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891E3" w14:textId="77777777" w:rsidR="00D5465B" w:rsidRDefault="00D5465B" w:rsidP="00D546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 УГМО </w:t>
      </w:r>
    </w:p>
    <w:p w14:paraId="63DD7210" w14:textId="437FDFD7" w:rsidR="00D5465B" w:rsidRDefault="00D5465B" w:rsidP="00D737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«КСЦ «Магистраль»</w:t>
      </w:r>
    </w:p>
    <w:p w14:paraId="416DA96D" w14:textId="77777777" w:rsidR="00D5465B" w:rsidRDefault="00D5465B" w:rsidP="00D546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Н.В. Горбик</w:t>
      </w:r>
    </w:p>
    <w:p w14:paraId="27099DBB" w14:textId="3C3BD771" w:rsidR="00D5465B" w:rsidRPr="00D5465B" w:rsidRDefault="00D5465B" w:rsidP="00D54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«___» ___________ 202</w:t>
      </w:r>
      <w:r w:rsidR="00D73775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36F4CE53" w14:textId="77777777" w:rsidR="000D61C0" w:rsidRPr="00D5465B" w:rsidRDefault="000D61C0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C1340" w14:textId="77777777" w:rsidR="000D61C0" w:rsidRPr="00D5465B" w:rsidRDefault="000D61C0" w:rsidP="00D54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65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469B7AEE" w14:textId="77777777" w:rsidR="007F66BD" w:rsidRPr="00032325" w:rsidRDefault="000D61C0" w:rsidP="00D5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032325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Pr="0003232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творческого</w:t>
      </w:r>
      <w:r w:rsidR="007F66BD" w:rsidRPr="0003232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муниципального </w:t>
      </w:r>
    </w:p>
    <w:p w14:paraId="55C7DFE4" w14:textId="77777777" w:rsidR="000D61C0" w:rsidRPr="00032325" w:rsidRDefault="000D61C0" w:rsidP="00D54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2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конкурса </w:t>
      </w:r>
      <w:r w:rsidRPr="00032325">
        <w:rPr>
          <w:rFonts w:ascii="Times New Roman" w:hAnsi="Times New Roman" w:cs="Times New Roman"/>
          <w:b/>
          <w:sz w:val="24"/>
          <w:szCs w:val="24"/>
        </w:rPr>
        <w:t>«Таинственный космос», посвященного</w:t>
      </w:r>
    </w:p>
    <w:p w14:paraId="6FE50917" w14:textId="63985741" w:rsidR="000D61C0" w:rsidRPr="00032325" w:rsidRDefault="00D73775" w:rsidP="00D54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32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Дню космонавтики</w:t>
      </w:r>
    </w:p>
    <w:p w14:paraId="409A9A56" w14:textId="77777777" w:rsidR="007B55FE" w:rsidRPr="00D5465B" w:rsidRDefault="007B55FE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FAD23" w14:textId="77777777" w:rsidR="007B55FE" w:rsidRPr="00D5465B" w:rsidRDefault="007B55FE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 xml:space="preserve">Ι. Общие положения. </w:t>
      </w:r>
    </w:p>
    <w:p w14:paraId="0841CDAB" w14:textId="77777777" w:rsidR="007B55FE" w:rsidRPr="00D5465B" w:rsidRDefault="007B55FE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цели, задачи, порядок, сроки проведения и условия участия в муниципальном творческом конкурсе поделок «Таинственный космос» (далее - Конкурс). </w:t>
      </w:r>
    </w:p>
    <w:p w14:paraId="5F7BC434" w14:textId="77777777" w:rsidR="007B55FE" w:rsidRPr="00D5465B" w:rsidRDefault="007B55FE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>1.2. Цели и задачи Конкурса: воспитание патриотизма, пробуждение интереса к изучению космоса, выявление одаренных детей</w:t>
      </w:r>
      <w:r w:rsidR="007F66BD">
        <w:rPr>
          <w:rFonts w:ascii="Times New Roman" w:hAnsi="Times New Roman" w:cs="Times New Roman"/>
          <w:sz w:val="24"/>
          <w:szCs w:val="24"/>
        </w:rPr>
        <w:t xml:space="preserve"> и взрослых</w:t>
      </w:r>
      <w:r w:rsidRPr="00D5465B">
        <w:rPr>
          <w:rFonts w:ascii="Times New Roman" w:hAnsi="Times New Roman" w:cs="Times New Roman"/>
          <w:sz w:val="24"/>
          <w:szCs w:val="24"/>
        </w:rPr>
        <w:t>, развитие творческих способностей и художественного вкуса.</w:t>
      </w:r>
    </w:p>
    <w:p w14:paraId="2A22E9BD" w14:textId="0505071D" w:rsidR="007B55FE" w:rsidRPr="00D5465B" w:rsidRDefault="007B55FE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 xml:space="preserve"> 1.3. Организаторы конкурса МКУ </w:t>
      </w:r>
      <w:r w:rsidR="00D73775">
        <w:rPr>
          <w:rFonts w:ascii="Times New Roman" w:hAnsi="Times New Roman" w:cs="Times New Roman"/>
          <w:sz w:val="24"/>
          <w:szCs w:val="24"/>
        </w:rPr>
        <w:t xml:space="preserve">УГМО </w:t>
      </w:r>
      <w:r w:rsidRPr="00D5465B">
        <w:rPr>
          <w:rFonts w:ascii="Times New Roman" w:hAnsi="Times New Roman" w:cs="Times New Roman"/>
          <w:sz w:val="24"/>
          <w:szCs w:val="24"/>
        </w:rPr>
        <w:t>«КСЦ «Магистраль».</w:t>
      </w:r>
    </w:p>
    <w:p w14:paraId="186DD240" w14:textId="77777777" w:rsidR="00FC5887" w:rsidRPr="00D5465B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7ABE1" w14:textId="1C12B519" w:rsidR="00E82B47" w:rsidRPr="00D5465B" w:rsidRDefault="007B55FE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 xml:space="preserve">II. </w:t>
      </w:r>
      <w:r w:rsidR="00032325">
        <w:rPr>
          <w:rFonts w:ascii="Times New Roman" w:hAnsi="Times New Roman" w:cs="Times New Roman"/>
          <w:sz w:val="24"/>
          <w:szCs w:val="24"/>
        </w:rPr>
        <w:t>Сроки и порядок проведения Конкурса</w:t>
      </w:r>
    </w:p>
    <w:p w14:paraId="34F9AD48" w14:textId="1B8ABD01" w:rsidR="007B55FE" w:rsidRPr="005F2369" w:rsidRDefault="007B55FE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 xml:space="preserve">2.1.  </w:t>
      </w:r>
      <w:r w:rsidR="00FC5887" w:rsidRPr="00D5465B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FC5887" w:rsidRPr="00032325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D73775" w:rsidRPr="00032325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FC5887" w:rsidRPr="0003232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73775" w:rsidRPr="0003232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C5887" w:rsidRPr="00032325">
        <w:rPr>
          <w:rFonts w:ascii="Times New Roman" w:hAnsi="Times New Roman" w:cs="Times New Roman"/>
          <w:b/>
          <w:bCs/>
          <w:sz w:val="24"/>
          <w:szCs w:val="24"/>
        </w:rPr>
        <w:t>. по 12.04. 202</w:t>
      </w:r>
      <w:r w:rsidR="00D73775" w:rsidRPr="0003232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C5887" w:rsidRPr="00032325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FC5887" w:rsidRPr="00D5465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1FC823FF" w14:textId="77777777" w:rsidR="00032325" w:rsidRDefault="000241F7" w:rsidP="000241F7">
      <w:pPr>
        <w:pStyle w:val="a3"/>
        <w:shd w:val="clear" w:color="auto" w:fill="FFFFFF"/>
        <w:spacing w:before="0" w:beforeAutospacing="0" w:after="0" w:afterAutospacing="0"/>
        <w:jc w:val="both"/>
      </w:pPr>
      <w:r>
        <w:t>2</w:t>
      </w:r>
      <w:r w:rsidRPr="00D5465B">
        <w:t xml:space="preserve">.2. Работы принимаются </w:t>
      </w:r>
      <w:r w:rsidRPr="000241F7">
        <w:rPr>
          <w:b/>
          <w:bCs/>
        </w:rPr>
        <w:t>до 11 апреля 2024 г</w:t>
      </w:r>
      <w:r w:rsidRPr="00D5465B">
        <w:t>. включительно</w:t>
      </w:r>
      <w:r>
        <w:t xml:space="preserve"> по адресу: п. Улькан ул. </w:t>
      </w:r>
      <w:proofErr w:type="spellStart"/>
      <w:r>
        <w:t>Машурова</w:t>
      </w:r>
      <w:proofErr w:type="spellEnd"/>
      <w:r>
        <w:t>, д. 11 (</w:t>
      </w:r>
      <w:proofErr w:type="spellStart"/>
      <w:r>
        <w:t>Ульканская</w:t>
      </w:r>
      <w:proofErr w:type="spellEnd"/>
      <w:r>
        <w:t xml:space="preserve"> публичная библиотека)</w:t>
      </w:r>
      <w:r w:rsidRPr="00D5465B">
        <w:t>.</w:t>
      </w:r>
    </w:p>
    <w:p w14:paraId="5C19A502" w14:textId="4D863BFB" w:rsidR="00032325" w:rsidRPr="005F2369" w:rsidRDefault="00032325" w:rsidP="00032325">
      <w:pPr>
        <w:pStyle w:val="a3"/>
        <w:shd w:val="clear" w:color="auto" w:fill="FFFFFF"/>
        <w:spacing w:before="0" w:beforeAutospacing="0" w:after="0" w:afterAutospacing="0"/>
        <w:jc w:val="both"/>
      </w:pPr>
      <w:r>
        <w:t>2</w:t>
      </w:r>
      <w:r w:rsidRPr="00D5465B">
        <w:t xml:space="preserve">.3. Для участия в Конкурсе не принимаются работы, не соответствующие тематике Конкурса, требованиям к конкурсным работам. </w:t>
      </w:r>
    </w:p>
    <w:p w14:paraId="5EDC207B" w14:textId="76598D59" w:rsidR="00032325" w:rsidRPr="00D5465B" w:rsidRDefault="00032325" w:rsidP="00032325">
      <w:pPr>
        <w:pStyle w:val="a3"/>
        <w:shd w:val="clear" w:color="auto" w:fill="FFFFFF"/>
        <w:spacing w:before="0" w:beforeAutospacing="0" w:after="0" w:afterAutospacing="0"/>
        <w:jc w:val="both"/>
      </w:pPr>
      <w:r>
        <w:t>2</w:t>
      </w:r>
      <w:r w:rsidRPr="00D5465B">
        <w:t xml:space="preserve">.4. Критерии оценки работ: </w:t>
      </w:r>
    </w:p>
    <w:p w14:paraId="3DD6F7F5" w14:textId="77777777" w:rsidR="00032325" w:rsidRPr="00D5465B" w:rsidRDefault="00032325" w:rsidP="00032325">
      <w:pPr>
        <w:pStyle w:val="a3"/>
        <w:shd w:val="clear" w:color="auto" w:fill="FFFFFF"/>
        <w:spacing w:before="0" w:beforeAutospacing="0" w:after="0" w:afterAutospacing="0"/>
        <w:jc w:val="both"/>
      </w:pPr>
      <w:r w:rsidRPr="00D5465B">
        <w:t xml:space="preserve">- соответствие теме Конкурса; </w:t>
      </w:r>
    </w:p>
    <w:p w14:paraId="7AF353B5" w14:textId="77777777" w:rsidR="00032325" w:rsidRPr="00D5465B" w:rsidRDefault="00032325" w:rsidP="00032325">
      <w:pPr>
        <w:pStyle w:val="a3"/>
        <w:shd w:val="clear" w:color="auto" w:fill="FFFFFF"/>
        <w:spacing w:before="0" w:beforeAutospacing="0" w:after="0" w:afterAutospacing="0"/>
        <w:jc w:val="both"/>
      </w:pPr>
      <w:r w:rsidRPr="00D5465B">
        <w:t xml:space="preserve">- оригинальность замысла и исполнения; </w:t>
      </w:r>
    </w:p>
    <w:p w14:paraId="71DA6F3A" w14:textId="63DF418F" w:rsidR="000241F7" w:rsidRPr="00D5465B" w:rsidRDefault="00032325" w:rsidP="00032325">
      <w:pPr>
        <w:pStyle w:val="a3"/>
        <w:shd w:val="clear" w:color="auto" w:fill="FFFFFF"/>
        <w:spacing w:before="0" w:beforeAutospacing="0" w:after="0" w:afterAutospacing="0"/>
        <w:jc w:val="both"/>
      </w:pPr>
      <w:r w:rsidRPr="00D5465B">
        <w:t>- качество и креативность.</w:t>
      </w:r>
      <w:r w:rsidR="000241F7" w:rsidRPr="00D5465B">
        <w:t xml:space="preserve"> </w:t>
      </w:r>
    </w:p>
    <w:p w14:paraId="69797520" w14:textId="0BF92C28" w:rsidR="00FC5887" w:rsidRPr="005F2369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F41E3" w14:textId="77777777" w:rsidR="00FC5887" w:rsidRPr="005F2369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D5465B">
        <w:rPr>
          <w:rFonts w:ascii="Times New Roman" w:hAnsi="Times New Roman" w:cs="Times New Roman"/>
          <w:sz w:val="24"/>
          <w:szCs w:val="24"/>
        </w:rPr>
        <w:t>. Участники конкурса.</w:t>
      </w:r>
    </w:p>
    <w:p w14:paraId="59DF8591" w14:textId="77777777" w:rsidR="007F66BD" w:rsidRPr="00D5465B" w:rsidRDefault="00FC5887" w:rsidP="007F6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 xml:space="preserve"> 3.1. Конкурс проводится </w:t>
      </w:r>
      <w:r w:rsidR="007F66BD">
        <w:rPr>
          <w:rFonts w:ascii="Times New Roman" w:hAnsi="Times New Roman" w:cs="Times New Roman"/>
          <w:sz w:val="24"/>
          <w:szCs w:val="24"/>
        </w:rPr>
        <w:t xml:space="preserve">для </w:t>
      </w:r>
      <w:r w:rsidR="005F2369">
        <w:rPr>
          <w:rFonts w:ascii="Times New Roman" w:hAnsi="Times New Roman" w:cs="Times New Roman"/>
          <w:sz w:val="24"/>
          <w:szCs w:val="24"/>
        </w:rPr>
        <w:t xml:space="preserve">дошкольных образовательных организаций, </w:t>
      </w:r>
    </w:p>
    <w:p w14:paraId="6F13FF4A" w14:textId="75F18992" w:rsidR="00FC5887" w:rsidRPr="005F2369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>общеобразовательных организаций всех видов, воспитанников учрежден</w:t>
      </w:r>
      <w:r w:rsidR="007F66BD">
        <w:rPr>
          <w:rFonts w:ascii="Times New Roman" w:hAnsi="Times New Roman" w:cs="Times New Roman"/>
          <w:sz w:val="24"/>
          <w:szCs w:val="24"/>
        </w:rPr>
        <w:t xml:space="preserve">ий дополнительного образования </w:t>
      </w:r>
      <w:r w:rsidR="00D73775">
        <w:rPr>
          <w:rFonts w:ascii="Times New Roman" w:hAnsi="Times New Roman" w:cs="Times New Roman"/>
          <w:sz w:val="24"/>
          <w:szCs w:val="24"/>
        </w:rPr>
        <w:t xml:space="preserve">и </w:t>
      </w:r>
      <w:r w:rsidR="007F66BD">
        <w:rPr>
          <w:rFonts w:ascii="Times New Roman" w:hAnsi="Times New Roman" w:cs="Times New Roman"/>
          <w:sz w:val="24"/>
          <w:szCs w:val="24"/>
        </w:rPr>
        <w:t>всех желающих.</w:t>
      </w:r>
    </w:p>
    <w:p w14:paraId="6D359E22" w14:textId="77777777" w:rsidR="00FC5887" w:rsidRPr="005F2369" w:rsidRDefault="00FC5887" w:rsidP="007F6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>3.2. Победители и призеры опреде</w:t>
      </w:r>
      <w:r w:rsidR="007F66BD">
        <w:rPr>
          <w:rFonts w:ascii="Times New Roman" w:hAnsi="Times New Roman" w:cs="Times New Roman"/>
          <w:sz w:val="24"/>
          <w:szCs w:val="24"/>
        </w:rPr>
        <w:t>ляются по возрастным номинациям.</w:t>
      </w:r>
    </w:p>
    <w:p w14:paraId="3D00800E" w14:textId="77777777" w:rsidR="00FC5887" w:rsidRPr="005F2369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D5CBF" w14:textId="258DA8CA" w:rsidR="00FC5887" w:rsidRPr="005F2369" w:rsidRDefault="000241F7" w:rsidP="00D5465B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lang w:val="en-US"/>
        </w:rPr>
        <w:t>I</w:t>
      </w:r>
      <w:r w:rsidR="00FC5887" w:rsidRPr="00D5465B">
        <w:t>V.</w:t>
      </w:r>
      <w:r>
        <w:t xml:space="preserve"> </w:t>
      </w:r>
      <w:r w:rsidRPr="00D5465B">
        <w:t>Н</w:t>
      </w:r>
      <w:r>
        <w:t>оминации конкурса</w:t>
      </w:r>
      <w:r>
        <w:t>:</w:t>
      </w:r>
    </w:p>
    <w:p w14:paraId="681BE60C" w14:textId="0C5D33F5" w:rsidR="00FC5887" w:rsidRDefault="00FC5887" w:rsidP="00D5465B">
      <w:pPr>
        <w:pStyle w:val="a3"/>
        <w:shd w:val="clear" w:color="auto" w:fill="FFFFFF"/>
        <w:spacing w:before="0" w:beforeAutospacing="0" w:after="0" w:afterAutospacing="0"/>
        <w:jc w:val="both"/>
      </w:pPr>
      <w:r w:rsidRPr="00D5465B">
        <w:t>4.1.</w:t>
      </w:r>
      <w:r w:rsidR="000241F7">
        <w:t xml:space="preserve"> </w:t>
      </w:r>
      <w:r w:rsidR="007F66BD" w:rsidRPr="00D73775">
        <w:rPr>
          <w:b/>
          <w:bCs/>
        </w:rPr>
        <w:t>«</w:t>
      </w:r>
      <w:r w:rsidR="00D73775" w:rsidRPr="00D73775">
        <w:rPr>
          <w:b/>
          <w:bCs/>
        </w:rPr>
        <w:t>Мой инопланетянин</w:t>
      </w:r>
      <w:r w:rsidRPr="00D73775">
        <w:rPr>
          <w:b/>
          <w:bCs/>
        </w:rPr>
        <w:t>»</w:t>
      </w:r>
      <w:r w:rsidR="000241F7">
        <w:t xml:space="preserve"> - </w:t>
      </w:r>
      <w:r w:rsidR="00D73775">
        <w:t>для участников в возрасте от 4 до 9 лет</w:t>
      </w:r>
      <w:r w:rsidR="000241F7">
        <w:t xml:space="preserve">. Поделки, </w:t>
      </w:r>
      <w:r w:rsidRPr="00D5465B">
        <w:t>выполненные в любой технике</w:t>
      </w:r>
      <w:r w:rsidR="000241F7">
        <w:t xml:space="preserve"> из любого материала</w:t>
      </w:r>
      <w:r w:rsidRPr="00D5465B">
        <w:t xml:space="preserve">. </w:t>
      </w:r>
    </w:p>
    <w:p w14:paraId="19D78C5A" w14:textId="66FD77C8" w:rsidR="00FC5887" w:rsidRPr="00D5465B" w:rsidRDefault="000241F7" w:rsidP="00D5465B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4.2. </w:t>
      </w:r>
      <w:r w:rsidR="00D73775" w:rsidRPr="00D73775">
        <w:rPr>
          <w:b/>
          <w:bCs/>
        </w:rPr>
        <w:t>«Макет космического корабля»</w:t>
      </w:r>
      <w:r w:rsidR="00D73775">
        <w:t xml:space="preserve"> </w:t>
      </w:r>
      <w:r>
        <w:t xml:space="preserve">- </w:t>
      </w:r>
      <w:r w:rsidR="00D73775">
        <w:t>для участников в возрасте от 10 до 17 лет</w:t>
      </w:r>
      <w:r>
        <w:t xml:space="preserve">. </w:t>
      </w:r>
      <w:r w:rsidR="00D73775">
        <w:t xml:space="preserve"> </w:t>
      </w:r>
      <w:r>
        <w:t xml:space="preserve">Поделки, </w:t>
      </w:r>
      <w:r w:rsidRPr="00D5465B">
        <w:t>выполненные в любой технике</w:t>
      </w:r>
      <w:r>
        <w:t xml:space="preserve"> из любого материала</w:t>
      </w:r>
      <w:r w:rsidRPr="00D5465B">
        <w:t xml:space="preserve">. </w:t>
      </w:r>
    </w:p>
    <w:p w14:paraId="7D302318" w14:textId="77777777" w:rsidR="00D5465B" w:rsidRDefault="00D5465B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F5E15" w14:textId="77777777" w:rsidR="00FC5887" w:rsidRPr="00D5465B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5465B">
        <w:rPr>
          <w:rFonts w:ascii="Times New Roman" w:hAnsi="Times New Roman" w:cs="Times New Roman"/>
          <w:sz w:val="24"/>
          <w:szCs w:val="24"/>
        </w:rPr>
        <w:t xml:space="preserve">. Подведение итогов конкурса </w:t>
      </w:r>
    </w:p>
    <w:p w14:paraId="5A8929F6" w14:textId="0D637C3A" w:rsidR="00FC5887" w:rsidRPr="00D5465B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>5.1. Итоги Конкурса подводятся 1</w:t>
      </w:r>
      <w:r w:rsidR="00D73775">
        <w:rPr>
          <w:rFonts w:ascii="Times New Roman" w:hAnsi="Times New Roman" w:cs="Times New Roman"/>
          <w:sz w:val="24"/>
          <w:szCs w:val="24"/>
        </w:rPr>
        <w:t>2</w:t>
      </w:r>
      <w:r w:rsidRPr="00D5465B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0241F7">
        <w:rPr>
          <w:rFonts w:ascii="Times New Roman" w:hAnsi="Times New Roman" w:cs="Times New Roman"/>
          <w:sz w:val="24"/>
          <w:szCs w:val="24"/>
        </w:rPr>
        <w:t>4</w:t>
      </w:r>
      <w:r w:rsidRPr="00D5465B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5B1BB681" w14:textId="48CE718F" w:rsidR="00D5465B" w:rsidRPr="00D5465B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 xml:space="preserve">5.2. По итогам Конкурса победители награждаются дипломами </w:t>
      </w:r>
      <w:r w:rsidR="005F2369">
        <w:rPr>
          <w:rFonts w:ascii="Times New Roman" w:hAnsi="Times New Roman" w:cs="Times New Roman"/>
          <w:sz w:val="24"/>
          <w:szCs w:val="24"/>
        </w:rPr>
        <w:t>МКУ УГМО «КСЦ «Магистраль</w:t>
      </w:r>
      <w:r w:rsidR="00D5465B" w:rsidRPr="00D5465B">
        <w:rPr>
          <w:rFonts w:ascii="Times New Roman" w:hAnsi="Times New Roman" w:cs="Times New Roman"/>
          <w:sz w:val="24"/>
          <w:szCs w:val="24"/>
        </w:rPr>
        <w:t>»</w:t>
      </w:r>
      <w:r w:rsidRPr="00D546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356188" w14:textId="77777777" w:rsidR="00D5465B" w:rsidRPr="00D5465B" w:rsidRDefault="00D5465B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>5</w:t>
      </w:r>
      <w:r w:rsidR="00FC5887" w:rsidRPr="00D5465B">
        <w:rPr>
          <w:rFonts w:ascii="Times New Roman" w:hAnsi="Times New Roman" w:cs="Times New Roman"/>
          <w:sz w:val="24"/>
          <w:szCs w:val="24"/>
        </w:rPr>
        <w:t>.3. Все участники, представившие работы на Конкурс, получают с</w:t>
      </w:r>
      <w:r w:rsidRPr="00D5465B">
        <w:rPr>
          <w:rFonts w:ascii="Times New Roman" w:hAnsi="Times New Roman" w:cs="Times New Roman"/>
          <w:sz w:val="24"/>
          <w:szCs w:val="24"/>
        </w:rPr>
        <w:t>ертификаты</w:t>
      </w:r>
      <w:r w:rsidR="00FC5887" w:rsidRPr="00D5465B">
        <w:rPr>
          <w:rFonts w:ascii="Times New Roman" w:hAnsi="Times New Roman" w:cs="Times New Roman"/>
          <w:sz w:val="24"/>
          <w:szCs w:val="24"/>
        </w:rPr>
        <w:t xml:space="preserve"> участников Конкурса от Г</w:t>
      </w:r>
      <w:r w:rsidRPr="00D5465B">
        <w:rPr>
          <w:rFonts w:ascii="Times New Roman" w:hAnsi="Times New Roman" w:cs="Times New Roman"/>
          <w:sz w:val="24"/>
          <w:szCs w:val="24"/>
        </w:rPr>
        <w:t>МКУ УГМО «КСЦ «Магистраль».</w:t>
      </w:r>
    </w:p>
    <w:p w14:paraId="07EB831D" w14:textId="77777777" w:rsidR="00D5465B" w:rsidRPr="00D5465B" w:rsidRDefault="00FC5887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 xml:space="preserve"> </w:t>
      </w:r>
      <w:r w:rsidR="00D5465B" w:rsidRPr="00D5465B">
        <w:rPr>
          <w:rFonts w:ascii="Times New Roman" w:hAnsi="Times New Roman" w:cs="Times New Roman"/>
          <w:sz w:val="24"/>
          <w:szCs w:val="24"/>
        </w:rPr>
        <w:t>5</w:t>
      </w:r>
      <w:r w:rsidRPr="00D5465B">
        <w:rPr>
          <w:rFonts w:ascii="Times New Roman" w:hAnsi="Times New Roman" w:cs="Times New Roman"/>
          <w:sz w:val="24"/>
          <w:szCs w:val="24"/>
        </w:rPr>
        <w:t xml:space="preserve">.4. </w:t>
      </w:r>
      <w:r w:rsidR="00D5465B" w:rsidRPr="00D5465B">
        <w:rPr>
          <w:rFonts w:ascii="Times New Roman" w:hAnsi="Times New Roman" w:cs="Times New Roman"/>
          <w:sz w:val="24"/>
          <w:szCs w:val="24"/>
        </w:rPr>
        <w:t xml:space="preserve">Все </w:t>
      </w:r>
      <w:r w:rsidRPr="00D5465B">
        <w:rPr>
          <w:rFonts w:ascii="Times New Roman" w:hAnsi="Times New Roman" w:cs="Times New Roman"/>
          <w:sz w:val="24"/>
          <w:szCs w:val="24"/>
        </w:rPr>
        <w:t xml:space="preserve">работы будут представлены на выставке в </w:t>
      </w:r>
      <w:r w:rsidR="005F2369">
        <w:rPr>
          <w:rFonts w:ascii="Times New Roman" w:hAnsi="Times New Roman" w:cs="Times New Roman"/>
          <w:sz w:val="24"/>
          <w:szCs w:val="24"/>
        </w:rPr>
        <w:t xml:space="preserve">Ульканской </w:t>
      </w:r>
      <w:r w:rsidR="00D5465B" w:rsidRPr="00D5465B">
        <w:rPr>
          <w:rFonts w:ascii="Times New Roman" w:hAnsi="Times New Roman" w:cs="Times New Roman"/>
          <w:sz w:val="24"/>
          <w:szCs w:val="24"/>
        </w:rPr>
        <w:t>публичной библиотеке</w:t>
      </w:r>
      <w:r w:rsidRPr="00D546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11A7CE" w14:textId="77777777" w:rsidR="00D5465B" w:rsidRPr="00D5465B" w:rsidRDefault="00D5465B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>5</w:t>
      </w:r>
      <w:r w:rsidR="00FC5887" w:rsidRPr="00D5465B">
        <w:rPr>
          <w:rFonts w:ascii="Times New Roman" w:hAnsi="Times New Roman" w:cs="Times New Roman"/>
          <w:sz w:val="24"/>
          <w:szCs w:val="24"/>
        </w:rPr>
        <w:t>.5</w:t>
      </w:r>
      <w:r w:rsidR="005F2369">
        <w:rPr>
          <w:rFonts w:ascii="Times New Roman" w:hAnsi="Times New Roman" w:cs="Times New Roman"/>
          <w:sz w:val="24"/>
          <w:szCs w:val="24"/>
        </w:rPr>
        <w:t>. Работы по завершению Конкурса</w:t>
      </w:r>
      <w:r w:rsidRPr="00D5465B">
        <w:rPr>
          <w:rFonts w:ascii="Times New Roman" w:hAnsi="Times New Roman" w:cs="Times New Roman"/>
          <w:sz w:val="24"/>
          <w:szCs w:val="24"/>
        </w:rPr>
        <w:t xml:space="preserve"> возвращаются авторам</w:t>
      </w:r>
      <w:r w:rsidR="00FC5887" w:rsidRPr="00D546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5F737C" w14:textId="77777777" w:rsidR="00D5465B" w:rsidRPr="00D5465B" w:rsidRDefault="00D5465B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E3A61" w14:textId="56B791E0" w:rsidR="00D5465B" w:rsidRPr="005F2369" w:rsidRDefault="00D5465B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>V</w:t>
      </w:r>
      <w:r w:rsidR="00032325" w:rsidRPr="00D5465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C5887" w:rsidRPr="00D5465B">
        <w:rPr>
          <w:rFonts w:ascii="Times New Roman" w:hAnsi="Times New Roman" w:cs="Times New Roman"/>
          <w:sz w:val="24"/>
          <w:szCs w:val="24"/>
        </w:rPr>
        <w:t xml:space="preserve">. Адреса и контактные телефоны организаторов Конкурса </w:t>
      </w:r>
    </w:p>
    <w:p w14:paraId="25728F61" w14:textId="77777777" w:rsidR="007F66BD" w:rsidRDefault="007F66BD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5465B" w:rsidRPr="00D5465B">
        <w:rPr>
          <w:rFonts w:ascii="Times New Roman" w:hAnsi="Times New Roman" w:cs="Times New Roman"/>
          <w:sz w:val="24"/>
          <w:szCs w:val="24"/>
        </w:rPr>
        <w:t xml:space="preserve">.Улькан, ул.26 Бакинских комиссаров, д.7 МКУ УГМО «КСЦ «Магистраль» </w:t>
      </w:r>
    </w:p>
    <w:p w14:paraId="2D996D33" w14:textId="32E75F21" w:rsidR="00D5465B" w:rsidRPr="00D5465B" w:rsidRDefault="00D5465B" w:rsidP="00D5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5B">
        <w:rPr>
          <w:rFonts w:ascii="Times New Roman" w:hAnsi="Times New Roman" w:cs="Times New Roman"/>
          <w:sz w:val="24"/>
          <w:szCs w:val="24"/>
        </w:rPr>
        <w:t xml:space="preserve">тел: 8(39562) 3-20-29 </w:t>
      </w:r>
    </w:p>
    <w:sectPr w:rsidR="00D5465B" w:rsidRPr="00D5465B" w:rsidSect="005F23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1C0"/>
    <w:rsid w:val="000241F7"/>
    <w:rsid w:val="00032325"/>
    <w:rsid w:val="000D61C0"/>
    <w:rsid w:val="005F2369"/>
    <w:rsid w:val="007167A7"/>
    <w:rsid w:val="007B55FE"/>
    <w:rsid w:val="007F66BD"/>
    <w:rsid w:val="00BC69B9"/>
    <w:rsid w:val="00C602BC"/>
    <w:rsid w:val="00D5465B"/>
    <w:rsid w:val="00D73775"/>
    <w:rsid w:val="00E82B47"/>
    <w:rsid w:val="00FC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3A8B"/>
  <w15:docId w15:val="{BE2CCF77-360B-4E36-AA56-1EBDF817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2BC"/>
  </w:style>
  <w:style w:type="paragraph" w:styleId="1">
    <w:name w:val="heading 1"/>
    <w:basedOn w:val="a"/>
    <w:link w:val="10"/>
    <w:uiPriority w:val="9"/>
    <w:qFormat/>
    <w:rsid w:val="000D61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1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ont8">
    <w:name w:val="font_8"/>
    <w:basedOn w:val="a"/>
    <w:rsid w:val="000D6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8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2021-04-02T06:27:00Z</dcterms:created>
  <dcterms:modified xsi:type="dcterms:W3CDTF">2024-03-26T07:50:00Z</dcterms:modified>
</cp:coreProperties>
</file>