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2A" w:rsidRPr="00C66B2A" w:rsidRDefault="00405B06" w:rsidP="00C66B2A">
      <w:pPr>
        <w:rPr>
          <w:rFonts w:ascii="Times New Roman" w:hAnsi="Times New Roman" w:cs="Times New Roman"/>
        </w:rPr>
      </w:pPr>
      <w:r w:rsidRPr="00C66B2A">
        <w:rPr>
          <w:rFonts w:ascii="Times New Roman" w:hAnsi="Times New Roman" w:cs="Times New Roman"/>
        </w:rPr>
        <w:t xml:space="preserve">. </w:t>
      </w:r>
    </w:p>
    <w:p w:rsidR="00405B06" w:rsidRPr="00C66B2A" w:rsidRDefault="00405B06" w:rsidP="00C66B2A">
      <w:pPr>
        <w:rPr>
          <w:rFonts w:ascii="Times New Roman" w:hAnsi="Times New Roman" w:cs="Times New Roman"/>
        </w:rPr>
      </w:pPr>
      <w:r w:rsidRPr="00C66B2A">
        <w:rPr>
          <w:rFonts w:ascii="Times New Roman" w:hAnsi="Times New Roman" w:cs="Times New Roman"/>
        </w:rPr>
        <w:t xml:space="preserve">Наименование учреждения </w:t>
      </w:r>
      <w:r w:rsidR="002B2F0C">
        <w:rPr>
          <w:rFonts w:ascii="Times New Roman" w:hAnsi="Times New Roman" w:cs="Times New Roman"/>
        </w:rPr>
        <w:t xml:space="preserve"> </w:t>
      </w:r>
      <w:r w:rsidR="00AB0BC8">
        <w:rPr>
          <w:rFonts w:ascii="Times New Roman" w:hAnsi="Times New Roman" w:cs="Times New Roman"/>
        </w:rPr>
        <w:t>МКУ УГМО «Культурно-спортивный центр «Магистраль»</w:t>
      </w:r>
    </w:p>
    <w:p w:rsidR="00405B06" w:rsidRPr="00C66B2A" w:rsidRDefault="00405B06" w:rsidP="00C66B2A">
      <w:pPr>
        <w:rPr>
          <w:rFonts w:ascii="Times New Roman" w:hAnsi="Times New Roman" w:cs="Times New Roman"/>
          <w:b/>
        </w:rPr>
      </w:pPr>
      <w:r w:rsidRPr="00C66B2A">
        <w:rPr>
          <w:rFonts w:ascii="Times New Roman" w:hAnsi="Times New Roman" w:cs="Times New Roman"/>
          <w:b/>
        </w:rPr>
        <w:t>План основных мероприятий подготовки и празднования 85-летия со дня образования Иркутской области.</w:t>
      </w:r>
    </w:p>
    <w:tbl>
      <w:tblPr>
        <w:tblStyle w:val="a3"/>
        <w:tblW w:w="0" w:type="auto"/>
        <w:tblLook w:val="04A0"/>
      </w:tblPr>
      <w:tblGrid>
        <w:gridCol w:w="534"/>
        <w:gridCol w:w="4336"/>
        <w:gridCol w:w="2253"/>
        <w:gridCol w:w="2254"/>
      </w:tblGrid>
      <w:tr w:rsidR="00405B06" w:rsidRPr="00C66B2A" w:rsidTr="00D96CCD">
        <w:trPr>
          <w:trHeight w:val="1077"/>
        </w:trPr>
        <w:tc>
          <w:tcPr>
            <w:tcW w:w="534" w:type="dxa"/>
          </w:tcPr>
          <w:p w:rsidR="00405B06" w:rsidRPr="00C66B2A" w:rsidRDefault="00405B06" w:rsidP="00C66B2A">
            <w:pPr>
              <w:rPr>
                <w:rFonts w:ascii="Times New Roman" w:hAnsi="Times New Roman" w:cs="Times New Roman"/>
                <w:b/>
              </w:rPr>
            </w:pPr>
            <w:r w:rsidRPr="00C66B2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66B2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6B2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36" w:type="dxa"/>
          </w:tcPr>
          <w:p w:rsidR="00405B06" w:rsidRPr="00C66B2A" w:rsidRDefault="00405B06" w:rsidP="00C66B2A">
            <w:pPr>
              <w:rPr>
                <w:rFonts w:ascii="Times New Roman" w:hAnsi="Times New Roman" w:cs="Times New Roman"/>
                <w:b/>
              </w:rPr>
            </w:pPr>
            <w:r w:rsidRPr="00C66B2A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2253" w:type="dxa"/>
          </w:tcPr>
          <w:p w:rsidR="00405B06" w:rsidRPr="00C66B2A" w:rsidRDefault="00405B06" w:rsidP="00C66B2A">
            <w:pPr>
              <w:rPr>
                <w:rFonts w:ascii="Times New Roman" w:hAnsi="Times New Roman" w:cs="Times New Roman"/>
                <w:b/>
              </w:rPr>
            </w:pPr>
            <w:r w:rsidRPr="00C66B2A">
              <w:rPr>
                <w:rFonts w:ascii="Times New Roman" w:hAnsi="Times New Roman" w:cs="Times New Roman"/>
                <w:b/>
              </w:rPr>
              <w:t>Срок исполнения и место проведения мероприятий</w:t>
            </w:r>
          </w:p>
        </w:tc>
        <w:tc>
          <w:tcPr>
            <w:tcW w:w="2254" w:type="dxa"/>
          </w:tcPr>
          <w:p w:rsidR="00405B06" w:rsidRPr="00C66B2A" w:rsidRDefault="00405B06" w:rsidP="00C66B2A">
            <w:pPr>
              <w:rPr>
                <w:rFonts w:ascii="Times New Roman" w:hAnsi="Times New Roman" w:cs="Times New Roman"/>
                <w:b/>
              </w:rPr>
            </w:pPr>
            <w:r w:rsidRPr="00C66B2A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</w:tr>
      <w:tr w:rsidR="00405B06" w:rsidRPr="00C66B2A" w:rsidTr="00C66B2A">
        <w:trPr>
          <w:trHeight w:val="254"/>
        </w:trPr>
        <w:tc>
          <w:tcPr>
            <w:tcW w:w="9377" w:type="dxa"/>
            <w:gridSpan w:val="4"/>
          </w:tcPr>
          <w:p w:rsidR="00405B06" w:rsidRPr="00C66B2A" w:rsidRDefault="00405B06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ОРГАНИЗАЦИОННО – ИНФОРМАЦИОННАЯ ДЕЯТЕЛЬНОСТЬ</w:t>
            </w:r>
          </w:p>
        </w:tc>
      </w:tr>
      <w:tr w:rsidR="00405B06" w:rsidRPr="00C66B2A" w:rsidTr="00D96CCD">
        <w:trPr>
          <w:trHeight w:val="269"/>
        </w:trPr>
        <w:tc>
          <w:tcPr>
            <w:tcW w:w="534" w:type="dxa"/>
          </w:tcPr>
          <w:p w:rsidR="00405B06" w:rsidRPr="00C66B2A" w:rsidRDefault="00812C79" w:rsidP="00812C79">
            <w:pPr>
              <w:tabs>
                <w:tab w:val="left" w:pos="1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50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6" w:type="dxa"/>
          </w:tcPr>
          <w:p w:rsidR="00405B06" w:rsidRPr="00C66B2A" w:rsidRDefault="00812C79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Музейный урок – экскурсия «История Иркутской губернии»</w:t>
            </w:r>
          </w:p>
        </w:tc>
        <w:tc>
          <w:tcPr>
            <w:tcW w:w="2253" w:type="dxa"/>
          </w:tcPr>
          <w:p w:rsidR="00405B06" w:rsidRDefault="00F0668A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24.03.2022г.</w:t>
            </w:r>
          </w:p>
          <w:p w:rsidR="00F0668A" w:rsidRPr="00C66B2A" w:rsidRDefault="00F0668A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музей школы №</w:t>
            </w:r>
            <w:r w:rsidR="00D96C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п. Улькан</w:t>
            </w:r>
          </w:p>
        </w:tc>
        <w:tc>
          <w:tcPr>
            <w:tcW w:w="2254" w:type="dxa"/>
          </w:tcPr>
          <w:p w:rsidR="00405B06" w:rsidRPr="00C66B2A" w:rsidRDefault="00D904A5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Режиссер массовых мероприятий Антипина Т.В.</w:t>
            </w:r>
          </w:p>
        </w:tc>
      </w:tr>
      <w:tr w:rsidR="00405B06" w:rsidRPr="00C66B2A" w:rsidTr="00C66B2A">
        <w:trPr>
          <w:trHeight w:val="269"/>
        </w:trPr>
        <w:tc>
          <w:tcPr>
            <w:tcW w:w="9377" w:type="dxa"/>
            <w:gridSpan w:val="4"/>
          </w:tcPr>
          <w:p w:rsidR="00405B06" w:rsidRPr="00C66B2A" w:rsidRDefault="00405B06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ОСНОВНЫЕ ЮБИЛЕЙНЫЕ МЕРОПРИЯТИЯ</w:t>
            </w:r>
          </w:p>
        </w:tc>
      </w:tr>
      <w:tr w:rsidR="00D96CCD" w:rsidRPr="00C66B2A" w:rsidTr="00D96CCD">
        <w:trPr>
          <w:trHeight w:val="254"/>
        </w:trPr>
        <w:tc>
          <w:tcPr>
            <w:tcW w:w="534" w:type="dxa"/>
          </w:tcPr>
          <w:p w:rsidR="00D96CCD" w:rsidRPr="00C66B2A" w:rsidRDefault="00250611" w:rsidP="00E25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6" w:type="dxa"/>
          </w:tcPr>
          <w:p w:rsidR="00D96CCD" w:rsidRDefault="00AB0BC8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мероприятие «Земля Иркутская талантами славится»</w:t>
            </w:r>
          </w:p>
        </w:tc>
        <w:tc>
          <w:tcPr>
            <w:tcW w:w="2253" w:type="dxa"/>
          </w:tcPr>
          <w:p w:rsidR="00D96CCD" w:rsidRDefault="00AB0BC8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27.09.2022</w:t>
            </w:r>
          </w:p>
          <w:p w:rsidR="00186EBB" w:rsidRDefault="00186EBB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2254" w:type="dxa"/>
          </w:tcPr>
          <w:p w:rsidR="00D96CCD" w:rsidRPr="00C66B2A" w:rsidRDefault="00AB0BC8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Гурская Т.А., режиссер</w:t>
            </w:r>
          </w:p>
        </w:tc>
      </w:tr>
      <w:tr w:rsidR="00E429B4" w:rsidRPr="00C66B2A" w:rsidTr="00D96CCD">
        <w:trPr>
          <w:trHeight w:val="254"/>
        </w:trPr>
        <w:tc>
          <w:tcPr>
            <w:tcW w:w="534" w:type="dxa"/>
          </w:tcPr>
          <w:p w:rsidR="00E429B4" w:rsidRPr="00C66B2A" w:rsidRDefault="00250611" w:rsidP="00E25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6" w:type="dxa"/>
          </w:tcPr>
          <w:p w:rsidR="00E429B4" w:rsidRDefault="00E429B4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Флешмоб «85» (85 человек составят на площади цифру «85»</w:t>
            </w:r>
            <w:r w:rsidR="00186E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3" w:type="dxa"/>
          </w:tcPr>
          <w:p w:rsidR="00E429B4" w:rsidRDefault="00E429B4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27.09.2022</w:t>
            </w:r>
          </w:p>
          <w:p w:rsidR="00186EBB" w:rsidRDefault="00186EBB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2254" w:type="dxa"/>
          </w:tcPr>
          <w:p w:rsidR="00E429B4" w:rsidRDefault="00E429B4" w:rsidP="00E42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Д.В., руководитель хореографической студии</w:t>
            </w:r>
          </w:p>
        </w:tc>
      </w:tr>
      <w:tr w:rsidR="00E429B4" w:rsidRPr="00C66B2A" w:rsidTr="00D96CCD">
        <w:trPr>
          <w:trHeight w:val="254"/>
        </w:trPr>
        <w:tc>
          <w:tcPr>
            <w:tcW w:w="534" w:type="dxa"/>
          </w:tcPr>
          <w:p w:rsidR="00E429B4" w:rsidRPr="00C66B2A" w:rsidRDefault="00250611" w:rsidP="00E25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6" w:type="dxa"/>
          </w:tcPr>
          <w:p w:rsidR="00E429B4" w:rsidRPr="00657765" w:rsidRDefault="00657765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фильмов по произведениям</w:t>
            </w:r>
            <w:r w:rsidR="00E429B4">
              <w:rPr>
                <w:rFonts w:ascii="Times New Roman" w:hAnsi="Times New Roman" w:cs="Times New Roman"/>
              </w:rPr>
              <w:t xml:space="preserve"> В.Г. Распутина</w:t>
            </w:r>
            <w:r>
              <w:rPr>
                <w:rFonts w:ascii="Times New Roman" w:hAnsi="Times New Roman" w:cs="Times New Roman"/>
              </w:rPr>
              <w:t>:</w:t>
            </w:r>
            <w:r w:rsidR="00E429B4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Уроки </w:t>
            </w:r>
            <w:proofErr w:type="gramStart"/>
            <w:r>
              <w:rPr>
                <w:rFonts w:ascii="Times New Roman" w:hAnsi="Times New Roman" w:cs="Times New Roman"/>
              </w:rPr>
              <w:t>французского</w:t>
            </w:r>
            <w:proofErr w:type="gramEnd"/>
            <w:r>
              <w:rPr>
                <w:rFonts w:ascii="Times New Roman" w:hAnsi="Times New Roman" w:cs="Times New Roman"/>
              </w:rPr>
              <w:t>», «Прощание с Матерой», «Василий и Василиса», документальный фильм «Река жизни»</w:t>
            </w:r>
          </w:p>
        </w:tc>
        <w:tc>
          <w:tcPr>
            <w:tcW w:w="2253" w:type="dxa"/>
          </w:tcPr>
          <w:p w:rsidR="00E429B4" w:rsidRDefault="00657765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429B4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 (каждая суббота месяца)</w:t>
            </w:r>
          </w:p>
          <w:p w:rsidR="00186EBB" w:rsidRDefault="00186EBB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2254" w:type="dxa"/>
          </w:tcPr>
          <w:p w:rsidR="00E429B4" w:rsidRDefault="00E429B4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Меркулова Д.В., художественный руководитель</w:t>
            </w:r>
          </w:p>
        </w:tc>
      </w:tr>
      <w:tr w:rsidR="00405B06" w:rsidRPr="00C66B2A" w:rsidTr="00D96CCD">
        <w:trPr>
          <w:trHeight w:val="254"/>
        </w:trPr>
        <w:tc>
          <w:tcPr>
            <w:tcW w:w="534" w:type="dxa"/>
          </w:tcPr>
          <w:p w:rsidR="00405B06" w:rsidRPr="00C66B2A" w:rsidRDefault="00250611" w:rsidP="00E25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6" w:type="dxa"/>
          </w:tcPr>
          <w:p w:rsidR="00D96CCD" w:rsidRDefault="009F1460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памяти «</w:t>
            </w:r>
            <w:r w:rsidR="00A10E59">
              <w:rPr>
                <w:rFonts w:ascii="Times New Roman" w:hAnsi="Times New Roman" w:cs="Times New Roman"/>
              </w:rPr>
              <w:t>По страницам памяти</w:t>
            </w:r>
          </w:p>
          <w:p w:rsidR="00D25AC3" w:rsidRDefault="00A10E59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В.Г. Распутина»</w:t>
            </w:r>
          </w:p>
          <w:p w:rsidR="00405B06" w:rsidRPr="00C66B2A" w:rsidRDefault="00D25AC3" w:rsidP="00C66B2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( к 85-летию)</w:t>
            </w:r>
          </w:p>
        </w:tc>
        <w:tc>
          <w:tcPr>
            <w:tcW w:w="2253" w:type="dxa"/>
          </w:tcPr>
          <w:p w:rsidR="00405B06" w:rsidRDefault="00A10E59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15.03.2022г.</w:t>
            </w:r>
          </w:p>
          <w:p w:rsidR="00DF56FB" w:rsidRPr="00DF56FB" w:rsidRDefault="00DF56FB" w:rsidP="00DF56FB">
            <w:pPr>
              <w:jc w:val="center"/>
              <w:rPr>
                <w:rFonts w:ascii="Times New Roman" w:hAnsi="Times New Roman" w:cs="Times New Roman"/>
              </w:rPr>
            </w:pPr>
            <w:r w:rsidRPr="00DF56FB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DF56FB" w:rsidRPr="00C66B2A" w:rsidRDefault="00DF56FB" w:rsidP="00DF56FB">
            <w:pPr>
              <w:jc w:val="center"/>
              <w:rPr>
                <w:rFonts w:ascii="Times New Roman" w:hAnsi="Times New Roman" w:cs="Times New Roman"/>
              </w:rPr>
            </w:pPr>
            <w:r w:rsidRPr="00DF56FB">
              <w:rPr>
                <w:rFonts w:ascii="Times New Roman" w:hAnsi="Times New Roman" w:cs="Times New Roman"/>
              </w:rPr>
              <w:t>с. Тарасово</w:t>
            </w:r>
          </w:p>
        </w:tc>
        <w:tc>
          <w:tcPr>
            <w:tcW w:w="2254" w:type="dxa"/>
          </w:tcPr>
          <w:p w:rsidR="00405B06" w:rsidRPr="00C66B2A" w:rsidRDefault="00405B06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D96CCD">
        <w:trPr>
          <w:trHeight w:val="254"/>
        </w:trPr>
        <w:tc>
          <w:tcPr>
            <w:tcW w:w="534" w:type="dxa"/>
          </w:tcPr>
          <w:p w:rsidR="00D96CCD" w:rsidRPr="00C66B2A" w:rsidRDefault="00250611" w:rsidP="0055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6" w:type="dxa"/>
          </w:tcPr>
          <w:p w:rsidR="00D96CCD" w:rsidRPr="00C66B2A" w:rsidRDefault="00D96CCD" w:rsidP="0055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путинская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поступь» литературная гостиная</w:t>
            </w:r>
          </w:p>
        </w:tc>
        <w:tc>
          <w:tcPr>
            <w:tcW w:w="2253" w:type="dxa"/>
          </w:tcPr>
          <w:p w:rsidR="00D96CCD" w:rsidRPr="00C66B2A" w:rsidRDefault="00D96CCD" w:rsidP="0055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</w:t>
            </w:r>
            <w:r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клуб д.Юхта</w:t>
            </w:r>
          </w:p>
        </w:tc>
        <w:tc>
          <w:tcPr>
            <w:tcW w:w="2254" w:type="dxa"/>
          </w:tcPr>
          <w:p w:rsidR="00D96CCD" w:rsidRPr="00C66B2A" w:rsidRDefault="00D96CCD" w:rsidP="005529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Тарасова Т.Б.</w:t>
            </w:r>
          </w:p>
        </w:tc>
      </w:tr>
      <w:tr w:rsidR="00D96CCD" w:rsidRPr="00C66B2A" w:rsidTr="00C66B2A">
        <w:trPr>
          <w:trHeight w:val="269"/>
        </w:trPr>
        <w:tc>
          <w:tcPr>
            <w:tcW w:w="9377" w:type="dxa"/>
            <w:gridSpan w:val="4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ОБЩЕСТВЕННО ЗНАЧИМЫЕ МЕРОПРИЯТИЯ И МЕЖДУНАРОДНЫЕ ПРОЕКТЫ</w:t>
            </w:r>
          </w:p>
        </w:tc>
      </w:tr>
      <w:tr w:rsidR="00D96CCD" w:rsidRPr="00C66B2A" w:rsidTr="00D96CCD">
        <w:trPr>
          <w:trHeight w:val="254"/>
        </w:trPr>
        <w:tc>
          <w:tcPr>
            <w:tcW w:w="534" w:type="dxa"/>
          </w:tcPr>
          <w:p w:rsidR="00D96CCD" w:rsidRPr="00C66B2A" w:rsidRDefault="00D96CCD" w:rsidP="00552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552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552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5529A4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D96CCD">
        <w:trPr>
          <w:trHeight w:val="254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C66B2A">
        <w:trPr>
          <w:trHeight w:val="269"/>
        </w:trPr>
        <w:tc>
          <w:tcPr>
            <w:tcW w:w="9377" w:type="dxa"/>
            <w:gridSpan w:val="4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ВЫСТАВКИ, КОНФЕРЕНЦИИ, ТВОРЧЕСКИЕ ПРОЕКТЫ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250611" w:rsidP="002D1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«Писатели земли Иркутской»</w:t>
            </w:r>
          </w:p>
        </w:tc>
        <w:tc>
          <w:tcPr>
            <w:tcW w:w="2253" w:type="dxa"/>
          </w:tcPr>
          <w:p w:rsidR="00D96CCD" w:rsidRPr="00E25376" w:rsidRDefault="00D96CCD" w:rsidP="00E25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  <w:r w:rsidRPr="00E25376">
              <w:rPr>
                <w:rFonts w:ascii="Times New Roman" w:hAnsi="Times New Roman" w:cs="Times New Roman"/>
              </w:rPr>
              <w:t>.2022г.</w:t>
            </w:r>
          </w:p>
          <w:p w:rsidR="00D96CCD" w:rsidRPr="00E25376" w:rsidRDefault="00D96CCD" w:rsidP="00E25376">
            <w:pPr>
              <w:jc w:val="center"/>
              <w:rPr>
                <w:rFonts w:ascii="Times New Roman" w:hAnsi="Times New Roman" w:cs="Times New Roman"/>
              </w:rPr>
            </w:pPr>
            <w:r w:rsidRPr="00E25376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D96CCD" w:rsidRPr="00C66B2A" w:rsidRDefault="00D96CCD" w:rsidP="00E25376">
            <w:pPr>
              <w:jc w:val="center"/>
              <w:rPr>
                <w:rFonts w:ascii="Times New Roman" w:hAnsi="Times New Roman" w:cs="Times New Roman"/>
              </w:rPr>
            </w:pPr>
            <w:r w:rsidRPr="00E25376">
              <w:rPr>
                <w:rFonts w:ascii="Times New Roman" w:hAnsi="Times New Roman" w:cs="Times New Roman"/>
              </w:rPr>
              <w:t>с. Тарасово</w:t>
            </w: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 Тарасова В.Г.</w:t>
            </w:r>
          </w:p>
        </w:tc>
      </w:tr>
      <w:tr w:rsidR="00250611" w:rsidRPr="00C66B2A" w:rsidTr="00D96CCD">
        <w:trPr>
          <w:trHeight w:val="269"/>
        </w:trPr>
        <w:tc>
          <w:tcPr>
            <w:tcW w:w="534" w:type="dxa"/>
          </w:tcPr>
          <w:p w:rsidR="00250611" w:rsidRPr="00C66B2A" w:rsidRDefault="00250611" w:rsidP="002D16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6" w:type="dxa"/>
          </w:tcPr>
          <w:p w:rsidR="00250611" w:rsidRDefault="00250611" w:rsidP="00C66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народных умельцев п. Улькан</w:t>
            </w:r>
          </w:p>
        </w:tc>
        <w:tc>
          <w:tcPr>
            <w:tcW w:w="2253" w:type="dxa"/>
          </w:tcPr>
          <w:p w:rsidR="00250611" w:rsidRDefault="00250611" w:rsidP="00250611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сентябрь</w:t>
            </w:r>
          </w:p>
        </w:tc>
        <w:tc>
          <w:tcPr>
            <w:tcW w:w="2254" w:type="dxa"/>
          </w:tcPr>
          <w:p w:rsidR="00250611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C66B2A">
        <w:trPr>
          <w:trHeight w:val="254"/>
        </w:trPr>
        <w:tc>
          <w:tcPr>
            <w:tcW w:w="9377" w:type="dxa"/>
            <w:gridSpan w:val="4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ЮБИЛЕЙНЫЕ КОНКУРСЫ И ФЕСТИВАЛИ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C66B2A">
        <w:trPr>
          <w:trHeight w:val="254"/>
        </w:trPr>
        <w:tc>
          <w:tcPr>
            <w:tcW w:w="9377" w:type="dxa"/>
            <w:gridSpan w:val="4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ИЗДАТЕЛЬСКИЕ ПРОЕКТЫ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C66B2A">
        <w:trPr>
          <w:trHeight w:val="254"/>
        </w:trPr>
        <w:tc>
          <w:tcPr>
            <w:tcW w:w="9377" w:type="dxa"/>
            <w:gridSpan w:val="4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ЮБИЕЙНЫЕ ДАТЫ МУНИЦИПАЛЬНЫХ ОБРАЗОВАНИЙ ИРКУТСКОЙ ОБЛАСТИ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6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</w:p>
        </w:tc>
      </w:tr>
      <w:tr w:rsidR="00D96CCD" w:rsidRPr="00C66B2A" w:rsidTr="00D96CCD">
        <w:trPr>
          <w:trHeight w:val="383"/>
        </w:trPr>
        <w:tc>
          <w:tcPr>
            <w:tcW w:w="9377" w:type="dxa"/>
            <w:gridSpan w:val="4"/>
          </w:tcPr>
          <w:p w:rsidR="00D96CCD" w:rsidRPr="00C66B2A" w:rsidRDefault="00D96CCD" w:rsidP="00C66B2A">
            <w:pPr>
              <w:jc w:val="center"/>
              <w:rPr>
                <w:rFonts w:ascii="Times New Roman" w:hAnsi="Times New Roman" w:cs="Times New Roman"/>
              </w:rPr>
            </w:pPr>
            <w:r w:rsidRPr="00C66B2A">
              <w:rPr>
                <w:rFonts w:ascii="Times New Roman" w:hAnsi="Times New Roman" w:cs="Times New Roman"/>
              </w:rPr>
              <w:t>ИНЫЕ МЕРОПРИЯТИЯ</w:t>
            </w:r>
          </w:p>
        </w:tc>
      </w:tr>
      <w:tr w:rsidR="00250611" w:rsidRPr="00C66B2A" w:rsidTr="00D96CCD">
        <w:trPr>
          <w:trHeight w:val="269"/>
        </w:trPr>
        <w:tc>
          <w:tcPr>
            <w:tcW w:w="534" w:type="dxa"/>
          </w:tcPr>
          <w:p w:rsidR="00250611" w:rsidRPr="00C66B2A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6" w:type="dxa"/>
          </w:tcPr>
          <w:p w:rsidR="00250611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Велопробег, посвященный 85-летию Иркутской области</w:t>
            </w:r>
          </w:p>
        </w:tc>
        <w:tc>
          <w:tcPr>
            <w:tcW w:w="2253" w:type="dxa"/>
          </w:tcPr>
          <w:p w:rsidR="00250611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54" w:type="dxa"/>
          </w:tcPr>
          <w:p w:rsidR="00250611" w:rsidRPr="00633434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етодист Горбик Н.С.</w:t>
            </w:r>
          </w:p>
        </w:tc>
      </w:tr>
      <w:tr w:rsidR="00250611" w:rsidRPr="00C66B2A" w:rsidTr="00D96CCD">
        <w:trPr>
          <w:trHeight w:val="269"/>
        </w:trPr>
        <w:tc>
          <w:tcPr>
            <w:tcW w:w="534" w:type="dxa"/>
          </w:tcPr>
          <w:p w:rsidR="00250611" w:rsidRPr="00C66B2A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6" w:type="dxa"/>
          </w:tcPr>
          <w:p w:rsidR="00250611" w:rsidRDefault="00250611" w:rsidP="0025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Фотоконкурс «Иркутский край – Сибирь </w:t>
            </w:r>
            <w:r>
              <w:rPr>
                <w:rFonts w:ascii="Times New Roman" w:hAnsi="Times New Roman" w:cs="Times New Roman"/>
              </w:rPr>
              <w:lastRenderedPageBreak/>
              <w:t>родная»</w:t>
            </w:r>
          </w:p>
        </w:tc>
        <w:tc>
          <w:tcPr>
            <w:tcW w:w="2253" w:type="dxa"/>
          </w:tcPr>
          <w:p w:rsidR="00250611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июнь-август</w:t>
            </w:r>
          </w:p>
        </w:tc>
        <w:tc>
          <w:tcPr>
            <w:tcW w:w="2254" w:type="dxa"/>
          </w:tcPr>
          <w:p w:rsidR="00250611" w:rsidRPr="00633434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36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 отдыха «Песни моего края»</w:t>
            </w:r>
          </w:p>
        </w:tc>
        <w:tc>
          <w:tcPr>
            <w:tcW w:w="2253" w:type="dxa"/>
          </w:tcPr>
          <w:p w:rsidR="00D96CCD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07.07.2022г.</w:t>
            </w:r>
          </w:p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з/з клуб с. Тарасово</w:t>
            </w:r>
          </w:p>
        </w:tc>
        <w:tc>
          <w:tcPr>
            <w:tcW w:w="2254" w:type="dxa"/>
          </w:tcPr>
          <w:p w:rsidR="00D96CCD" w:rsidRPr="00C66B2A" w:rsidRDefault="00D96CCD" w:rsidP="00C66B2A">
            <w:pPr>
              <w:rPr>
                <w:rFonts w:ascii="Times New Roman" w:hAnsi="Times New Roman" w:cs="Times New Roman"/>
              </w:rPr>
            </w:pPr>
            <w:r w:rsidRPr="00633434">
              <w:rPr>
                <w:rFonts w:ascii="Times New Roman" w:hAnsi="Times New Roman" w:cs="Times New Roman"/>
              </w:rPr>
              <w:t>Режиссер массовых мероприятий Антипина Т.В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Default="00250611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36" w:type="dxa"/>
          </w:tcPr>
          <w:p w:rsidR="00D96CCD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Литературная </w:t>
            </w:r>
            <w:proofErr w:type="gramStart"/>
            <w:r>
              <w:rPr>
                <w:rFonts w:ascii="Times New Roman" w:hAnsi="Times New Roman" w:cs="Times New Roman"/>
              </w:rPr>
              <w:t>гостиная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посвященная творчеству местных поэтов «По созвучию души»</w:t>
            </w:r>
          </w:p>
        </w:tc>
        <w:tc>
          <w:tcPr>
            <w:tcW w:w="2253" w:type="dxa"/>
          </w:tcPr>
          <w:p w:rsidR="00D96CCD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05.11.2022г.</w:t>
            </w:r>
          </w:p>
          <w:p w:rsidR="00D96CCD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D96CCD" w:rsidRDefault="00D96CCD" w:rsidP="00C6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Тарасово</w:t>
            </w:r>
          </w:p>
        </w:tc>
        <w:tc>
          <w:tcPr>
            <w:tcW w:w="2254" w:type="dxa"/>
          </w:tcPr>
          <w:p w:rsidR="00D96CCD" w:rsidRPr="00633434" w:rsidRDefault="00D96CCD" w:rsidP="00C66B2A">
            <w:pPr>
              <w:rPr>
                <w:rFonts w:ascii="Times New Roman" w:hAnsi="Times New Roman" w:cs="Times New Roman"/>
              </w:rPr>
            </w:pPr>
            <w:r w:rsidRPr="000E1EF9">
              <w:rPr>
                <w:rFonts w:ascii="Times New Roman" w:hAnsi="Times New Roman" w:cs="Times New Roman"/>
              </w:rPr>
              <w:t>Библиотекарь Тарасова В.Г.</w:t>
            </w:r>
          </w:p>
        </w:tc>
      </w:tr>
      <w:tr w:rsidR="00D96CCD" w:rsidRPr="00C66B2A" w:rsidTr="00D96CCD">
        <w:trPr>
          <w:trHeight w:val="269"/>
        </w:trPr>
        <w:tc>
          <w:tcPr>
            <w:tcW w:w="534" w:type="dxa"/>
          </w:tcPr>
          <w:p w:rsidR="00D96CCD" w:rsidRPr="00C66B2A" w:rsidRDefault="00250611" w:rsidP="00552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6" w:type="dxa"/>
          </w:tcPr>
          <w:p w:rsidR="00D96CCD" w:rsidRPr="00C66B2A" w:rsidRDefault="00D96CCD" w:rsidP="00552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край любимый» викторина, посвященная 85-летию Иркутской области</w:t>
            </w:r>
          </w:p>
        </w:tc>
        <w:tc>
          <w:tcPr>
            <w:tcW w:w="2253" w:type="dxa"/>
          </w:tcPr>
          <w:p w:rsidR="00D96CCD" w:rsidRPr="00C66B2A" w:rsidRDefault="00D96CCD" w:rsidP="00552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 клуб д.Юхта</w:t>
            </w:r>
          </w:p>
        </w:tc>
        <w:tc>
          <w:tcPr>
            <w:tcW w:w="2254" w:type="dxa"/>
          </w:tcPr>
          <w:p w:rsidR="00D96CCD" w:rsidRPr="00C66B2A" w:rsidRDefault="00D96CCD" w:rsidP="00552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2506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уководитель Тарасова Т.Б.</w:t>
            </w:r>
          </w:p>
        </w:tc>
      </w:tr>
    </w:tbl>
    <w:p w:rsidR="006949EA" w:rsidRPr="00C66B2A" w:rsidRDefault="00250611" w:rsidP="00C66B2A">
      <w:pPr>
        <w:rPr>
          <w:rFonts w:ascii="Times New Roman" w:hAnsi="Times New Roman" w:cs="Times New Roman"/>
        </w:rPr>
      </w:pPr>
    </w:p>
    <w:sectPr w:rsidR="006949EA" w:rsidRPr="00C66B2A" w:rsidSect="00DE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5B06"/>
    <w:rsid w:val="000422EE"/>
    <w:rsid w:val="00042C70"/>
    <w:rsid w:val="00063B3E"/>
    <w:rsid w:val="000C7923"/>
    <w:rsid w:val="000E1EF9"/>
    <w:rsid w:val="00136035"/>
    <w:rsid w:val="0014554E"/>
    <w:rsid w:val="00162747"/>
    <w:rsid w:val="00171C9E"/>
    <w:rsid w:val="00186EBB"/>
    <w:rsid w:val="00191C42"/>
    <w:rsid w:val="001B3535"/>
    <w:rsid w:val="00207F77"/>
    <w:rsid w:val="00250611"/>
    <w:rsid w:val="002545CD"/>
    <w:rsid w:val="00274DE5"/>
    <w:rsid w:val="002B2F0C"/>
    <w:rsid w:val="002D1602"/>
    <w:rsid w:val="00302993"/>
    <w:rsid w:val="003327A5"/>
    <w:rsid w:val="003B79C1"/>
    <w:rsid w:val="003C42EF"/>
    <w:rsid w:val="003E0287"/>
    <w:rsid w:val="00405B06"/>
    <w:rsid w:val="00421A86"/>
    <w:rsid w:val="004776A0"/>
    <w:rsid w:val="004D7090"/>
    <w:rsid w:val="004F547F"/>
    <w:rsid w:val="00567ED9"/>
    <w:rsid w:val="00567F4C"/>
    <w:rsid w:val="005A4CF7"/>
    <w:rsid w:val="005C3A0C"/>
    <w:rsid w:val="005C68DF"/>
    <w:rsid w:val="00612C52"/>
    <w:rsid w:val="00633434"/>
    <w:rsid w:val="00647FB7"/>
    <w:rsid w:val="006528C4"/>
    <w:rsid w:val="00657765"/>
    <w:rsid w:val="00670554"/>
    <w:rsid w:val="006A07D4"/>
    <w:rsid w:val="006D5B49"/>
    <w:rsid w:val="006E2BE8"/>
    <w:rsid w:val="006E59A3"/>
    <w:rsid w:val="00711670"/>
    <w:rsid w:val="007146F0"/>
    <w:rsid w:val="00716F25"/>
    <w:rsid w:val="007326C8"/>
    <w:rsid w:val="0073302A"/>
    <w:rsid w:val="00760140"/>
    <w:rsid w:val="00763FAB"/>
    <w:rsid w:val="007D241A"/>
    <w:rsid w:val="007F7082"/>
    <w:rsid w:val="00812C79"/>
    <w:rsid w:val="008248F0"/>
    <w:rsid w:val="008326B6"/>
    <w:rsid w:val="00872461"/>
    <w:rsid w:val="008D26E2"/>
    <w:rsid w:val="00901A42"/>
    <w:rsid w:val="00906A56"/>
    <w:rsid w:val="00911E6D"/>
    <w:rsid w:val="009411CF"/>
    <w:rsid w:val="00946808"/>
    <w:rsid w:val="00997561"/>
    <w:rsid w:val="009C2D02"/>
    <w:rsid w:val="009F0A2E"/>
    <w:rsid w:val="009F1460"/>
    <w:rsid w:val="00A10E59"/>
    <w:rsid w:val="00A14EA5"/>
    <w:rsid w:val="00A668A3"/>
    <w:rsid w:val="00A840A7"/>
    <w:rsid w:val="00AB0BC8"/>
    <w:rsid w:val="00AF6F9B"/>
    <w:rsid w:val="00B43DA0"/>
    <w:rsid w:val="00B57B91"/>
    <w:rsid w:val="00B7400A"/>
    <w:rsid w:val="00B95E37"/>
    <w:rsid w:val="00C30A2B"/>
    <w:rsid w:val="00C66B2A"/>
    <w:rsid w:val="00CB33FF"/>
    <w:rsid w:val="00CC5543"/>
    <w:rsid w:val="00CD0D82"/>
    <w:rsid w:val="00D25AC3"/>
    <w:rsid w:val="00D904A5"/>
    <w:rsid w:val="00D96CCD"/>
    <w:rsid w:val="00DE07D3"/>
    <w:rsid w:val="00DF56FB"/>
    <w:rsid w:val="00E25376"/>
    <w:rsid w:val="00E429B4"/>
    <w:rsid w:val="00E83629"/>
    <w:rsid w:val="00EA3EA1"/>
    <w:rsid w:val="00EA766C"/>
    <w:rsid w:val="00F0668A"/>
    <w:rsid w:val="00F305B6"/>
    <w:rsid w:val="00FD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5</cp:revision>
  <cp:lastPrinted>2021-04-06T04:08:00Z</cp:lastPrinted>
  <dcterms:created xsi:type="dcterms:W3CDTF">2021-04-02T09:10:00Z</dcterms:created>
  <dcterms:modified xsi:type="dcterms:W3CDTF">2021-04-06T08:37:00Z</dcterms:modified>
</cp:coreProperties>
</file>