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7882" w:rsidTr="00C17882">
        <w:tc>
          <w:tcPr>
            <w:tcW w:w="4785" w:type="dxa"/>
          </w:tcPr>
          <w:p w:rsidR="00C17882" w:rsidRDefault="00C17882"/>
        </w:tc>
        <w:tc>
          <w:tcPr>
            <w:tcW w:w="4786" w:type="dxa"/>
          </w:tcPr>
          <w:p w:rsidR="00C17882" w:rsidRPr="00C17882" w:rsidRDefault="00C1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казенного учреждения </w:t>
            </w:r>
            <w:proofErr w:type="spellStart"/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Ульканского</w:t>
            </w:r>
            <w:proofErr w:type="spellEnd"/>
            <w:r w:rsidRPr="00C17882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</w:p>
          <w:p w:rsidR="00C17882" w:rsidRPr="00C17882" w:rsidRDefault="00C1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«Культурно-спортивный центр «Магистраль»»</w:t>
            </w:r>
          </w:p>
          <w:p w:rsidR="00C17882" w:rsidRPr="00A81AE4" w:rsidRDefault="00C1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81AE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A81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Горбик Н.В.</w:t>
            </w:r>
            <w:r w:rsidRPr="00A81A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17882" w:rsidRPr="00C17882" w:rsidRDefault="00C17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«_____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_________________</w:t>
            </w:r>
            <w:r w:rsidRPr="00C17882">
              <w:rPr>
                <w:rFonts w:ascii="Times New Roman" w:hAnsi="Times New Roman" w:cs="Times New Roman"/>
                <w:sz w:val="24"/>
                <w:szCs w:val="24"/>
              </w:rPr>
              <w:t>_ 20_____год</w:t>
            </w:r>
          </w:p>
          <w:p w:rsidR="00C17882" w:rsidRPr="00C17882" w:rsidRDefault="00C17882"/>
        </w:tc>
      </w:tr>
    </w:tbl>
    <w:p w:rsidR="00C17882" w:rsidRDefault="00C17882" w:rsidP="00C178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882" w:rsidRDefault="00C17882" w:rsidP="00C17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82">
        <w:rPr>
          <w:rFonts w:ascii="Times New Roman" w:hAnsi="Times New Roman" w:cs="Times New Roman"/>
          <w:b/>
          <w:sz w:val="28"/>
          <w:szCs w:val="28"/>
        </w:rPr>
        <w:t>Творческие достижения участников</w:t>
      </w:r>
    </w:p>
    <w:p w:rsidR="000B79D3" w:rsidRDefault="00C17882" w:rsidP="00C178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882">
        <w:rPr>
          <w:rFonts w:ascii="Times New Roman" w:hAnsi="Times New Roman" w:cs="Times New Roman"/>
          <w:b/>
          <w:sz w:val="28"/>
          <w:szCs w:val="28"/>
        </w:rPr>
        <w:t>хореографического ансамбля «Созвездие»</w:t>
      </w:r>
    </w:p>
    <w:p w:rsidR="00C17882" w:rsidRDefault="00C17882" w:rsidP="00C178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хореографического ансамбля принимают участие в поселковых, районных, областных, межрегиональных, всероссийских и международных конкурсах.</w:t>
      </w:r>
    </w:p>
    <w:p w:rsidR="00C17882" w:rsidRDefault="00C17882" w:rsidP="00C178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575">
        <w:rPr>
          <w:rFonts w:ascii="Times New Roman" w:hAnsi="Times New Roman" w:cs="Times New Roman"/>
          <w:b/>
          <w:sz w:val="24"/>
          <w:szCs w:val="24"/>
        </w:rPr>
        <w:t xml:space="preserve">Карта результативности </w:t>
      </w:r>
      <w:r w:rsidR="00A41575" w:rsidRPr="00A41575">
        <w:rPr>
          <w:rFonts w:ascii="Times New Roman" w:hAnsi="Times New Roman" w:cs="Times New Roman"/>
          <w:b/>
          <w:sz w:val="24"/>
          <w:szCs w:val="24"/>
        </w:rPr>
        <w:t>участия в конкурсах за три 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943"/>
        <w:gridCol w:w="1883"/>
        <w:gridCol w:w="1616"/>
        <w:gridCol w:w="1671"/>
      </w:tblGrid>
      <w:tr w:rsidR="00980B3F" w:rsidTr="00EA670F">
        <w:tc>
          <w:tcPr>
            <w:tcW w:w="458" w:type="dxa"/>
          </w:tcPr>
          <w:p w:rsidR="00BE0B84" w:rsidRDefault="00BE0B84" w:rsidP="00C1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3" w:type="dxa"/>
          </w:tcPr>
          <w:p w:rsidR="00BE0B84" w:rsidRDefault="00BE0B84" w:rsidP="00C1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1883" w:type="dxa"/>
          </w:tcPr>
          <w:p w:rsidR="00BE0B84" w:rsidRDefault="00BE0B84" w:rsidP="00C1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616" w:type="dxa"/>
          </w:tcPr>
          <w:p w:rsidR="00BE0B84" w:rsidRDefault="00BE0B84" w:rsidP="00C1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671" w:type="dxa"/>
          </w:tcPr>
          <w:p w:rsidR="00BE0B84" w:rsidRDefault="00BE0B84" w:rsidP="00C1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BE0B84" w:rsidTr="00E83C6E">
        <w:tc>
          <w:tcPr>
            <w:tcW w:w="9571" w:type="dxa"/>
            <w:gridSpan w:val="5"/>
          </w:tcPr>
          <w:p w:rsidR="00BE0B84" w:rsidRDefault="00BE0B84" w:rsidP="00BE0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Поселковый уровень </w:t>
            </w:r>
            <w:r w:rsidR="00980B3F">
              <w:rPr>
                <w:rFonts w:ascii="Times New Roman" w:hAnsi="Times New Roman" w:cs="Times New Roman"/>
                <w:b/>
                <w:sz w:val="24"/>
                <w:szCs w:val="24"/>
              </w:rPr>
              <w:t>2019-2022 гг.</w:t>
            </w:r>
          </w:p>
        </w:tc>
      </w:tr>
      <w:tr w:rsidR="00BE0B84" w:rsidTr="00EA670F">
        <w:tc>
          <w:tcPr>
            <w:tcW w:w="458" w:type="dxa"/>
          </w:tcPr>
          <w:p w:rsidR="00BE0B84" w:rsidRPr="00BE0B84" w:rsidRDefault="00BE0B84" w:rsidP="0098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B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BE0B84" w:rsidRPr="00BE0B84" w:rsidRDefault="00EA670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</w:t>
            </w:r>
            <w:r w:rsidR="00BE0B84" w:rsidRPr="00BE0B84">
              <w:rPr>
                <w:rFonts w:ascii="Times New Roman" w:hAnsi="Times New Roman" w:cs="Times New Roman"/>
                <w:sz w:val="24"/>
                <w:szCs w:val="24"/>
              </w:rPr>
              <w:t>«Радуга талантов»</w:t>
            </w:r>
          </w:p>
        </w:tc>
        <w:tc>
          <w:tcPr>
            <w:tcW w:w="5170" w:type="dxa"/>
            <w:gridSpan w:val="3"/>
          </w:tcPr>
          <w:p w:rsidR="00BE0B84" w:rsidRPr="00BE0B84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B84">
              <w:rPr>
                <w:rFonts w:ascii="Times New Roman" w:hAnsi="Times New Roman" w:cs="Times New Roman"/>
                <w:sz w:val="24"/>
                <w:szCs w:val="24"/>
              </w:rPr>
              <w:t>Фестиваль не состоялся из-за пандемии</w:t>
            </w:r>
          </w:p>
        </w:tc>
      </w:tr>
      <w:tr w:rsidR="00980B3F" w:rsidTr="00EA670F">
        <w:tc>
          <w:tcPr>
            <w:tcW w:w="458" w:type="dxa"/>
          </w:tcPr>
          <w:p w:rsidR="00980B3F" w:rsidRPr="00BE0B84" w:rsidRDefault="00980B3F" w:rsidP="0098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980B3F" w:rsidRPr="00BE0B84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3"/>
          </w:tcPr>
          <w:p w:rsidR="00980B3F" w:rsidRPr="00BE0B84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3F" w:rsidTr="00EA670F">
        <w:tc>
          <w:tcPr>
            <w:tcW w:w="458" w:type="dxa"/>
          </w:tcPr>
          <w:p w:rsidR="00980B3F" w:rsidRPr="00BE0B84" w:rsidRDefault="00980B3F" w:rsidP="0098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3" w:type="dxa"/>
          </w:tcPr>
          <w:p w:rsidR="00980B3F" w:rsidRPr="00BE0B84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  <w:gridSpan w:val="3"/>
          </w:tcPr>
          <w:p w:rsidR="00980B3F" w:rsidRPr="00BE0B84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B84" w:rsidTr="004E6A0F">
        <w:tc>
          <w:tcPr>
            <w:tcW w:w="9571" w:type="dxa"/>
            <w:gridSpan w:val="5"/>
          </w:tcPr>
          <w:p w:rsidR="00BE0B84" w:rsidRDefault="00BE0B84" w:rsidP="00C17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Районный уровень</w:t>
            </w:r>
            <w:r w:rsidR="0098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2019-2022 гг.</w:t>
            </w:r>
          </w:p>
        </w:tc>
      </w:tr>
      <w:tr w:rsidR="00980B3F" w:rsidTr="00EA670F">
        <w:tc>
          <w:tcPr>
            <w:tcW w:w="458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BE0B84" w:rsidRPr="00980B3F" w:rsidRDefault="00BE0B84" w:rsidP="00BE0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sz w:val="24"/>
                <w:szCs w:val="24"/>
              </w:rPr>
              <w:t>Конкурс «Фронтовые бригады»</w:t>
            </w:r>
          </w:p>
        </w:tc>
        <w:tc>
          <w:tcPr>
            <w:tcW w:w="1883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</w:p>
        </w:tc>
        <w:tc>
          <w:tcPr>
            <w:tcW w:w="1616" w:type="dxa"/>
          </w:tcPr>
          <w:p w:rsidR="00BE0B84" w:rsidRPr="00980B3F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0B84" w:rsidRPr="00980B3F">
              <w:rPr>
                <w:rFonts w:ascii="Times New Roman" w:hAnsi="Times New Roman" w:cs="Times New Roman"/>
                <w:sz w:val="24"/>
                <w:szCs w:val="24"/>
              </w:rPr>
              <w:t>. Казачинское</w:t>
            </w:r>
          </w:p>
        </w:tc>
        <w:tc>
          <w:tcPr>
            <w:tcW w:w="1671" w:type="dxa"/>
          </w:tcPr>
          <w:p w:rsidR="00BE0B84" w:rsidRPr="00980B3F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sz w:val="24"/>
                <w:szCs w:val="24"/>
              </w:rPr>
              <w:t>14-17</w:t>
            </w:r>
          </w:p>
        </w:tc>
      </w:tr>
      <w:tr w:rsidR="00980B3F" w:rsidTr="00EA670F">
        <w:tc>
          <w:tcPr>
            <w:tcW w:w="458" w:type="dxa"/>
          </w:tcPr>
          <w:p w:rsidR="00BE0B84" w:rsidRPr="00980B3F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3F" w:rsidTr="00EA670F">
        <w:tc>
          <w:tcPr>
            <w:tcW w:w="458" w:type="dxa"/>
          </w:tcPr>
          <w:p w:rsidR="00BE0B84" w:rsidRPr="00980B3F" w:rsidRDefault="00980B3F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43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BE0B84" w:rsidRPr="00980B3F" w:rsidRDefault="00BE0B84" w:rsidP="00C17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3F" w:rsidTr="006F59B0">
        <w:tc>
          <w:tcPr>
            <w:tcW w:w="9571" w:type="dxa"/>
            <w:gridSpan w:val="5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и межрегиональный уровень</w:t>
            </w:r>
            <w:r w:rsidR="00431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2019-2022</w:t>
            </w:r>
            <w:r w:rsidRPr="00980B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</w:tr>
      <w:tr w:rsidR="00980B3F" w:rsidTr="00EA670F">
        <w:tc>
          <w:tcPr>
            <w:tcW w:w="458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Зональный этап международной ассамблеи искусств «Байкальская сюита»</w:t>
            </w:r>
          </w:p>
        </w:tc>
        <w:tc>
          <w:tcPr>
            <w:tcW w:w="188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 степени</w:t>
            </w:r>
          </w:p>
        </w:tc>
        <w:tc>
          <w:tcPr>
            <w:tcW w:w="1616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Усть-Кут</w:t>
            </w:r>
          </w:p>
        </w:tc>
        <w:tc>
          <w:tcPr>
            <w:tcW w:w="1671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группа</w:t>
            </w:r>
          </w:p>
        </w:tc>
      </w:tr>
      <w:tr w:rsidR="00980B3F" w:rsidTr="00EA670F">
        <w:tc>
          <w:tcPr>
            <w:tcW w:w="458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3F" w:rsidTr="00EA670F">
        <w:tc>
          <w:tcPr>
            <w:tcW w:w="458" w:type="dxa"/>
          </w:tcPr>
          <w:p w:rsid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4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3F" w:rsidTr="000C10FD">
        <w:tc>
          <w:tcPr>
            <w:tcW w:w="9571" w:type="dxa"/>
            <w:gridSpan w:val="5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B3F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 2019-2022 гг.</w:t>
            </w:r>
          </w:p>
        </w:tc>
      </w:tr>
      <w:tr w:rsidR="00980B3F" w:rsidTr="00EA670F">
        <w:tc>
          <w:tcPr>
            <w:tcW w:w="458" w:type="dxa"/>
          </w:tcPr>
          <w:p w:rsid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Хореографический отчетный онлайн-концерт</w:t>
            </w:r>
          </w:p>
        </w:tc>
        <w:tc>
          <w:tcPr>
            <w:tcW w:w="1883" w:type="dxa"/>
          </w:tcPr>
          <w:p w:rsidR="00980B3F" w:rsidRP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  <w:tc>
          <w:tcPr>
            <w:tcW w:w="1616" w:type="dxa"/>
          </w:tcPr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71" w:type="dxa"/>
          </w:tcPr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группа</w:t>
            </w:r>
          </w:p>
        </w:tc>
      </w:tr>
      <w:tr w:rsidR="00980B3F" w:rsidTr="00EA670F">
        <w:tc>
          <w:tcPr>
            <w:tcW w:w="458" w:type="dxa"/>
          </w:tcPr>
          <w:p w:rsid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всероссийский фестиваль-конкурс детского творчества «Радуга талантов»</w:t>
            </w:r>
          </w:p>
        </w:tc>
        <w:tc>
          <w:tcPr>
            <w:tcW w:w="1883" w:type="dxa"/>
          </w:tcPr>
          <w:p w:rsid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1 ст.</w:t>
            </w:r>
          </w:p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2 ст.</w:t>
            </w:r>
          </w:p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2 ст.</w:t>
            </w:r>
          </w:p>
          <w:p w:rsidR="00EA670F" w:rsidRPr="00980B3F" w:rsidRDefault="00EA670F" w:rsidP="00EA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2 ст. </w:t>
            </w:r>
          </w:p>
        </w:tc>
        <w:tc>
          <w:tcPr>
            <w:tcW w:w="1616" w:type="dxa"/>
          </w:tcPr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Задонск</w:t>
            </w:r>
          </w:p>
        </w:tc>
        <w:tc>
          <w:tcPr>
            <w:tcW w:w="1671" w:type="dxa"/>
          </w:tcPr>
          <w:p w:rsid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0F" w:rsidRDefault="00EA670F" w:rsidP="00EA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6-8 лет</w:t>
            </w:r>
          </w:p>
          <w:p w:rsidR="00EA670F" w:rsidRDefault="00EA670F" w:rsidP="00EA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0F" w:rsidRDefault="00EA670F" w:rsidP="00EA6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9-12 лет</w:t>
            </w:r>
          </w:p>
          <w:p w:rsidR="00EA670F" w:rsidRDefault="00EA670F" w:rsidP="00EA67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0F" w:rsidRPr="00980B3F" w:rsidRDefault="00EA670F" w:rsidP="00EA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лет</w:t>
            </w:r>
          </w:p>
        </w:tc>
      </w:tr>
      <w:tr w:rsidR="00980B3F" w:rsidTr="00EA670F">
        <w:tc>
          <w:tcPr>
            <w:tcW w:w="458" w:type="dxa"/>
          </w:tcPr>
          <w:p w:rsidR="00980B3F" w:rsidRDefault="00980B3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3" w:type="dxa"/>
          </w:tcPr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всероссийский конкурс хореографического искусства «Колесо фортуны»</w:t>
            </w:r>
          </w:p>
        </w:tc>
        <w:tc>
          <w:tcPr>
            <w:tcW w:w="1883" w:type="dxa"/>
          </w:tcPr>
          <w:p w:rsidR="00980B3F" w:rsidRDefault="00EA670F" w:rsidP="00EA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ст.</w:t>
            </w:r>
          </w:p>
          <w:p w:rsidR="00EA670F" w:rsidRDefault="00EA670F" w:rsidP="00EA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4316C8">
              <w:rPr>
                <w:rFonts w:ascii="Times New Roman" w:hAnsi="Times New Roman" w:cs="Times New Roman"/>
                <w:sz w:val="24"/>
                <w:szCs w:val="24"/>
              </w:rPr>
              <w:t xml:space="preserve"> 2 ст.</w:t>
            </w:r>
          </w:p>
          <w:p w:rsidR="004316C8" w:rsidRDefault="004316C8" w:rsidP="00EA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</w:t>
            </w:r>
          </w:p>
          <w:p w:rsidR="004316C8" w:rsidRPr="00980B3F" w:rsidRDefault="004316C8" w:rsidP="00EA6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ст.</w:t>
            </w:r>
          </w:p>
        </w:tc>
        <w:tc>
          <w:tcPr>
            <w:tcW w:w="1616" w:type="dxa"/>
          </w:tcPr>
          <w:p w:rsidR="00980B3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1671" w:type="dxa"/>
          </w:tcPr>
          <w:p w:rsid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</w:t>
            </w:r>
            <w:r w:rsidR="004316C8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4316C8" w:rsidRDefault="004316C8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</w:t>
            </w:r>
          </w:p>
          <w:p w:rsidR="004316C8" w:rsidRDefault="004316C8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  <w:p w:rsidR="004316C8" w:rsidRDefault="004316C8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 лет</w:t>
            </w:r>
          </w:p>
          <w:p w:rsidR="004316C8" w:rsidRPr="00980B3F" w:rsidRDefault="004316C8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0F" w:rsidTr="00EA670F">
        <w:tc>
          <w:tcPr>
            <w:tcW w:w="458" w:type="dxa"/>
          </w:tcPr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43" w:type="dxa"/>
          </w:tcPr>
          <w:p w:rsidR="00EA670F" w:rsidRPr="00A81AE4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хореографического искусства «Арт-компас.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83" w:type="dxa"/>
          </w:tcPr>
          <w:p w:rsidR="00EA670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 ст.</w:t>
            </w:r>
          </w:p>
          <w:p w:rsidR="00A81AE4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3 ст.</w:t>
            </w:r>
          </w:p>
        </w:tc>
        <w:tc>
          <w:tcPr>
            <w:tcW w:w="1616" w:type="dxa"/>
          </w:tcPr>
          <w:p w:rsidR="00A81AE4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70F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1671" w:type="dxa"/>
          </w:tcPr>
          <w:p w:rsidR="00EA670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  <w:p w:rsidR="00A81AE4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E4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 группа</w:t>
            </w:r>
          </w:p>
        </w:tc>
      </w:tr>
      <w:tr w:rsidR="00EA670F" w:rsidTr="00EA670F">
        <w:tc>
          <w:tcPr>
            <w:tcW w:w="458" w:type="dxa"/>
          </w:tcPr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4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AE4" w:rsidTr="00EA670F">
        <w:tc>
          <w:tcPr>
            <w:tcW w:w="458" w:type="dxa"/>
          </w:tcPr>
          <w:p w:rsidR="00A81AE4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bookmarkStart w:id="0" w:name="_GoBack"/>
            <w:bookmarkEnd w:id="0"/>
          </w:p>
        </w:tc>
        <w:tc>
          <w:tcPr>
            <w:tcW w:w="3943" w:type="dxa"/>
          </w:tcPr>
          <w:p w:rsidR="00A81AE4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81AE4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A81AE4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A81AE4" w:rsidRPr="00980B3F" w:rsidRDefault="00A81AE4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0F" w:rsidTr="00973C06">
        <w:tc>
          <w:tcPr>
            <w:tcW w:w="9571" w:type="dxa"/>
            <w:gridSpan w:val="5"/>
          </w:tcPr>
          <w:p w:rsidR="00EA670F" w:rsidRPr="00EA670F" w:rsidRDefault="00EA670F" w:rsidP="00980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70F"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Международный уровень 2019-2022 гг.</w:t>
            </w:r>
          </w:p>
        </w:tc>
      </w:tr>
      <w:tr w:rsidR="00EA670F" w:rsidTr="00EA670F">
        <w:tc>
          <w:tcPr>
            <w:tcW w:w="458" w:type="dxa"/>
          </w:tcPr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4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0F" w:rsidTr="00EA670F">
        <w:tc>
          <w:tcPr>
            <w:tcW w:w="458" w:type="dxa"/>
          </w:tcPr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4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70F" w:rsidTr="00EA670F">
        <w:tc>
          <w:tcPr>
            <w:tcW w:w="458" w:type="dxa"/>
          </w:tcPr>
          <w:p w:rsidR="00EA670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4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EA670F" w:rsidRPr="00980B3F" w:rsidRDefault="00EA670F" w:rsidP="00980B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0B84" w:rsidRPr="00A41575" w:rsidRDefault="00BE0B84" w:rsidP="00C178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E0B84" w:rsidRPr="00A41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AF"/>
    <w:rsid w:val="000B79D3"/>
    <w:rsid w:val="004316C8"/>
    <w:rsid w:val="007F47AF"/>
    <w:rsid w:val="00980B3F"/>
    <w:rsid w:val="00A41575"/>
    <w:rsid w:val="00A81AE4"/>
    <w:rsid w:val="00BE0B84"/>
    <w:rsid w:val="00C17882"/>
    <w:rsid w:val="00EA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8076E"/>
  <w15:chartTrackingRefBased/>
  <w15:docId w15:val="{297E69D7-66C7-4431-9CC0-A469CAB2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2020-08-31T07:20:00Z</dcterms:created>
  <dcterms:modified xsi:type="dcterms:W3CDTF">2020-09-01T02:29:00Z</dcterms:modified>
</cp:coreProperties>
</file>