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253"/>
        <w:gridCol w:w="4804"/>
        <w:gridCol w:w="1845"/>
        <w:gridCol w:w="2277"/>
      </w:tblGrid>
      <w:tr w:rsidR="00022338" w:rsidRPr="0097781B" w:rsidTr="00884788">
        <w:tc>
          <w:tcPr>
            <w:tcW w:w="392" w:type="dxa"/>
          </w:tcPr>
          <w:p w:rsidR="00022338" w:rsidRPr="0097781B" w:rsidRDefault="00022338" w:rsidP="009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9" w:type="dxa"/>
            <w:gridSpan w:val="4"/>
          </w:tcPr>
          <w:p w:rsidR="00022338" w:rsidRPr="0097781B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022338" w:rsidRPr="0097781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7B4C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022338" w:rsidRPr="009778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УГМО </w:t>
            </w:r>
          </w:p>
          <w:p w:rsidR="00022338" w:rsidRPr="0097781B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022338" w:rsidRPr="0097781B">
              <w:rPr>
                <w:rFonts w:ascii="Times New Roman" w:hAnsi="Times New Roman" w:cs="Times New Roman"/>
                <w:sz w:val="24"/>
                <w:szCs w:val="24"/>
              </w:rPr>
              <w:t>«КСЦ «Магистраль»</w:t>
            </w:r>
          </w:p>
          <w:p w:rsidR="00022338" w:rsidRPr="0097781B" w:rsidRDefault="00022338" w:rsidP="00484C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B">
              <w:rPr>
                <w:rFonts w:ascii="Times New Roman" w:hAnsi="Times New Roman" w:cs="Times New Roman"/>
                <w:sz w:val="24"/>
                <w:szCs w:val="24"/>
              </w:rPr>
              <w:t>Горбик Н.В._____________</w:t>
            </w:r>
          </w:p>
          <w:p w:rsidR="00022338" w:rsidRDefault="00497B4C" w:rsidP="0049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547147">
              <w:rPr>
                <w:rFonts w:ascii="Times New Roman" w:hAnsi="Times New Roman" w:cs="Times New Roman"/>
                <w:sz w:val="24"/>
                <w:szCs w:val="24"/>
              </w:rPr>
              <w:t>Дата «____» апреля</w:t>
            </w:r>
            <w:r w:rsidR="0029766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484CEB" w:rsidRDefault="00484CEB" w:rsidP="009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CEB" w:rsidRPr="0097781B" w:rsidRDefault="00484CEB" w:rsidP="0048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1B">
              <w:rPr>
                <w:rFonts w:ascii="Times New Roman" w:hAnsi="Times New Roman" w:cs="Times New Roman"/>
                <w:b/>
                <w:sz w:val="24"/>
                <w:szCs w:val="24"/>
              </w:rPr>
              <w:t>План культурно – досуговых и спортивных  мероприятий</w:t>
            </w:r>
          </w:p>
          <w:p w:rsidR="007F36A3" w:rsidRDefault="00484CEB" w:rsidP="00884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1B">
              <w:rPr>
                <w:rFonts w:ascii="Times New Roman" w:hAnsi="Times New Roman" w:cs="Times New Roman"/>
                <w:b/>
                <w:sz w:val="24"/>
                <w:szCs w:val="24"/>
              </w:rPr>
              <w:t>МКУ УГМ</w:t>
            </w:r>
            <w:r w:rsidR="008F19B1">
              <w:rPr>
                <w:rFonts w:ascii="Times New Roman" w:hAnsi="Times New Roman" w:cs="Times New Roman"/>
                <w:b/>
                <w:sz w:val="24"/>
                <w:szCs w:val="24"/>
              </w:rPr>
              <w:t>О «КСЦ « Магистраль» на май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  <w:r w:rsidRPr="00977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884788" w:rsidRPr="007F36A3" w:rsidRDefault="00884788" w:rsidP="00884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788" w:rsidRPr="00D110FF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884788" w:rsidRPr="00D110FF" w:rsidRDefault="008F19B1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84788" w:rsidRPr="00D110FF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884788" w:rsidRPr="00D110FF" w:rsidRDefault="00884788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884788" w:rsidRPr="002D5FD0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884788" w:rsidRPr="002D5FD0" w:rsidRDefault="00884788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F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4" w:type="dxa"/>
          </w:tcPr>
          <w:p w:rsidR="00884788" w:rsidRPr="002D5FD0" w:rsidRDefault="00884788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5" w:type="dxa"/>
          </w:tcPr>
          <w:p w:rsidR="00884788" w:rsidRPr="002D5FD0" w:rsidRDefault="00884788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77" w:type="dxa"/>
          </w:tcPr>
          <w:p w:rsidR="00884788" w:rsidRPr="002D5FD0" w:rsidRDefault="00884788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FD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655A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5FD0">
              <w:rPr>
                <w:rFonts w:ascii="Times New Roman" w:hAnsi="Times New Roman" w:cs="Times New Roman"/>
                <w:sz w:val="24"/>
                <w:szCs w:val="24"/>
              </w:rPr>
              <w:t xml:space="preserve"> время </w:t>
            </w:r>
          </w:p>
        </w:tc>
      </w:tr>
      <w:tr w:rsidR="00593302" w:rsidRPr="002D5FD0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93302" w:rsidRPr="002D5FD0" w:rsidRDefault="00547147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4" w:type="dxa"/>
          </w:tcPr>
          <w:p w:rsidR="00593302" w:rsidRDefault="00655A9A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«Звонок Победы»</w:t>
            </w:r>
          </w:p>
        </w:tc>
        <w:tc>
          <w:tcPr>
            <w:tcW w:w="1845" w:type="dxa"/>
          </w:tcPr>
          <w:p w:rsidR="00593302" w:rsidRDefault="00655A9A" w:rsidP="0065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25.04. -09.05.2022</w:t>
            </w:r>
          </w:p>
        </w:tc>
        <w:tc>
          <w:tcPr>
            <w:tcW w:w="2277" w:type="dxa"/>
          </w:tcPr>
          <w:p w:rsidR="00593302" w:rsidRPr="002D5FD0" w:rsidRDefault="00655A9A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547147" w:rsidRPr="002D5FD0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4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845" w:type="dxa"/>
          </w:tcPr>
          <w:p w:rsidR="00547147" w:rsidRDefault="00547147" w:rsidP="00F6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-09.05.2022</w:t>
            </w:r>
          </w:p>
        </w:tc>
        <w:tc>
          <w:tcPr>
            <w:tcW w:w="2277" w:type="dxa"/>
          </w:tcPr>
          <w:p w:rsidR="00547147" w:rsidRDefault="00547147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547147" w:rsidRPr="002D5FD0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4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«Поём тебе, Победа!»</w:t>
            </w:r>
          </w:p>
        </w:tc>
        <w:tc>
          <w:tcPr>
            <w:tcW w:w="1845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27.04.2022</w:t>
            </w:r>
          </w:p>
        </w:tc>
        <w:tc>
          <w:tcPr>
            <w:tcW w:w="2277" w:type="dxa"/>
          </w:tcPr>
          <w:p w:rsidR="00547147" w:rsidRPr="00655A9A" w:rsidRDefault="00547147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55A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вокзал, магази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Богатырь»</w:t>
            </w:r>
          </w:p>
        </w:tc>
      </w:tr>
      <w:tr w:rsidR="00547147" w:rsidRPr="002D5FD0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4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5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2277" w:type="dxa"/>
          </w:tcPr>
          <w:p w:rsidR="00547147" w:rsidRPr="00B37C4E" w:rsidRDefault="00547147" w:rsidP="00F6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Победы в д. Юхта</w:t>
            </w:r>
          </w:p>
        </w:tc>
      </w:tr>
      <w:tr w:rsidR="00547147" w:rsidRPr="002D5FD0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4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Оформление информационного стенда «Дорогами Победы»</w:t>
            </w:r>
          </w:p>
        </w:tc>
        <w:tc>
          <w:tcPr>
            <w:tcW w:w="1845" w:type="dxa"/>
          </w:tcPr>
          <w:p w:rsidR="00547147" w:rsidRDefault="00547147" w:rsidP="00F6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02.05.2022</w:t>
            </w:r>
          </w:p>
        </w:tc>
        <w:tc>
          <w:tcPr>
            <w:tcW w:w="2277" w:type="dxa"/>
          </w:tcPr>
          <w:p w:rsidR="00547147" w:rsidRDefault="00547147" w:rsidP="00F6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547147" w:rsidRPr="002D5FD0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4" w:type="dxa"/>
          </w:tcPr>
          <w:p w:rsidR="00547147" w:rsidRPr="00B37C4E" w:rsidRDefault="00547147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освященный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77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 Победы ВОВ</w:t>
            </w:r>
          </w:p>
        </w:tc>
        <w:tc>
          <w:tcPr>
            <w:tcW w:w="1845" w:type="dxa"/>
          </w:tcPr>
          <w:p w:rsidR="00547147" w:rsidRPr="00B37C4E" w:rsidRDefault="00547147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2277" w:type="dxa"/>
          </w:tcPr>
          <w:p w:rsidR="00547147" w:rsidRDefault="00547147" w:rsidP="00F63643">
            <w:r w:rsidRPr="00B72337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</w:tr>
      <w:tr w:rsidR="00547147" w:rsidRPr="00B37C4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4" w:type="dxa"/>
          </w:tcPr>
          <w:p w:rsidR="00547147" w:rsidRPr="004171D9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 шествие «Бессмертный полк»</w:t>
            </w:r>
          </w:p>
        </w:tc>
        <w:tc>
          <w:tcPr>
            <w:tcW w:w="1845" w:type="dxa"/>
          </w:tcPr>
          <w:p w:rsidR="00547147" w:rsidRPr="004171D9" w:rsidRDefault="00547147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277" w:type="dxa"/>
          </w:tcPr>
          <w:p w:rsidR="00547147" w:rsidRPr="00B37C4E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547147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4" w:type="dxa"/>
          </w:tcPr>
          <w:p w:rsidR="00547147" w:rsidRPr="00B37C4E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77 годовщине ВОВ</w:t>
            </w:r>
          </w:p>
        </w:tc>
        <w:tc>
          <w:tcPr>
            <w:tcW w:w="1845" w:type="dxa"/>
          </w:tcPr>
          <w:p w:rsidR="00547147" w:rsidRDefault="00547147" w:rsidP="00F63643">
            <w:r w:rsidRPr="00AA2B2C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277" w:type="dxa"/>
          </w:tcPr>
          <w:p w:rsidR="00547147" w:rsidRPr="00B37C4E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Победы в д. Юхта</w:t>
            </w:r>
          </w:p>
        </w:tc>
      </w:tr>
      <w:tr w:rsidR="00547147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4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«Вальс Победы»</w:t>
            </w:r>
          </w:p>
        </w:tc>
        <w:tc>
          <w:tcPr>
            <w:tcW w:w="1845" w:type="dxa"/>
          </w:tcPr>
          <w:p w:rsidR="00547147" w:rsidRDefault="00547147" w:rsidP="00F63643">
            <w:r w:rsidRPr="00AA2B2C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277" w:type="dxa"/>
          </w:tcPr>
          <w:p w:rsidR="00547147" w:rsidRDefault="00547147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547147" w:rsidRPr="00B37C4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4" w:type="dxa"/>
          </w:tcPr>
          <w:p w:rsidR="00547147" w:rsidRPr="00B37C4E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77-й годовщине Победы в ВОВ</w:t>
            </w:r>
          </w:p>
        </w:tc>
        <w:tc>
          <w:tcPr>
            <w:tcW w:w="1845" w:type="dxa"/>
          </w:tcPr>
          <w:p w:rsidR="00547147" w:rsidRDefault="00547147" w:rsidP="00F63643">
            <w:r w:rsidRPr="00AA2B2C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277" w:type="dxa"/>
          </w:tcPr>
          <w:p w:rsidR="00547147" w:rsidRPr="00B37C4E" w:rsidRDefault="00547147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547147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4" w:type="dxa"/>
          </w:tcPr>
          <w:p w:rsidR="00547147" w:rsidRPr="00B37C4E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Музыкальное  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тствие выпускникам поселка -2022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«Вперед выпускник к новым вершинам»</w:t>
            </w:r>
          </w:p>
        </w:tc>
        <w:tc>
          <w:tcPr>
            <w:tcW w:w="1845" w:type="dxa"/>
          </w:tcPr>
          <w:p w:rsidR="00547147" w:rsidRPr="00B37C4E" w:rsidRDefault="00547147" w:rsidP="0054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2277" w:type="dxa"/>
          </w:tcPr>
          <w:p w:rsidR="00547147" w:rsidRPr="00B37C4E" w:rsidRDefault="00547147" w:rsidP="00F6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547147" w:rsidRPr="00DC4CC7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547147" w:rsidRPr="00DC4CC7" w:rsidRDefault="00547147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4CC7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DC4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547147" w:rsidRPr="00B37C4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4" w:type="dxa"/>
          </w:tcPr>
          <w:p w:rsidR="00547147" w:rsidRPr="005C7951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"Эхо войны и память сердца" - онлайн презентация о героях – пионерах</w:t>
            </w:r>
          </w:p>
        </w:tc>
        <w:tc>
          <w:tcPr>
            <w:tcW w:w="1845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2277" w:type="dxa"/>
          </w:tcPr>
          <w:p w:rsidR="00547147" w:rsidRDefault="00547147" w:rsidP="00F6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11.00</w:t>
            </w:r>
          </w:p>
        </w:tc>
      </w:tr>
      <w:tr w:rsidR="00547147" w:rsidRPr="00B37C4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4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51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твои земляки" информационная выставка</w:t>
            </w:r>
          </w:p>
          <w:p w:rsidR="00547147" w:rsidRPr="008C22B3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47147" w:rsidRPr="008C22B3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2277" w:type="dxa"/>
          </w:tcPr>
          <w:p w:rsidR="00547147" w:rsidRDefault="00547147" w:rsidP="00F6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11.00</w:t>
            </w:r>
          </w:p>
        </w:tc>
      </w:tr>
      <w:tr w:rsidR="00547147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4" w:type="dxa"/>
          </w:tcPr>
          <w:p w:rsidR="00547147" w:rsidRPr="008A4D1D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Поэтическая страница в концертной программе литературного клуба "</w:t>
            </w:r>
            <w:proofErr w:type="spellStart"/>
            <w:r w:rsidRPr="008A4D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Журавушка</w:t>
            </w:r>
            <w:proofErr w:type="spellEnd"/>
            <w:r w:rsidRPr="008A4D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"Чтобы не забылась та война"</w:t>
            </w:r>
          </w:p>
        </w:tc>
        <w:tc>
          <w:tcPr>
            <w:tcW w:w="1845" w:type="dxa"/>
          </w:tcPr>
          <w:p w:rsidR="00547147" w:rsidRPr="008A4D1D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1D">
              <w:rPr>
                <w:rFonts w:ascii="Times New Roman" w:hAnsi="Times New Roman" w:cs="Times New Roman"/>
              </w:rPr>
              <w:t>09.05.2021</w:t>
            </w:r>
          </w:p>
        </w:tc>
        <w:tc>
          <w:tcPr>
            <w:tcW w:w="2277" w:type="dxa"/>
          </w:tcPr>
          <w:p w:rsidR="00547147" w:rsidRPr="008A4D1D" w:rsidRDefault="00547147" w:rsidP="00F6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1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КСЦ "Магис</w:t>
            </w:r>
            <w:r w:rsidRPr="008A4D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4D1D">
              <w:rPr>
                <w:rFonts w:ascii="Times New Roman" w:hAnsi="Times New Roman" w:cs="Times New Roman"/>
                <w:sz w:val="24"/>
                <w:szCs w:val="24"/>
              </w:rPr>
              <w:t>аль"</w:t>
            </w:r>
          </w:p>
          <w:p w:rsidR="00547147" w:rsidRPr="008A4D1D" w:rsidRDefault="00547147" w:rsidP="00F6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1D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547147" w:rsidRPr="008C22B3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4" w:type="dxa"/>
          </w:tcPr>
          <w:p w:rsidR="00547147" w:rsidRPr="008A4C8D" w:rsidRDefault="00547147" w:rsidP="00F63643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4C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«Душа по капле собирает свет»</w:t>
            </w:r>
            <w:r w:rsidRPr="008A4C8D">
              <w:rPr>
                <w:rFonts w:ascii="Times New Roman" w:hAnsi="Times New Roman" w:cs="Times New Roman"/>
                <w:sz w:val="24"/>
                <w:szCs w:val="24"/>
              </w:rPr>
              <w:t xml:space="preserve"> 5 лет литературно-поэтическому клубу вечер </w:t>
            </w:r>
            <w:proofErr w:type="spellStart"/>
            <w:proofErr w:type="gramStart"/>
            <w:r w:rsidRPr="008A4C8D">
              <w:rPr>
                <w:rFonts w:ascii="Times New Roman" w:hAnsi="Times New Roman" w:cs="Times New Roman"/>
                <w:sz w:val="24"/>
                <w:szCs w:val="24"/>
              </w:rPr>
              <w:t>отдыха-буклет</w:t>
            </w:r>
            <w:proofErr w:type="spellEnd"/>
            <w:proofErr w:type="gramEnd"/>
            <w:r w:rsidRPr="008A4C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A4C8D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8A4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7147" w:rsidRPr="008A4C8D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2277" w:type="dxa"/>
          </w:tcPr>
          <w:p w:rsidR="00547147" w:rsidRPr="00B37C4E" w:rsidRDefault="00547147" w:rsidP="00F6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Библиотека16.00</w:t>
            </w:r>
          </w:p>
        </w:tc>
      </w:tr>
      <w:tr w:rsidR="00547147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4" w:type="dxa"/>
          </w:tcPr>
          <w:p w:rsidR="00547147" w:rsidRPr="00163065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75">
              <w:rPr>
                <w:rFonts w:ascii="Times New Roman" w:hAnsi="Times New Roman" w:cs="Times New Roman"/>
                <w:sz w:val="24"/>
                <w:szCs w:val="24"/>
              </w:rPr>
              <w:t xml:space="preserve">«От знаков к буквам, от бересты к страницам…» Выставка </w:t>
            </w:r>
            <w:proofErr w:type="gramStart"/>
            <w:r w:rsidRPr="000E1875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E1875">
              <w:rPr>
                <w:rFonts w:ascii="Times New Roman" w:hAnsi="Times New Roman" w:cs="Times New Roman"/>
                <w:sz w:val="24"/>
                <w:szCs w:val="24"/>
              </w:rPr>
              <w:t>утешествие ко Дню Славянской письменности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1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</w:p>
        </w:tc>
        <w:tc>
          <w:tcPr>
            <w:tcW w:w="1845" w:type="dxa"/>
          </w:tcPr>
          <w:p w:rsidR="00547147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75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2277" w:type="dxa"/>
          </w:tcPr>
          <w:p w:rsidR="00547147" w:rsidRDefault="00547147" w:rsidP="00F6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11.00</w:t>
            </w:r>
          </w:p>
        </w:tc>
      </w:tr>
      <w:tr w:rsidR="00547147" w:rsidRPr="00B37C4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47147" w:rsidRPr="002D5FD0" w:rsidRDefault="00547147" w:rsidP="00D9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04" w:type="dxa"/>
          </w:tcPr>
          <w:p w:rsidR="00547147" w:rsidRDefault="00547147" w:rsidP="00F63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951">
              <w:rPr>
                <w:rFonts w:ascii="Times New Roman" w:hAnsi="Times New Roman" w:cs="Times New Roman"/>
                <w:sz w:val="24"/>
                <w:szCs w:val="24"/>
              </w:rPr>
              <w:t>«У войны не детское лицо»</w:t>
            </w:r>
            <w:r w:rsidRPr="005C7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 ко Дню памяти юного героя антифашиста</w:t>
            </w:r>
          </w:p>
          <w:p w:rsidR="00547147" w:rsidRPr="004C10AC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47147" w:rsidRPr="004C10AC" w:rsidRDefault="00547147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Pr="004C10A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7" w:type="dxa"/>
          </w:tcPr>
          <w:p w:rsidR="00547147" w:rsidRPr="00B37C4E" w:rsidRDefault="00547147" w:rsidP="00F6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12.00</w:t>
            </w:r>
          </w:p>
        </w:tc>
      </w:tr>
      <w:tr w:rsidR="00547147" w:rsidRPr="00DC4CC7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547147" w:rsidRPr="00DC4CC7" w:rsidRDefault="00547147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C7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5C517C" w:rsidRPr="00F850E1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Pr="002D5FD0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4" w:type="dxa"/>
          </w:tcPr>
          <w:p w:rsidR="005C517C" w:rsidRPr="00A6325B" w:rsidRDefault="005C517C" w:rsidP="006D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 – символ Победы »</w:t>
            </w:r>
          </w:p>
        </w:tc>
        <w:tc>
          <w:tcPr>
            <w:tcW w:w="1845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2277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Улицы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Юхтаа</w:t>
            </w:r>
            <w:proofErr w:type="spellEnd"/>
          </w:p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 Тарасова Т.Б</w:t>
            </w:r>
          </w:p>
        </w:tc>
      </w:tr>
      <w:tr w:rsidR="005C517C" w:rsidRPr="00F850E1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Pr="002D5FD0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4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Акция – 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  <w:p w:rsidR="005C517C" w:rsidRPr="00A6325B" w:rsidRDefault="005C517C" w:rsidP="006D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277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Памятник д.Юхта</w:t>
            </w:r>
          </w:p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 Тарасова Т.Б</w:t>
            </w:r>
          </w:p>
        </w:tc>
      </w:tr>
      <w:tr w:rsidR="005C517C" w:rsidRPr="00F850E1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Pr="002D5FD0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4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«Великий Ма</w:t>
            </w:r>
            <w:proofErr w:type="gram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 Победный май» праздничная программа</w:t>
            </w:r>
          </w:p>
        </w:tc>
        <w:tc>
          <w:tcPr>
            <w:tcW w:w="1845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277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 клуб д.Юхта</w:t>
            </w:r>
          </w:p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Тарасова Т.Б</w:t>
            </w:r>
          </w:p>
        </w:tc>
      </w:tr>
      <w:tr w:rsidR="005C517C" w:rsidRPr="00F850E1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4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по изготовлению народной куклы Семик и </w:t>
            </w:r>
            <w:proofErr w:type="spell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Семчиха</w:t>
            </w:r>
            <w:proofErr w:type="spellEnd"/>
          </w:p>
        </w:tc>
        <w:tc>
          <w:tcPr>
            <w:tcW w:w="1845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2277" w:type="dxa"/>
          </w:tcPr>
          <w:p w:rsidR="005C517C" w:rsidRPr="00A6325B" w:rsidRDefault="005C517C" w:rsidP="005C517C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 клуб д.Юхта</w:t>
            </w:r>
          </w:p>
          <w:p w:rsidR="005C517C" w:rsidRPr="00A6325B" w:rsidRDefault="005C517C" w:rsidP="005C517C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Тарасова Т.Б</w:t>
            </w:r>
          </w:p>
        </w:tc>
      </w:tr>
      <w:tr w:rsidR="005C517C" w:rsidRPr="00F850E1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Pr="002D5FD0" w:rsidRDefault="005C517C" w:rsidP="006D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04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«Буква к букве – будет слово» </w:t>
            </w:r>
            <w:proofErr w:type="spell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 – игра ко дню славянской письменности</w:t>
            </w: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2277" w:type="dxa"/>
          </w:tcPr>
          <w:p w:rsidR="005C517C" w:rsidRPr="00A6325B" w:rsidRDefault="005C517C" w:rsidP="005C517C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 клуб д.Юхта</w:t>
            </w:r>
          </w:p>
          <w:p w:rsidR="005C517C" w:rsidRPr="00A6325B" w:rsidRDefault="005C517C" w:rsidP="005C517C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 Тарасова Т.Б</w:t>
            </w:r>
          </w:p>
        </w:tc>
      </w:tr>
      <w:tr w:rsidR="005C517C" w:rsidRPr="00F850E1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Pr="002D5FD0" w:rsidRDefault="005C517C" w:rsidP="006D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04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proofErr w:type="gram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без табака</w:t>
            </w:r>
          </w:p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«Курение это не взросление, </w:t>
            </w: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курение это старение»</w:t>
            </w:r>
          </w:p>
        </w:tc>
        <w:tc>
          <w:tcPr>
            <w:tcW w:w="1845" w:type="dxa"/>
          </w:tcPr>
          <w:p w:rsidR="005C517C" w:rsidRPr="00A6325B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2277" w:type="dxa"/>
          </w:tcPr>
          <w:p w:rsidR="005C517C" w:rsidRPr="00A6325B" w:rsidRDefault="005C517C" w:rsidP="005C517C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Тарасова Т.Б</w:t>
            </w:r>
          </w:p>
          <w:p w:rsidR="005C517C" w:rsidRPr="00A6325B" w:rsidRDefault="005C517C" w:rsidP="005C517C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6325B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5C517C" w:rsidRPr="00DC4CC7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5C517C" w:rsidRPr="00DC4CC7" w:rsidRDefault="005C517C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C7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5C517C" w:rsidRPr="00C461E9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Pr="002D5FD0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4" w:type="dxa"/>
          </w:tcPr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5" w:type="dxa"/>
          </w:tcPr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4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  <w:r w:rsidRPr="00AC642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277" w:type="dxa"/>
          </w:tcPr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села</w:t>
            </w:r>
          </w:p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421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</w:tr>
      <w:tr w:rsidR="005C517C" w:rsidRPr="00C461E9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Pr="002D5FD0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04" w:type="dxa"/>
          </w:tcPr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«Не гаснет в сердце та весна»</w:t>
            </w:r>
          </w:p>
        </w:tc>
        <w:tc>
          <w:tcPr>
            <w:tcW w:w="1845" w:type="dxa"/>
          </w:tcPr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</w:tc>
        <w:tc>
          <w:tcPr>
            <w:tcW w:w="2277" w:type="dxa"/>
          </w:tcPr>
          <w:p w:rsidR="005C517C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 клуб Тарасово                                         </w:t>
            </w:r>
          </w:p>
        </w:tc>
      </w:tr>
      <w:tr w:rsidR="005C517C" w:rsidRPr="00C461E9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4" w:type="dxa"/>
          </w:tcPr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 шествие «Бессмертный полк»</w:t>
            </w:r>
          </w:p>
        </w:tc>
        <w:tc>
          <w:tcPr>
            <w:tcW w:w="1845" w:type="dxa"/>
          </w:tcPr>
          <w:p w:rsidR="005C517C" w:rsidRPr="00AC6421" w:rsidRDefault="005C517C" w:rsidP="0065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Pr="00AC6421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2277" w:type="dxa"/>
          </w:tcPr>
          <w:p w:rsidR="005C517C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д. Юхта</w:t>
            </w:r>
          </w:p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17C" w:rsidRPr="00C461E9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04" w:type="dxa"/>
          </w:tcPr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«От лучины до электричества»</w:t>
            </w:r>
          </w:p>
        </w:tc>
        <w:tc>
          <w:tcPr>
            <w:tcW w:w="1845" w:type="dxa"/>
          </w:tcPr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2277" w:type="dxa"/>
          </w:tcPr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</w:t>
            </w:r>
          </w:p>
          <w:p w:rsidR="005C517C" w:rsidRPr="00AC6421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4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C642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C6421">
              <w:rPr>
                <w:rFonts w:ascii="Times New Roman" w:hAnsi="Times New Roman" w:cs="Times New Roman"/>
                <w:sz w:val="24"/>
                <w:szCs w:val="24"/>
              </w:rPr>
              <w:t>арасово</w:t>
            </w:r>
          </w:p>
        </w:tc>
      </w:tr>
      <w:tr w:rsidR="005C517C" w:rsidRPr="00C461E9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04" w:type="dxa"/>
          </w:tcPr>
          <w:p w:rsidR="005C517C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«Безопасное лето»</w:t>
            </w:r>
          </w:p>
        </w:tc>
        <w:tc>
          <w:tcPr>
            <w:tcW w:w="1845" w:type="dxa"/>
          </w:tcPr>
          <w:p w:rsidR="005C517C" w:rsidRDefault="005C517C" w:rsidP="00F6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2277" w:type="dxa"/>
          </w:tcPr>
          <w:p w:rsidR="005C517C" w:rsidRPr="00AC6421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</w:t>
            </w:r>
          </w:p>
          <w:p w:rsidR="005C517C" w:rsidRPr="00AC6421" w:rsidRDefault="005C517C" w:rsidP="005C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4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C642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C6421">
              <w:rPr>
                <w:rFonts w:ascii="Times New Roman" w:hAnsi="Times New Roman" w:cs="Times New Roman"/>
                <w:sz w:val="24"/>
                <w:szCs w:val="24"/>
              </w:rPr>
              <w:t>арасово</w:t>
            </w:r>
          </w:p>
        </w:tc>
      </w:tr>
      <w:tr w:rsidR="005C517C" w:rsidRPr="00DC4CC7" w:rsidTr="008847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1" w:type="dxa"/>
            <w:gridSpan w:val="5"/>
          </w:tcPr>
          <w:p w:rsidR="005C517C" w:rsidRPr="00DC4CC7" w:rsidRDefault="005C517C" w:rsidP="00D90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C7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5C517C" w:rsidRPr="004C099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Pr="002D5FD0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04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Урок встреча                                     «По праву живой памяти»</w:t>
            </w:r>
          </w:p>
        </w:tc>
        <w:tc>
          <w:tcPr>
            <w:tcW w:w="1845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2277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Библиотека с. Тарасово</w:t>
            </w:r>
          </w:p>
        </w:tc>
      </w:tr>
      <w:tr w:rsidR="005C517C" w:rsidRPr="004C099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Pr="002D5FD0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04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Выставка-совет                «Семейному чтени</w:t>
            </w:r>
            <w:proofErr w:type="gramStart"/>
            <w:r w:rsidRPr="00DF4BDB">
              <w:rPr>
                <w:rFonts w:ascii="Times New Roman" w:hAnsi="Times New Roman" w:cs="Times New Roman"/>
              </w:rPr>
              <w:t>ю-</w:t>
            </w:r>
            <w:proofErr w:type="gramEnd"/>
            <w:r w:rsidRPr="00DF4BDB">
              <w:rPr>
                <w:rFonts w:ascii="Times New Roman" w:hAnsi="Times New Roman" w:cs="Times New Roman"/>
              </w:rPr>
              <w:t xml:space="preserve"> наше почтение»</w:t>
            </w:r>
          </w:p>
        </w:tc>
        <w:tc>
          <w:tcPr>
            <w:tcW w:w="1845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14.05.2022</w:t>
            </w:r>
          </w:p>
        </w:tc>
        <w:tc>
          <w:tcPr>
            <w:tcW w:w="2277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Библиотека с. Тарасово</w:t>
            </w:r>
          </w:p>
        </w:tc>
      </w:tr>
      <w:tr w:rsidR="005C517C" w:rsidRPr="004C099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Pr="002D5FD0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04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Громкое чтение                              «Шли в бой ребята</w:t>
            </w:r>
            <w:proofErr w:type="gramStart"/>
            <w:r w:rsidRPr="00DF4BD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F4BDB">
              <w:rPr>
                <w:rFonts w:ascii="Times New Roman" w:hAnsi="Times New Roman" w:cs="Times New Roman"/>
              </w:rPr>
              <w:t xml:space="preserve"> ровесники твои»</w:t>
            </w:r>
          </w:p>
        </w:tc>
        <w:tc>
          <w:tcPr>
            <w:tcW w:w="1845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14.05.2022</w:t>
            </w:r>
          </w:p>
        </w:tc>
        <w:tc>
          <w:tcPr>
            <w:tcW w:w="2277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Библиотека с. Тарасово</w:t>
            </w:r>
          </w:p>
        </w:tc>
      </w:tr>
      <w:tr w:rsidR="005C517C" w:rsidRPr="004C099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04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Виртуальное путешествие «По залам Третьяковки» (Международный день музеев)</w:t>
            </w:r>
          </w:p>
        </w:tc>
        <w:tc>
          <w:tcPr>
            <w:tcW w:w="1845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18.05.2022</w:t>
            </w:r>
          </w:p>
        </w:tc>
        <w:tc>
          <w:tcPr>
            <w:tcW w:w="2277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Библиотека с. Тарасово</w:t>
            </w:r>
          </w:p>
        </w:tc>
      </w:tr>
      <w:tr w:rsidR="005C517C" w:rsidRPr="004C099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04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Познавательный час «От знаков к буквам, от бересты к страницам</w:t>
            </w:r>
            <w:proofErr w:type="gramStart"/>
            <w:r w:rsidRPr="00DF4BDB">
              <w:rPr>
                <w:rFonts w:ascii="Times New Roman" w:hAnsi="Times New Roman" w:cs="Times New Roman"/>
              </w:rPr>
              <w:t>»(</w:t>
            </w:r>
            <w:proofErr w:type="gramEnd"/>
            <w:r w:rsidRPr="00DF4BDB">
              <w:rPr>
                <w:rFonts w:ascii="Times New Roman" w:hAnsi="Times New Roman" w:cs="Times New Roman"/>
              </w:rPr>
              <w:t>День Славянской письменности)</w:t>
            </w:r>
          </w:p>
        </w:tc>
        <w:tc>
          <w:tcPr>
            <w:tcW w:w="1845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24.05.2022</w:t>
            </w:r>
          </w:p>
        </w:tc>
        <w:tc>
          <w:tcPr>
            <w:tcW w:w="2277" w:type="dxa"/>
          </w:tcPr>
          <w:p w:rsidR="005C517C" w:rsidRPr="00DF4BDB" w:rsidRDefault="005C517C" w:rsidP="006D32B5">
            <w:pPr>
              <w:rPr>
                <w:rFonts w:ascii="Times New Roman" w:hAnsi="Times New Roman" w:cs="Times New Roman"/>
              </w:rPr>
            </w:pPr>
            <w:r w:rsidRPr="00DF4BDB">
              <w:rPr>
                <w:rFonts w:ascii="Times New Roman" w:hAnsi="Times New Roman" w:cs="Times New Roman"/>
              </w:rPr>
              <w:t>Библиотека с. Тарасово</w:t>
            </w:r>
          </w:p>
        </w:tc>
      </w:tr>
      <w:tr w:rsidR="005C517C" w:rsidRPr="004C099E" w:rsidTr="00655A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5" w:type="dxa"/>
            <w:gridSpan w:val="2"/>
          </w:tcPr>
          <w:p w:rsidR="005C517C" w:rsidRDefault="005C517C" w:rsidP="00D9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04" w:type="dxa"/>
          </w:tcPr>
          <w:p w:rsidR="005C517C" w:rsidRPr="005C517C" w:rsidRDefault="005C517C" w:rsidP="006D32B5">
            <w:pPr>
              <w:rPr>
                <w:rFonts w:ascii="Times New Roman" w:hAnsi="Times New Roman" w:cs="Times New Roman"/>
              </w:rPr>
            </w:pPr>
            <w:r w:rsidRPr="005C517C">
              <w:rPr>
                <w:rFonts w:ascii="Times New Roman" w:hAnsi="Times New Roman" w:cs="Times New Roman"/>
              </w:rPr>
              <w:t>Викторина «Солнце – полное света</w:t>
            </w:r>
            <w:proofErr w:type="gramStart"/>
            <w:r w:rsidRPr="005C517C">
              <w:rPr>
                <w:rFonts w:ascii="Times New Roman" w:hAnsi="Times New Roman" w:cs="Times New Roman"/>
              </w:rPr>
              <w:t>»(</w:t>
            </w:r>
            <w:proofErr w:type="gramEnd"/>
            <w:r w:rsidRPr="005C517C">
              <w:rPr>
                <w:rFonts w:ascii="Times New Roman" w:hAnsi="Times New Roman" w:cs="Times New Roman"/>
              </w:rPr>
              <w:t xml:space="preserve"> к 130-летию К.</w:t>
            </w:r>
            <w:bookmarkStart w:id="0" w:name="_GoBack"/>
            <w:bookmarkEnd w:id="0"/>
            <w:r w:rsidRPr="005C517C">
              <w:rPr>
                <w:rFonts w:ascii="Times New Roman" w:hAnsi="Times New Roman" w:cs="Times New Roman"/>
              </w:rPr>
              <w:t>Паустовского)</w:t>
            </w:r>
          </w:p>
        </w:tc>
        <w:tc>
          <w:tcPr>
            <w:tcW w:w="1845" w:type="dxa"/>
          </w:tcPr>
          <w:p w:rsidR="005C517C" w:rsidRPr="005C517C" w:rsidRDefault="005C517C" w:rsidP="006D32B5">
            <w:pPr>
              <w:rPr>
                <w:rFonts w:ascii="Times New Roman" w:hAnsi="Times New Roman" w:cs="Times New Roman"/>
              </w:rPr>
            </w:pPr>
            <w:r w:rsidRPr="005C517C">
              <w:rPr>
                <w:rFonts w:ascii="Times New Roman" w:hAnsi="Times New Roman" w:cs="Times New Roman"/>
              </w:rPr>
              <w:t>28.05 2022</w:t>
            </w:r>
          </w:p>
        </w:tc>
        <w:tc>
          <w:tcPr>
            <w:tcW w:w="2277" w:type="dxa"/>
          </w:tcPr>
          <w:p w:rsidR="005C517C" w:rsidRPr="005C517C" w:rsidRDefault="005C517C" w:rsidP="006D32B5">
            <w:pPr>
              <w:rPr>
                <w:rFonts w:ascii="Times New Roman" w:hAnsi="Times New Roman" w:cs="Times New Roman"/>
              </w:rPr>
            </w:pPr>
            <w:r w:rsidRPr="005C517C">
              <w:rPr>
                <w:rFonts w:ascii="Times New Roman" w:hAnsi="Times New Roman" w:cs="Times New Roman"/>
              </w:rPr>
              <w:t>Игровая площадка</w:t>
            </w:r>
          </w:p>
        </w:tc>
      </w:tr>
    </w:tbl>
    <w:p w:rsidR="002545BB" w:rsidRPr="0097781B" w:rsidRDefault="001A3E72" w:rsidP="00971ED3">
      <w:pPr>
        <w:tabs>
          <w:tab w:val="left" w:pos="54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545BB" w:rsidRPr="0097781B" w:rsidSect="00497B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807A1"/>
    <w:multiLevelType w:val="multilevel"/>
    <w:tmpl w:val="A23C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22338"/>
    <w:rsid w:val="00005DDD"/>
    <w:rsid w:val="00022338"/>
    <w:rsid w:val="0008053B"/>
    <w:rsid w:val="000A3BF1"/>
    <w:rsid w:val="000C5B5E"/>
    <w:rsid w:val="00102406"/>
    <w:rsid w:val="00106A1D"/>
    <w:rsid w:val="001652AD"/>
    <w:rsid w:val="0018120B"/>
    <w:rsid w:val="0019626D"/>
    <w:rsid w:val="001A3E72"/>
    <w:rsid w:val="002017AB"/>
    <w:rsid w:val="00236030"/>
    <w:rsid w:val="002545BB"/>
    <w:rsid w:val="00295B8A"/>
    <w:rsid w:val="00297666"/>
    <w:rsid w:val="002F7145"/>
    <w:rsid w:val="00321170"/>
    <w:rsid w:val="003A188E"/>
    <w:rsid w:val="003B779D"/>
    <w:rsid w:val="003C6EB5"/>
    <w:rsid w:val="003C7B28"/>
    <w:rsid w:val="00484CEB"/>
    <w:rsid w:val="0049072D"/>
    <w:rsid w:val="00497B4C"/>
    <w:rsid w:val="004C55EA"/>
    <w:rsid w:val="004D639B"/>
    <w:rsid w:val="004F683C"/>
    <w:rsid w:val="005078CC"/>
    <w:rsid w:val="005161EC"/>
    <w:rsid w:val="00530253"/>
    <w:rsid w:val="00534BEB"/>
    <w:rsid w:val="00547147"/>
    <w:rsid w:val="0057129D"/>
    <w:rsid w:val="00582571"/>
    <w:rsid w:val="00593302"/>
    <w:rsid w:val="00595BB4"/>
    <w:rsid w:val="005C517C"/>
    <w:rsid w:val="006263D8"/>
    <w:rsid w:val="0063431D"/>
    <w:rsid w:val="00655A9A"/>
    <w:rsid w:val="006810CE"/>
    <w:rsid w:val="006F5DA9"/>
    <w:rsid w:val="007F36A3"/>
    <w:rsid w:val="0083594E"/>
    <w:rsid w:val="00884788"/>
    <w:rsid w:val="008B4D7C"/>
    <w:rsid w:val="008F19B1"/>
    <w:rsid w:val="008F4296"/>
    <w:rsid w:val="008F7F32"/>
    <w:rsid w:val="00925042"/>
    <w:rsid w:val="00961595"/>
    <w:rsid w:val="00971ED3"/>
    <w:rsid w:val="0097781B"/>
    <w:rsid w:val="00A24C0E"/>
    <w:rsid w:val="00A32EA2"/>
    <w:rsid w:val="00A34D04"/>
    <w:rsid w:val="00A712AB"/>
    <w:rsid w:val="00B8133E"/>
    <w:rsid w:val="00B84456"/>
    <w:rsid w:val="00BA025A"/>
    <w:rsid w:val="00BA0B3D"/>
    <w:rsid w:val="00BA0E8B"/>
    <w:rsid w:val="00C24897"/>
    <w:rsid w:val="00C45E49"/>
    <w:rsid w:val="00C552B4"/>
    <w:rsid w:val="00C70645"/>
    <w:rsid w:val="00C877A5"/>
    <w:rsid w:val="00CF6AB0"/>
    <w:rsid w:val="00D97573"/>
    <w:rsid w:val="00E0557E"/>
    <w:rsid w:val="00E10E7F"/>
    <w:rsid w:val="00E40286"/>
    <w:rsid w:val="00E829CD"/>
    <w:rsid w:val="00EA6F50"/>
    <w:rsid w:val="00EE522B"/>
    <w:rsid w:val="00FC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3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0253"/>
    <w:rPr>
      <w:b/>
      <w:bCs/>
    </w:rPr>
  </w:style>
  <w:style w:type="paragraph" w:styleId="a5">
    <w:name w:val="Normal (Web)"/>
    <w:basedOn w:val="a"/>
    <w:uiPriority w:val="99"/>
    <w:unhideWhenUsed/>
    <w:rsid w:val="0053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2022-04-26T05:43:00Z</cp:lastPrinted>
  <dcterms:created xsi:type="dcterms:W3CDTF">2022-01-31T09:52:00Z</dcterms:created>
  <dcterms:modified xsi:type="dcterms:W3CDTF">2022-04-26T05:44:00Z</dcterms:modified>
</cp:coreProperties>
</file>