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DB790" w14:textId="77777777" w:rsidR="002A7B8B" w:rsidRDefault="002A7B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7B8B" w14:paraId="7AEEA55B" w14:textId="77777777" w:rsidTr="002A7B8B">
        <w:tc>
          <w:tcPr>
            <w:tcW w:w="4785" w:type="dxa"/>
          </w:tcPr>
          <w:p w14:paraId="21A7BB99" w14:textId="77777777" w:rsidR="002A7B8B" w:rsidRDefault="002A7B8B" w:rsidP="002A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AD49D78" w14:textId="77777777" w:rsidR="002A7B8B" w:rsidRDefault="002A7B8B" w:rsidP="002A7B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09A9E9FA" w14:textId="77777777" w:rsidR="002A7B8B" w:rsidRDefault="002A7B8B" w:rsidP="002A7B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681C614" w14:textId="77777777" w:rsidR="002A7B8B" w:rsidRDefault="002A7B8B" w:rsidP="002A7B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4B98D830" w14:textId="77777777" w:rsidR="002A7B8B" w:rsidRDefault="002A7B8B" w:rsidP="002A7B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__________________Н.В. Горбик</w:t>
            </w:r>
          </w:p>
          <w:p w14:paraId="41AA8AFF" w14:textId="2BFAF0E5" w:rsidR="002A7B8B" w:rsidRPr="002A7B8B" w:rsidRDefault="002A7B8B" w:rsidP="002A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«____» _________________202</w:t>
            </w:r>
            <w:r w:rsidR="006775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6A31F25" w14:textId="77777777" w:rsidR="002A7B8B" w:rsidRDefault="002A7B8B" w:rsidP="002A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4A88E0" w14:textId="77777777" w:rsidR="002A7B8B" w:rsidRDefault="002A7B8B" w:rsidP="002A7B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71B3BF" w14:textId="77777777" w:rsidR="00361589" w:rsidRDefault="00361589" w:rsidP="002A7B8B">
      <w:pPr>
        <w:jc w:val="center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П О Л О Ж Е Н И Е</w:t>
      </w:r>
    </w:p>
    <w:p w14:paraId="43096CF8" w14:textId="77777777" w:rsidR="00361589" w:rsidRDefault="00361589" w:rsidP="002A7B8B">
      <w:pPr>
        <w:jc w:val="center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о проведении творческого конкурса сочинений на тему: "</w:t>
      </w:r>
      <w:r>
        <w:rPr>
          <w:rFonts w:ascii="Times New Roman" w:hAnsi="Times New Roman" w:cs="Times New Roman"/>
          <w:sz w:val="24"/>
          <w:szCs w:val="24"/>
        </w:rPr>
        <w:t>БАМ в истории моей семьи</w:t>
      </w:r>
      <w:r w:rsidRPr="00361589">
        <w:rPr>
          <w:rFonts w:ascii="Times New Roman" w:hAnsi="Times New Roman" w:cs="Times New Roman"/>
          <w:sz w:val="24"/>
          <w:szCs w:val="24"/>
        </w:rPr>
        <w:t>"</w:t>
      </w:r>
    </w:p>
    <w:p w14:paraId="5BA643FA" w14:textId="77777777" w:rsidR="00361589" w:rsidRDefault="00361589">
      <w:pPr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14:paraId="148ABE84" w14:textId="77777777" w:rsidR="00361589" w:rsidRDefault="00407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61589" w:rsidRPr="00361589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организации и проведения творческого конкурса сочинений на</w:t>
      </w:r>
      <w:r w:rsidR="00361589">
        <w:rPr>
          <w:rFonts w:ascii="Times New Roman" w:hAnsi="Times New Roman" w:cs="Times New Roman"/>
          <w:sz w:val="24"/>
          <w:szCs w:val="24"/>
        </w:rPr>
        <w:t xml:space="preserve"> тему: "БАМ в истории моей семьи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" (далее – Конкурс), критерии отбора сочинений, состав участников и порядок награждения победителей. </w:t>
      </w:r>
    </w:p>
    <w:p w14:paraId="29BB88A0" w14:textId="77777777" w:rsidR="00361589" w:rsidRDefault="00407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2. </w:t>
      </w:r>
      <w:r w:rsidR="00361589">
        <w:rPr>
          <w:rFonts w:ascii="Times New Roman" w:hAnsi="Times New Roman" w:cs="Times New Roman"/>
          <w:sz w:val="24"/>
          <w:szCs w:val="24"/>
        </w:rPr>
        <w:t>Организатор Конкурса – МКУ УГМО «Культурно-спортивный центр «Магистраль»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751E38" w14:textId="3EFD4619" w:rsidR="00361589" w:rsidRDefault="00407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61589" w:rsidRPr="00361589">
        <w:rPr>
          <w:rFonts w:ascii="Times New Roman" w:hAnsi="Times New Roman" w:cs="Times New Roman"/>
          <w:sz w:val="24"/>
          <w:szCs w:val="24"/>
        </w:rPr>
        <w:t>3. Конкурс приурочен к п</w:t>
      </w:r>
      <w:r w:rsidR="002A7B8B">
        <w:rPr>
          <w:rFonts w:ascii="Times New Roman" w:hAnsi="Times New Roman" w:cs="Times New Roman"/>
          <w:sz w:val="24"/>
          <w:szCs w:val="24"/>
        </w:rPr>
        <w:t xml:space="preserve">разднованию </w:t>
      </w:r>
      <w:r w:rsidR="006775A8">
        <w:rPr>
          <w:rFonts w:ascii="Times New Roman" w:hAnsi="Times New Roman" w:cs="Times New Roman"/>
          <w:sz w:val="24"/>
          <w:szCs w:val="24"/>
        </w:rPr>
        <w:t xml:space="preserve">50-летнего юбилея с момента строительства Байкало-Амурской магистрали </w:t>
      </w:r>
      <w:r w:rsidR="00E00423">
        <w:rPr>
          <w:rFonts w:ascii="Times New Roman" w:hAnsi="Times New Roman" w:cs="Times New Roman"/>
          <w:sz w:val="24"/>
          <w:szCs w:val="24"/>
        </w:rPr>
        <w:t>и поселка Улькан а так же празднования Года семьи в России</w:t>
      </w:r>
      <w:bookmarkStart w:id="0" w:name="_GoBack"/>
      <w:bookmarkEnd w:id="0"/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1517BF" w14:textId="77777777" w:rsidR="00361589" w:rsidRDefault="00407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4. Присланные на Конкурс сочинения не возвращаются, рецензии участникам Конкурса не выдаются. </w:t>
      </w:r>
    </w:p>
    <w:p w14:paraId="363CC637" w14:textId="1BE534CD" w:rsidR="00361589" w:rsidRDefault="00407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5. Авторские права на представленные </w:t>
      </w:r>
      <w:r w:rsidR="00E00423">
        <w:rPr>
          <w:rFonts w:ascii="Times New Roman" w:hAnsi="Times New Roman" w:cs="Times New Roman"/>
          <w:sz w:val="24"/>
          <w:szCs w:val="24"/>
        </w:rPr>
        <w:t>к</w:t>
      </w:r>
      <w:r w:rsidR="00361589" w:rsidRPr="00361589">
        <w:rPr>
          <w:rFonts w:ascii="Times New Roman" w:hAnsi="Times New Roman" w:cs="Times New Roman"/>
          <w:sz w:val="24"/>
          <w:szCs w:val="24"/>
        </w:rPr>
        <w:t>онкурс</w:t>
      </w:r>
      <w:r w:rsidR="00E00423">
        <w:rPr>
          <w:rFonts w:ascii="Times New Roman" w:hAnsi="Times New Roman" w:cs="Times New Roman"/>
          <w:sz w:val="24"/>
          <w:szCs w:val="24"/>
        </w:rPr>
        <w:t>ные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сочинения должны принадлежать участнику Конкурса. Участники Конкурса несут ответственность в соответствии с гражданским законодательством Российской Федерации за нарушение авторских прав третьих лиц, допущенных при написании сочинения, а также за присвоение авторства (плагиат). </w:t>
      </w:r>
    </w:p>
    <w:p w14:paraId="548CFEED" w14:textId="77777777" w:rsidR="00407845" w:rsidRDefault="00407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61589" w:rsidRPr="00361589">
        <w:rPr>
          <w:rFonts w:ascii="Times New Roman" w:hAnsi="Times New Roman" w:cs="Times New Roman"/>
          <w:sz w:val="24"/>
          <w:szCs w:val="24"/>
        </w:rPr>
        <w:t>6. Участие в Конкурсе означает согласие участников Конкурса на использование присланных сочинений в дея</w:t>
      </w:r>
      <w:r>
        <w:rPr>
          <w:rFonts w:ascii="Times New Roman" w:hAnsi="Times New Roman" w:cs="Times New Roman"/>
          <w:sz w:val="24"/>
          <w:szCs w:val="24"/>
        </w:rPr>
        <w:t>тельности МКУ УГМО «Кльтурно-спортивный центр «Магистраль»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1CA6DC" w14:textId="77777777" w:rsidR="00407845" w:rsidRDefault="00361589">
      <w:pPr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2. ЦЕЛИ И ЗАДАЧИ ПРОВЕДЕНИЯ КОНКУРСА </w:t>
      </w:r>
    </w:p>
    <w:p w14:paraId="263A1AD1" w14:textId="77777777" w:rsidR="003A2BE9" w:rsidRDefault="00407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1589" w:rsidRPr="003615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61589" w:rsidRPr="00361589">
        <w:rPr>
          <w:rFonts w:ascii="Times New Roman" w:hAnsi="Times New Roman" w:cs="Times New Roman"/>
          <w:sz w:val="24"/>
          <w:szCs w:val="24"/>
        </w:rPr>
        <w:t>Основной целью проведения Конкурса является гражданско-патриотическое воспитание, создание условий, способствующ</w:t>
      </w:r>
      <w:r w:rsidR="003A2BE9">
        <w:rPr>
          <w:rFonts w:ascii="Times New Roman" w:hAnsi="Times New Roman" w:cs="Times New Roman"/>
          <w:sz w:val="24"/>
          <w:szCs w:val="24"/>
        </w:rPr>
        <w:t xml:space="preserve">их формированию 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ценностного отношения к семье, стране и культуре. </w:t>
      </w:r>
    </w:p>
    <w:p w14:paraId="1E23960D" w14:textId="77777777" w:rsidR="003A2BE9" w:rsidRDefault="003A2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Задачи Конкурса: </w:t>
      </w:r>
    </w:p>
    <w:p w14:paraId="56402732" w14:textId="43274C80" w:rsidR="003A2BE9" w:rsidRDefault="00361589">
      <w:pPr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а</w:t>
      </w:r>
      <w:r w:rsidR="002A7B8B">
        <w:rPr>
          <w:rFonts w:ascii="Times New Roman" w:hAnsi="Times New Roman" w:cs="Times New Roman"/>
          <w:sz w:val="24"/>
          <w:szCs w:val="24"/>
        </w:rPr>
        <w:t>) развитие мотивации граж</w:t>
      </w:r>
      <w:r w:rsidR="00E00423">
        <w:rPr>
          <w:rFonts w:ascii="Times New Roman" w:hAnsi="Times New Roman" w:cs="Times New Roman"/>
          <w:sz w:val="24"/>
          <w:szCs w:val="24"/>
        </w:rPr>
        <w:t>д</w:t>
      </w:r>
      <w:r w:rsidR="002A7B8B">
        <w:rPr>
          <w:rFonts w:ascii="Times New Roman" w:hAnsi="Times New Roman" w:cs="Times New Roman"/>
          <w:sz w:val="24"/>
          <w:szCs w:val="24"/>
        </w:rPr>
        <w:t>ан</w:t>
      </w:r>
      <w:r w:rsidRPr="00361589">
        <w:rPr>
          <w:rFonts w:ascii="Times New Roman" w:hAnsi="Times New Roman" w:cs="Times New Roman"/>
          <w:sz w:val="24"/>
          <w:szCs w:val="24"/>
        </w:rPr>
        <w:t xml:space="preserve"> к формированию ответственного отношения к преемственности поколений; </w:t>
      </w:r>
    </w:p>
    <w:p w14:paraId="762C8506" w14:textId="77777777" w:rsidR="003A2BE9" w:rsidRDefault="00361589">
      <w:pPr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б) сохранение и развитие семейных т</w:t>
      </w:r>
      <w:r w:rsidR="003A2BE9">
        <w:rPr>
          <w:rFonts w:ascii="Times New Roman" w:hAnsi="Times New Roman" w:cs="Times New Roman"/>
          <w:sz w:val="24"/>
          <w:szCs w:val="24"/>
        </w:rPr>
        <w:t>радиций</w:t>
      </w:r>
      <w:r w:rsidRPr="0036158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F82B8C" w14:textId="77777777" w:rsidR="003A2BE9" w:rsidRDefault="00361589">
      <w:pPr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в) изучение причастности истории семьи к</w:t>
      </w:r>
      <w:r w:rsidR="003A2BE9">
        <w:rPr>
          <w:rFonts w:ascii="Times New Roman" w:hAnsi="Times New Roman" w:cs="Times New Roman"/>
          <w:sz w:val="24"/>
          <w:szCs w:val="24"/>
        </w:rPr>
        <w:t xml:space="preserve"> стройке века – Байкало-Амурской магистрали, истории России, малой Родины. </w:t>
      </w:r>
    </w:p>
    <w:p w14:paraId="5FAB50C8" w14:textId="77777777" w:rsidR="002A7B8B" w:rsidRDefault="002A7B8B">
      <w:pPr>
        <w:rPr>
          <w:rFonts w:ascii="Times New Roman" w:hAnsi="Times New Roman" w:cs="Times New Roman"/>
          <w:sz w:val="24"/>
          <w:szCs w:val="24"/>
        </w:rPr>
      </w:pPr>
    </w:p>
    <w:p w14:paraId="4A46E7F7" w14:textId="77777777" w:rsidR="003A2BE9" w:rsidRDefault="00361589">
      <w:pPr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 3. УЧАСТНИКИ КОНКУРСА </w:t>
      </w:r>
    </w:p>
    <w:p w14:paraId="1D3DCA5F" w14:textId="77777777" w:rsidR="003A2BE9" w:rsidRDefault="003A2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Участие в Конкурсе добровольное. </w:t>
      </w:r>
    </w:p>
    <w:p w14:paraId="6689579B" w14:textId="77777777" w:rsidR="003A2BE9" w:rsidRDefault="003A2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Возраст участников не ограничен.</w:t>
      </w:r>
    </w:p>
    <w:p w14:paraId="3DF2BEE2" w14:textId="77777777" w:rsidR="003A2BE9" w:rsidRDefault="00361589">
      <w:pPr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4. УСЛОВИЯ ПРОВЕДЕНИЯ КОНКУРСА И КРИТЕРИИ ОТБОРА РАБОТ </w:t>
      </w:r>
    </w:p>
    <w:p w14:paraId="2491BB52" w14:textId="77777777" w:rsidR="003A2BE9" w:rsidRDefault="003A2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61589" w:rsidRPr="003615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Основной формой участия в Конкурсе является предоставление участником Конкурса сочинения в электронном или рукописном виде. </w:t>
      </w:r>
    </w:p>
    <w:p w14:paraId="05CBFCC1" w14:textId="77777777" w:rsidR="003A2BE9" w:rsidRDefault="003A2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361589" w:rsidRPr="00361589">
        <w:rPr>
          <w:rFonts w:ascii="Times New Roman" w:hAnsi="Times New Roman" w:cs="Times New Roman"/>
          <w:sz w:val="24"/>
          <w:szCs w:val="24"/>
        </w:rPr>
        <w:t>. Требования к сочинению, оформленному в электронно</w:t>
      </w:r>
      <w:r>
        <w:rPr>
          <w:rFonts w:ascii="Times New Roman" w:hAnsi="Times New Roman" w:cs="Times New Roman"/>
          <w:sz w:val="24"/>
          <w:szCs w:val="24"/>
        </w:rPr>
        <w:t>м виде: формат doc,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pdf; межстрочный интервал 1,5; размер шрифта </w:t>
      </w:r>
      <w:r w:rsidR="002A7B8B">
        <w:rPr>
          <w:rFonts w:ascii="Times New Roman" w:hAnsi="Times New Roman" w:cs="Times New Roman"/>
          <w:sz w:val="24"/>
          <w:szCs w:val="24"/>
        </w:rPr>
        <w:t>12-</w:t>
      </w:r>
      <w:r w:rsidR="00361589" w:rsidRPr="00361589">
        <w:rPr>
          <w:rFonts w:ascii="Times New Roman" w:hAnsi="Times New Roman" w:cs="Times New Roman"/>
          <w:sz w:val="24"/>
          <w:szCs w:val="24"/>
        </w:rPr>
        <w:t>14 Times New Roman; сноски постраничные; объем до 3 стран</w:t>
      </w:r>
      <w:r>
        <w:rPr>
          <w:rFonts w:ascii="Times New Roman" w:hAnsi="Times New Roman" w:cs="Times New Roman"/>
          <w:sz w:val="24"/>
          <w:szCs w:val="24"/>
        </w:rPr>
        <w:t>иц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AC21EB" w14:textId="6F416745" w:rsidR="005E052C" w:rsidRDefault="003A2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361589" w:rsidRPr="00361589">
        <w:rPr>
          <w:rFonts w:ascii="Times New Roman" w:hAnsi="Times New Roman" w:cs="Times New Roman"/>
          <w:sz w:val="24"/>
          <w:szCs w:val="24"/>
        </w:rPr>
        <w:t>. Требования к сочинению, оформленному в рукописном виде: аккуратный разборчивый почерк, предоставляется на бумажном носителе. Объем</w:t>
      </w:r>
      <w:r w:rsidR="005E052C">
        <w:rPr>
          <w:rFonts w:ascii="Times New Roman" w:hAnsi="Times New Roman" w:cs="Times New Roman"/>
          <w:sz w:val="24"/>
          <w:szCs w:val="24"/>
        </w:rPr>
        <w:t xml:space="preserve"> сочинения не должен превышать 3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страниц бумаги формата А4. </w:t>
      </w:r>
    </w:p>
    <w:p w14:paraId="4F9E4236" w14:textId="77777777" w:rsidR="005E052C" w:rsidRDefault="005E0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61589" w:rsidRPr="003615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Перед участником Конкурса ставится задача – написать сочинение на тему: "</w:t>
      </w:r>
      <w:r>
        <w:rPr>
          <w:rFonts w:ascii="Times New Roman" w:hAnsi="Times New Roman" w:cs="Times New Roman"/>
          <w:sz w:val="24"/>
          <w:szCs w:val="24"/>
        </w:rPr>
        <w:t>БАМ в истории моей семьи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", в котором в творческой форме </w:t>
      </w:r>
      <w:r w:rsidR="002A7B8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361589" w:rsidRPr="00361589">
        <w:rPr>
          <w:rFonts w:ascii="Times New Roman" w:hAnsi="Times New Roman" w:cs="Times New Roman"/>
          <w:sz w:val="24"/>
          <w:szCs w:val="24"/>
        </w:rPr>
        <w:t>расска</w:t>
      </w:r>
      <w:r w:rsidR="002A7B8B">
        <w:rPr>
          <w:rFonts w:ascii="Times New Roman" w:hAnsi="Times New Roman" w:cs="Times New Roman"/>
          <w:sz w:val="24"/>
          <w:szCs w:val="24"/>
        </w:rPr>
        <w:t>зать о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строительстве всесоюзной ударной стройки </w:t>
      </w:r>
      <w:r w:rsidR="00791BB1">
        <w:rPr>
          <w:rFonts w:ascii="Times New Roman" w:hAnsi="Times New Roman" w:cs="Times New Roman"/>
          <w:sz w:val="24"/>
          <w:szCs w:val="24"/>
        </w:rPr>
        <w:t>БАМ</w:t>
      </w:r>
      <w:r w:rsidR="00361589" w:rsidRPr="00361589">
        <w:rPr>
          <w:rFonts w:ascii="Times New Roman" w:hAnsi="Times New Roman" w:cs="Times New Roman"/>
          <w:sz w:val="24"/>
          <w:szCs w:val="24"/>
        </w:rPr>
        <w:t>, о своих родств</w:t>
      </w:r>
      <w:r>
        <w:rPr>
          <w:rFonts w:ascii="Times New Roman" w:hAnsi="Times New Roman" w:cs="Times New Roman"/>
          <w:sz w:val="24"/>
          <w:szCs w:val="24"/>
        </w:rPr>
        <w:t>енниках - первопроходцах, о БАМовских традициях и жизни на БАМе</w:t>
      </w:r>
      <w:r w:rsidR="00791BB1">
        <w:rPr>
          <w:rFonts w:ascii="Times New Roman" w:hAnsi="Times New Roman" w:cs="Times New Roman"/>
          <w:sz w:val="24"/>
          <w:szCs w:val="24"/>
        </w:rPr>
        <w:t>.</w:t>
      </w:r>
    </w:p>
    <w:p w14:paraId="055EE59E" w14:textId="77777777" w:rsidR="005E052C" w:rsidRDefault="005E052C" w:rsidP="005E0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361589" w:rsidRPr="00361589">
        <w:rPr>
          <w:rFonts w:ascii="Times New Roman" w:hAnsi="Times New Roman" w:cs="Times New Roman"/>
          <w:sz w:val="24"/>
          <w:szCs w:val="24"/>
        </w:rPr>
        <w:t>. Для единообразия сравнения сочинений устанавливаютс</w:t>
      </w:r>
      <w:r w:rsidR="00791BB1">
        <w:rPr>
          <w:rFonts w:ascii="Times New Roman" w:hAnsi="Times New Roman" w:cs="Times New Roman"/>
          <w:sz w:val="24"/>
          <w:szCs w:val="24"/>
        </w:rPr>
        <w:t>я следующие критерии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9B8344" w14:textId="77777777" w:rsidR="005E052C" w:rsidRDefault="00361589" w:rsidP="005E0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а) соответствие соч</w:t>
      </w:r>
      <w:r w:rsidR="005E052C">
        <w:rPr>
          <w:rFonts w:ascii="Times New Roman" w:hAnsi="Times New Roman" w:cs="Times New Roman"/>
          <w:sz w:val="24"/>
          <w:szCs w:val="24"/>
        </w:rPr>
        <w:t>инения заявленной теме</w:t>
      </w:r>
      <w:r w:rsidRPr="0036158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078943" w14:textId="77777777" w:rsidR="005E052C" w:rsidRDefault="00361589" w:rsidP="005E0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б) ясность и логичность излож</w:t>
      </w:r>
      <w:r w:rsidR="005E052C">
        <w:rPr>
          <w:rFonts w:ascii="Times New Roman" w:hAnsi="Times New Roman" w:cs="Times New Roman"/>
          <w:sz w:val="24"/>
          <w:szCs w:val="24"/>
        </w:rPr>
        <w:t>ения, содержательность</w:t>
      </w:r>
      <w:r w:rsidRPr="00361589">
        <w:rPr>
          <w:rFonts w:ascii="Times New Roman" w:hAnsi="Times New Roman" w:cs="Times New Roman"/>
          <w:sz w:val="24"/>
          <w:szCs w:val="24"/>
        </w:rPr>
        <w:t>;</w:t>
      </w:r>
    </w:p>
    <w:p w14:paraId="2529CD12" w14:textId="77777777" w:rsidR="005E052C" w:rsidRDefault="00361589" w:rsidP="005E0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 в) композиция с</w:t>
      </w:r>
      <w:r w:rsidR="005E052C">
        <w:rPr>
          <w:rFonts w:ascii="Times New Roman" w:hAnsi="Times New Roman" w:cs="Times New Roman"/>
          <w:sz w:val="24"/>
          <w:szCs w:val="24"/>
        </w:rPr>
        <w:t>очинения и грамотность</w:t>
      </w:r>
      <w:r w:rsidRPr="0036158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ACFD96" w14:textId="77777777" w:rsidR="005E052C" w:rsidRDefault="00361589" w:rsidP="005E0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г) выражение в сочин</w:t>
      </w:r>
      <w:r w:rsidR="005E052C">
        <w:rPr>
          <w:rFonts w:ascii="Times New Roman" w:hAnsi="Times New Roman" w:cs="Times New Roman"/>
          <w:sz w:val="24"/>
          <w:szCs w:val="24"/>
        </w:rPr>
        <w:t>ении авторской позиции</w:t>
      </w:r>
      <w:r w:rsidRPr="0036158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89395C" w14:textId="77777777" w:rsidR="005E052C" w:rsidRDefault="00361589" w:rsidP="005E0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д) художественное своеобразие и речевое</w:t>
      </w:r>
      <w:r w:rsidR="005E052C">
        <w:rPr>
          <w:rFonts w:ascii="Times New Roman" w:hAnsi="Times New Roman" w:cs="Times New Roman"/>
          <w:sz w:val="24"/>
          <w:szCs w:val="24"/>
        </w:rPr>
        <w:t xml:space="preserve"> оформление сочинения</w:t>
      </w:r>
      <w:r w:rsidRPr="00361589">
        <w:rPr>
          <w:rFonts w:ascii="Times New Roman" w:hAnsi="Times New Roman" w:cs="Times New Roman"/>
          <w:sz w:val="24"/>
          <w:szCs w:val="24"/>
        </w:rPr>
        <w:t>.</w:t>
      </w:r>
    </w:p>
    <w:p w14:paraId="3D6A5E68" w14:textId="77777777" w:rsidR="005E052C" w:rsidRDefault="005E052C" w:rsidP="005E0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48968" w14:textId="77777777" w:rsidR="005E052C" w:rsidRDefault="005E052C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4.6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Каждый участник предоставляет </w:t>
      </w:r>
      <w:r w:rsidR="00791BB1">
        <w:rPr>
          <w:rFonts w:ascii="Times New Roman" w:hAnsi="Times New Roman" w:cs="Times New Roman"/>
          <w:sz w:val="24"/>
          <w:szCs w:val="24"/>
        </w:rPr>
        <w:t>на Конкурс одну конкурсную работу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083B84" w14:textId="77777777" w:rsidR="00133417" w:rsidRDefault="00133417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К рассмотрению принимаются только сочинения, соответствующие требованиям, указанным в настоящем Положении, и поданные в указанные при объявлении Конкурса сроки. </w:t>
      </w:r>
    </w:p>
    <w:p w14:paraId="0FDFFD8A" w14:textId="77777777" w:rsidR="00133417" w:rsidRDefault="00133417" w:rsidP="005E0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0E4EA8" w14:textId="77777777" w:rsidR="00133417" w:rsidRDefault="00361589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5. ПОРЯДОК ПРОВЕДЕНИЯ КОНКУРСА </w:t>
      </w:r>
    </w:p>
    <w:p w14:paraId="02EC4D5D" w14:textId="0EFE7844" w:rsidR="00133417" w:rsidRDefault="00133417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361589" w:rsidRPr="00361589">
        <w:rPr>
          <w:rFonts w:ascii="Times New Roman" w:hAnsi="Times New Roman" w:cs="Times New Roman"/>
          <w:sz w:val="24"/>
          <w:szCs w:val="24"/>
        </w:rPr>
        <w:t>. Конкурс является отк</w:t>
      </w:r>
      <w:r>
        <w:rPr>
          <w:rFonts w:ascii="Times New Roman" w:hAnsi="Times New Roman" w:cs="Times New Roman"/>
          <w:sz w:val="24"/>
          <w:szCs w:val="24"/>
        </w:rPr>
        <w:t xml:space="preserve">рытым и проводится в период с 1 </w:t>
      </w:r>
      <w:r w:rsidR="00E00423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004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E004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423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004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года: </w:t>
      </w:r>
      <w:r w:rsidR="00E0042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423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заседание Конкурсной комиссии, подведение итогов Конкурса. </w:t>
      </w:r>
    </w:p>
    <w:p w14:paraId="3E60A374" w14:textId="77777777" w:rsidR="00133417" w:rsidRDefault="00133417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Конкурсные материалы предоставляются в Конкурсную комиссию по адресу: </w:t>
      </w:r>
      <w:r>
        <w:rPr>
          <w:rFonts w:ascii="Times New Roman" w:hAnsi="Times New Roman" w:cs="Times New Roman"/>
          <w:sz w:val="24"/>
          <w:szCs w:val="24"/>
        </w:rPr>
        <w:t>п. Улькан ул. 26 Бакинских комиссаров д. 7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МКУ УГМО «КСЦ «Магистраль». </w:t>
      </w:r>
    </w:p>
    <w:p w14:paraId="1C6B7B9A" w14:textId="690E57D1" w:rsidR="00133417" w:rsidRPr="00791BB1" w:rsidRDefault="00361589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Конкурсные материалы также могут быть представлены в Конкурсную комиссию в электронном виде e-mail:</w:t>
      </w:r>
      <w:r w:rsidR="0013341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E00423" w:rsidRPr="00A655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ulkan</w:t>
        </w:r>
        <w:r w:rsidR="00E00423" w:rsidRPr="00A655E4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00423" w:rsidRPr="00A655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club</w:t>
        </w:r>
        <w:r w:rsidR="00E00423" w:rsidRPr="00A655E4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E00423" w:rsidRPr="00A655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00423" w:rsidRPr="00A655E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00423" w:rsidRPr="00A655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00423">
        <w:rPr>
          <w:rFonts w:ascii="Times New Roman" w:hAnsi="Times New Roman" w:cs="Times New Roman"/>
          <w:sz w:val="24"/>
          <w:szCs w:val="24"/>
        </w:rPr>
        <w:t xml:space="preserve"> </w:t>
      </w:r>
      <w:r w:rsidRPr="003615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7180FC" w14:textId="70B52F2B" w:rsidR="00133417" w:rsidRDefault="00791BB1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133417">
        <w:rPr>
          <w:rFonts w:ascii="Times New Roman" w:hAnsi="Times New Roman" w:cs="Times New Roman"/>
          <w:sz w:val="24"/>
          <w:szCs w:val="24"/>
        </w:rPr>
        <w:t xml:space="preserve">. 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Информация об итогах Конкурса размещается на официальном сайте </w:t>
      </w:r>
      <w:r w:rsidR="00133417">
        <w:rPr>
          <w:rFonts w:ascii="Times New Roman" w:hAnsi="Times New Roman" w:cs="Times New Roman"/>
          <w:sz w:val="24"/>
          <w:szCs w:val="24"/>
        </w:rPr>
        <w:t>МКУ УГМО «</w:t>
      </w:r>
      <w:r w:rsidR="00E00423">
        <w:rPr>
          <w:rFonts w:ascii="Times New Roman" w:hAnsi="Times New Roman" w:cs="Times New Roman"/>
          <w:sz w:val="24"/>
          <w:szCs w:val="24"/>
        </w:rPr>
        <w:t>КСЦ</w:t>
      </w:r>
      <w:r w:rsidR="00133417">
        <w:rPr>
          <w:rFonts w:ascii="Times New Roman" w:hAnsi="Times New Roman" w:cs="Times New Roman"/>
          <w:sz w:val="24"/>
          <w:szCs w:val="24"/>
        </w:rPr>
        <w:t xml:space="preserve"> «Магистраль» и в </w:t>
      </w:r>
      <w:r w:rsidR="00E00423">
        <w:rPr>
          <w:rFonts w:ascii="Times New Roman" w:hAnsi="Times New Roman" w:cs="Times New Roman"/>
          <w:sz w:val="24"/>
          <w:szCs w:val="24"/>
        </w:rPr>
        <w:t>мессенджерах</w:t>
      </w:r>
      <w:r w:rsidR="00133417">
        <w:rPr>
          <w:rFonts w:ascii="Times New Roman" w:hAnsi="Times New Roman" w:cs="Times New Roman"/>
          <w:sz w:val="24"/>
          <w:szCs w:val="24"/>
        </w:rPr>
        <w:t xml:space="preserve"> КСЦ «Магистраль»</w:t>
      </w:r>
      <w:r w:rsidR="00E00423">
        <w:rPr>
          <w:rFonts w:ascii="Times New Roman" w:hAnsi="Times New Roman" w:cs="Times New Roman"/>
          <w:sz w:val="24"/>
          <w:szCs w:val="24"/>
        </w:rPr>
        <w:t>.</w:t>
      </w:r>
    </w:p>
    <w:p w14:paraId="376E2CAC" w14:textId="77777777" w:rsidR="00133417" w:rsidRDefault="00133417" w:rsidP="005E0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49642" w14:textId="77777777" w:rsidR="00791BB1" w:rsidRDefault="00361589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5184C" w14:textId="77777777" w:rsidR="00791BB1" w:rsidRDefault="00791BB1" w:rsidP="005E0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B20FE5" w14:textId="77777777" w:rsidR="00791BB1" w:rsidRDefault="00791BB1" w:rsidP="005E0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18C0CD" w14:textId="77777777" w:rsidR="00791BB1" w:rsidRDefault="00791BB1" w:rsidP="005E0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A92EA5" w14:textId="77777777" w:rsidR="00050E38" w:rsidRDefault="00361589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lastRenderedPageBreak/>
        <w:t xml:space="preserve">6. КОНКУРСНАЯ КОМИССИЯ ПО ПРОВЕДЕНИЮ КОНКУРСА </w:t>
      </w:r>
    </w:p>
    <w:p w14:paraId="4A6F564B" w14:textId="77777777" w:rsidR="00E02816" w:rsidRDefault="00050E38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791BB1">
        <w:rPr>
          <w:rFonts w:ascii="Times New Roman" w:hAnsi="Times New Roman" w:cs="Times New Roman"/>
          <w:sz w:val="24"/>
          <w:szCs w:val="24"/>
        </w:rPr>
        <w:t>. С целью проведения Конкурса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создается </w:t>
      </w:r>
      <w:r>
        <w:rPr>
          <w:rFonts w:ascii="Times New Roman" w:hAnsi="Times New Roman" w:cs="Times New Roman"/>
          <w:sz w:val="24"/>
          <w:szCs w:val="24"/>
        </w:rPr>
        <w:t xml:space="preserve">независимая </w:t>
      </w:r>
      <w:r w:rsidR="00361589" w:rsidRPr="00361589">
        <w:rPr>
          <w:rFonts w:ascii="Times New Roman" w:hAnsi="Times New Roman" w:cs="Times New Roman"/>
          <w:sz w:val="24"/>
          <w:szCs w:val="24"/>
        </w:rPr>
        <w:t>Конкурсная комиссия, которая руководствуется в своей деятельности Гражданским кодексом Российской Федерации, иным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, а также настоящим Положением. </w:t>
      </w:r>
    </w:p>
    <w:p w14:paraId="2C4E59BB" w14:textId="77777777" w:rsidR="00E02816" w:rsidRDefault="00E02816" w:rsidP="005E0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D536A5" w14:textId="77777777" w:rsidR="00E02816" w:rsidRDefault="00E02816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1589" w:rsidRPr="003615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361589" w:rsidRPr="00361589">
        <w:rPr>
          <w:rFonts w:ascii="Times New Roman" w:hAnsi="Times New Roman" w:cs="Times New Roman"/>
          <w:sz w:val="24"/>
          <w:szCs w:val="24"/>
        </w:rPr>
        <w:t>. Конкурсная комиссия:</w:t>
      </w:r>
    </w:p>
    <w:p w14:paraId="129E3E5F" w14:textId="1A720115" w:rsidR="00E02816" w:rsidRDefault="00361589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 </w:t>
      </w:r>
      <w:r w:rsidR="00E00423">
        <w:rPr>
          <w:rFonts w:ascii="Times New Roman" w:hAnsi="Times New Roman" w:cs="Times New Roman"/>
          <w:sz w:val="24"/>
          <w:szCs w:val="24"/>
        </w:rPr>
        <w:t>а)</w:t>
      </w:r>
      <w:r w:rsidRPr="00361589">
        <w:rPr>
          <w:rFonts w:ascii="Times New Roman" w:hAnsi="Times New Roman" w:cs="Times New Roman"/>
          <w:sz w:val="24"/>
          <w:szCs w:val="24"/>
        </w:rPr>
        <w:t xml:space="preserve"> рассматривает, оценивает и сопоставляет представленные Конкурсные материалы;</w:t>
      </w:r>
    </w:p>
    <w:p w14:paraId="5BCB819A" w14:textId="77777777" w:rsidR="00E02816" w:rsidRDefault="00361589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 б) решает вопрос о принятии Конкурсных материалов или отклонении от участия, не соответствующих требованиям и условиям Конкурса материалов (при необходимости запрашивает дополнительную информацию исключительно уточняющего характера); </w:t>
      </w:r>
    </w:p>
    <w:p w14:paraId="2937C88A" w14:textId="77777777" w:rsidR="00E02816" w:rsidRDefault="00361589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в) определяет победителей Конкурса</w:t>
      </w:r>
      <w:r w:rsidR="00E02816">
        <w:rPr>
          <w:rFonts w:ascii="Times New Roman" w:hAnsi="Times New Roman" w:cs="Times New Roman"/>
          <w:sz w:val="24"/>
          <w:szCs w:val="24"/>
        </w:rPr>
        <w:t xml:space="preserve"> на основании критериев</w:t>
      </w:r>
      <w:r w:rsidRPr="00361589">
        <w:rPr>
          <w:rFonts w:ascii="Times New Roman" w:hAnsi="Times New Roman" w:cs="Times New Roman"/>
          <w:sz w:val="24"/>
          <w:szCs w:val="24"/>
        </w:rPr>
        <w:t xml:space="preserve">, определенных настоящим Положением; </w:t>
      </w:r>
    </w:p>
    <w:p w14:paraId="5C151692" w14:textId="77777777" w:rsidR="00E02816" w:rsidRDefault="00E02816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рассматривает обращения и жалоб</w:t>
      </w:r>
      <w:r>
        <w:rPr>
          <w:rFonts w:ascii="Times New Roman" w:hAnsi="Times New Roman" w:cs="Times New Roman"/>
          <w:sz w:val="24"/>
          <w:szCs w:val="24"/>
        </w:rPr>
        <w:t>ы участников Конкурса.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FC0F9" w14:textId="77777777" w:rsidR="00E02816" w:rsidRDefault="00E02816" w:rsidP="005E0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6AD371" w14:textId="77777777" w:rsidR="00E02816" w:rsidRDefault="00361589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7. ПОДВЕДЕНИЕ ИТОГОВ </w:t>
      </w:r>
    </w:p>
    <w:p w14:paraId="083E7EBB" w14:textId="73E06AC5" w:rsidR="00E02816" w:rsidRDefault="00E02816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361589" w:rsidRPr="00361589">
        <w:rPr>
          <w:rFonts w:ascii="Times New Roman" w:hAnsi="Times New Roman" w:cs="Times New Roman"/>
          <w:sz w:val="24"/>
          <w:szCs w:val="24"/>
        </w:rPr>
        <w:t>. Конкурс</w:t>
      </w:r>
      <w:r>
        <w:rPr>
          <w:rFonts w:ascii="Times New Roman" w:hAnsi="Times New Roman" w:cs="Times New Roman"/>
          <w:sz w:val="24"/>
          <w:szCs w:val="24"/>
        </w:rPr>
        <w:t xml:space="preserve">ная комиссия подводит итоги Конкурса </w:t>
      </w:r>
      <w:r w:rsidR="00E0042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423">
        <w:rPr>
          <w:rFonts w:ascii="Times New Roman" w:hAnsi="Times New Roman" w:cs="Times New Roman"/>
          <w:sz w:val="24"/>
          <w:szCs w:val="24"/>
        </w:rPr>
        <w:t>июл</w:t>
      </w:r>
      <w:r>
        <w:rPr>
          <w:rFonts w:ascii="Times New Roman" w:hAnsi="Times New Roman" w:cs="Times New Roman"/>
          <w:sz w:val="24"/>
          <w:szCs w:val="24"/>
        </w:rPr>
        <w:t>я 2021</w:t>
      </w:r>
      <w:r w:rsidR="00791BB1">
        <w:rPr>
          <w:rFonts w:ascii="Times New Roman" w:hAnsi="Times New Roman" w:cs="Times New Roman"/>
          <w:sz w:val="24"/>
          <w:szCs w:val="24"/>
        </w:rPr>
        <w:t xml:space="preserve"> года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путем подсчета баллов, выставленных всеми членами Конкурсной комиссии, и определяет победителей Конкурса. </w:t>
      </w:r>
    </w:p>
    <w:p w14:paraId="609075E4" w14:textId="77777777" w:rsidR="00E02816" w:rsidRDefault="00E02816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361589" w:rsidRPr="00361589">
        <w:rPr>
          <w:rFonts w:ascii="Times New Roman" w:hAnsi="Times New Roman" w:cs="Times New Roman"/>
          <w:sz w:val="24"/>
          <w:szCs w:val="24"/>
        </w:rPr>
        <w:t>На основании решения Конкурсной комиссии по итогам К</w:t>
      </w:r>
      <w:r>
        <w:rPr>
          <w:rFonts w:ascii="Times New Roman" w:hAnsi="Times New Roman" w:cs="Times New Roman"/>
          <w:sz w:val="24"/>
          <w:szCs w:val="24"/>
        </w:rPr>
        <w:t>онкурса победителям, занявшим 1,2, и 3 место вручается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диплом </w:t>
      </w:r>
      <w:r>
        <w:rPr>
          <w:rFonts w:ascii="Times New Roman" w:hAnsi="Times New Roman" w:cs="Times New Roman"/>
          <w:sz w:val="24"/>
          <w:szCs w:val="24"/>
        </w:rPr>
        <w:t xml:space="preserve">Победителя Конкурса 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и ценны</w:t>
      </w:r>
      <w:r>
        <w:rPr>
          <w:rFonts w:ascii="Times New Roman" w:hAnsi="Times New Roman" w:cs="Times New Roman"/>
          <w:sz w:val="24"/>
          <w:szCs w:val="24"/>
        </w:rPr>
        <w:t>й подарок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07A13E" w14:textId="77777777" w:rsidR="00E02816" w:rsidRDefault="00E02816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19334" w14:textId="77777777" w:rsidR="00E02816" w:rsidRDefault="00E02816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361589" w:rsidRPr="00361589">
        <w:rPr>
          <w:rFonts w:ascii="Times New Roman" w:hAnsi="Times New Roman" w:cs="Times New Roman"/>
          <w:sz w:val="24"/>
          <w:szCs w:val="24"/>
        </w:rPr>
        <w:t>На основании решения Конкурсной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по итогам Конкурса 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допускается учреждение специальных призов. </w:t>
      </w:r>
    </w:p>
    <w:p w14:paraId="6938F6E6" w14:textId="77777777" w:rsidR="00284D0E" w:rsidRDefault="00E02816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Специальный приз – видеоролик, составленный организаторами Конкурса по сюжету лучшего сочинения.</w:t>
      </w:r>
    </w:p>
    <w:p w14:paraId="4964BA8F" w14:textId="68AB7BF8" w:rsidR="00E02816" w:rsidRPr="002A7B8B" w:rsidRDefault="00E02816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Видеоролик будет размещен на официальном сайте МКУ УГМО «КСЦ «Магистраль»</w:t>
      </w:r>
      <w:r w:rsidR="002A7B8B">
        <w:rPr>
          <w:rFonts w:ascii="Times New Roman" w:hAnsi="Times New Roman" w:cs="Times New Roman"/>
          <w:sz w:val="24"/>
          <w:szCs w:val="24"/>
        </w:rPr>
        <w:t xml:space="preserve"> и сообществе </w:t>
      </w:r>
      <w:r>
        <w:rPr>
          <w:rFonts w:ascii="Times New Roman" w:hAnsi="Times New Roman" w:cs="Times New Roman"/>
          <w:sz w:val="24"/>
          <w:szCs w:val="24"/>
        </w:rPr>
        <w:t xml:space="preserve"> «КСЦ «Магистраль»</w:t>
      </w:r>
      <w:r w:rsidR="002A7B8B">
        <w:rPr>
          <w:rFonts w:ascii="Times New Roman" w:hAnsi="Times New Roman" w:cs="Times New Roman"/>
          <w:sz w:val="24"/>
          <w:szCs w:val="24"/>
        </w:rPr>
        <w:t xml:space="preserve"> (</w:t>
      </w:r>
      <w:r w:rsidR="002A7B8B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="002A7B8B" w:rsidRPr="002A7B8B">
        <w:rPr>
          <w:rFonts w:ascii="Times New Roman" w:hAnsi="Times New Roman" w:cs="Times New Roman"/>
          <w:sz w:val="24"/>
          <w:szCs w:val="24"/>
        </w:rPr>
        <w:t>)</w:t>
      </w:r>
      <w:r w:rsidR="002A7B8B">
        <w:rPr>
          <w:rFonts w:ascii="Times New Roman" w:hAnsi="Times New Roman" w:cs="Times New Roman"/>
          <w:sz w:val="24"/>
          <w:szCs w:val="24"/>
        </w:rPr>
        <w:t xml:space="preserve"> </w:t>
      </w:r>
      <w:r w:rsidR="00E00423">
        <w:rPr>
          <w:rFonts w:ascii="Times New Roman" w:hAnsi="Times New Roman" w:cs="Times New Roman"/>
          <w:sz w:val="24"/>
          <w:szCs w:val="24"/>
        </w:rPr>
        <w:t>8</w:t>
      </w:r>
      <w:r w:rsidR="002A7B8B">
        <w:rPr>
          <w:rFonts w:ascii="Times New Roman" w:hAnsi="Times New Roman" w:cs="Times New Roman"/>
          <w:sz w:val="24"/>
          <w:szCs w:val="24"/>
        </w:rPr>
        <w:t xml:space="preserve"> </w:t>
      </w:r>
      <w:r w:rsidR="00E00423">
        <w:rPr>
          <w:rFonts w:ascii="Times New Roman" w:hAnsi="Times New Roman" w:cs="Times New Roman"/>
          <w:sz w:val="24"/>
          <w:szCs w:val="24"/>
        </w:rPr>
        <w:t>июля</w:t>
      </w:r>
      <w:r w:rsidR="002A7B8B">
        <w:rPr>
          <w:rFonts w:ascii="Times New Roman" w:hAnsi="Times New Roman" w:cs="Times New Roman"/>
          <w:sz w:val="24"/>
          <w:szCs w:val="24"/>
        </w:rPr>
        <w:t xml:space="preserve"> 202</w:t>
      </w:r>
      <w:r w:rsidR="00E00423">
        <w:rPr>
          <w:rFonts w:ascii="Times New Roman" w:hAnsi="Times New Roman" w:cs="Times New Roman"/>
          <w:sz w:val="24"/>
          <w:szCs w:val="24"/>
        </w:rPr>
        <w:t>4</w:t>
      </w:r>
      <w:r w:rsidR="002A7B8B">
        <w:rPr>
          <w:rFonts w:ascii="Times New Roman" w:hAnsi="Times New Roman" w:cs="Times New Roman"/>
          <w:sz w:val="24"/>
          <w:szCs w:val="24"/>
        </w:rPr>
        <w:t xml:space="preserve"> года.</w:t>
      </w:r>
    </w:p>
    <w:sectPr w:rsidR="00E02816" w:rsidRPr="002A7B8B" w:rsidSect="002A7B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589"/>
    <w:rsid w:val="00050E38"/>
    <w:rsid w:val="00133417"/>
    <w:rsid w:val="00284D0E"/>
    <w:rsid w:val="002A7B8B"/>
    <w:rsid w:val="00361589"/>
    <w:rsid w:val="003A2BE9"/>
    <w:rsid w:val="00407845"/>
    <w:rsid w:val="005E052C"/>
    <w:rsid w:val="006775A8"/>
    <w:rsid w:val="00791BB1"/>
    <w:rsid w:val="00E00423"/>
    <w:rsid w:val="00E0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75E2"/>
  <w15:docId w15:val="{B2D046BA-0356-481B-91AA-0C3B3F92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B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0042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00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lkan-clu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dcterms:created xsi:type="dcterms:W3CDTF">2021-10-14T05:46:00Z</dcterms:created>
  <dcterms:modified xsi:type="dcterms:W3CDTF">2024-03-27T01:34:00Z</dcterms:modified>
</cp:coreProperties>
</file>