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46" w:rsidRPr="00845F31" w:rsidRDefault="00845F31" w:rsidP="00845F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F31">
        <w:rPr>
          <w:rFonts w:ascii="Times New Roman" w:hAnsi="Times New Roman" w:cs="Times New Roman"/>
          <w:b/>
          <w:sz w:val="28"/>
          <w:szCs w:val="28"/>
        </w:rPr>
        <w:t>Проект п</w:t>
      </w:r>
      <w:r w:rsidR="00E22A46" w:rsidRPr="00845F31">
        <w:rPr>
          <w:rFonts w:ascii="Times New Roman" w:hAnsi="Times New Roman" w:cs="Times New Roman"/>
          <w:b/>
          <w:sz w:val="28"/>
          <w:szCs w:val="28"/>
        </w:rPr>
        <w:t xml:space="preserve">лан мероприятий  к празднованию 95 </w:t>
      </w:r>
      <w:proofErr w:type="spellStart"/>
      <w:r w:rsidR="00E22A46" w:rsidRPr="00845F31">
        <w:rPr>
          <w:rFonts w:ascii="Times New Roman" w:hAnsi="Times New Roman" w:cs="Times New Roman"/>
          <w:b/>
          <w:sz w:val="28"/>
          <w:szCs w:val="28"/>
        </w:rPr>
        <w:t>летия</w:t>
      </w:r>
      <w:proofErr w:type="spellEnd"/>
      <w:r w:rsidR="00E22A46" w:rsidRPr="00845F3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845F31">
        <w:rPr>
          <w:rFonts w:ascii="Times New Roman" w:hAnsi="Times New Roman" w:cs="Times New Roman"/>
          <w:b/>
          <w:sz w:val="28"/>
          <w:szCs w:val="28"/>
        </w:rPr>
        <w:t xml:space="preserve"> МКУ УГМО «КСЦ « Магистраль»</w:t>
      </w:r>
    </w:p>
    <w:tbl>
      <w:tblPr>
        <w:tblW w:w="15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"/>
        <w:gridCol w:w="4180"/>
        <w:gridCol w:w="3512"/>
        <w:gridCol w:w="2088"/>
        <w:gridCol w:w="4636"/>
      </w:tblGrid>
      <w:tr w:rsidR="00E22A46" w:rsidRPr="005B0450" w:rsidTr="005B0450">
        <w:trPr>
          <w:trHeight w:val="620"/>
        </w:trPr>
        <w:tc>
          <w:tcPr>
            <w:tcW w:w="882" w:type="dxa"/>
          </w:tcPr>
          <w:p w:rsidR="00E22A46" w:rsidRPr="005B0450" w:rsidRDefault="00E22A46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0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04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B045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B04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80" w:type="dxa"/>
          </w:tcPr>
          <w:p w:rsidR="00E22A46" w:rsidRPr="005B0450" w:rsidRDefault="00E22A46" w:rsidP="005B0450">
            <w:pPr>
              <w:tabs>
                <w:tab w:val="left" w:pos="255"/>
              </w:tabs>
              <w:ind w:left="314" w:firstLine="2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512" w:type="dxa"/>
          </w:tcPr>
          <w:p w:rsidR="00E22A46" w:rsidRPr="005B0450" w:rsidRDefault="00E22A46" w:rsidP="005B0450">
            <w:pPr>
              <w:tabs>
                <w:tab w:val="left" w:pos="255"/>
              </w:tabs>
              <w:ind w:left="5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088" w:type="dxa"/>
          </w:tcPr>
          <w:p w:rsidR="00E22A46" w:rsidRPr="005B0450" w:rsidRDefault="00E22A46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4636" w:type="dxa"/>
          </w:tcPr>
          <w:p w:rsidR="00E22A46" w:rsidRPr="005B0450" w:rsidRDefault="00E22A46" w:rsidP="005B0450">
            <w:pPr>
              <w:tabs>
                <w:tab w:val="left" w:pos="255"/>
              </w:tabs>
              <w:ind w:left="481" w:firstLine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bookmarkStart w:id="0" w:name="_GoBack"/>
            <w:bookmarkEnd w:id="0"/>
            <w:r w:rsidRPr="005B045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E22A46" w:rsidRPr="005B0450" w:rsidTr="005B0450">
        <w:trPr>
          <w:trHeight w:val="620"/>
        </w:trPr>
        <w:tc>
          <w:tcPr>
            <w:tcW w:w="15298" w:type="dxa"/>
            <w:gridSpan w:val="5"/>
          </w:tcPr>
          <w:p w:rsidR="00E22A46" w:rsidRPr="005B0450" w:rsidRDefault="00E22A46" w:rsidP="00D00611">
            <w:pPr>
              <w:tabs>
                <w:tab w:val="left" w:pos="255"/>
              </w:tabs>
              <w:ind w:left="481" w:firstLine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E22A46" w:rsidRPr="005B0450" w:rsidTr="005B0450">
        <w:trPr>
          <w:trHeight w:val="733"/>
        </w:trPr>
        <w:tc>
          <w:tcPr>
            <w:tcW w:w="882" w:type="dxa"/>
          </w:tcPr>
          <w:p w:rsidR="00E22A46" w:rsidRPr="005B0450" w:rsidRDefault="00845F31" w:rsidP="005B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0" w:type="dxa"/>
          </w:tcPr>
          <w:p w:rsidR="00E22A46" w:rsidRPr="005B0450" w:rsidRDefault="000C23CB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 «Наше будущее в наших руках»</w:t>
            </w:r>
          </w:p>
        </w:tc>
        <w:tc>
          <w:tcPr>
            <w:tcW w:w="3512" w:type="dxa"/>
          </w:tcPr>
          <w:p w:rsidR="00E22A46" w:rsidRPr="005B0450" w:rsidRDefault="000C23CB" w:rsidP="005B0450">
            <w:pPr>
              <w:tabs>
                <w:tab w:val="left" w:pos="255"/>
              </w:tabs>
              <w:ind w:left="558"/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Молодежный форум</w:t>
            </w:r>
          </w:p>
        </w:tc>
        <w:tc>
          <w:tcPr>
            <w:tcW w:w="2088" w:type="dxa"/>
          </w:tcPr>
          <w:p w:rsidR="00E22A46" w:rsidRPr="005B0450" w:rsidRDefault="000C23CB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36" w:type="dxa"/>
          </w:tcPr>
          <w:p w:rsidR="00E22A46" w:rsidRPr="005B0450" w:rsidRDefault="000C23CB" w:rsidP="005B0450">
            <w:pPr>
              <w:tabs>
                <w:tab w:val="left" w:pos="255"/>
              </w:tabs>
              <w:ind w:left="481" w:firstLine="77"/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Улькан</w:t>
            </w:r>
          </w:p>
        </w:tc>
      </w:tr>
      <w:tr w:rsidR="00E22A46" w:rsidRPr="005B0450" w:rsidTr="005B0450">
        <w:trPr>
          <w:trHeight w:val="1058"/>
        </w:trPr>
        <w:tc>
          <w:tcPr>
            <w:tcW w:w="882" w:type="dxa"/>
          </w:tcPr>
          <w:p w:rsidR="00E22A46" w:rsidRPr="005B0450" w:rsidRDefault="00845F31" w:rsidP="005B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0" w:type="dxa"/>
          </w:tcPr>
          <w:p w:rsidR="00E22A46" w:rsidRPr="005B0450" w:rsidRDefault="000C23CB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«Виват, </w:t>
            </w:r>
            <w:proofErr w:type="spellStart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Казачинск</w:t>
            </w:r>
            <w:proofErr w:type="gramStart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 Ленский район»</w:t>
            </w:r>
          </w:p>
        </w:tc>
        <w:tc>
          <w:tcPr>
            <w:tcW w:w="3512" w:type="dxa"/>
          </w:tcPr>
          <w:p w:rsidR="00E22A46" w:rsidRPr="005B0450" w:rsidRDefault="000C23CB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Музыкальный автопробег</w:t>
            </w:r>
          </w:p>
        </w:tc>
        <w:tc>
          <w:tcPr>
            <w:tcW w:w="2088" w:type="dxa"/>
          </w:tcPr>
          <w:p w:rsidR="00E22A46" w:rsidRPr="005B0450" w:rsidRDefault="000C23CB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36" w:type="dxa"/>
          </w:tcPr>
          <w:p w:rsidR="00E22A46" w:rsidRPr="005B0450" w:rsidRDefault="00E926A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23CB" w:rsidRPr="005B04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0C23CB" w:rsidRPr="005B0450">
              <w:rPr>
                <w:rFonts w:ascii="Times New Roman" w:hAnsi="Times New Roman" w:cs="Times New Roman"/>
                <w:sz w:val="24"/>
                <w:szCs w:val="24"/>
              </w:rPr>
              <w:t>унерма</w:t>
            </w:r>
            <w:proofErr w:type="spellEnd"/>
            <w:r w:rsidR="000C23CB"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C23CB" w:rsidRPr="005B0450">
              <w:rPr>
                <w:rFonts w:ascii="Times New Roman" w:hAnsi="Times New Roman" w:cs="Times New Roman"/>
                <w:sz w:val="24"/>
                <w:szCs w:val="24"/>
              </w:rPr>
              <w:t>Улькан-</w:t>
            </w: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п.Окунайский</w:t>
            </w:r>
            <w:r w:rsidR="000C23CB" w:rsidRPr="005B04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C23CB" w:rsidRPr="005B0450">
              <w:rPr>
                <w:rFonts w:ascii="Times New Roman" w:hAnsi="Times New Roman" w:cs="Times New Roman"/>
                <w:sz w:val="24"/>
                <w:szCs w:val="24"/>
              </w:rPr>
              <w:t>Магистральный-</w:t>
            </w: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C23CB" w:rsidRPr="005B0450">
              <w:rPr>
                <w:rFonts w:ascii="Times New Roman" w:hAnsi="Times New Roman" w:cs="Times New Roman"/>
                <w:sz w:val="24"/>
                <w:szCs w:val="24"/>
              </w:rPr>
              <w:t>Ключи</w:t>
            </w:r>
            <w:proofErr w:type="spellEnd"/>
            <w:r w:rsidR="000C23CB" w:rsidRPr="005B0450">
              <w:rPr>
                <w:rFonts w:ascii="Times New Roman" w:hAnsi="Times New Roman" w:cs="Times New Roman"/>
                <w:sz w:val="24"/>
                <w:szCs w:val="24"/>
              </w:rPr>
              <w:t>- с. Казачинско</w:t>
            </w: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E22A46" w:rsidRPr="005B0450" w:rsidTr="005B0450">
        <w:trPr>
          <w:trHeight w:val="620"/>
        </w:trPr>
        <w:tc>
          <w:tcPr>
            <w:tcW w:w="882" w:type="dxa"/>
          </w:tcPr>
          <w:p w:rsidR="00E22A46" w:rsidRPr="005B0450" w:rsidRDefault="00845F31" w:rsidP="005B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0" w:type="dxa"/>
          </w:tcPr>
          <w:p w:rsidR="00E22A46" w:rsidRPr="005B0450" w:rsidRDefault="000C23CB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День молодежи «95- </w:t>
            </w:r>
            <w:proofErr w:type="spellStart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E926A1"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26A1" w:rsidRPr="005B0450">
              <w:rPr>
                <w:rFonts w:ascii="Times New Roman" w:hAnsi="Times New Roman" w:cs="Times New Roman"/>
                <w:sz w:val="24"/>
                <w:szCs w:val="24"/>
              </w:rPr>
              <w:t>Казачинск</w:t>
            </w:r>
            <w:proofErr w:type="gramStart"/>
            <w:r w:rsidR="00E926A1" w:rsidRPr="005B04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E926A1" w:rsidRPr="005B04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926A1"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 Ленского района </w:t>
            </w: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 посвящается»</w:t>
            </w:r>
          </w:p>
        </w:tc>
        <w:tc>
          <w:tcPr>
            <w:tcW w:w="3512" w:type="dxa"/>
          </w:tcPr>
          <w:p w:rsidR="00E22A46" w:rsidRPr="005B0450" w:rsidRDefault="000C23CB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спортивно- патриотический слет. </w:t>
            </w:r>
          </w:p>
        </w:tc>
        <w:tc>
          <w:tcPr>
            <w:tcW w:w="2088" w:type="dxa"/>
          </w:tcPr>
          <w:p w:rsidR="00E22A46" w:rsidRPr="005B0450" w:rsidRDefault="000C23CB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636" w:type="dxa"/>
          </w:tcPr>
          <w:p w:rsidR="00E22A46" w:rsidRPr="005B0450" w:rsidRDefault="000C23CB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Поляна с Тарасово</w:t>
            </w:r>
          </w:p>
        </w:tc>
      </w:tr>
      <w:tr w:rsidR="00E926A1" w:rsidRPr="005B0450" w:rsidTr="005B0450">
        <w:trPr>
          <w:trHeight w:val="620"/>
        </w:trPr>
        <w:tc>
          <w:tcPr>
            <w:tcW w:w="882" w:type="dxa"/>
          </w:tcPr>
          <w:p w:rsidR="00E926A1" w:rsidRPr="005B0450" w:rsidRDefault="00E926A1" w:rsidP="005B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0" w:type="dxa"/>
          </w:tcPr>
          <w:p w:rsidR="00E926A1" w:rsidRPr="005B0450" w:rsidRDefault="00E926A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« Любимому району победы посвящаем!» </w:t>
            </w:r>
          </w:p>
        </w:tc>
        <w:tc>
          <w:tcPr>
            <w:tcW w:w="3512" w:type="dxa"/>
          </w:tcPr>
          <w:p w:rsidR="00E926A1" w:rsidRPr="005B0450" w:rsidRDefault="00E926A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велопробег </w:t>
            </w:r>
            <w:proofErr w:type="spellStart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Улькан-Окунайский</w:t>
            </w:r>
            <w:proofErr w:type="spellEnd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 мост – Улькан» </w:t>
            </w:r>
          </w:p>
        </w:tc>
        <w:tc>
          <w:tcPr>
            <w:tcW w:w="2088" w:type="dxa"/>
          </w:tcPr>
          <w:p w:rsidR="00E926A1" w:rsidRPr="005B0450" w:rsidRDefault="00E926A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36" w:type="dxa"/>
          </w:tcPr>
          <w:p w:rsidR="00E926A1" w:rsidRPr="005B0450" w:rsidRDefault="00E926A1" w:rsidP="005B0450">
            <w:pPr>
              <w:tabs>
                <w:tab w:val="left" w:pos="255"/>
              </w:tabs>
              <w:ind w:left="481" w:firstLine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11" w:rsidRPr="005B0450" w:rsidTr="005B0450">
        <w:trPr>
          <w:trHeight w:val="316"/>
        </w:trPr>
        <w:tc>
          <w:tcPr>
            <w:tcW w:w="15298" w:type="dxa"/>
            <w:gridSpan w:val="5"/>
          </w:tcPr>
          <w:p w:rsidR="00D00611" w:rsidRPr="005B0450" w:rsidRDefault="00D00611" w:rsidP="00D00611">
            <w:pPr>
              <w:tabs>
                <w:tab w:val="left" w:pos="255"/>
              </w:tabs>
              <w:ind w:left="481" w:firstLine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b/>
                <w:sz w:val="24"/>
                <w:szCs w:val="24"/>
              </w:rPr>
              <w:t>Клуб д. Юхта</w:t>
            </w:r>
          </w:p>
        </w:tc>
      </w:tr>
      <w:tr w:rsidR="00E22A46" w:rsidRPr="005B0450" w:rsidTr="005B0450">
        <w:trPr>
          <w:trHeight w:val="620"/>
        </w:trPr>
        <w:tc>
          <w:tcPr>
            <w:tcW w:w="882" w:type="dxa"/>
          </w:tcPr>
          <w:p w:rsidR="00E22A46" w:rsidRPr="005B0450" w:rsidRDefault="00E926A1" w:rsidP="00845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0" w:type="dxa"/>
          </w:tcPr>
          <w:p w:rsidR="00E22A46" w:rsidRPr="005B0450" w:rsidRDefault="00E22A46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«Уголок России – наш </w:t>
            </w:r>
            <w:proofErr w:type="spellStart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Казачинско</w:t>
            </w:r>
            <w:proofErr w:type="spellEnd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 – Ленский район»</w:t>
            </w:r>
          </w:p>
        </w:tc>
        <w:tc>
          <w:tcPr>
            <w:tcW w:w="3512" w:type="dxa"/>
          </w:tcPr>
          <w:p w:rsidR="00E22A46" w:rsidRPr="005B0450" w:rsidRDefault="00E22A46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088" w:type="dxa"/>
          </w:tcPr>
          <w:p w:rsidR="00E22A46" w:rsidRPr="005B0450" w:rsidRDefault="00E22A46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4636" w:type="dxa"/>
          </w:tcPr>
          <w:p w:rsidR="00E22A46" w:rsidRPr="005B0450" w:rsidRDefault="00E22A46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</w:tr>
      <w:tr w:rsidR="00D00611" w:rsidRPr="005B0450" w:rsidTr="005B0450">
        <w:trPr>
          <w:trHeight w:val="394"/>
        </w:trPr>
        <w:tc>
          <w:tcPr>
            <w:tcW w:w="882" w:type="dxa"/>
          </w:tcPr>
          <w:p w:rsidR="00D00611" w:rsidRPr="005B0450" w:rsidRDefault="00E926A1" w:rsidP="00845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0" w:type="dxa"/>
          </w:tcPr>
          <w:p w:rsidR="00D00611" w:rsidRPr="005B0450" w:rsidRDefault="00D0061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«В лабиринтах родной природы»</w:t>
            </w:r>
          </w:p>
        </w:tc>
        <w:tc>
          <w:tcPr>
            <w:tcW w:w="3512" w:type="dxa"/>
          </w:tcPr>
          <w:p w:rsidR="00D00611" w:rsidRPr="005B0450" w:rsidRDefault="00D00611" w:rsidP="003F2D24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088" w:type="dxa"/>
          </w:tcPr>
          <w:p w:rsidR="00D00611" w:rsidRPr="005B0450" w:rsidRDefault="00D0061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</w:tc>
        <w:tc>
          <w:tcPr>
            <w:tcW w:w="4636" w:type="dxa"/>
          </w:tcPr>
          <w:p w:rsidR="00D00611" w:rsidRPr="005B0450" w:rsidRDefault="00D0061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5B0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</w:tr>
      <w:tr w:rsidR="00D00611" w:rsidRPr="005B0450" w:rsidTr="005B0450">
        <w:trPr>
          <w:trHeight w:val="430"/>
        </w:trPr>
        <w:tc>
          <w:tcPr>
            <w:tcW w:w="15298" w:type="dxa"/>
            <w:gridSpan w:val="5"/>
          </w:tcPr>
          <w:p w:rsidR="00D00611" w:rsidRPr="005B0450" w:rsidRDefault="00D00611" w:rsidP="00D00611">
            <w:pPr>
              <w:tabs>
                <w:tab w:val="left" w:pos="255"/>
              </w:tabs>
              <w:ind w:left="5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b/>
                <w:sz w:val="24"/>
                <w:szCs w:val="24"/>
              </w:rPr>
              <w:t>Клуб с. Тарасово</w:t>
            </w:r>
          </w:p>
        </w:tc>
      </w:tr>
      <w:tr w:rsidR="00D00611" w:rsidRPr="005B0450" w:rsidTr="005B0450">
        <w:trPr>
          <w:trHeight w:val="437"/>
        </w:trPr>
        <w:tc>
          <w:tcPr>
            <w:tcW w:w="882" w:type="dxa"/>
          </w:tcPr>
          <w:p w:rsidR="00D00611" w:rsidRPr="005B0450" w:rsidRDefault="00E926A1" w:rsidP="00845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0" w:type="dxa"/>
          </w:tcPr>
          <w:p w:rsidR="00D00611" w:rsidRPr="005B0450" w:rsidRDefault="00D0061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«Кем и чем район наш славен»</w:t>
            </w:r>
          </w:p>
        </w:tc>
        <w:tc>
          <w:tcPr>
            <w:tcW w:w="3512" w:type="dxa"/>
          </w:tcPr>
          <w:p w:rsidR="00D00611" w:rsidRPr="005B0450" w:rsidRDefault="00D0061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Час познания</w:t>
            </w:r>
          </w:p>
        </w:tc>
        <w:tc>
          <w:tcPr>
            <w:tcW w:w="2088" w:type="dxa"/>
          </w:tcPr>
          <w:p w:rsidR="00D00611" w:rsidRPr="005B0450" w:rsidRDefault="00D0061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4636" w:type="dxa"/>
          </w:tcPr>
          <w:p w:rsidR="00D00611" w:rsidRPr="005B0450" w:rsidRDefault="00D0061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</w:tc>
      </w:tr>
      <w:tr w:rsidR="00D00611" w:rsidRPr="005B0450" w:rsidTr="005B0450">
        <w:trPr>
          <w:trHeight w:val="553"/>
        </w:trPr>
        <w:tc>
          <w:tcPr>
            <w:tcW w:w="882" w:type="dxa"/>
          </w:tcPr>
          <w:p w:rsidR="00D00611" w:rsidRPr="005B0450" w:rsidRDefault="00E926A1" w:rsidP="00845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0" w:type="dxa"/>
          </w:tcPr>
          <w:p w:rsidR="00D00611" w:rsidRPr="005B0450" w:rsidRDefault="00D0061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«С заботой о районе»</w:t>
            </w:r>
          </w:p>
        </w:tc>
        <w:tc>
          <w:tcPr>
            <w:tcW w:w="3512" w:type="dxa"/>
          </w:tcPr>
          <w:p w:rsidR="00D00611" w:rsidRPr="005B0450" w:rsidRDefault="00D0061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2088" w:type="dxa"/>
          </w:tcPr>
          <w:p w:rsidR="00D00611" w:rsidRPr="005B0450" w:rsidRDefault="00D0061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02.05.2021</w:t>
            </w:r>
          </w:p>
        </w:tc>
        <w:tc>
          <w:tcPr>
            <w:tcW w:w="4636" w:type="dxa"/>
          </w:tcPr>
          <w:p w:rsidR="00D00611" w:rsidRPr="005B0450" w:rsidRDefault="00D0061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Улицы села</w:t>
            </w:r>
          </w:p>
        </w:tc>
      </w:tr>
      <w:tr w:rsidR="00D00611" w:rsidRPr="005B0450" w:rsidTr="005B0450">
        <w:trPr>
          <w:trHeight w:val="372"/>
        </w:trPr>
        <w:tc>
          <w:tcPr>
            <w:tcW w:w="15298" w:type="dxa"/>
            <w:gridSpan w:val="5"/>
          </w:tcPr>
          <w:p w:rsidR="00D00611" w:rsidRPr="005B0450" w:rsidRDefault="00D00611" w:rsidP="00845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с</w:t>
            </w:r>
            <w:proofErr w:type="gramStart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арасово</w:t>
            </w:r>
          </w:p>
        </w:tc>
      </w:tr>
      <w:tr w:rsidR="00D00611" w:rsidRPr="005B0450" w:rsidTr="005B0450">
        <w:trPr>
          <w:trHeight w:val="452"/>
        </w:trPr>
        <w:tc>
          <w:tcPr>
            <w:tcW w:w="882" w:type="dxa"/>
          </w:tcPr>
          <w:p w:rsidR="00D00611" w:rsidRPr="005B0450" w:rsidRDefault="00E926A1" w:rsidP="00845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0" w:type="dxa"/>
          </w:tcPr>
          <w:p w:rsidR="00D00611" w:rsidRPr="005B0450" w:rsidRDefault="00D0061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«Уголок родной земли»</w:t>
            </w:r>
          </w:p>
        </w:tc>
        <w:tc>
          <w:tcPr>
            <w:tcW w:w="3512" w:type="dxa"/>
          </w:tcPr>
          <w:p w:rsidR="00D00611" w:rsidRPr="005B0450" w:rsidRDefault="00D0061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088" w:type="dxa"/>
          </w:tcPr>
          <w:p w:rsidR="00D00611" w:rsidRPr="005B0450" w:rsidRDefault="00D00611" w:rsidP="003F2D24">
            <w:pPr>
              <w:tabs>
                <w:tab w:val="left" w:pos="255"/>
              </w:tabs>
              <w:ind w:left="558"/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4636" w:type="dxa"/>
          </w:tcPr>
          <w:p w:rsidR="00D00611" w:rsidRPr="005B0450" w:rsidRDefault="00D0061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00611" w:rsidRPr="005B0450" w:rsidTr="005B0450">
        <w:trPr>
          <w:trHeight w:val="501"/>
        </w:trPr>
        <w:tc>
          <w:tcPr>
            <w:tcW w:w="882" w:type="dxa"/>
          </w:tcPr>
          <w:p w:rsidR="00D00611" w:rsidRPr="005B0450" w:rsidRDefault="00E926A1" w:rsidP="00845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0" w:type="dxa"/>
          </w:tcPr>
          <w:p w:rsidR="00D00611" w:rsidRPr="005B0450" w:rsidRDefault="00D0061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«Район, в котором мы живем»</w:t>
            </w:r>
          </w:p>
        </w:tc>
        <w:tc>
          <w:tcPr>
            <w:tcW w:w="3512" w:type="dxa"/>
          </w:tcPr>
          <w:p w:rsidR="00D00611" w:rsidRPr="005B0450" w:rsidRDefault="00D0061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2088" w:type="dxa"/>
          </w:tcPr>
          <w:p w:rsidR="00D00611" w:rsidRPr="005B0450" w:rsidRDefault="00D00611" w:rsidP="003F2D24">
            <w:pPr>
              <w:tabs>
                <w:tab w:val="left" w:pos="255"/>
              </w:tabs>
              <w:ind w:left="558"/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4636" w:type="dxa"/>
          </w:tcPr>
          <w:p w:rsidR="00D00611" w:rsidRPr="005B0450" w:rsidRDefault="00D0061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</w:tr>
      <w:tr w:rsidR="00D00611" w:rsidRPr="005B0450" w:rsidTr="005B0450">
        <w:trPr>
          <w:trHeight w:val="395"/>
        </w:trPr>
        <w:tc>
          <w:tcPr>
            <w:tcW w:w="15298" w:type="dxa"/>
            <w:gridSpan w:val="5"/>
          </w:tcPr>
          <w:p w:rsidR="00D00611" w:rsidRPr="005B0450" w:rsidRDefault="00E926A1" w:rsidP="00845F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0450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 w:rsidRPr="005B0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городская п</w:t>
            </w:r>
            <w:r w:rsidR="00D00611" w:rsidRPr="005B0450">
              <w:rPr>
                <w:rFonts w:ascii="Times New Roman" w:hAnsi="Times New Roman" w:cs="Times New Roman"/>
                <w:b/>
                <w:sz w:val="24"/>
                <w:szCs w:val="24"/>
              </w:rPr>
              <w:t>убличная библиотека</w:t>
            </w:r>
          </w:p>
        </w:tc>
      </w:tr>
      <w:tr w:rsidR="00845F31" w:rsidRPr="005B0450" w:rsidTr="005B0450">
        <w:trPr>
          <w:trHeight w:val="976"/>
        </w:trPr>
        <w:tc>
          <w:tcPr>
            <w:tcW w:w="882" w:type="dxa"/>
          </w:tcPr>
          <w:p w:rsidR="00845F31" w:rsidRPr="005B0450" w:rsidRDefault="00E926A1" w:rsidP="00E92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80" w:type="dxa"/>
          </w:tcPr>
          <w:p w:rsidR="00845F31" w:rsidRPr="005B0450" w:rsidRDefault="00845F31" w:rsidP="003F2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«Мой край на книжных страницах»</w:t>
            </w:r>
          </w:p>
        </w:tc>
        <w:tc>
          <w:tcPr>
            <w:tcW w:w="3512" w:type="dxa"/>
          </w:tcPr>
          <w:p w:rsidR="00845F31" w:rsidRPr="005B0450" w:rsidRDefault="00845F31" w:rsidP="003F2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2088" w:type="dxa"/>
          </w:tcPr>
          <w:p w:rsidR="00845F31" w:rsidRPr="005B0450" w:rsidRDefault="00845F31" w:rsidP="003F2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36" w:type="dxa"/>
          </w:tcPr>
          <w:p w:rsidR="00845F31" w:rsidRPr="005B0450" w:rsidRDefault="00E926A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публичная библиотека</w:t>
            </w:r>
          </w:p>
        </w:tc>
      </w:tr>
      <w:tr w:rsidR="00845F31" w:rsidRPr="005B0450" w:rsidTr="005B0450">
        <w:trPr>
          <w:trHeight w:val="976"/>
        </w:trPr>
        <w:tc>
          <w:tcPr>
            <w:tcW w:w="882" w:type="dxa"/>
            <w:tcBorders>
              <w:bottom w:val="single" w:sz="4" w:space="0" w:color="auto"/>
            </w:tcBorders>
          </w:tcPr>
          <w:p w:rsidR="00845F31" w:rsidRPr="005B0450" w:rsidRDefault="00E926A1" w:rsidP="00E92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:rsidR="00845F31" w:rsidRPr="005B0450" w:rsidRDefault="00845F31" w:rsidP="003F2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«Здесь край мой, исток мой, дорога моя...» </w:t>
            </w:r>
          </w:p>
        </w:tc>
        <w:tc>
          <w:tcPr>
            <w:tcW w:w="3512" w:type="dxa"/>
            <w:tcBorders>
              <w:bottom w:val="single" w:sz="4" w:space="0" w:color="auto"/>
            </w:tcBorders>
          </w:tcPr>
          <w:p w:rsidR="00845F31" w:rsidRPr="005B0450" w:rsidRDefault="00845F31" w:rsidP="003F2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вечер местных поэтесс Казачинско-Ленского района 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845F31" w:rsidRPr="005B0450" w:rsidRDefault="00845F31" w:rsidP="003F2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636" w:type="dxa"/>
          </w:tcPr>
          <w:p w:rsidR="00845F31" w:rsidRPr="005B0450" w:rsidRDefault="00E926A1" w:rsidP="005B0450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 w:rsidRPr="005B045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публичная библиотека</w:t>
            </w:r>
          </w:p>
        </w:tc>
      </w:tr>
    </w:tbl>
    <w:p w:rsidR="00772933" w:rsidRPr="00E22A46" w:rsidRDefault="00772933" w:rsidP="00E22A46"/>
    <w:sectPr w:rsidR="00772933" w:rsidRPr="00E22A46" w:rsidSect="00845F3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2A46"/>
    <w:rsid w:val="000C23CB"/>
    <w:rsid w:val="00125544"/>
    <w:rsid w:val="005915A6"/>
    <w:rsid w:val="005B0450"/>
    <w:rsid w:val="00772933"/>
    <w:rsid w:val="00845F31"/>
    <w:rsid w:val="00D00611"/>
    <w:rsid w:val="00E22A46"/>
    <w:rsid w:val="00E9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2021-02-24T11:10:00Z</dcterms:created>
  <dcterms:modified xsi:type="dcterms:W3CDTF">2021-03-31T03:02:00Z</dcterms:modified>
</cp:coreProperties>
</file>