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A1811" w14:textId="77777777" w:rsidR="00145C5F" w:rsidRPr="006167FB" w:rsidRDefault="00EC1F19" w:rsidP="006167FB">
      <w:pPr>
        <w:jc w:val="center"/>
        <w:rPr>
          <w:rFonts w:ascii="Times New Roman" w:hAnsi="Times New Roman" w:cs="Times New Roman"/>
          <w:sz w:val="28"/>
          <w:szCs w:val="28"/>
        </w:rPr>
      </w:pPr>
      <w:r w:rsidRPr="006167FB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52BA316C" w14:textId="77777777" w:rsidR="00EC1F19" w:rsidRPr="007E0489" w:rsidRDefault="00EC1F19" w:rsidP="006167FB">
      <w:pPr>
        <w:jc w:val="center"/>
        <w:rPr>
          <w:rFonts w:ascii="Times New Roman" w:hAnsi="Times New Roman" w:cs="Times New Roman"/>
          <w:sz w:val="28"/>
          <w:szCs w:val="28"/>
        </w:rPr>
      </w:pPr>
      <w:r w:rsidRPr="006167FB">
        <w:rPr>
          <w:rFonts w:ascii="Times New Roman" w:hAnsi="Times New Roman" w:cs="Times New Roman"/>
          <w:sz w:val="28"/>
          <w:szCs w:val="28"/>
        </w:rPr>
        <w:t xml:space="preserve">В связи с распоряжением </w:t>
      </w:r>
      <w:r w:rsidR="007E0489" w:rsidRPr="006167FB">
        <w:rPr>
          <w:rFonts w:ascii="Times New Roman" w:hAnsi="Times New Roman" w:cs="Times New Roman"/>
          <w:sz w:val="28"/>
          <w:szCs w:val="28"/>
        </w:rPr>
        <w:t>Администрации</w:t>
      </w:r>
      <w:r w:rsidRPr="00616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7FB">
        <w:rPr>
          <w:rFonts w:ascii="Times New Roman" w:hAnsi="Times New Roman" w:cs="Times New Roman"/>
          <w:sz w:val="28"/>
          <w:szCs w:val="28"/>
        </w:rPr>
        <w:t>Казачинско</w:t>
      </w:r>
      <w:proofErr w:type="spellEnd"/>
      <w:r w:rsidRPr="006167FB">
        <w:rPr>
          <w:rFonts w:ascii="Times New Roman" w:hAnsi="Times New Roman" w:cs="Times New Roman"/>
          <w:sz w:val="28"/>
          <w:szCs w:val="28"/>
        </w:rPr>
        <w:t>-Ленского  муниципального района</w:t>
      </w:r>
      <w:r w:rsidR="00461672" w:rsidRPr="006167FB">
        <w:rPr>
          <w:rFonts w:ascii="Times New Roman" w:hAnsi="Times New Roman" w:cs="Times New Roman"/>
          <w:sz w:val="28"/>
          <w:szCs w:val="28"/>
        </w:rPr>
        <w:t xml:space="preserve"> (Приложение)</w:t>
      </w:r>
    </w:p>
    <w:p w14:paraId="4C06CFA1" w14:textId="77777777" w:rsidR="00EC1F19" w:rsidRDefault="006167FB" w:rsidP="006167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Просьба </w:t>
      </w:r>
      <w:r w:rsidR="00EC1F19" w:rsidRPr="006167FB">
        <w:rPr>
          <w:rFonts w:ascii="Times New Roman" w:hAnsi="Times New Roman" w:cs="Times New Roman"/>
          <w:sz w:val="28"/>
          <w:szCs w:val="28"/>
        </w:rPr>
        <w:t>предусмотреть в планах работы информационно методические мероприятия с гражданами по вопросам безопасного поведения несовершеннолетних, здорового образа жизни и формирования у детей половой культуры</w:t>
      </w:r>
    </w:p>
    <w:p w14:paraId="3C5833B2" w14:textId="77777777" w:rsidR="007E0489" w:rsidRPr="007E0489" w:rsidRDefault="007E0489" w:rsidP="007E04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Pr="006167FB">
        <w:rPr>
          <w:rFonts w:ascii="Times New Roman" w:hAnsi="Times New Roman" w:cs="Times New Roman"/>
          <w:sz w:val="28"/>
          <w:szCs w:val="28"/>
        </w:rPr>
        <w:t xml:space="preserve">безопасного поведения несовершеннолетних, здорового образа жизни и формирования у </w:t>
      </w:r>
      <w:r w:rsidRPr="007E0489">
        <w:rPr>
          <w:rFonts w:ascii="Times New Roman" w:hAnsi="Times New Roman" w:cs="Times New Roman"/>
          <w:color w:val="FF0000"/>
          <w:sz w:val="28"/>
          <w:szCs w:val="28"/>
        </w:rPr>
        <w:t>детей половой культуры</w:t>
      </w:r>
      <w:r w:rsidRPr="007E0489">
        <w:rPr>
          <w:rFonts w:ascii="Times New Roman" w:hAnsi="Times New Roman" w:cs="Times New Roman"/>
          <w:sz w:val="28"/>
          <w:szCs w:val="28"/>
        </w:rPr>
        <w:t xml:space="preserve"> (до конца 2024года)</w:t>
      </w:r>
    </w:p>
    <w:p w14:paraId="1EC41632" w14:textId="77777777" w:rsidR="007E0489" w:rsidRPr="007E0489" w:rsidRDefault="007E0489" w:rsidP="007E0489">
      <w:pPr>
        <w:jc w:val="center"/>
        <w:rPr>
          <w:rFonts w:ascii="Times New Roman" w:hAnsi="Times New Roman" w:cs="Times New Roman"/>
          <w:sz w:val="28"/>
          <w:szCs w:val="28"/>
        </w:rPr>
      </w:pPr>
      <w:r w:rsidRPr="007E0489">
        <w:rPr>
          <w:rFonts w:ascii="Times New Roman" w:hAnsi="Times New Roman" w:cs="Times New Roman"/>
          <w:sz w:val="28"/>
          <w:szCs w:val="28"/>
        </w:rPr>
        <w:t>(ТОЛЬКО КДУ, библиотеки делают свой план)</w:t>
      </w:r>
    </w:p>
    <w:p w14:paraId="63945088" w14:textId="77777777" w:rsidR="007E0489" w:rsidRPr="007E0489" w:rsidRDefault="007E0489" w:rsidP="006167F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96" w:type="dxa"/>
        <w:tblLook w:val="04A0" w:firstRow="1" w:lastRow="0" w:firstColumn="1" w:lastColumn="0" w:noHBand="0" w:noVBand="1"/>
      </w:tblPr>
      <w:tblGrid>
        <w:gridCol w:w="2005"/>
        <w:gridCol w:w="1621"/>
        <w:gridCol w:w="2411"/>
        <w:gridCol w:w="1670"/>
        <w:gridCol w:w="2089"/>
      </w:tblGrid>
      <w:tr w:rsidR="007E0489" w14:paraId="0DAD3B1B" w14:textId="77777777" w:rsidTr="00B56080">
        <w:trPr>
          <w:trHeight w:val="1415"/>
        </w:trPr>
        <w:tc>
          <w:tcPr>
            <w:tcW w:w="2005" w:type="dxa"/>
          </w:tcPr>
          <w:p w14:paraId="4BE25F7A" w14:textId="77777777" w:rsidR="007E0489" w:rsidRPr="006167FB" w:rsidRDefault="007E0489" w:rsidP="00616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621" w:type="dxa"/>
          </w:tcPr>
          <w:p w14:paraId="46759EA4" w14:textId="77777777" w:rsidR="007E0489" w:rsidRPr="007E0489" w:rsidRDefault="007E0489" w:rsidP="00616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411" w:type="dxa"/>
          </w:tcPr>
          <w:p w14:paraId="2953D2D2" w14:textId="77777777" w:rsidR="007E0489" w:rsidRPr="007E0489" w:rsidRDefault="007E0489" w:rsidP="00616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70" w:type="dxa"/>
          </w:tcPr>
          <w:p w14:paraId="0FCB8295" w14:textId="77777777" w:rsidR="007E0489" w:rsidRPr="007E0489" w:rsidRDefault="007E0489" w:rsidP="00616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89" w:type="dxa"/>
          </w:tcPr>
          <w:p w14:paraId="0D5D3BC3" w14:textId="77777777" w:rsidR="007E0489" w:rsidRDefault="007E0489" w:rsidP="00616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14:paraId="4CCA7311" w14:textId="77777777" w:rsidR="007E0489" w:rsidRPr="007E0489" w:rsidRDefault="007E0489" w:rsidP="00616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контакты</w:t>
            </w:r>
          </w:p>
        </w:tc>
      </w:tr>
      <w:tr w:rsidR="00D00852" w14:paraId="61154885" w14:textId="77777777" w:rsidTr="00D00852">
        <w:trPr>
          <w:trHeight w:val="303"/>
        </w:trPr>
        <w:tc>
          <w:tcPr>
            <w:tcW w:w="9796" w:type="dxa"/>
            <w:gridSpan w:val="5"/>
          </w:tcPr>
          <w:p w14:paraId="78C2B7E2" w14:textId="50A03484" w:rsidR="00D00852" w:rsidRPr="00B56080" w:rsidRDefault="00D00852" w:rsidP="0061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КСЦ «Магистраль»</w:t>
            </w:r>
          </w:p>
        </w:tc>
      </w:tr>
      <w:tr w:rsidR="00D00852" w14:paraId="2CA0CAAD" w14:textId="77777777" w:rsidTr="00B56080">
        <w:trPr>
          <w:trHeight w:val="534"/>
        </w:trPr>
        <w:tc>
          <w:tcPr>
            <w:tcW w:w="2005" w:type="dxa"/>
          </w:tcPr>
          <w:p w14:paraId="49C12BD0" w14:textId="7621AC0D" w:rsidR="00D00852" w:rsidRPr="00DD31C0" w:rsidRDefault="00D00852" w:rsidP="00EE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  <w:tc>
          <w:tcPr>
            <w:tcW w:w="1621" w:type="dxa"/>
          </w:tcPr>
          <w:p w14:paraId="12BA9C76" w14:textId="466696CD" w:rsidR="00D00852" w:rsidRDefault="00D00852" w:rsidP="00EE59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11" w:type="dxa"/>
          </w:tcPr>
          <w:p w14:paraId="1C1122CD" w14:textId="68B406A5" w:rsidR="00D00852" w:rsidRPr="00D00852" w:rsidRDefault="00D00852" w:rsidP="00DD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Дворов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соревнования по видам спорта</w:t>
            </w:r>
          </w:p>
        </w:tc>
        <w:tc>
          <w:tcPr>
            <w:tcW w:w="1670" w:type="dxa"/>
          </w:tcPr>
          <w:p w14:paraId="5870D455" w14:textId="5D6FCF6A" w:rsidR="00D00852" w:rsidRDefault="00D00852" w:rsidP="00DD31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</w:p>
        </w:tc>
        <w:tc>
          <w:tcPr>
            <w:tcW w:w="2089" w:type="dxa"/>
          </w:tcPr>
          <w:p w14:paraId="7B8EB41E" w14:textId="2F79D91F" w:rsidR="00D00852" w:rsidRPr="00DD31C0" w:rsidRDefault="00DD31C0" w:rsidP="00DD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Шапошникова С.А., инструктор-методист</w:t>
            </w:r>
          </w:p>
        </w:tc>
      </w:tr>
      <w:tr w:rsidR="00D00852" w14:paraId="3A12B7A1" w14:textId="77777777" w:rsidTr="00B56080">
        <w:trPr>
          <w:trHeight w:val="534"/>
        </w:trPr>
        <w:tc>
          <w:tcPr>
            <w:tcW w:w="2005" w:type="dxa"/>
          </w:tcPr>
          <w:p w14:paraId="021B6D75" w14:textId="72FE59F6" w:rsidR="00D00852" w:rsidRPr="00DD31C0" w:rsidRDefault="00D00852" w:rsidP="00EE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  <w:tc>
          <w:tcPr>
            <w:tcW w:w="1621" w:type="dxa"/>
          </w:tcPr>
          <w:p w14:paraId="7142DBCC" w14:textId="29ABE4FD" w:rsidR="00D00852" w:rsidRDefault="00D00852" w:rsidP="00EE59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1" w:type="dxa"/>
          </w:tcPr>
          <w:p w14:paraId="2CF70717" w14:textId="427C7D00" w:rsidR="00D00852" w:rsidRPr="00D00852" w:rsidRDefault="00D00852" w:rsidP="00DD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Поселковый велопробег, посвященный году семьи в России</w:t>
            </w:r>
          </w:p>
        </w:tc>
        <w:tc>
          <w:tcPr>
            <w:tcW w:w="1670" w:type="dxa"/>
          </w:tcPr>
          <w:p w14:paraId="1BD7D001" w14:textId="3CD44097" w:rsidR="00D00852" w:rsidRPr="00D00852" w:rsidRDefault="00D00852" w:rsidP="00D00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Улькан – с. Тарасово – п. Улькан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89" w:type="dxa"/>
          </w:tcPr>
          <w:p w14:paraId="41537740" w14:textId="1AC23E01" w:rsidR="00D00852" w:rsidRPr="00D00852" w:rsidRDefault="00DD31C0" w:rsidP="00DD3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Шапошникова С.А., инструктор-методист</w:t>
            </w:r>
          </w:p>
        </w:tc>
      </w:tr>
      <w:tr w:rsidR="00B56080" w14:paraId="10B1D528" w14:textId="77777777" w:rsidTr="00B56080">
        <w:trPr>
          <w:trHeight w:val="534"/>
        </w:trPr>
        <w:tc>
          <w:tcPr>
            <w:tcW w:w="2005" w:type="dxa"/>
          </w:tcPr>
          <w:p w14:paraId="6701FD89" w14:textId="06317B76" w:rsidR="00B56080" w:rsidRPr="00B56080" w:rsidRDefault="00B56080" w:rsidP="00B5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  <w:tc>
          <w:tcPr>
            <w:tcW w:w="1621" w:type="dxa"/>
          </w:tcPr>
          <w:p w14:paraId="52686BBA" w14:textId="752C56E3" w:rsidR="00B56080" w:rsidRPr="00B56080" w:rsidRDefault="00B56080" w:rsidP="00B5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80">
              <w:rPr>
                <w:rFonts w:ascii="Times New Roman" w:hAnsi="Times New Roman" w:cs="Times New Roman"/>
                <w:sz w:val="24"/>
                <w:szCs w:val="24"/>
              </w:rPr>
              <w:t>10.10.202- 12.10.2024</w:t>
            </w:r>
          </w:p>
        </w:tc>
        <w:tc>
          <w:tcPr>
            <w:tcW w:w="2411" w:type="dxa"/>
          </w:tcPr>
          <w:p w14:paraId="0AF99B2F" w14:textId="52FA650C" w:rsidR="00B56080" w:rsidRPr="00B56080" w:rsidRDefault="00B56080" w:rsidP="00B5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80">
              <w:rPr>
                <w:rFonts w:ascii="Times New Roman" w:hAnsi="Times New Roman" w:cs="Times New Roman"/>
                <w:sz w:val="24"/>
              </w:rPr>
              <w:t>Всероссийская акция «Дарю тепло»</w:t>
            </w:r>
          </w:p>
        </w:tc>
        <w:tc>
          <w:tcPr>
            <w:tcW w:w="1670" w:type="dxa"/>
          </w:tcPr>
          <w:p w14:paraId="24C32109" w14:textId="426B1CD3" w:rsidR="00B56080" w:rsidRPr="00B5608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80"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</w:p>
        </w:tc>
        <w:tc>
          <w:tcPr>
            <w:tcW w:w="2089" w:type="dxa"/>
          </w:tcPr>
          <w:p w14:paraId="6CD70A44" w14:textId="64081547" w:rsidR="00B56080" w:rsidRPr="00B56080" w:rsidRDefault="00B56080" w:rsidP="00B5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C7">
              <w:rPr>
                <w:rFonts w:ascii="Times New Roman" w:hAnsi="Times New Roman" w:cs="Times New Roman"/>
                <w:sz w:val="24"/>
                <w:szCs w:val="24"/>
              </w:rPr>
              <w:t xml:space="preserve">Меркулова Д.В., </w:t>
            </w:r>
            <w:proofErr w:type="spellStart"/>
            <w:r w:rsidRPr="00EE59C7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EE59C7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</w:tc>
      </w:tr>
      <w:tr w:rsidR="00B56080" w14:paraId="366C2283" w14:textId="77777777" w:rsidTr="00B56080">
        <w:trPr>
          <w:trHeight w:val="534"/>
        </w:trPr>
        <w:tc>
          <w:tcPr>
            <w:tcW w:w="2005" w:type="dxa"/>
          </w:tcPr>
          <w:p w14:paraId="067AFC8A" w14:textId="4C5EC4D0" w:rsidR="00B56080" w:rsidRPr="00B56080" w:rsidRDefault="00B56080" w:rsidP="00B5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</w:t>
            </w:r>
          </w:p>
        </w:tc>
        <w:tc>
          <w:tcPr>
            <w:tcW w:w="1621" w:type="dxa"/>
          </w:tcPr>
          <w:p w14:paraId="3736DD0D" w14:textId="6AB14CCE" w:rsidR="00B56080" w:rsidRPr="00B56080" w:rsidRDefault="00B56080" w:rsidP="00B5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2411" w:type="dxa"/>
          </w:tcPr>
          <w:p w14:paraId="4ECB07ED" w14:textId="2EDC7499" w:rsidR="00B56080" w:rsidRPr="00B5608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«Права ребенка»</w:t>
            </w:r>
          </w:p>
        </w:tc>
        <w:tc>
          <w:tcPr>
            <w:tcW w:w="1670" w:type="dxa"/>
          </w:tcPr>
          <w:p w14:paraId="5DFBDE85" w14:textId="5A71CB6D" w:rsidR="00B56080" w:rsidRPr="00B5608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КСЦ «Магистраль»</w:t>
            </w:r>
          </w:p>
        </w:tc>
        <w:tc>
          <w:tcPr>
            <w:tcW w:w="2089" w:type="dxa"/>
          </w:tcPr>
          <w:p w14:paraId="229482D6" w14:textId="5A95F721" w:rsidR="00B56080" w:rsidRPr="00B56080" w:rsidRDefault="00B56080" w:rsidP="00B5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C7">
              <w:rPr>
                <w:rFonts w:ascii="Times New Roman" w:hAnsi="Times New Roman" w:cs="Times New Roman"/>
                <w:sz w:val="24"/>
                <w:szCs w:val="24"/>
              </w:rPr>
              <w:t xml:space="preserve">Меркулова Д.В., </w:t>
            </w:r>
            <w:proofErr w:type="spellStart"/>
            <w:r w:rsidRPr="00EE59C7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EE59C7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</w:tc>
      </w:tr>
      <w:tr w:rsidR="00B56080" w14:paraId="1AD2E794" w14:textId="77777777" w:rsidTr="00B56080">
        <w:trPr>
          <w:trHeight w:val="247"/>
        </w:trPr>
        <w:tc>
          <w:tcPr>
            <w:tcW w:w="9796" w:type="dxa"/>
            <w:gridSpan w:val="5"/>
          </w:tcPr>
          <w:p w14:paraId="45604F66" w14:textId="1678BE98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Клуб д. </w:t>
            </w:r>
            <w:proofErr w:type="spellStart"/>
            <w:r w:rsidRPr="00DD3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Юхта</w:t>
            </w:r>
            <w:proofErr w:type="spellEnd"/>
          </w:p>
        </w:tc>
      </w:tr>
      <w:tr w:rsidR="00B56080" w14:paraId="045174AE" w14:textId="77777777" w:rsidTr="00B56080">
        <w:trPr>
          <w:trHeight w:val="860"/>
        </w:trPr>
        <w:tc>
          <w:tcPr>
            <w:tcW w:w="2005" w:type="dxa"/>
          </w:tcPr>
          <w:p w14:paraId="4B8E8ADA" w14:textId="0BF0FCE7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</w:p>
        </w:tc>
        <w:tc>
          <w:tcPr>
            <w:tcW w:w="1621" w:type="dxa"/>
          </w:tcPr>
          <w:p w14:paraId="3722E8EF" w14:textId="77777777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  <w:p w14:paraId="3671A6F6" w14:textId="48AF7694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1" w:type="dxa"/>
          </w:tcPr>
          <w:p w14:paraId="411EF612" w14:textId="5B5EA556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«Безопасное лето» </w:t>
            </w:r>
          </w:p>
        </w:tc>
        <w:tc>
          <w:tcPr>
            <w:tcW w:w="1670" w:type="dxa"/>
          </w:tcPr>
          <w:p w14:paraId="5BD2EE0C" w14:textId="58F9B5CC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</w:tc>
        <w:tc>
          <w:tcPr>
            <w:tcW w:w="2089" w:type="dxa"/>
          </w:tcPr>
          <w:p w14:paraId="7EC03FFA" w14:textId="77777777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</w:p>
          <w:p w14:paraId="46033693" w14:textId="3063571A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Тарасова Т.Б.</w:t>
            </w:r>
          </w:p>
        </w:tc>
      </w:tr>
      <w:tr w:rsidR="00B56080" w14:paraId="13134A2F" w14:textId="77777777" w:rsidTr="00B56080">
        <w:trPr>
          <w:trHeight w:val="534"/>
        </w:trPr>
        <w:tc>
          <w:tcPr>
            <w:tcW w:w="2005" w:type="dxa"/>
          </w:tcPr>
          <w:p w14:paraId="393B5C78" w14:textId="6E114EE5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</w:p>
        </w:tc>
        <w:tc>
          <w:tcPr>
            <w:tcW w:w="1621" w:type="dxa"/>
          </w:tcPr>
          <w:p w14:paraId="290C87DA" w14:textId="77777777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  <w:p w14:paraId="35572BB4" w14:textId="60C475F5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1" w:type="dxa"/>
          </w:tcPr>
          <w:p w14:paraId="6C347680" w14:textId="6BEE27F2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«У правил дорожных каникул нет!»</w:t>
            </w:r>
          </w:p>
        </w:tc>
        <w:tc>
          <w:tcPr>
            <w:tcW w:w="1670" w:type="dxa"/>
          </w:tcPr>
          <w:p w14:paraId="33B2EBBC" w14:textId="2A7F56FE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</w:tc>
        <w:tc>
          <w:tcPr>
            <w:tcW w:w="2089" w:type="dxa"/>
          </w:tcPr>
          <w:p w14:paraId="72390D49" w14:textId="77777777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</w:p>
          <w:p w14:paraId="720A600A" w14:textId="11BFA082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Тарасова Т.Б.</w:t>
            </w:r>
          </w:p>
        </w:tc>
      </w:tr>
      <w:tr w:rsidR="00B56080" w14:paraId="26CCB9B9" w14:textId="77777777" w:rsidTr="00B56080">
        <w:trPr>
          <w:trHeight w:val="534"/>
        </w:trPr>
        <w:tc>
          <w:tcPr>
            <w:tcW w:w="2005" w:type="dxa"/>
          </w:tcPr>
          <w:p w14:paraId="37769AC8" w14:textId="7F7D5FC8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</w:p>
        </w:tc>
        <w:tc>
          <w:tcPr>
            <w:tcW w:w="1621" w:type="dxa"/>
          </w:tcPr>
          <w:p w14:paraId="07D08394" w14:textId="77777777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  <w:p w14:paraId="5C1CABFE" w14:textId="65548B6C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1" w:type="dxa"/>
          </w:tcPr>
          <w:p w14:paraId="52FF1819" w14:textId="77759316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«Мы против террора» информационный </w:t>
            </w:r>
            <w:r w:rsidRPr="00DD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</w:t>
            </w:r>
          </w:p>
        </w:tc>
        <w:tc>
          <w:tcPr>
            <w:tcW w:w="1670" w:type="dxa"/>
          </w:tcPr>
          <w:p w14:paraId="1F4C5558" w14:textId="74989F8F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з/з клуб </w:t>
            </w:r>
            <w:proofErr w:type="spellStart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</w:p>
        </w:tc>
        <w:tc>
          <w:tcPr>
            <w:tcW w:w="2089" w:type="dxa"/>
          </w:tcPr>
          <w:p w14:paraId="1E2E38CC" w14:textId="77777777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</w:p>
          <w:p w14:paraId="4E72D7C7" w14:textId="6E45A9B9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Тарасова Т.Б.</w:t>
            </w:r>
          </w:p>
        </w:tc>
      </w:tr>
      <w:tr w:rsidR="00B56080" w14:paraId="4771E20D" w14:textId="77777777" w:rsidTr="00B56080">
        <w:trPr>
          <w:trHeight w:val="534"/>
        </w:trPr>
        <w:tc>
          <w:tcPr>
            <w:tcW w:w="2005" w:type="dxa"/>
          </w:tcPr>
          <w:p w14:paraId="43F6F498" w14:textId="018D0038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</w:p>
        </w:tc>
        <w:tc>
          <w:tcPr>
            <w:tcW w:w="1621" w:type="dxa"/>
          </w:tcPr>
          <w:p w14:paraId="194E07F0" w14:textId="77777777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  <w:p w14:paraId="74124248" w14:textId="61934061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1" w:type="dxa"/>
          </w:tcPr>
          <w:p w14:paraId="7B85C6E7" w14:textId="6919A56F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«Веселые старты» </w:t>
            </w:r>
          </w:p>
        </w:tc>
        <w:tc>
          <w:tcPr>
            <w:tcW w:w="1670" w:type="dxa"/>
          </w:tcPr>
          <w:p w14:paraId="562C8AC5" w14:textId="17EC93E7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</w:tc>
        <w:tc>
          <w:tcPr>
            <w:tcW w:w="2089" w:type="dxa"/>
          </w:tcPr>
          <w:p w14:paraId="69F2D311" w14:textId="77777777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</w:p>
          <w:p w14:paraId="05D49557" w14:textId="23981E53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Тарасова Т.Б.</w:t>
            </w:r>
          </w:p>
        </w:tc>
      </w:tr>
      <w:tr w:rsidR="00B56080" w14:paraId="47F20687" w14:textId="77777777" w:rsidTr="00B56080">
        <w:trPr>
          <w:trHeight w:val="534"/>
        </w:trPr>
        <w:tc>
          <w:tcPr>
            <w:tcW w:w="2005" w:type="dxa"/>
          </w:tcPr>
          <w:p w14:paraId="542A61A7" w14:textId="1DD02641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</w:p>
        </w:tc>
        <w:tc>
          <w:tcPr>
            <w:tcW w:w="1621" w:type="dxa"/>
          </w:tcPr>
          <w:p w14:paraId="555845C2" w14:textId="77777777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14.09.2024</w:t>
            </w:r>
          </w:p>
          <w:p w14:paraId="78F13435" w14:textId="3678FB85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1" w:type="dxa"/>
          </w:tcPr>
          <w:p w14:paraId="586CCEB6" w14:textId="5A55E133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«Губительная сигарета» </w:t>
            </w:r>
            <w:proofErr w:type="gramStart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профилактическая  беседа</w:t>
            </w:r>
            <w:proofErr w:type="gramEnd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</w:tcPr>
          <w:p w14:paraId="614306E3" w14:textId="2BAD5119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з/з клуб </w:t>
            </w:r>
            <w:proofErr w:type="spellStart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</w:p>
        </w:tc>
        <w:tc>
          <w:tcPr>
            <w:tcW w:w="2089" w:type="dxa"/>
          </w:tcPr>
          <w:p w14:paraId="330CF151" w14:textId="77777777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</w:p>
          <w:p w14:paraId="636C2C72" w14:textId="129283F9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proofErr w:type="gramStart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gramEnd"/>
          </w:p>
        </w:tc>
      </w:tr>
      <w:tr w:rsidR="00B56080" w14:paraId="73B0A409" w14:textId="77777777" w:rsidTr="00B56080">
        <w:trPr>
          <w:trHeight w:val="534"/>
        </w:trPr>
        <w:tc>
          <w:tcPr>
            <w:tcW w:w="2005" w:type="dxa"/>
          </w:tcPr>
          <w:p w14:paraId="275E733A" w14:textId="19DDAF3E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</w:p>
        </w:tc>
        <w:tc>
          <w:tcPr>
            <w:tcW w:w="1621" w:type="dxa"/>
          </w:tcPr>
          <w:p w14:paraId="68989172" w14:textId="77777777" w:rsidR="00B56080" w:rsidRPr="00DD31C0" w:rsidRDefault="00B56080" w:rsidP="00B5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01.12.2024</w:t>
            </w:r>
          </w:p>
          <w:p w14:paraId="6D774DB6" w14:textId="4010BDE5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1" w:type="dxa"/>
          </w:tcPr>
          <w:p w14:paraId="14ED3090" w14:textId="5D51E137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  «Дорога в никуда» </w:t>
            </w:r>
            <w:proofErr w:type="spellStart"/>
            <w:proofErr w:type="gramStart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инф.час</w:t>
            </w:r>
            <w:proofErr w:type="spellEnd"/>
            <w:proofErr w:type="gramEnd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  к дню борьбы со СПИДом</w:t>
            </w:r>
          </w:p>
        </w:tc>
        <w:tc>
          <w:tcPr>
            <w:tcW w:w="1670" w:type="dxa"/>
          </w:tcPr>
          <w:p w14:paraId="6A6CB816" w14:textId="2939F1D2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з/з клуб </w:t>
            </w:r>
            <w:proofErr w:type="spellStart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</w:p>
        </w:tc>
        <w:tc>
          <w:tcPr>
            <w:tcW w:w="2089" w:type="dxa"/>
          </w:tcPr>
          <w:p w14:paraId="2EFEBBEA" w14:textId="77777777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</w:p>
          <w:p w14:paraId="67DF1189" w14:textId="7D7BC371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Тарасова Т.Б.</w:t>
            </w:r>
          </w:p>
        </w:tc>
      </w:tr>
      <w:tr w:rsidR="00B56080" w14:paraId="54F72B48" w14:textId="77777777" w:rsidTr="00B56080">
        <w:trPr>
          <w:trHeight w:val="534"/>
        </w:trPr>
        <w:tc>
          <w:tcPr>
            <w:tcW w:w="2005" w:type="dxa"/>
          </w:tcPr>
          <w:p w14:paraId="2B2029B7" w14:textId="1005B22D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</w:p>
        </w:tc>
        <w:tc>
          <w:tcPr>
            <w:tcW w:w="1621" w:type="dxa"/>
          </w:tcPr>
          <w:p w14:paraId="45912005" w14:textId="77777777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  <w:p w14:paraId="0BED10A6" w14:textId="6B863814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1" w:type="dxa"/>
          </w:tcPr>
          <w:p w14:paraId="20A46881" w14:textId="1722566C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 «Будь здоров без докторов» познавательная программа с элементами игры</w:t>
            </w:r>
          </w:p>
        </w:tc>
        <w:tc>
          <w:tcPr>
            <w:tcW w:w="1670" w:type="dxa"/>
          </w:tcPr>
          <w:p w14:paraId="5E49D92E" w14:textId="1B5A2A27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з/з клуб </w:t>
            </w:r>
            <w:proofErr w:type="spellStart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д.Юхта</w:t>
            </w:r>
            <w:proofErr w:type="spellEnd"/>
          </w:p>
        </w:tc>
        <w:tc>
          <w:tcPr>
            <w:tcW w:w="2089" w:type="dxa"/>
          </w:tcPr>
          <w:p w14:paraId="6D0FE77E" w14:textId="77777777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</w:t>
            </w:r>
          </w:p>
          <w:p w14:paraId="521D9C04" w14:textId="1630B800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Тарасова Т.Б.</w:t>
            </w:r>
          </w:p>
        </w:tc>
      </w:tr>
      <w:tr w:rsidR="00B56080" w14:paraId="46FD8C2A" w14:textId="77777777" w:rsidTr="00801402">
        <w:trPr>
          <w:trHeight w:val="534"/>
        </w:trPr>
        <w:tc>
          <w:tcPr>
            <w:tcW w:w="9796" w:type="dxa"/>
            <w:gridSpan w:val="5"/>
          </w:tcPr>
          <w:p w14:paraId="241B50F5" w14:textId="3CD3963E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Клуб с. Тарасово</w:t>
            </w:r>
          </w:p>
        </w:tc>
      </w:tr>
      <w:tr w:rsidR="00B56080" w14:paraId="70DE5A2C" w14:textId="77777777" w:rsidTr="00B56080">
        <w:trPr>
          <w:trHeight w:val="534"/>
        </w:trPr>
        <w:tc>
          <w:tcPr>
            <w:tcW w:w="2005" w:type="dxa"/>
          </w:tcPr>
          <w:p w14:paraId="427D170B" w14:textId="77777777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14:paraId="60DA67C3" w14:textId="53E9CE52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с. Тарасово</w:t>
            </w:r>
          </w:p>
        </w:tc>
        <w:tc>
          <w:tcPr>
            <w:tcW w:w="1621" w:type="dxa"/>
          </w:tcPr>
          <w:p w14:paraId="35CB8B2B" w14:textId="4B9D0B03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411" w:type="dxa"/>
          </w:tcPr>
          <w:p w14:paraId="5CA6B69A" w14:textId="62BC4928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Веселые старты «Вперёд к рекордам»</w:t>
            </w:r>
          </w:p>
        </w:tc>
        <w:tc>
          <w:tcPr>
            <w:tcW w:w="1670" w:type="dxa"/>
          </w:tcPr>
          <w:p w14:paraId="6C4F5FEA" w14:textId="77777777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площадка </w:t>
            </w:r>
          </w:p>
          <w:p w14:paraId="02B824D0" w14:textId="3C1F92C9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с. Тарасово</w:t>
            </w:r>
          </w:p>
        </w:tc>
        <w:tc>
          <w:tcPr>
            <w:tcW w:w="2089" w:type="dxa"/>
          </w:tcPr>
          <w:p w14:paraId="6D69047E" w14:textId="224F0FC0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Режиссер  массовых</w:t>
            </w:r>
            <w:proofErr w:type="gramEnd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</w:t>
            </w:r>
            <w:proofErr w:type="spellStart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B56080" w14:paraId="1C9C4140" w14:textId="77777777" w:rsidTr="00B56080">
        <w:trPr>
          <w:trHeight w:val="534"/>
        </w:trPr>
        <w:tc>
          <w:tcPr>
            <w:tcW w:w="2005" w:type="dxa"/>
          </w:tcPr>
          <w:p w14:paraId="4E1BED59" w14:textId="77777777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14:paraId="1049520B" w14:textId="206D5CCE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с. Тарасово</w:t>
            </w:r>
          </w:p>
        </w:tc>
        <w:tc>
          <w:tcPr>
            <w:tcW w:w="1621" w:type="dxa"/>
          </w:tcPr>
          <w:p w14:paraId="67DD2E2F" w14:textId="1E8E0CC6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19.07.2024</w:t>
            </w:r>
          </w:p>
        </w:tc>
        <w:tc>
          <w:tcPr>
            <w:tcW w:w="2411" w:type="dxa"/>
          </w:tcPr>
          <w:p w14:paraId="4A8CDBC6" w14:textId="77777777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Информационно-познавательное мероприятие «Сегодня</w:t>
            </w:r>
          </w:p>
          <w:p w14:paraId="2B41B823" w14:textId="18D81E96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модно быть здоровым»!</w:t>
            </w:r>
          </w:p>
        </w:tc>
        <w:tc>
          <w:tcPr>
            <w:tcW w:w="1670" w:type="dxa"/>
          </w:tcPr>
          <w:p w14:paraId="361A2A4C" w14:textId="77777777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  <w:p w14:paraId="1341E23F" w14:textId="24D57C3A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Клуб с. Тарасово</w:t>
            </w:r>
          </w:p>
        </w:tc>
        <w:tc>
          <w:tcPr>
            <w:tcW w:w="2089" w:type="dxa"/>
          </w:tcPr>
          <w:p w14:paraId="619141F5" w14:textId="2D0B9603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Режиссер  массовых</w:t>
            </w:r>
            <w:proofErr w:type="gramEnd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</w:t>
            </w:r>
            <w:proofErr w:type="spellStart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B56080" w14:paraId="6DF7DC17" w14:textId="77777777" w:rsidTr="00B56080">
        <w:trPr>
          <w:trHeight w:val="534"/>
        </w:trPr>
        <w:tc>
          <w:tcPr>
            <w:tcW w:w="2005" w:type="dxa"/>
          </w:tcPr>
          <w:p w14:paraId="3086BBDF" w14:textId="77777777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14:paraId="2250A2D8" w14:textId="3BE21821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с. Тарасово</w:t>
            </w:r>
          </w:p>
        </w:tc>
        <w:tc>
          <w:tcPr>
            <w:tcW w:w="1621" w:type="dxa"/>
          </w:tcPr>
          <w:p w14:paraId="0A83F77D" w14:textId="6BC473B7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16.08.2024</w:t>
            </w:r>
          </w:p>
        </w:tc>
        <w:tc>
          <w:tcPr>
            <w:tcW w:w="2411" w:type="dxa"/>
          </w:tcPr>
          <w:p w14:paraId="03BA20AC" w14:textId="6A98297E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«Наркомания – путь в никуда</w:t>
            </w:r>
          </w:p>
        </w:tc>
        <w:tc>
          <w:tcPr>
            <w:tcW w:w="1670" w:type="dxa"/>
          </w:tcPr>
          <w:p w14:paraId="6A7CA3E8" w14:textId="77777777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  <w:p w14:paraId="16842B0C" w14:textId="4AA8F304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Клуб с. Тарасово</w:t>
            </w:r>
          </w:p>
        </w:tc>
        <w:tc>
          <w:tcPr>
            <w:tcW w:w="2089" w:type="dxa"/>
          </w:tcPr>
          <w:p w14:paraId="6774268D" w14:textId="4E7FC455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Режиссер  массовых</w:t>
            </w:r>
            <w:proofErr w:type="gramEnd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</w:t>
            </w:r>
            <w:proofErr w:type="spellStart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B56080" w14:paraId="39B491F0" w14:textId="77777777" w:rsidTr="00B56080">
        <w:trPr>
          <w:trHeight w:val="534"/>
        </w:trPr>
        <w:tc>
          <w:tcPr>
            <w:tcW w:w="2005" w:type="dxa"/>
          </w:tcPr>
          <w:p w14:paraId="169BCF97" w14:textId="77777777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14:paraId="18D6D774" w14:textId="72779E1B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с. Тарасово</w:t>
            </w:r>
          </w:p>
        </w:tc>
        <w:tc>
          <w:tcPr>
            <w:tcW w:w="1621" w:type="dxa"/>
          </w:tcPr>
          <w:p w14:paraId="05143557" w14:textId="71F9723C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16.11.2024</w:t>
            </w:r>
          </w:p>
        </w:tc>
        <w:tc>
          <w:tcPr>
            <w:tcW w:w="2411" w:type="dxa"/>
          </w:tcPr>
          <w:p w14:paraId="734F06EC" w14:textId="09A04E87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Час информации с презентацией «Мы выбираем ЗДОРОВЬЕ» (ко всемирному дню отказа от курения)</w:t>
            </w:r>
          </w:p>
        </w:tc>
        <w:tc>
          <w:tcPr>
            <w:tcW w:w="1670" w:type="dxa"/>
          </w:tcPr>
          <w:p w14:paraId="65F145B7" w14:textId="77777777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  <w:p w14:paraId="39C96E0A" w14:textId="740C71EB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Клуб с. Тарасово</w:t>
            </w:r>
          </w:p>
        </w:tc>
        <w:tc>
          <w:tcPr>
            <w:tcW w:w="2089" w:type="dxa"/>
          </w:tcPr>
          <w:p w14:paraId="7F8F5B75" w14:textId="1C7B288D" w:rsidR="00B56080" w:rsidRPr="00DD31C0" w:rsidRDefault="00B56080" w:rsidP="00B5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Режиссер  массовых</w:t>
            </w:r>
            <w:proofErr w:type="gramEnd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</w:t>
            </w:r>
            <w:proofErr w:type="spellStart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>Кибанова</w:t>
            </w:r>
            <w:proofErr w:type="spellEnd"/>
            <w:r w:rsidRPr="00DD31C0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</w:tbl>
    <w:p w14:paraId="2F8C185B" w14:textId="77777777" w:rsidR="006167FB" w:rsidRPr="00D00852" w:rsidRDefault="006167FB" w:rsidP="006167F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167FB" w:rsidRPr="00D00852" w:rsidSect="00145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F19"/>
    <w:rsid w:val="00145C5F"/>
    <w:rsid w:val="00461672"/>
    <w:rsid w:val="006167FB"/>
    <w:rsid w:val="007E0489"/>
    <w:rsid w:val="008D55B9"/>
    <w:rsid w:val="00B56080"/>
    <w:rsid w:val="00D00852"/>
    <w:rsid w:val="00DD31C0"/>
    <w:rsid w:val="00EC1F19"/>
    <w:rsid w:val="00EE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42E7"/>
  <w15:docId w15:val="{AFE2C153-4CB9-4269-BCCC-D05D7FC5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F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7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2024-06-06T06:53:00Z</dcterms:created>
  <dcterms:modified xsi:type="dcterms:W3CDTF">2024-06-10T05:51:00Z</dcterms:modified>
</cp:coreProperties>
</file>