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03598" w:rsidTr="00603598">
        <w:tc>
          <w:tcPr>
            <w:tcW w:w="4785" w:type="dxa"/>
          </w:tcPr>
          <w:p w:rsidR="00603598" w:rsidRPr="00603598" w:rsidRDefault="00603598" w:rsidP="00517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03598" w:rsidRPr="00603598" w:rsidRDefault="00603598" w:rsidP="0051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03598" w:rsidRPr="00603598" w:rsidRDefault="00603598" w:rsidP="0051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Директор МКУ УГМО «КСЦ «Магистраль»</w:t>
            </w:r>
          </w:p>
          <w:p w:rsidR="00603598" w:rsidRPr="00603598" w:rsidRDefault="00603598" w:rsidP="0051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Горбик Н.В.__________________________</w:t>
            </w:r>
          </w:p>
          <w:p w:rsidR="00603598" w:rsidRPr="00603598" w:rsidRDefault="00603598" w:rsidP="0051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98">
              <w:rPr>
                <w:rFonts w:ascii="Times New Roman" w:hAnsi="Times New Roman" w:cs="Times New Roman"/>
                <w:sz w:val="24"/>
                <w:szCs w:val="24"/>
              </w:rPr>
              <w:t>Дата «____» апреля 2021</w:t>
            </w:r>
          </w:p>
        </w:tc>
      </w:tr>
    </w:tbl>
    <w:p w:rsidR="00603598" w:rsidRDefault="00603598" w:rsidP="00603598">
      <w:pPr>
        <w:rPr>
          <w:rFonts w:ascii="Times New Roman" w:hAnsi="Times New Roman" w:cs="Times New Roman"/>
          <w:b/>
          <w:sz w:val="24"/>
          <w:szCs w:val="24"/>
        </w:rPr>
      </w:pPr>
    </w:p>
    <w:p w:rsidR="00132CFC" w:rsidRDefault="00132CFC" w:rsidP="00F92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 мероприятий</w:t>
      </w:r>
    </w:p>
    <w:p w:rsidR="00132CFC" w:rsidRDefault="0020655D" w:rsidP="00F92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МКУ УМО «КСЦ « Магистраль» на </w:t>
      </w:r>
      <w:r w:rsidR="00603598">
        <w:rPr>
          <w:rFonts w:ascii="Times New Roman" w:hAnsi="Times New Roman" w:cs="Times New Roman"/>
          <w:b/>
          <w:sz w:val="24"/>
          <w:szCs w:val="24"/>
        </w:rPr>
        <w:t>апрель</w:t>
      </w:r>
      <w:r w:rsidR="00132CFC">
        <w:rPr>
          <w:rFonts w:ascii="Times New Roman" w:hAnsi="Times New Roman" w:cs="Times New Roman"/>
          <w:b/>
          <w:sz w:val="24"/>
          <w:szCs w:val="24"/>
        </w:rPr>
        <w:t xml:space="preserve">  2021год</w:t>
      </w:r>
    </w:p>
    <w:tbl>
      <w:tblPr>
        <w:tblStyle w:val="a3"/>
        <w:tblW w:w="9571" w:type="dxa"/>
        <w:tblLook w:val="04A0"/>
      </w:tblPr>
      <w:tblGrid>
        <w:gridCol w:w="878"/>
        <w:gridCol w:w="1924"/>
        <w:gridCol w:w="272"/>
        <w:gridCol w:w="4361"/>
        <w:gridCol w:w="2136"/>
      </w:tblGrid>
      <w:tr w:rsidR="00132CFC" w:rsidTr="00573576">
        <w:tc>
          <w:tcPr>
            <w:tcW w:w="878" w:type="dxa"/>
          </w:tcPr>
          <w:p w:rsidR="00132CFC" w:rsidRDefault="00132CFC" w:rsidP="00F9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32CFC" w:rsidRDefault="00132CFC" w:rsidP="00F9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96" w:type="dxa"/>
            <w:gridSpan w:val="2"/>
          </w:tcPr>
          <w:p w:rsidR="00132CFC" w:rsidRDefault="00132CFC" w:rsidP="00F9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361" w:type="dxa"/>
          </w:tcPr>
          <w:p w:rsidR="00132CFC" w:rsidRDefault="00132CFC" w:rsidP="00F9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36" w:type="dxa"/>
          </w:tcPr>
          <w:p w:rsidR="00132CFC" w:rsidRDefault="00132CFC" w:rsidP="00F922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132CFC" w:rsidTr="00573576">
        <w:tc>
          <w:tcPr>
            <w:tcW w:w="9571" w:type="dxa"/>
            <w:gridSpan w:val="5"/>
          </w:tcPr>
          <w:p w:rsidR="00573576" w:rsidRDefault="003A36D8" w:rsidP="00F922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F03F0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  <w:p w:rsidR="00132CFC" w:rsidRDefault="00132CFC" w:rsidP="00F9228F">
            <w:pPr>
              <w:jc w:val="center"/>
            </w:pP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7E91" w:rsidTr="00573576">
        <w:tc>
          <w:tcPr>
            <w:tcW w:w="878" w:type="dxa"/>
          </w:tcPr>
          <w:p w:rsidR="008B7E91" w:rsidRPr="00F9017C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8B7E91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4633" w:type="dxa"/>
            <w:gridSpan w:val="2"/>
          </w:tcPr>
          <w:p w:rsidR="008B7E91" w:rsidRPr="00B37C4E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136" w:type="dxa"/>
          </w:tcPr>
          <w:p w:rsidR="008B7E91" w:rsidRPr="00F9017C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Магистральный «Первопроходец»</w:t>
            </w:r>
          </w:p>
        </w:tc>
      </w:tr>
      <w:tr w:rsidR="008B7E91" w:rsidTr="00573576">
        <w:tc>
          <w:tcPr>
            <w:tcW w:w="878" w:type="dxa"/>
          </w:tcPr>
          <w:p w:rsidR="008B7E91" w:rsidRPr="00F9017C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</w:tcPr>
          <w:p w:rsidR="008B7E91" w:rsidRPr="00B37C4E" w:rsidRDefault="00B31FDB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01.04-02</w:t>
            </w:r>
            <w:r w:rsidR="008B7E91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4633" w:type="dxa"/>
            <w:gridSpan w:val="2"/>
          </w:tcPr>
          <w:p w:rsidR="008B7E91" w:rsidRPr="00B37C4E" w:rsidRDefault="008B7E91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«Безопасное детство» 1 этап</w:t>
            </w:r>
          </w:p>
        </w:tc>
        <w:tc>
          <w:tcPr>
            <w:tcW w:w="2136" w:type="dxa"/>
          </w:tcPr>
          <w:p w:rsidR="003A36D8" w:rsidRPr="00F9017C" w:rsidRDefault="00B31FDB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</w:tr>
      <w:tr w:rsidR="00287E69" w:rsidTr="00573576">
        <w:tc>
          <w:tcPr>
            <w:tcW w:w="878" w:type="dxa"/>
          </w:tcPr>
          <w:p w:rsidR="00287E69" w:rsidRPr="00F9017C" w:rsidRDefault="00287E69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287E69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4633" w:type="dxa"/>
            <w:gridSpan w:val="2"/>
          </w:tcPr>
          <w:p w:rsidR="00287E69" w:rsidRPr="00B37C4E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Pr="00280ABB">
              <w:rPr>
                <w:rFonts w:ascii="Times New Roman" w:hAnsi="Times New Roman" w:cs="Times New Roman"/>
                <w:sz w:val="24"/>
                <w:szCs w:val="24"/>
              </w:rPr>
              <w:t>«ГТО против наркотиков»</w:t>
            </w:r>
          </w:p>
        </w:tc>
        <w:tc>
          <w:tcPr>
            <w:tcW w:w="2136" w:type="dxa"/>
          </w:tcPr>
          <w:p w:rsidR="00287E69" w:rsidRPr="00F9017C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287E69" w:rsidTr="00573576">
        <w:tc>
          <w:tcPr>
            <w:tcW w:w="878" w:type="dxa"/>
          </w:tcPr>
          <w:p w:rsidR="00287E69" w:rsidRPr="00F9017C" w:rsidRDefault="00287E69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287E69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7E6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4633" w:type="dxa"/>
            <w:gridSpan w:val="2"/>
          </w:tcPr>
          <w:p w:rsidR="00287E69" w:rsidRPr="00B37C4E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Акция «10000»</w:t>
            </w:r>
          </w:p>
        </w:tc>
        <w:tc>
          <w:tcPr>
            <w:tcW w:w="2136" w:type="dxa"/>
          </w:tcPr>
          <w:p w:rsidR="00287E69" w:rsidRPr="00B37C4E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п. Улькан 14.00</w:t>
            </w:r>
          </w:p>
        </w:tc>
      </w:tr>
      <w:tr w:rsidR="00AD61FA" w:rsidTr="00573576">
        <w:tc>
          <w:tcPr>
            <w:tcW w:w="878" w:type="dxa"/>
          </w:tcPr>
          <w:p w:rsidR="00AD61FA" w:rsidRDefault="00AD61FA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AD61FA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633" w:type="dxa"/>
            <w:gridSpan w:val="2"/>
          </w:tcPr>
          <w:p w:rsidR="00AD61FA" w:rsidRPr="00B37C4E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«Привет в невесомость» (видеоролик)</w:t>
            </w:r>
          </w:p>
        </w:tc>
        <w:tc>
          <w:tcPr>
            <w:tcW w:w="2136" w:type="dxa"/>
          </w:tcPr>
          <w:p w:rsidR="00AD61FA" w:rsidRDefault="00B31FDB" w:rsidP="00AD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FA"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AD61FA" w:rsidTr="00573576">
        <w:tc>
          <w:tcPr>
            <w:tcW w:w="878" w:type="dxa"/>
          </w:tcPr>
          <w:p w:rsidR="00AD61FA" w:rsidRDefault="00AD61FA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AD61FA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4633" w:type="dxa"/>
            <w:gridSpan w:val="2"/>
          </w:tcPr>
          <w:p w:rsidR="00AD61FA" w:rsidRPr="00B37C4E" w:rsidRDefault="00AD61FA" w:rsidP="00B31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 xml:space="preserve">поделок в виде солнечной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Таинственный космос»</w:t>
            </w:r>
          </w:p>
        </w:tc>
        <w:tc>
          <w:tcPr>
            <w:tcW w:w="2136" w:type="dxa"/>
          </w:tcPr>
          <w:p w:rsidR="00AD61FA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</w:tr>
      <w:tr w:rsidR="00AD61FA" w:rsidTr="00573576">
        <w:tc>
          <w:tcPr>
            <w:tcW w:w="878" w:type="dxa"/>
          </w:tcPr>
          <w:p w:rsidR="00AD61FA" w:rsidRDefault="00AD61FA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AD61FA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633" w:type="dxa"/>
            <w:gridSpan w:val="2"/>
          </w:tcPr>
          <w:p w:rsidR="00AD61FA" w:rsidRPr="00B37C4E" w:rsidRDefault="00B31FDB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флеш-моб «Я на улице Гагарина»</w:t>
            </w:r>
          </w:p>
        </w:tc>
        <w:tc>
          <w:tcPr>
            <w:tcW w:w="2136" w:type="dxa"/>
          </w:tcPr>
          <w:p w:rsidR="00AD61FA" w:rsidRDefault="00AD61FA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287E69" w:rsidTr="00573576">
        <w:tc>
          <w:tcPr>
            <w:tcW w:w="878" w:type="dxa"/>
          </w:tcPr>
          <w:p w:rsidR="00287E69" w:rsidRPr="00F9017C" w:rsidRDefault="00B31FDB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287E69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7E6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4633" w:type="dxa"/>
            <w:gridSpan w:val="2"/>
          </w:tcPr>
          <w:p w:rsidR="00287E69" w:rsidRPr="00B37C4E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 детского творчества  «Радуга талантов»</w:t>
            </w:r>
          </w:p>
        </w:tc>
        <w:tc>
          <w:tcPr>
            <w:tcW w:w="2136" w:type="dxa"/>
          </w:tcPr>
          <w:p w:rsidR="00287E69" w:rsidRPr="004F03F0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287E69" w:rsidTr="00573576">
        <w:tc>
          <w:tcPr>
            <w:tcW w:w="878" w:type="dxa"/>
          </w:tcPr>
          <w:p w:rsidR="00287E69" w:rsidRDefault="00B31FDB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287E69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647" w:rsidRDefault="007D4647" w:rsidP="007D4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gridSpan w:val="2"/>
          </w:tcPr>
          <w:p w:rsidR="00287E69" w:rsidRDefault="00287E69" w:rsidP="00F922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кинопоказ  к знаменательной дате 800- летие</w:t>
            </w:r>
          </w:p>
          <w:p w:rsidR="00287E69" w:rsidRPr="00B37C4E" w:rsidRDefault="00287E69" w:rsidP="00F922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Невского</w:t>
            </w:r>
          </w:p>
          <w:p w:rsidR="007D4647" w:rsidRPr="00B37C4E" w:rsidRDefault="00287E69" w:rsidP="007D4647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«Александр Невский»  для младших школьников</w:t>
            </w:r>
          </w:p>
        </w:tc>
        <w:tc>
          <w:tcPr>
            <w:tcW w:w="2136" w:type="dxa"/>
          </w:tcPr>
          <w:p w:rsidR="00287E69" w:rsidRPr="00B37C4E" w:rsidRDefault="00287E69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 17.00</w:t>
            </w:r>
          </w:p>
        </w:tc>
      </w:tr>
      <w:tr w:rsidR="007D4647" w:rsidTr="00573576">
        <w:tc>
          <w:tcPr>
            <w:tcW w:w="878" w:type="dxa"/>
          </w:tcPr>
          <w:p w:rsidR="007D4647" w:rsidRDefault="00B31FDB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</w:tcPr>
          <w:p w:rsidR="007D4647" w:rsidRPr="00F9017C" w:rsidRDefault="007D4647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4633" w:type="dxa"/>
            <w:gridSpan w:val="2"/>
          </w:tcPr>
          <w:p w:rsidR="007D4647" w:rsidRPr="00B37C4E" w:rsidRDefault="007D4647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Районный фестиваль  детского творчества «Радуга талантов»</w:t>
            </w:r>
          </w:p>
        </w:tc>
        <w:tc>
          <w:tcPr>
            <w:tcW w:w="2136" w:type="dxa"/>
          </w:tcPr>
          <w:p w:rsidR="007D4647" w:rsidRPr="00B37C4E" w:rsidRDefault="007D4647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</w:tr>
      <w:tr w:rsidR="007D4647" w:rsidTr="00573576">
        <w:tc>
          <w:tcPr>
            <w:tcW w:w="878" w:type="dxa"/>
          </w:tcPr>
          <w:p w:rsidR="007D4647" w:rsidRDefault="00B31FDB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4633" w:type="dxa"/>
            <w:gridSpan w:val="2"/>
          </w:tcPr>
          <w:p w:rsidR="007D4647" w:rsidRPr="00B37C4E" w:rsidRDefault="007D4647" w:rsidP="00F922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Мужской волейбол на кубок Брадецкого</w:t>
            </w:r>
          </w:p>
        </w:tc>
        <w:tc>
          <w:tcPr>
            <w:tcW w:w="2136" w:type="dxa"/>
          </w:tcPr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Магистральный «Первопроходец»</w:t>
            </w:r>
          </w:p>
        </w:tc>
      </w:tr>
      <w:tr w:rsidR="00B31FDB" w:rsidTr="00573576">
        <w:tc>
          <w:tcPr>
            <w:tcW w:w="878" w:type="dxa"/>
          </w:tcPr>
          <w:p w:rsidR="00B31FDB" w:rsidRDefault="00B31FDB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</w:tcPr>
          <w:p w:rsidR="00B31FDB" w:rsidRDefault="00B85F26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633" w:type="dxa"/>
            <w:gridSpan w:val="2"/>
          </w:tcPr>
          <w:p w:rsidR="00B31FDB" w:rsidRPr="00B37C4E" w:rsidRDefault="00B85F26" w:rsidP="00F9228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Документально-публицистическое видео «Чернобыль – черная быль нашей истории»</w:t>
            </w:r>
          </w:p>
        </w:tc>
        <w:tc>
          <w:tcPr>
            <w:tcW w:w="2136" w:type="dxa"/>
          </w:tcPr>
          <w:p w:rsidR="00B31FDB" w:rsidRPr="00B37C4E" w:rsidRDefault="00B85F26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7D4647" w:rsidTr="00573576">
        <w:tc>
          <w:tcPr>
            <w:tcW w:w="878" w:type="dxa"/>
          </w:tcPr>
          <w:p w:rsidR="007D4647" w:rsidRDefault="007D4647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4633" w:type="dxa"/>
            <w:gridSpan w:val="2"/>
          </w:tcPr>
          <w:p w:rsidR="007D4647" w:rsidRDefault="007D4647" w:rsidP="00F922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«Свеча памяти» акция, посвященная,</w:t>
            </w:r>
          </w:p>
          <w:p w:rsidR="007D4647" w:rsidRPr="00B37C4E" w:rsidRDefault="007D4647" w:rsidP="00F9228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76-ой годовщине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36" w:type="dxa"/>
          </w:tcPr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«Победы»</w:t>
            </w:r>
          </w:p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Юхта 20.00</w:t>
            </w:r>
          </w:p>
        </w:tc>
      </w:tr>
      <w:tr w:rsidR="007D4647" w:rsidTr="00573576">
        <w:tc>
          <w:tcPr>
            <w:tcW w:w="878" w:type="dxa"/>
          </w:tcPr>
          <w:p w:rsidR="007D4647" w:rsidRDefault="007D4647" w:rsidP="0049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33" w:type="dxa"/>
            <w:gridSpan w:val="2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Районный праздник - фестиваль Танца «Калейдоскоп таланта»</w:t>
            </w:r>
          </w:p>
        </w:tc>
        <w:tc>
          <w:tcPr>
            <w:tcW w:w="2136" w:type="dxa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С. Казачинское, РДК</w:t>
            </w:r>
          </w:p>
        </w:tc>
      </w:tr>
      <w:tr w:rsidR="007D4647" w:rsidTr="00573576">
        <w:tc>
          <w:tcPr>
            <w:tcW w:w="878" w:type="dxa"/>
          </w:tcPr>
          <w:p w:rsidR="007D4647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33" w:type="dxa"/>
            <w:gridSpan w:val="2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Конкурс семейных творческих ансамблей «Споем вместе»</w:t>
            </w:r>
          </w:p>
        </w:tc>
        <w:tc>
          <w:tcPr>
            <w:tcW w:w="2136" w:type="dxa"/>
          </w:tcPr>
          <w:p w:rsidR="007D4647" w:rsidRPr="00B37C4E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С. Казачинское, РДК</w:t>
            </w:r>
          </w:p>
        </w:tc>
      </w:tr>
      <w:tr w:rsidR="007D4647" w:rsidTr="00573576">
        <w:tc>
          <w:tcPr>
            <w:tcW w:w="9571" w:type="dxa"/>
            <w:gridSpan w:val="5"/>
          </w:tcPr>
          <w:p w:rsidR="007D4647" w:rsidRPr="00F9017C" w:rsidRDefault="007D4647" w:rsidP="00F9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 городская библиотека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 xml:space="preserve">«Женщина, которая поет» 110 лет со дня </w:t>
            </w:r>
            <w:r w:rsidRPr="002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 Вероники Тушновой</w:t>
            </w: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16.00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"Песни мои были искренни". К 180-летию со дня рождения поэта И.З. Сурикова -</w:t>
            </w: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Библиотека 12.00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 дороге к доброму здоровью» ко Всемирному дню здоровья - Виртуальная книжная выставка(ДО)</w:t>
            </w: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«Удивительный космос» - Час информации. Выставка детских рисунков</w:t>
            </w: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Библиотека 14.00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B31FDB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«Влюбленный поэт» к 90–летию поэта-песенника Л.П.Дербенева - Музыкально-поэтическая встреча</w:t>
            </w:r>
          </w:p>
          <w:p w:rsidR="007D4647" w:rsidRPr="00214B73" w:rsidRDefault="007D4647" w:rsidP="00F9228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Библиотека 16.00</w:t>
            </w:r>
          </w:p>
        </w:tc>
      </w:tr>
      <w:tr w:rsidR="007D4647" w:rsidTr="00573576">
        <w:tc>
          <w:tcPr>
            <w:tcW w:w="878" w:type="dxa"/>
          </w:tcPr>
          <w:p w:rsidR="007D4647" w:rsidRPr="00214B73" w:rsidRDefault="00B31FDB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4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4633" w:type="dxa"/>
            <w:gridSpan w:val="2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>«Помочь понять людям, какой удивительный и прекрасный мир перед нами….» - Виртуальная выставка, обзор книг, посв. 95 –летию Ю.Д.Дмитриева</w:t>
            </w:r>
          </w:p>
        </w:tc>
        <w:tc>
          <w:tcPr>
            <w:tcW w:w="2136" w:type="dxa"/>
          </w:tcPr>
          <w:p w:rsidR="007D4647" w:rsidRPr="00214B73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214B73">
              <w:rPr>
                <w:rFonts w:ascii="Times New Roman" w:hAnsi="Times New Roman" w:cs="Times New Roman"/>
                <w:sz w:val="24"/>
                <w:szCs w:val="24"/>
              </w:rPr>
              <w:t xml:space="preserve"> 11.20</w:t>
            </w:r>
          </w:p>
        </w:tc>
      </w:tr>
      <w:tr w:rsidR="007D4647" w:rsidTr="00573576">
        <w:tc>
          <w:tcPr>
            <w:tcW w:w="9571" w:type="dxa"/>
            <w:gridSpan w:val="5"/>
          </w:tcPr>
          <w:p w:rsidR="007D4647" w:rsidRPr="00F9017C" w:rsidRDefault="007D4647" w:rsidP="00F9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и с</w:t>
            </w: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ельский клуб Тарасово</w:t>
            </w:r>
          </w:p>
        </w:tc>
      </w:tr>
      <w:tr w:rsidR="007D4647" w:rsidTr="00573576">
        <w:tc>
          <w:tcPr>
            <w:tcW w:w="878" w:type="dxa"/>
          </w:tcPr>
          <w:p w:rsidR="007D4647" w:rsidRPr="00C46C8D" w:rsidRDefault="00B31FDB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4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11 .04.2021</w:t>
            </w:r>
          </w:p>
        </w:tc>
        <w:tc>
          <w:tcPr>
            <w:tcW w:w="4633" w:type="dxa"/>
            <w:gridSpan w:val="2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«Человек поднялся в небо»</w:t>
            </w:r>
          </w:p>
        </w:tc>
        <w:tc>
          <w:tcPr>
            <w:tcW w:w="2136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12.00 -13.00</w:t>
            </w:r>
          </w:p>
        </w:tc>
      </w:tr>
      <w:tr w:rsidR="007D4647" w:rsidTr="00573576">
        <w:tc>
          <w:tcPr>
            <w:tcW w:w="878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4633" w:type="dxa"/>
            <w:gridSpan w:val="2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«20 секунд, которые потрясли мир»</w:t>
            </w:r>
          </w:p>
        </w:tc>
        <w:tc>
          <w:tcPr>
            <w:tcW w:w="2136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</w:tr>
      <w:tr w:rsidR="007D4647" w:rsidTr="00573576">
        <w:tc>
          <w:tcPr>
            <w:tcW w:w="878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4633" w:type="dxa"/>
            <w:gridSpan w:val="2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«Вербное воскресенье»</w:t>
            </w:r>
          </w:p>
        </w:tc>
        <w:tc>
          <w:tcPr>
            <w:tcW w:w="2136" w:type="dxa"/>
          </w:tcPr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C46C8D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C8D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7D4647" w:rsidTr="00573576">
        <w:tc>
          <w:tcPr>
            <w:tcW w:w="9571" w:type="dxa"/>
            <w:gridSpan w:val="5"/>
          </w:tcPr>
          <w:p w:rsidR="007D4647" w:rsidRPr="00F9017C" w:rsidRDefault="007D4647" w:rsidP="00F9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17C">
              <w:rPr>
                <w:rFonts w:ascii="Times New Roman" w:hAnsi="Times New Roman" w:cs="Times New Roman"/>
                <w:b/>
                <w:sz w:val="24"/>
                <w:szCs w:val="24"/>
              </w:rPr>
              <w:t>Клуб д.Юхта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7D4647" w:rsidP="00F9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</w:tcPr>
          <w:p w:rsidR="007D4647" w:rsidRPr="00F9228F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01 .04.2021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«Птицы – наши верные друзья»</w:t>
            </w:r>
          </w:p>
        </w:tc>
        <w:tc>
          <w:tcPr>
            <w:tcW w:w="2136" w:type="dxa"/>
          </w:tcPr>
          <w:p w:rsidR="007D4647" w:rsidRPr="00F9228F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F9228F" w:rsidRDefault="007D4647" w:rsidP="00F9228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</w:tr>
      <w:tr w:rsidR="007D4647" w:rsidTr="00573576">
        <w:tc>
          <w:tcPr>
            <w:tcW w:w="878" w:type="dxa"/>
          </w:tcPr>
          <w:p w:rsidR="007D4647" w:rsidRPr="00BA1E6B" w:rsidRDefault="007D4647" w:rsidP="00287E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</w:tcPr>
          <w:p w:rsidR="007D4647" w:rsidRPr="00BA1E6B" w:rsidRDefault="007D4647" w:rsidP="00287E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6B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633" w:type="dxa"/>
            <w:gridSpan w:val="2"/>
          </w:tcPr>
          <w:p w:rsidR="007D4647" w:rsidRPr="00BA1E6B" w:rsidRDefault="007D4647" w:rsidP="00287E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6B">
              <w:rPr>
                <w:rFonts w:ascii="Times New Roman" w:hAnsi="Times New Roman" w:cs="Times New Roman"/>
                <w:sz w:val="24"/>
                <w:szCs w:val="24"/>
              </w:rPr>
              <w:t xml:space="preserve"> «Уважай себя – знай права, соблюдай обязанности» информационный час</w:t>
            </w:r>
          </w:p>
        </w:tc>
        <w:tc>
          <w:tcPr>
            <w:tcW w:w="2136" w:type="dxa"/>
          </w:tcPr>
          <w:p w:rsidR="007D4647" w:rsidRPr="00287E69" w:rsidRDefault="007D4647" w:rsidP="00287E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3/з клуб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7D4647" w:rsidP="0028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4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«Береги свою планету»</w:t>
            </w:r>
          </w:p>
        </w:tc>
        <w:tc>
          <w:tcPr>
            <w:tcW w:w="2136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7D4647" w:rsidP="0028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4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15.05.2021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«Уважай себя – знай права, соблюдай обязанности»</w:t>
            </w:r>
          </w:p>
        </w:tc>
        <w:tc>
          <w:tcPr>
            <w:tcW w:w="2136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7D4647" w:rsidP="0028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4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Календарь народной куклы.Мастер – класс по изготовлению Тряпичной куклы «Вербница»</w:t>
            </w:r>
          </w:p>
        </w:tc>
        <w:tc>
          <w:tcPr>
            <w:tcW w:w="2136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B85F26" w:rsidP="0028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4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25.04.2021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«Чернобыль – наша общая боль»</w:t>
            </w:r>
          </w:p>
        </w:tc>
        <w:tc>
          <w:tcPr>
            <w:tcW w:w="2136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</w:tr>
      <w:tr w:rsidR="007D4647" w:rsidTr="00573576">
        <w:tc>
          <w:tcPr>
            <w:tcW w:w="878" w:type="dxa"/>
          </w:tcPr>
          <w:p w:rsidR="007D4647" w:rsidRPr="00F9017C" w:rsidRDefault="00B85F26" w:rsidP="0028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4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633" w:type="dxa"/>
            <w:gridSpan w:val="2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Урок мужества, показ видеопрезентации «Их детство опалила недетского роста война»</w:t>
            </w:r>
          </w:p>
        </w:tc>
        <w:tc>
          <w:tcPr>
            <w:tcW w:w="2136" w:type="dxa"/>
          </w:tcPr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2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з клуб</w:t>
            </w:r>
          </w:p>
          <w:p w:rsidR="007D4647" w:rsidRPr="00F9228F" w:rsidRDefault="007D4647" w:rsidP="00287E6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F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</w:tbl>
    <w:p w:rsidR="004F03F0" w:rsidRDefault="004F03F0" w:rsidP="00F922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CFC" w:rsidRDefault="00132CFC" w:rsidP="00F9228F">
      <w:pPr>
        <w:jc w:val="center"/>
      </w:pPr>
    </w:p>
    <w:p w:rsidR="008B7E91" w:rsidRDefault="008B7E91" w:rsidP="00F9228F">
      <w:pPr>
        <w:jc w:val="center"/>
      </w:pPr>
    </w:p>
    <w:p w:rsidR="00F9228F" w:rsidRDefault="00F9228F">
      <w:pPr>
        <w:jc w:val="center"/>
      </w:pPr>
    </w:p>
    <w:sectPr w:rsidR="00F9228F" w:rsidSect="008B7E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6B" w:rsidRDefault="002F166B" w:rsidP="00BD0104">
      <w:pPr>
        <w:spacing w:after="0" w:line="240" w:lineRule="auto"/>
      </w:pPr>
      <w:r>
        <w:separator/>
      </w:r>
    </w:p>
  </w:endnote>
  <w:endnote w:type="continuationSeparator" w:id="1">
    <w:p w:rsidR="002F166B" w:rsidRDefault="002F166B" w:rsidP="00BD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311688"/>
      <w:docPartObj>
        <w:docPartGallery w:val="Page Numbers (Bottom of Page)"/>
        <w:docPartUnique/>
      </w:docPartObj>
    </w:sdtPr>
    <w:sdtContent>
      <w:p w:rsidR="00F9228F" w:rsidRDefault="00042B6E">
        <w:pPr>
          <w:pStyle w:val="a4"/>
          <w:jc w:val="right"/>
        </w:pPr>
        <w:fldSimple w:instr=" PAGE   \* MERGEFORMAT ">
          <w:r w:rsidR="00B85F26">
            <w:rPr>
              <w:noProof/>
            </w:rPr>
            <w:t>1</w:t>
          </w:r>
        </w:fldSimple>
      </w:p>
    </w:sdtContent>
  </w:sdt>
  <w:p w:rsidR="00F9228F" w:rsidRDefault="00F922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6B" w:rsidRDefault="002F166B" w:rsidP="00BD0104">
      <w:pPr>
        <w:spacing w:after="0" w:line="240" w:lineRule="auto"/>
      </w:pPr>
      <w:r>
        <w:separator/>
      </w:r>
    </w:p>
  </w:footnote>
  <w:footnote w:type="continuationSeparator" w:id="1">
    <w:p w:rsidR="002F166B" w:rsidRDefault="002F166B" w:rsidP="00BD0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7ED"/>
    <w:multiLevelType w:val="multilevel"/>
    <w:tmpl w:val="DD8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2CFC"/>
    <w:rsid w:val="00042B6E"/>
    <w:rsid w:val="00132CFC"/>
    <w:rsid w:val="0020655D"/>
    <w:rsid w:val="00287E69"/>
    <w:rsid w:val="002F166B"/>
    <w:rsid w:val="003A36D8"/>
    <w:rsid w:val="004114DD"/>
    <w:rsid w:val="004F03F0"/>
    <w:rsid w:val="00517BAE"/>
    <w:rsid w:val="00545E4C"/>
    <w:rsid w:val="00573576"/>
    <w:rsid w:val="00603598"/>
    <w:rsid w:val="007D4647"/>
    <w:rsid w:val="008B7E91"/>
    <w:rsid w:val="00A1008B"/>
    <w:rsid w:val="00A855CF"/>
    <w:rsid w:val="00AD61FA"/>
    <w:rsid w:val="00B31FDB"/>
    <w:rsid w:val="00B85F26"/>
    <w:rsid w:val="00BD0104"/>
    <w:rsid w:val="00C20AF4"/>
    <w:rsid w:val="00C46C8D"/>
    <w:rsid w:val="00CF3C88"/>
    <w:rsid w:val="00EF234F"/>
    <w:rsid w:val="00F9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32CF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132CFC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132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2021-04-01T05:01:00Z</cp:lastPrinted>
  <dcterms:created xsi:type="dcterms:W3CDTF">2021-03-15T02:55:00Z</dcterms:created>
  <dcterms:modified xsi:type="dcterms:W3CDTF">2021-04-01T05:01:00Z</dcterms:modified>
</cp:coreProperties>
</file>