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1FC84" w14:textId="77777777" w:rsidR="00420DE6" w:rsidRPr="00420DE6" w:rsidRDefault="00420DE6" w:rsidP="00420D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DE6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50514C23" w14:textId="11C35E42" w:rsidR="005F5513" w:rsidRDefault="00420DE6" w:rsidP="00420D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0DE6">
        <w:rPr>
          <w:rFonts w:ascii="Times New Roman" w:hAnsi="Times New Roman" w:cs="Times New Roman"/>
          <w:sz w:val="24"/>
          <w:szCs w:val="24"/>
        </w:rPr>
        <w:t xml:space="preserve"> мероприятий в рамках празднования 80-летия Победы</w:t>
      </w:r>
    </w:p>
    <w:p w14:paraId="0F03D548" w14:textId="4765E599" w:rsidR="00B96EAA" w:rsidRDefault="00B96EAA" w:rsidP="00420D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УГМО «КСЦ «Магистраль»</w:t>
      </w:r>
    </w:p>
    <w:p w14:paraId="59E2C20A" w14:textId="77777777" w:rsidR="00420DE6" w:rsidRPr="00420DE6" w:rsidRDefault="00420DE6" w:rsidP="00420D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245"/>
        <w:gridCol w:w="1559"/>
        <w:gridCol w:w="3402"/>
        <w:gridCol w:w="3792"/>
      </w:tblGrid>
      <w:tr w:rsidR="00420DE6" w:rsidRPr="00420DE6" w14:paraId="2953761F" w14:textId="77777777" w:rsidTr="00B96EAA">
        <w:trPr>
          <w:jc w:val="center"/>
        </w:trPr>
        <w:tc>
          <w:tcPr>
            <w:tcW w:w="562" w:type="dxa"/>
          </w:tcPr>
          <w:p w14:paraId="6B3AE5FA" w14:textId="77777777" w:rsidR="00420DE6" w:rsidRPr="00420DE6" w:rsidRDefault="00420DE6" w:rsidP="00644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E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14:paraId="4D959AAF" w14:textId="45B6EB4B" w:rsidR="00420DE6" w:rsidRPr="00420DE6" w:rsidRDefault="00420DE6" w:rsidP="00644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</w:t>
            </w:r>
            <w:r w:rsidR="002A5725">
              <w:rPr>
                <w:rFonts w:ascii="Times New Roman" w:hAnsi="Times New Roman" w:cs="Times New Roman"/>
                <w:b/>
                <w:sz w:val="24"/>
                <w:szCs w:val="24"/>
              </w:rPr>
              <w:t>опр</w:t>
            </w:r>
            <w:r w:rsidRPr="00420DE6">
              <w:rPr>
                <w:rFonts w:ascii="Times New Roman" w:hAnsi="Times New Roman" w:cs="Times New Roman"/>
                <w:b/>
                <w:sz w:val="24"/>
                <w:szCs w:val="24"/>
              </w:rPr>
              <w:t>иятия</w:t>
            </w:r>
          </w:p>
        </w:tc>
        <w:tc>
          <w:tcPr>
            <w:tcW w:w="1559" w:type="dxa"/>
          </w:tcPr>
          <w:p w14:paraId="7F5C16F1" w14:textId="77777777" w:rsidR="00420DE6" w:rsidRPr="00420DE6" w:rsidRDefault="00420DE6" w:rsidP="00644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E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</w:tcPr>
          <w:p w14:paraId="0AE926EC" w14:textId="77777777" w:rsidR="00420DE6" w:rsidRPr="00420DE6" w:rsidRDefault="00420DE6" w:rsidP="00644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E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792" w:type="dxa"/>
          </w:tcPr>
          <w:p w14:paraId="2D86D984" w14:textId="77777777" w:rsidR="00420DE6" w:rsidRPr="00420DE6" w:rsidRDefault="00420DE6" w:rsidP="00644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 (подразделение), организация, объединение и </w:t>
            </w:r>
            <w:proofErr w:type="spellStart"/>
            <w:proofErr w:type="gramStart"/>
            <w:r w:rsidRPr="00420DE6">
              <w:rPr>
                <w:rFonts w:ascii="Times New Roman" w:hAnsi="Times New Roman" w:cs="Times New Roman"/>
                <w:b/>
                <w:sz w:val="24"/>
                <w:szCs w:val="24"/>
              </w:rPr>
              <w:t>т.д.,реализующие</w:t>
            </w:r>
            <w:proofErr w:type="spellEnd"/>
            <w:proofErr w:type="gramEnd"/>
            <w:r w:rsidRPr="00420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B96EAA" w:rsidRPr="00420DE6" w14:paraId="6BABCD1C" w14:textId="77777777" w:rsidTr="00443107">
        <w:trPr>
          <w:jc w:val="center"/>
        </w:trPr>
        <w:tc>
          <w:tcPr>
            <w:tcW w:w="14560" w:type="dxa"/>
            <w:gridSpan w:val="5"/>
          </w:tcPr>
          <w:p w14:paraId="2BB22114" w14:textId="0B92FFA5" w:rsidR="00B96EAA" w:rsidRPr="00B96EAA" w:rsidRDefault="00B96EAA" w:rsidP="00B96E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КСЦ «Магистраль»</w:t>
            </w:r>
          </w:p>
        </w:tc>
      </w:tr>
      <w:tr w:rsidR="00B96EAA" w:rsidRPr="00420DE6" w14:paraId="691F7D15" w14:textId="77777777" w:rsidTr="00B96EAA">
        <w:trPr>
          <w:jc w:val="center"/>
        </w:trPr>
        <w:tc>
          <w:tcPr>
            <w:tcW w:w="562" w:type="dxa"/>
          </w:tcPr>
          <w:p w14:paraId="38E8AB00" w14:textId="1FB85A96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50F4F458" w14:textId="56CFFBF6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1559" w:type="dxa"/>
          </w:tcPr>
          <w:p w14:paraId="0401F39F" w14:textId="77777777" w:rsidR="00B96EAA" w:rsidRPr="005B3D18" w:rsidRDefault="00B96EAA" w:rsidP="00B96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27.01.2025</w:t>
            </w:r>
          </w:p>
          <w:p w14:paraId="604EA989" w14:textId="77777777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CAD73E" w14:textId="59EBD9C6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Мемориал павшим в ВОВ в д. </w:t>
            </w:r>
            <w:proofErr w:type="spellStart"/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Юхта</w:t>
            </w:r>
            <w:proofErr w:type="spellEnd"/>
          </w:p>
        </w:tc>
        <w:tc>
          <w:tcPr>
            <w:tcW w:w="3792" w:type="dxa"/>
          </w:tcPr>
          <w:p w14:paraId="34B043A2" w14:textId="480E77EA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B96EAA" w:rsidRPr="00420DE6" w14:paraId="131B1A0F" w14:textId="77777777" w:rsidTr="00B96EAA">
        <w:trPr>
          <w:jc w:val="center"/>
        </w:trPr>
        <w:tc>
          <w:tcPr>
            <w:tcW w:w="562" w:type="dxa"/>
          </w:tcPr>
          <w:p w14:paraId="5A88C2CF" w14:textId="7E77E0CA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6E1B36EE" w14:textId="77777777" w:rsidR="00B96EAA" w:rsidRPr="005B3D18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«Здесь на главной высоте России»</w:t>
            </w:r>
          </w:p>
          <w:p w14:paraId="25172A05" w14:textId="77777777" w:rsidR="00B96EAA" w:rsidRPr="005B3D18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на Мамаев курган  </w:t>
            </w:r>
          </w:p>
          <w:p w14:paraId="4BA656A4" w14:textId="77777777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B3C87A" w14:textId="77777777" w:rsidR="00B96EAA" w:rsidRPr="005B3D18" w:rsidRDefault="00B96EAA" w:rsidP="00B96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02.02.2025</w:t>
            </w:r>
          </w:p>
          <w:p w14:paraId="4756AA71" w14:textId="77777777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D59B39" w14:textId="001EAED1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  <w:tc>
          <w:tcPr>
            <w:tcW w:w="3792" w:type="dxa"/>
          </w:tcPr>
          <w:p w14:paraId="37B0C24F" w14:textId="342527C5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МКУ УГМО «КСЦ «Магистраль» </w:t>
            </w:r>
          </w:p>
        </w:tc>
      </w:tr>
      <w:tr w:rsidR="00B96EAA" w:rsidRPr="00420DE6" w14:paraId="37D73ABA" w14:textId="77777777" w:rsidTr="00B96EAA">
        <w:trPr>
          <w:jc w:val="center"/>
        </w:trPr>
        <w:tc>
          <w:tcPr>
            <w:tcW w:w="562" w:type="dxa"/>
          </w:tcPr>
          <w:p w14:paraId="6DA579DB" w14:textId="5330AD8B" w:rsidR="00B96EAA" w:rsidRPr="00B96EAA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0040BEE6" w14:textId="107391FA" w:rsidR="00B96EAA" w:rsidRPr="00B96EAA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час «Сталинград город-герой» </w:t>
            </w:r>
          </w:p>
        </w:tc>
        <w:tc>
          <w:tcPr>
            <w:tcW w:w="1559" w:type="dxa"/>
          </w:tcPr>
          <w:p w14:paraId="3CB3EAC7" w14:textId="77777777" w:rsidR="00B96EAA" w:rsidRPr="005B3D18" w:rsidRDefault="00B96EAA" w:rsidP="00B96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02.02.2025</w:t>
            </w:r>
          </w:p>
          <w:p w14:paraId="4EE8263D" w14:textId="77777777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0FE434" w14:textId="5D42AEA8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  <w:tc>
          <w:tcPr>
            <w:tcW w:w="3792" w:type="dxa"/>
          </w:tcPr>
          <w:p w14:paraId="6BB27249" w14:textId="62333F1E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B96EAA" w:rsidRPr="00420DE6" w14:paraId="13CEFB0F" w14:textId="77777777" w:rsidTr="00B96EAA">
        <w:trPr>
          <w:jc w:val="center"/>
        </w:trPr>
        <w:tc>
          <w:tcPr>
            <w:tcW w:w="562" w:type="dxa"/>
          </w:tcPr>
          <w:p w14:paraId="0B54D760" w14:textId="46CDBC57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721B1" w14:textId="5D525579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9A6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фестиваль патриотической песни «Честь. Мужество. Доблесть»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45665" w14:textId="3AA5F7EC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9A6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34B64" w14:textId="0C24E0F8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9A6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 МКУК «МР КДЦ»</w:t>
            </w:r>
          </w:p>
        </w:tc>
        <w:tc>
          <w:tcPr>
            <w:tcW w:w="3792" w:type="dxa"/>
          </w:tcPr>
          <w:p w14:paraId="3CD007FB" w14:textId="7DD74176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B96EAA" w:rsidRPr="00420DE6" w14:paraId="11BBDDFC" w14:textId="77777777" w:rsidTr="00B96EAA">
        <w:trPr>
          <w:jc w:val="center"/>
        </w:trPr>
        <w:tc>
          <w:tcPr>
            <w:tcW w:w="562" w:type="dxa"/>
          </w:tcPr>
          <w:p w14:paraId="0A854FE3" w14:textId="0A697BA4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3756725C" w14:textId="5D3501A2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559" w:type="dxa"/>
          </w:tcPr>
          <w:p w14:paraId="558C8CE6" w14:textId="77777777" w:rsidR="00B96EAA" w:rsidRPr="005B3D18" w:rsidRDefault="00B96EAA" w:rsidP="00B96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25.04.2025</w:t>
            </w:r>
          </w:p>
          <w:p w14:paraId="0A6E046C" w14:textId="77777777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9AC6446" w14:textId="0C0646B9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Мемориал павшим в ВОВ в д. </w:t>
            </w:r>
            <w:proofErr w:type="spellStart"/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Юхта</w:t>
            </w:r>
            <w:proofErr w:type="spellEnd"/>
          </w:p>
        </w:tc>
        <w:tc>
          <w:tcPr>
            <w:tcW w:w="3792" w:type="dxa"/>
          </w:tcPr>
          <w:p w14:paraId="258F9E62" w14:textId="67D3E1A6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B96EAA" w:rsidRPr="00420DE6" w14:paraId="68E5C9BC" w14:textId="77777777" w:rsidTr="00B96EAA">
        <w:trPr>
          <w:jc w:val="center"/>
        </w:trPr>
        <w:tc>
          <w:tcPr>
            <w:tcW w:w="562" w:type="dxa"/>
          </w:tcPr>
          <w:p w14:paraId="39280DED" w14:textId="0BB900B2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50AB1D74" w14:textId="46849138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559" w:type="dxa"/>
          </w:tcPr>
          <w:p w14:paraId="66C3EB1B" w14:textId="77777777" w:rsidR="00B96EAA" w:rsidRPr="005B3D18" w:rsidRDefault="00B96EAA" w:rsidP="00B96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25.04.2025-09.05.2025</w:t>
            </w:r>
          </w:p>
          <w:p w14:paraId="4F95DB9B" w14:textId="77777777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16BBCD" w14:textId="051F5BE1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п. Улькан</w:t>
            </w:r>
          </w:p>
        </w:tc>
        <w:tc>
          <w:tcPr>
            <w:tcW w:w="3792" w:type="dxa"/>
          </w:tcPr>
          <w:p w14:paraId="5A2F6FED" w14:textId="1F147DE3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B96EAA" w:rsidRPr="00420DE6" w14:paraId="4C8CC31D" w14:textId="77777777" w:rsidTr="00B96EAA">
        <w:trPr>
          <w:jc w:val="center"/>
        </w:trPr>
        <w:tc>
          <w:tcPr>
            <w:tcW w:w="562" w:type="dxa"/>
          </w:tcPr>
          <w:p w14:paraId="51CD15DE" w14:textId="535C7665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43CCD3DE" w14:textId="702E3B50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чтецов «Пусть о войне потомки говорят» (в том числе и собственного сочинения)</w:t>
            </w:r>
          </w:p>
        </w:tc>
        <w:tc>
          <w:tcPr>
            <w:tcW w:w="1559" w:type="dxa"/>
          </w:tcPr>
          <w:p w14:paraId="23E8CCE8" w14:textId="052B7351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3402" w:type="dxa"/>
          </w:tcPr>
          <w:p w14:paraId="3509B148" w14:textId="61FEF0C2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  <w:tc>
          <w:tcPr>
            <w:tcW w:w="3792" w:type="dxa"/>
          </w:tcPr>
          <w:p w14:paraId="4FE2D832" w14:textId="0C672F6D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B96EAA" w:rsidRPr="00420DE6" w14:paraId="2FC2FE5D" w14:textId="77777777" w:rsidTr="00B96EAA">
        <w:trPr>
          <w:jc w:val="center"/>
        </w:trPr>
        <w:tc>
          <w:tcPr>
            <w:tcW w:w="562" w:type="dxa"/>
          </w:tcPr>
          <w:p w14:paraId="60D05876" w14:textId="6EF3AA6A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33DEA2CD" w14:textId="6D93201E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 «А память священна»</w:t>
            </w:r>
          </w:p>
        </w:tc>
        <w:tc>
          <w:tcPr>
            <w:tcW w:w="1559" w:type="dxa"/>
          </w:tcPr>
          <w:p w14:paraId="7F185694" w14:textId="40440F97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3402" w:type="dxa"/>
          </w:tcPr>
          <w:p w14:paraId="63BE703D" w14:textId="0E16F4E4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Мемориал павшим в ВОВ в д. </w:t>
            </w:r>
            <w:proofErr w:type="spellStart"/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Юхта</w:t>
            </w:r>
            <w:proofErr w:type="spellEnd"/>
          </w:p>
        </w:tc>
        <w:tc>
          <w:tcPr>
            <w:tcW w:w="3792" w:type="dxa"/>
          </w:tcPr>
          <w:p w14:paraId="1BE4B366" w14:textId="21BD8AEC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B96EAA" w:rsidRPr="00420DE6" w14:paraId="1D6C38CE" w14:textId="77777777" w:rsidTr="00B96EAA">
        <w:trPr>
          <w:jc w:val="center"/>
        </w:trPr>
        <w:tc>
          <w:tcPr>
            <w:tcW w:w="562" w:type="dxa"/>
          </w:tcPr>
          <w:p w14:paraId="1F13BF8E" w14:textId="14DD8E7E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53A87E5B" w14:textId="7F874D22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«Звезда Победы»</w:t>
            </w:r>
          </w:p>
        </w:tc>
        <w:tc>
          <w:tcPr>
            <w:tcW w:w="1559" w:type="dxa"/>
          </w:tcPr>
          <w:p w14:paraId="04A7038C" w14:textId="77777777" w:rsidR="00B96EAA" w:rsidRPr="005B3D18" w:rsidRDefault="00B96EAA" w:rsidP="00B96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09.05.2025</w:t>
            </w:r>
          </w:p>
          <w:p w14:paraId="020445C0" w14:textId="77777777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F47E4F" w14:textId="163FBE72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Привокзальная площадь п. Улькан</w:t>
            </w:r>
          </w:p>
        </w:tc>
        <w:tc>
          <w:tcPr>
            <w:tcW w:w="3792" w:type="dxa"/>
          </w:tcPr>
          <w:p w14:paraId="569E994E" w14:textId="2679D1D0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B96EAA" w:rsidRPr="00420DE6" w14:paraId="6EF1A7FA" w14:textId="77777777" w:rsidTr="00B96EAA">
        <w:trPr>
          <w:jc w:val="center"/>
        </w:trPr>
        <w:tc>
          <w:tcPr>
            <w:tcW w:w="562" w:type="dxa"/>
          </w:tcPr>
          <w:p w14:paraId="6C2E378A" w14:textId="12B0343E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44159840" w14:textId="2A72ED75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Детей Войны с днем Победы</w:t>
            </w:r>
          </w:p>
        </w:tc>
        <w:tc>
          <w:tcPr>
            <w:tcW w:w="1559" w:type="dxa"/>
          </w:tcPr>
          <w:p w14:paraId="160C73A1" w14:textId="77777777" w:rsidR="00B96EAA" w:rsidRPr="005B3D18" w:rsidRDefault="00B96EAA" w:rsidP="00B96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08.05.2025</w:t>
            </w:r>
          </w:p>
          <w:p w14:paraId="0B7EB77B" w14:textId="77777777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519033" w14:textId="76BC9DF5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п. Улькан</w:t>
            </w:r>
          </w:p>
        </w:tc>
        <w:tc>
          <w:tcPr>
            <w:tcW w:w="3792" w:type="dxa"/>
          </w:tcPr>
          <w:p w14:paraId="2F15B5F1" w14:textId="3D04C23B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B96EAA" w:rsidRPr="00420DE6" w14:paraId="2960B345" w14:textId="77777777" w:rsidTr="00B96EAA">
        <w:trPr>
          <w:jc w:val="center"/>
        </w:trPr>
        <w:tc>
          <w:tcPr>
            <w:tcW w:w="562" w:type="dxa"/>
          </w:tcPr>
          <w:p w14:paraId="7E9A677E" w14:textId="47D66501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14:paraId="04814689" w14:textId="7A9C1F95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«Вальс победы»</w:t>
            </w:r>
          </w:p>
        </w:tc>
        <w:tc>
          <w:tcPr>
            <w:tcW w:w="1559" w:type="dxa"/>
          </w:tcPr>
          <w:p w14:paraId="6E7BAFB0" w14:textId="52748247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09.05.2025 </w:t>
            </w:r>
          </w:p>
        </w:tc>
        <w:tc>
          <w:tcPr>
            <w:tcW w:w="3402" w:type="dxa"/>
          </w:tcPr>
          <w:p w14:paraId="1A0FDC70" w14:textId="5AB6AE0A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Привокзальная площадь п. Улькан</w:t>
            </w:r>
          </w:p>
        </w:tc>
        <w:tc>
          <w:tcPr>
            <w:tcW w:w="3792" w:type="dxa"/>
          </w:tcPr>
          <w:p w14:paraId="6D8884EF" w14:textId="2D3FA414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B96EAA" w:rsidRPr="00420DE6" w14:paraId="31F9CF25" w14:textId="77777777" w:rsidTr="00B96EAA">
        <w:trPr>
          <w:jc w:val="center"/>
        </w:trPr>
        <w:tc>
          <w:tcPr>
            <w:tcW w:w="562" w:type="dxa"/>
          </w:tcPr>
          <w:p w14:paraId="68ECFFA9" w14:textId="66F3523A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5" w:type="dxa"/>
          </w:tcPr>
          <w:p w14:paraId="6718F7B8" w14:textId="7D866310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«Это наша Победа!»</w:t>
            </w:r>
          </w:p>
        </w:tc>
        <w:tc>
          <w:tcPr>
            <w:tcW w:w="1559" w:type="dxa"/>
          </w:tcPr>
          <w:p w14:paraId="43E43B50" w14:textId="279347D0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3402" w:type="dxa"/>
          </w:tcPr>
          <w:p w14:paraId="25C4545D" w14:textId="5836B8B9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Привокзальная площадь п. Улькан</w:t>
            </w:r>
          </w:p>
        </w:tc>
        <w:tc>
          <w:tcPr>
            <w:tcW w:w="3792" w:type="dxa"/>
          </w:tcPr>
          <w:p w14:paraId="77E547A0" w14:textId="465979F5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B96EAA" w:rsidRPr="00420DE6" w14:paraId="5DC907AD" w14:textId="77777777" w:rsidTr="00B96EAA">
        <w:trPr>
          <w:jc w:val="center"/>
        </w:trPr>
        <w:tc>
          <w:tcPr>
            <w:tcW w:w="562" w:type="dxa"/>
          </w:tcPr>
          <w:p w14:paraId="14255FCD" w14:textId="4C255408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14:paraId="78D8F0E5" w14:textId="71A8834B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Показательные выступления СВПК «РОСИЧ»</w:t>
            </w:r>
          </w:p>
        </w:tc>
        <w:tc>
          <w:tcPr>
            <w:tcW w:w="1559" w:type="dxa"/>
          </w:tcPr>
          <w:p w14:paraId="68C1C589" w14:textId="77777777" w:rsidR="00B96EAA" w:rsidRPr="005B3D18" w:rsidRDefault="00B96EAA" w:rsidP="00B96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09.05.2025</w:t>
            </w:r>
          </w:p>
          <w:p w14:paraId="359E6E96" w14:textId="77777777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0551D4" w14:textId="6CC40B2F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Привокзальная площадь п. Улькан</w:t>
            </w:r>
          </w:p>
        </w:tc>
        <w:tc>
          <w:tcPr>
            <w:tcW w:w="3792" w:type="dxa"/>
          </w:tcPr>
          <w:p w14:paraId="5920E39E" w14:textId="37EDF1ED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B96EAA" w:rsidRPr="00420DE6" w14:paraId="0EF7AE23" w14:textId="77777777" w:rsidTr="00B96EAA">
        <w:trPr>
          <w:jc w:val="center"/>
        </w:trPr>
        <w:tc>
          <w:tcPr>
            <w:tcW w:w="562" w:type="dxa"/>
          </w:tcPr>
          <w:p w14:paraId="0C7B7782" w14:textId="081FAF6B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14:paraId="77A46EB8" w14:textId="3E66E1A5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стихов о войне от Литературно-поэтического клуба «Журавушка» и победителей муниципального конкурса чтецов </w:t>
            </w:r>
          </w:p>
        </w:tc>
        <w:tc>
          <w:tcPr>
            <w:tcW w:w="1559" w:type="dxa"/>
          </w:tcPr>
          <w:p w14:paraId="0BEB5AE6" w14:textId="77777777" w:rsidR="00B96EAA" w:rsidRPr="005B3D18" w:rsidRDefault="00B96EAA" w:rsidP="00B96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09.05.2025</w:t>
            </w:r>
          </w:p>
          <w:p w14:paraId="7A388765" w14:textId="77777777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AF25F3" w14:textId="5F0AE8DE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Привокзальная площадь п. Улькан</w:t>
            </w:r>
          </w:p>
        </w:tc>
        <w:tc>
          <w:tcPr>
            <w:tcW w:w="3792" w:type="dxa"/>
          </w:tcPr>
          <w:p w14:paraId="0B4FC9A6" w14:textId="40947925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B96EAA" w:rsidRPr="00420DE6" w14:paraId="0164CDA8" w14:textId="77777777" w:rsidTr="00B96EAA">
        <w:trPr>
          <w:jc w:val="center"/>
        </w:trPr>
        <w:tc>
          <w:tcPr>
            <w:tcW w:w="562" w:type="dxa"/>
          </w:tcPr>
          <w:p w14:paraId="0F90E7F9" w14:textId="0E0480D4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FE2F2" w14:textId="1AF85AE2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Районный этап областного фестиваля «Не стареют душой ветераны»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22D2F" w14:textId="44C34CCB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9A6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C6B05" w14:textId="1365E689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9A6">
              <w:rPr>
                <w:rFonts w:ascii="Times New Roman" w:eastAsia="Calibri" w:hAnsi="Times New Roman"/>
                <w:sz w:val="24"/>
                <w:szCs w:val="24"/>
              </w:rPr>
              <w:t>Зрительный зал МКУК «МР КДЦ»</w:t>
            </w:r>
          </w:p>
        </w:tc>
        <w:tc>
          <w:tcPr>
            <w:tcW w:w="3792" w:type="dxa"/>
          </w:tcPr>
          <w:p w14:paraId="35C27DE7" w14:textId="4749C0A1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B96EAA" w:rsidRPr="00420DE6" w14:paraId="3230849B" w14:textId="77777777" w:rsidTr="00B96EAA">
        <w:trPr>
          <w:jc w:val="center"/>
        </w:trPr>
        <w:tc>
          <w:tcPr>
            <w:tcW w:w="562" w:type="dxa"/>
          </w:tcPr>
          <w:p w14:paraId="3F5A5427" w14:textId="671A3736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B22FB" w14:textId="736FB66E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9A6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 вокальный</w:t>
            </w:r>
            <w:proofErr w:type="gramEnd"/>
            <w:r w:rsidRPr="00662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фестиваль трудовых коллективов песни «Великий май, великая Победа»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99D3F" w14:textId="42ED2BDB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C5AAA" w14:textId="77777777" w:rsidR="00B96EAA" w:rsidRPr="006629A6" w:rsidRDefault="00B96EAA" w:rsidP="00B96EAA">
            <w:pPr>
              <w:rPr>
                <w:rFonts w:eastAsia="Calibri"/>
                <w:sz w:val="24"/>
                <w:szCs w:val="24"/>
              </w:rPr>
            </w:pPr>
            <w:r w:rsidRPr="006629A6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 МКУК «МР КДЦ»</w:t>
            </w:r>
          </w:p>
          <w:p w14:paraId="5EF25E37" w14:textId="77777777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14:paraId="13154624" w14:textId="38AEF470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B96EAA" w:rsidRPr="00420DE6" w14:paraId="72DE3D1E" w14:textId="77777777" w:rsidTr="00B96EAA">
        <w:trPr>
          <w:jc w:val="center"/>
        </w:trPr>
        <w:tc>
          <w:tcPr>
            <w:tcW w:w="562" w:type="dxa"/>
          </w:tcPr>
          <w:p w14:paraId="230C1434" w14:textId="6914039B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14:paraId="216FC1B2" w14:textId="4304A613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559" w:type="dxa"/>
          </w:tcPr>
          <w:p w14:paraId="576682FC" w14:textId="246400D1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3402" w:type="dxa"/>
          </w:tcPr>
          <w:p w14:paraId="12BBD5AA" w14:textId="2B802A91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Мемориал павшим в ВОВ в д. </w:t>
            </w:r>
            <w:proofErr w:type="spellStart"/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Юхта</w:t>
            </w:r>
            <w:proofErr w:type="spellEnd"/>
          </w:p>
        </w:tc>
        <w:tc>
          <w:tcPr>
            <w:tcW w:w="3792" w:type="dxa"/>
          </w:tcPr>
          <w:p w14:paraId="4B00A59C" w14:textId="6EEDD1F1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B96EAA" w:rsidRPr="00420DE6" w14:paraId="643471F0" w14:textId="77777777" w:rsidTr="00B96EAA">
        <w:trPr>
          <w:jc w:val="center"/>
        </w:trPr>
        <w:tc>
          <w:tcPr>
            <w:tcW w:w="562" w:type="dxa"/>
          </w:tcPr>
          <w:p w14:paraId="5CFB5BF7" w14:textId="5BC1A109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14:paraId="32040047" w14:textId="6058E147" w:rsidR="00B96EAA" w:rsidRPr="00B96EAA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 справка «Курская битва»</w:t>
            </w:r>
          </w:p>
        </w:tc>
        <w:tc>
          <w:tcPr>
            <w:tcW w:w="1559" w:type="dxa"/>
          </w:tcPr>
          <w:p w14:paraId="5E8B6CB2" w14:textId="4CC75096" w:rsidR="00B96EAA" w:rsidRPr="00B96EAA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EAA">
              <w:rPr>
                <w:rFonts w:ascii="Times New Roman" w:eastAsia="Times New Roman" w:hAnsi="Times New Roman" w:cs="Times New Roman"/>
                <w:sz w:val="24"/>
                <w:szCs w:val="24"/>
              </w:rPr>
              <w:t>23.08.2025</w:t>
            </w:r>
          </w:p>
        </w:tc>
        <w:tc>
          <w:tcPr>
            <w:tcW w:w="3402" w:type="dxa"/>
          </w:tcPr>
          <w:p w14:paraId="25D5DEC1" w14:textId="156B64A2" w:rsidR="00B96EAA" w:rsidRPr="00B96EAA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EAA"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  <w:tc>
          <w:tcPr>
            <w:tcW w:w="3792" w:type="dxa"/>
          </w:tcPr>
          <w:p w14:paraId="18CF4FC8" w14:textId="54006208" w:rsidR="00B96EAA" w:rsidRPr="00B96EAA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EAA">
              <w:rPr>
                <w:rFonts w:ascii="Times New Roman" w:hAnsi="Times New Roman" w:cs="Times New Roman"/>
                <w:sz w:val="24"/>
                <w:szCs w:val="24"/>
              </w:rPr>
              <w:t xml:space="preserve">МКУ УГМО «КСЦ «Магистраль» </w:t>
            </w:r>
          </w:p>
        </w:tc>
      </w:tr>
      <w:tr w:rsidR="00B96EAA" w:rsidRPr="00420DE6" w14:paraId="461103DB" w14:textId="77777777" w:rsidTr="00B96EAA">
        <w:trPr>
          <w:jc w:val="center"/>
        </w:trPr>
        <w:tc>
          <w:tcPr>
            <w:tcW w:w="562" w:type="dxa"/>
          </w:tcPr>
          <w:p w14:paraId="1B67CD03" w14:textId="52680573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14:paraId="78309E83" w14:textId="0B7DD4EE" w:rsidR="00B96EAA" w:rsidRPr="00B96EAA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EAA">
              <w:rPr>
                <w:rFonts w:ascii="Times New Roman" w:hAnsi="Times New Roman" w:cs="Times New Roman"/>
                <w:sz w:val="24"/>
                <w:szCs w:val="24"/>
              </w:rPr>
              <w:t>Очистка мемориала павшим в ВОВ от снега, Час памяти «Имя твое неизвестно, подвиг твой вечен, солдат»</w:t>
            </w:r>
          </w:p>
        </w:tc>
        <w:tc>
          <w:tcPr>
            <w:tcW w:w="1559" w:type="dxa"/>
          </w:tcPr>
          <w:p w14:paraId="755E6F45" w14:textId="77777777" w:rsidR="00B96EAA" w:rsidRPr="00B96EAA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EAA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  <w:p w14:paraId="7C3E1128" w14:textId="77777777" w:rsidR="00B96EAA" w:rsidRPr="00B96EAA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4251840" w14:textId="42DFAED7" w:rsidR="00B96EAA" w:rsidRPr="00B96EAA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EAA">
              <w:rPr>
                <w:rFonts w:ascii="Times New Roman" w:hAnsi="Times New Roman" w:cs="Times New Roman"/>
                <w:sz w:val="24"/>
                <w:szCs w:val="24"/>
              </w:rPr>
              <w:t xml:space="preserve">Мемориал павшим в ВОВ в д. </w:t>
            </w:r>
            <w:proofErr w:type="spellStart"/>
            <w:r w:rsidRPr="00B96EAA">
              <w:rPr>
                <w:rFonts w:ascii="Times New Roman" w:hAnsi="Times New Roman" w:cs="Times New Roman"/>
                <w:sz w:val="24"/>
                <w:szCs w:val="24"/>
              </w:rPr>
              <w:t>Юхта</w:t>
            </w:r>
            <w:proofErr w:type="spellEnd"/>
          </w:p>
        </w:tc>
        <w:tc>
          <w:tcPr>
            <w:tcW w:w="3792" w:type="dxa"/>
          </w:tcPr>
          <w:p w14:paraId="4E203EAB" w14:textId="1A4342DA" w:rsidR="00B96EAA" w:rsidRPr="00B96EAA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EAA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B96EAA" w:rsidRPr="00420DE6" w14:paraId="621B05AC" w14:textId="77777777" w:rsidTr="00B96EAA">
        <w:trPr>
          <w:jc w:val="center"/>
        </w:trPr>
        <w:tc>
          <w:tcPr>
            <w:tcW w:w="562" w:type="dxa"/>
          </w:tcPr>
          <w:p w14:paraId="1C5AE740" w14:textId="296FCBD6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21686962" w14:textId="77777777" w:rsidR="00B96EAA" w:rsidRPr="005B3D18" w:rsidRDefault="00B96EAA" w:rsidP="00B96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 «О героях Отечества»</w:t>
            </w:r>
          </w:p>
          <w:p w14:paraId="666642C3" w14:textId="3D9F9351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Видеопоздравление Героям, служащим на защите Родины</w:t>
            </w:r>
          </w:p>
        </w:tc>
        <w:tc>
          <w:tcPr>
            <w:tcW w:w="1559" w:type="dxa"/>
          </w:tcPr>
          <w:p w14:paraId="2DE3658A" w14:textId="77777777" w:rsidR="00B96EAA" w:rsidRPr="005B3D18" w:rsidRDefault="00B96EAA" w:rsidP="00B96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09.12.2025</w:t>
            </w:r>
          </w:p>
          <w:p w14:paraId="7C1C273D" w14:textId="77777777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1A42FF" w14:textId="07BB342E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  <w:tc>
          <w:tcPr>
            <w:tcW w:w="3792" w:type="dxa"/>
          </w:tcPr>
          <w:p w14:paraId="0D8929F3" w14:textId="33CD8268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B96EAA" w:rsidRPr="00420DE6" w14:paraId="6B6BAEC5" w14:textId="77777777" w:rsidTr="00845C33">
        <w:trPr>
          <w:jc w:val="center"/>
        </w:trPr>
        <w:tc>
          <w:tcPr>
            <w:tcW w:w="14560" w:type="dxa"/>
            <w:gridSpan w:val="5"/>
          </w:tcPr>
          <w:p w14:paraId="19EB1AB1" w14:textId="16F0923C" w:rsidR="00B96EAA" w:rsidRPr="00B96EAA" w:rsidRDefault="00B96EAA" w:rsidP="00B96E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Клуб д. </w:t>
            </w:r>
            <w:proofErr w:type="spellStart"/>
            <w:r w:rsidRPr="00B96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Юхта</w:t>
            </w:r>
            <w:proofErr w:type="spellEnd"/>
          </w:p>
        </w:tc>
      </w:tr>
      <w:tr w:rsidR="00B96EAA" w:rsidRPr="00420DE6" w14:paraId="7CB38295" w14:textId="77777777" w:rsidTr="00B96EAA">
        <w:trPr>
          <w:jc w:val="center"/>
        </w:trPr>
        <w:tc>
          <w:tcPr>
            <w:tcW w:w="562" w:type="dxa"/>
          </w:tcPr>
          <w:p w14:paraId="0D15FB57" w14:textId="286F90AB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7E5F0" w14:textId="04E1B5F0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Час мужества «Листая Блокадный дневник»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CFDE9" w14:textId="620D7879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57F55" w14:textId="39D3B451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28F63" w14:textId="09B952A8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gramStart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Т.Б. ,</w:t>
            </w:r>
            <w:proofErr w:type="gramEnd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 режиссер</w:t>
            </w:r>
          </w:p>
        </w:tc>
      </w:tr>
      <w:tr w:rsidR="00B96EAA" w:rsidRPr="00420DE6" w14:paraId="633A5D88" w14:textId="77777777" w:rsidTr="00B96EAA">
        <w:trPr>
          <w:jc w:val="center"/>
        </w:trPr>
        <w:tc>
          <w:tcPr>
            <w:tcW w:w="562" w:type="dxa"/>
          </w:tcPr>
          <w:p w14:paraId="797C36DD" w14:textId="3AA7F870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1AF00" w14:textId="25A4B898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«Битва за Сталинград» час истории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37070" w14:textId="3B4A7696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D3F92" w14:textId="32B42A64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C976F" w14:textId="44CB0642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gramStart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Т.Б. ,</w:t>
            </w:r>
            <w:proofErr w:type="gramEnd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 режиссер</w:t>
            </w:r>
          </w:p>
        </w:tc>
      </w:tr>
      <w:tr w:rsidR="00B96EAA" w:rsidRPr="00420DE6" w14:paraId="09A483A1" w14:textId="77777777" w:rsidTr="00B96EAA">
        <w:trPr>
          <w:jc w:val="center"/>
        </w:trPr>
        <w:tc>
          <w:tcPr>
            <w:tcW w:w="562" w:type="dxa"/>
          </w:tcPr>
          <w:p w14:paraId="7EF7D07B" w14:textId="70D9B682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5E809" w14:textId="3BBBFA34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«Юные герои антифашисты» показ видеопрезентации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363BA" w14:textId="357A69C5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08.02.2025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5DB32" w14:textId="34386BFB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6D41F" w14:textId="7393459C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gramStart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Т.Б. ,</w:t>
            </w:r>
            <w:proofErr w:type="gramEnd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 режиссер</w:t>
            </w:r>
          </w:p>
        </w:tc>
      </w:tr>
      <w:tr w:rsidR="00B96EAA" w:rsidRPr="00420DE6" w14:paraId="42178BDB" w14:textId="77777777" w:rsidTr="00B96EAA">
        <w:trPr>
          <w:jc w:val="center"/>
        </w:trPr>
        <w:tc>
          <w:tcPr>
            <w:tcW w:w="562" w:type="dxa"/>
          </w:tcPr>
          <w:p w14:paraId="7C69E0B6" w14:textId="670FB300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E9EE8" w14:textId="3E016692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2D643" w14:textId="56C8B3BF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03.05.2025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2BA15" w14:textId="6CA495E1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Улицы </w:t>
            </w:r>
            <w:proofErr w:type="spellStart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98748" w14:textId="0116BD5F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gramStart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Т.Б. ,</w:t>
            </w:r>
            <w:proofErr w:type="gramEnd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 режиссер, Совет женщин </w:t>
            </w:r>
            <w:proofErr w:type="spellStart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</w:p>
        </w:tc>
      </w:tr>
      <w:tr w:rsidR="00B96EAA" w:rsidRPr="00420DE6" w14:paraId="0944AAAC" w14:textId="77777777" w:rsidTr="00B96EAA">
        <w:trPr>
          <w:jc w:val="center"/>
        </w:trPr>
        <w:tc>
          <w:tcPr>
            <w:tcW w:w="562" w:type="dxa"/>
          </w:tcPr>
          <w:p w14:paraId="0A9B4AF4" w14:textId="6A98FAF6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72992" w14:textId="606B96E3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«Не смолкнет слава тех великих дней» праздничная программа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26F9D" w14:textId="1A887735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0C3B7" w14:textId="0051EB0C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119BA" w14:textId="61B2E713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gramStart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Т.Б. ,</w:t>
            </w:r>
            <w:proofErr w:type="gramEnd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 режиссер</w:t>
            </w:r>
          </w:p>
        </w:tc>
      </w:tr>
      <w:tr w:rsidR="00B96EAA" w:rsidRPr="00420DE6" w14:paraId="66689589" w14:textId="77777777" w:rsidTr="00B96EAA">
        <w:trPr>
          <w:jc w:val="center"/>
        </w:trPr>
        <w:tc>
          <w:tcPr>
            <w:tcW w:w="562" w:type="dxa"/>
          </w:tcPr>
          <w:p w14:paraId="5D56025A" w14:textId="06920134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52B22" w14:textId="52C97E35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ас патриотизма «Отцов в строю сменяют сыновья»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49B88" w14:textId="6BB50F41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F84A0" w14:textId="1C172342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FCE42" w14:textId="3EB04B28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gramStart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Т.Б. ,</w:t>
            </w:r>
            <w:proofErr w:type="gramEnd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 режиссер</w:t>
            </w:r>
          </w:p>
        </w:tc>
      </w:tr>
      <w:tr w:rsidR="00B96EAA" w:rsidRPr="00420DE6" w14:paraId="1F2B7AF1" w14:textId="77777777" w:rsidTr="006602AF">
        <w:trPr>
          <w:jc w:val="center"/>
        </w:trPr>
        <w:tc>
          <w:tcPr>
            <w:tcW w:w="14560" w:type="dxa"/>
            <w:gridSpan w:val="5"/>
          </w:tcPr>
          <w:p w14:paraId="5FBE3606" w14:textId="0AAEB2BF" w:rsidR="00B96EAA" w:rsidRPr="00B96EAA" w:rsidRDefault="00B96EAA" w:rsidP="00B96E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Клуб с. Тарасово</w:t>
            </w:r>
          </w:p>
        </w:tc>
      </w:tr>
      <w:tr w:rsidR="00B96EAA" w:rsidRPr="00420DE6" w14:paraId="0E1585AB" w14:textId="77777777" w:rsidTr="00B96EAA">
        <w:trPr>
          <w:jc w:val="center"/>
        </w:trPr>
        <w:tc>
          <w:tcPr>
            <w:tcW w:w="562" w:type="dxa"/>
          </w:tcPr>
          <w:p w14:paraId="05EB5759" w14:textId="4A61E9C1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</w:tcPr>
          <w:p w14:paraId="30829A3F" w14:textId="64DEB260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мужества с показом документального фильма «Блокада Ленинграда»</w:t>
            </w:r>
          </w:p>
        </w:tc>
        <w:tc>
          <w:tcPr>
            <w:tcW w:w="1559" w:type="dxa"/>
          </w:tcPr>
          <w:p w14:paraId="1D641D1C" w14:textId="4E6DF64C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3402" w:type="dxa"/>
          </w:tcPr>
          <w:p w14:paraId="24BD73D2" w14:textId="6B8EB140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792" w:type="dxa"/>
            <w:tcBorders>
              <w:right w:val="single" w:sz="4" w:space="0" w:color="auto"/>
            </w:tcBorders>
          </w:tcPr>
          <w:p w14:paraId="1310FF0E" w14:textId="5C32D6D0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B96EAA" w:rsidRPr="00420DE6" w14:paraId="7A61E537" w14:textId="77777777" w:rsidTr="00B96EAA">
        <w:trPr>
          <w:jc w:val="center"/>
        </w:trPr>
        <w:tc>
          <w:tcPr>
            <w:tcW w:w="562" w:type="dxa"/>
          </w:tcPr>
          <w:p w14:paraId="0FC7198F" w14:textId="34E55447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</w:tcPr>
          <w:p w14:paraId="642C2989" w14:textId="2567DF6D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Кинопоказ «Битва за Сталинград»</w:t>
            </w:r>
          </w:p>
        </w:tc>
        <w:tc>
          <w:tcPr>
            <w:tcW w:w="1559" w:type="dxa"/>
          </w:tcPr>
          <w:p w14:paraId="0D425B84" w14:textId="1CF327B9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</w:p>
        </w:tc>
        <w:tc>
          <w:tcPr>
            <w:tcW w:w="3402" w:type="dxa"/>
          </w:tcPr>
          <w:p w14:paraId="45BD9C43" w14:textId="3747B6DB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792" w:type="dxa"/>
            <w:tcBorders>
              <w:right w:val="single" w:sz="4" w:space="0" w:color="auto"/>
            </w:tcBorders>
          </w:tcPr>
          <w:p w14:paraId="162090DB" w14:textId="553EB072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B96EAA" w:rsidRPr="00420DE6" w14:paraId="59404FCC" w14:textId="77777777" w:rsidTr="00B96EAA">
        <w:trPr>
          <w:jc w:val="center"/>
        </w:trPr>
        <w:tc>
          <w:tcPr>
            <w:tcW w:w="562" w:type="dxa"/>
          </w:tcPr>
          <w:p w14:paraId="7B0C1941" w14:textId="7065CB82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</w:tcPr>
          <w:p w14:paraId="1A31CB66" w14:textId="0AA41560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559" w:type="dxa"/>
          </w:tcPr>
          <w:p w14:paraId="0354DA68" w14:textId="53D4B687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04.05.2025</w:t>
            </w:r>
          </w:p>
        </w:tc>
        <w:tc>
          <w:tcPr>
            <w:tcW w:w="3402" w:type="dxa"/>
          </w:tcPr>
          <w:p w14:paraId="694B6CCB" w14:textId="226B2ACB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площадка с. Тарасово </w:t>
            </w:r>
          </w:p>
        </w:tc>
        <w:tc>
          <w:tcPr>
            <w:tcW w:w="3792" w:type="dxa"/>
          </w:tcPr>
          <w:p w14:paraId="0D999D9D" w14:textId="045567BF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B96EAA" w:rsidRPr="00420DE6" w14:paraId="3165DDD1" w14:textId="77777777" w:rsidTr="00B96EAA">
        <w:trPr>
          <w:jc w:val="center"/>
        </w:trPr>
        <w:tc>
          <w:tcPr>
            <w:tcW w:w="562" w:type="dxa"/>
          </w:tcPr>
          <w:p w14:paraId="6170F7FD" w14:textId="1FA7915F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</w:tcPr>
          <w:p w14:paraId="45E69321" w14:textId="5B79AE20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«И помнит мир спасенный»</w:t>
            </w:r>
          </w:p>
        </w:tc>
        <w:tc>
          <w:tcPr>
            <w:tcW w:w="1559" w:type="dxa"/>
          </w:tcPr>
          <w:p w14:paraId="39A73A3F" w14:textId="6619F41D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08.05.2025</w:t>
            </w:r>
          </w:p>
        </w:tc>
        <w:tc>
          <w:tcPr>
            <w:tcW w:w="3402" w:type="dxa"/>
          </w:tcPr>
          <w:p w14:paraId="5F7253E2" w14:textId="0CB6EB5C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792" w:type="dxa"/>
          </w:tcPr>
          <w:p w14:paraId="4008EC81" w14:textId="606FCE55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B96EAA" w:rsidRPr="00420DE6" w14:paraId="72F2C5CC" w14:textId="77777777" w:rsidTr="00B96EAA">
        <w:trPr>
          <w:jc w:val="center"/>
        </w:trPr>
        <w:tc>
          <w:tcPr>
            <w:tcW w:w="562" w:type="dxa"/>
          </w:tcPr>
          <w:p w14:paraId="6655C48D" w14:textId="357D6BC7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14:paraId="03623B0E" w14:textId="3C4B8FA3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Акция «Солдатская каша»</w:t>
            </w:r>
          </w:p>
        </w:tc>
        <w:tc>
          <w:tcPr>
            <w:tcW w:w="1559" w:type="dxa"/>
          </w:tcPr>
          <w:p w14:paraId="6A8035CA" w14:textId="39D22440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08.05.2025</w:t>
            </w:r>
          </w:p>
        </w:tc>
        <w:tc>
          <w:tcPr>
            <w:tcW w:w="3402" w:type="dxa"/>
          </w:tcPr>
          <w:p w14:paraId="539C7EF1" w14:textId="4DC58264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Открытая площадка с. Тарасово</w:t>
            </w:r>
          </w:p>
        </w:tc>
        <w:tc>
          <w:tcPr>
            <w:tcW w:w="3792" w:type="dxa"/>
          </w:tcPr>
          <w:p w14:paraId="35BEC75B" w14:textId="2D2819AF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B96EAA" w:rsidRPr="00420DE6" w14:paraId="11E0B7EE" w14:textId="77777777" w:rsidTr="00B96EAA">
        <w:trPr>
          <w:jc w:val="center"/>
        </w:trPr>
        <w:tc>
          <w:tcPr>
            <w:tcW w:w="562" w:type="dxa"/>
          </w:tcPr>
          <w:p w14:paraId="642F5CB6" w14:textId="7BDB9850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5" w:type="dxa"/>
          </w:tcPr>
          <w:p w14:paraId="08049ACC" w14:textId="6A4A91E0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Акция «Сад памяти» (ко Дню памяти и скорби 22 июня)</w:t>
            </w:r>
          </w:p>
        </w:tc>
        <w:tc>
          <w:tcPr>
            <w:tcW w:w="1559" w:type="dxa"/>
          </w:tcPr>
          <w:p w14:paraId="33B32E12" w14:textId="49CB29D2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3402" w:type="dxa"/>
          </w:tcPr>
          <w:p w14:paraId="7BFB3796" w14:textId="12104944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Открытая площадка с. Тарасово</w:t>
            </w:r>
          </w:p>
        </w:tc>
        <w:tc>
          <w:tcPr>
            <w:tcW w:w="3792" w:type="dxa"/>
          </w:tcPr>
          <w:p w14:paraId="6F906788" w14:textId="15D75F5E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B96EAA" w:rsidRPr="00420DE6" w14:paraId="4DA112CA" w14:textId="77777777" w:rsidTr="00B96EAA">
        <w:trPr>
          <w:jc w:val="center"/>
        </w:trPr>
        <w:tc>
          <w:tcPr>
            <w:tcW w:w="562" w:type="dxa"/>
          </w:tcPr>
          <w:p w14:paraId="33EB158A" w14:textId="6CFF9E9B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5" w:type="dxa"/>
          </w:tcPr>
          <w:p w14:paraId="5CA61D3E" w14:textId="5D629A22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Просмотр кинофильма о Героях Отечества</w:t>
            </w:r>
          </w:p>
        </w:tc>
        <w:tc>
          <w:tcPr>
            <w:tcW w:w="1559" w:type="dxa"/>
          </w:tcPr>
          <w:p w14:paraId="6BBCCE5E" w14:textId="2ABFFC52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06.12.2025</w:t>
            </w:r>
          </w:p>
        </w:tc>
        <w:tc>
          <w:tcPr>
            <w:tcW w:w="3402" w:type="dxa"/>
          </w:tcPr>
          <w:p w14:paraId="4545D174" w14:textId="223F93D5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Зрительный зал клуб с. Тарасово</w:t>
            </w:r>
          </w:p>
        </w:tc>
        <w:tc>
          <w:tcPr>
            <w:tcW w:w="3792" w:type="dxa"/>
          </w:tcPr>
          <w:p w14:paraId="228118CC" w14:textId="7C171523" w:rsidR="00B96EAA" w:rsidRPr="00420DE6" w:rsidRDefault="00B96EAA" w:rsidP="00B9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 w:rsidRPr="005B3D18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</w:tbl>
    <w:p w14:paraId="6F6EC32A" w14:textId="77777777" w:rsidR="00420DE6" w:rsidRDefault="00420DE6" w:rsidP="00420DE6">
      <w:pPr>
        <w:jc w:val="center"/>
      </w:pPr>
      <w:bookmarkStart w:id="0" w:name="_GoBack"/>
      <w:bookmarkEnd w:id="0"/>
    </w:p>
    <w:sectPr w:rsidR="00420DE6" w:rsidSect="00420D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E6"/>
    <w:rsid w:val="002A5725"/>
    <w:rsid w:val="00420DE6"/>
    <w:rsid w:val="005F5513"/>
    <w:rsid w:val="00B9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BC80"/>
  <w15:chartTrackingRefBased/>
  <w15:docId w15:val="{6BE03F17-6741-496C-A7C5-D80AF30F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Коваль</dc:creator>
  <cp:keywords/>
  <dc:description/>
  <cp:lastModifiedBy>User</cp:lastModifiedBy>
  <cp:revision>2</cp:revision>
  <dcterms:created xsi:type="dcterms:W3CDTF">2025-01-17T08:21:00Z</dcterms:created>
  <dcterms:modified xsi:type="dcterms:W3CDTF">2025-01-20T01:20:00Z</dcterms:modified>
</cp:coreProperties>
</file>