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22" w:rsidRPr="00EE3B22" w:rsidRDefault="00EE3B22" w:rsidP="00EE3B22">
      <w:pPr>
        <w:rPr>
          <w:b/>
          <w:sz w:val="28"/>
          <w:szCs w:val="28"/>
        </w:rPr>
      </w:pPr>
      <w:bookmarkStart w:id="0" w:name="_GoBack"/>
      <w:r w:rsidRPr="00EE3B22">
        <w:rPr>
          <w:b/>
          <w:sz w:val="28"/>
          <w:szCs w:val="28"/>
        </w:rPr>
        <w:t>Вопросы для ответов:</w:t>
      </w:r>
    </w:p>
    <w:bookmarkEnd w:id="0"/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Что включает в себя понятие «документ»?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В чем взаимосвязь понятий «информация» и «документ»?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С чем связано появление понятия «документационное обеспечение»?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Какие способы документирования (фиксирования информации) Вам известны?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Где закреплены определения основных понятий профессиональных терминов по делопроизводству?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Что понимается под юридической силой документа?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Что такое «система документации»?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Что такое «стандартизация», «унификация»?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На каких принципах основана унификация документов?</w:t>
      </w:r>
      <w:r w:rsidRPr="00EE3B22">
        <w:rPr>
          <w:sz w:val="28"/>
          <w:szCs w:val="28"/>
        </w:rPr>
        <w:t xml:space="preserve"> 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Какие способы унификации применяют для документов?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Каковы основные признаки документа?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По каким признакам классифицируют документы?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lastRenderedPageBreak/>
        <w:t>Каковы основные функции документа?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В каких научных дисциплинах и сферах практической деятельности используется понятие «документ»?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E3B22">
        <w:rPr>
          <w:sz w:val="28"/>
          <w:szCs w:val="28"/>
        </w:rPr>
        <w:t>Задачи делопроизводства, документирования, документоведения, документооборота, архивного дела?</w:t>
      </w:r>
    </w:p>
    <w:p w:rsidR="00EE3B22" w:rsidRPr="00EE3B22" w:rsidRDefault="00EE3B22" w:rsidP="00EE3B22">
      <w:pPr>
        <w:pStyle w:val="a3"/>
        <w:ind w:left="0"/>
        <w:rPr>
          <w:sz w:val="28"/>
          <w:szCs w:val="28"/>
        </w:rPr>
      </w:pPr>
      <w:r w:rsidRPr="00EE3B22">
        <w:rPr>
          <w:sz w:val="28"/>
          <w:szCs w:val="28"/>
        </w:rPr>
        <w:t>______________________________________________________________________________</w:t>
      </w:r>
    </w:p>
    <w:p w:rsidR="00EE3B22" w:rsidRPr="00EE3B22" w:rsidRDefault="00EE3B22" w:rsidP="00EE3B22">
      <w:pPr>
        <w:rPr>
          <w:sz w:val="28"/>
          <w:szCs w:val="28"/>
        </w:rPr>
      </w:pPr>
    </w:p>
    <w:sectPr w:rsidR="00EE3B22" w:rsidRPr="00EE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06547"/>
    <w:multiLevelType w:val="hybridMultilevel"/>
    <w:tmpl w:val="4B0A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2"/>
    <w:rsid w:val="00E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4E3A"/>
  <w15:chartTrackingRefBased/>
  <w15:docId w15:val="{7B806EDF-6D71-408E-A3D1-EF31088A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2021-12-01T13:26:00Z</dcterms:created>
  <dcterms:modified xsi:type="dcterms:W3CDTF">2021-12-01T13:32:00Z</dcterms:modified>
</cp:coreProperties>
</file>