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9778F" w:rsidRPr="00067CDD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067CDD" w:rsidRDefault="003A586A" w:rsidP="00FC7FB9">
            <w:pPr>
              <w:jc w:val="right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П</w:t>
            </w:r>
            <w:r w:rsidR="0009778F" w:rsidRPr="00067CDD">
              <w:rPr>
                <w:sz w:val="20"/>
                <w:szCs w:val="20"/>
                <w:lang w:val="ru-RU"/>
              </w:rPr>
              <w:t>риложение 2</w:t>
            </w:r>
          </w:p>
          <w:p w:rsidR="0009778F" w:rsidRPr="00067CDD" w:rsidRDefault="0009778F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b/>
                <w:sz w:val="20"/>
                <w:szCs w:val="20"/>
                <w:lang w:val="ru-RU"/>
              </w:rPr>
              <w:t>ТИПОВОЙ ПЛАН</w:t>
            </w:r>
          </w:p>
          <w:p w:rsidR="001975BD" w:rsidRPr="00067CDD" w:rsidRDefault="0009778F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антинаркотических мероприятий, организованных</w:t>
            </w:r>
          </w:p>
          <w:p w:rsidR="0009778F" w:rsidRPr="00067CDD" w:rsidRDefault="001975BD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 xml:space="preserve">учреждениями культуры </w:t>
            </w:r>
            <w:r w:rsidR="0009778F" w:rsidRPr="00067CDD">
              <w:rPr>
                <w:sz w:val="20"/>
                <w:szCs w:val="20"/>
                <w:lang w:val="ru-RU"/>
              </w:rPr>
              <w:t>в МО Павловский район</w:t>
            </w:r>
          </w:p>
          <w:p w:rsidR="0009778F" w:rsidRPr="00067CDD" w:rsidRDefault="0047272B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на</w:t>
            </w:r>
            <w:r w:rsidR="003A586A" w:rsidRPr="00067CDD">
              <w:rPr>
                <w:sz w:val="20"/>
                <w:szCs w:val="20"/>
                <w:lang w:val="ru-RU"/>
              </w:rPr>
              <w:t xml:space="preserve"> </w:t>
            </w:r>
            <w:r w:rsidR="007B7324">
              <w:rPr>
                <w:sz w:val="20"/>
                <w:szCs w:val="20"/>
                <w:u w:val="single"/>
                <w:lang w:val="ru-RU"/>
              </w:rPr>
              <w:t>3</w:t>
            </w:r>
            <w:r w:rsidRPr="00067CDD">
              <w:rPr>
                <w:sz w:val="20"/>
                <w:szCs w:val="20"/>
                <w:u w:val="single"/>
                <w:lang w:val="ru-RU"/>
              </w:rPr>
              <w:t xml:space="preserve"> квартал </w:t>
            </w:r>
            <w:r w:rsidR="0009778F" w:rsidRPr="00067CDD">
              <w:rPr>
                <w:sz w:val="20"/>
                <w:szCs w:val="20"/>
                <w:u w:val="single"/>
                <w:lang w:val="ru-RU"/>
              </w:rPr>
              <w:t>202</w:t>
            </w:r>
            <w:r w:rsidR="00635C2E">
              <w:rPr>
                <w:sz w:val="20"/>
                <w:szCs w:val="20"/>
                <w:u w:val="single"/>
                <w:lang w:val="ru-RU"/>
              </w:rPr>
              <w:t>4</w:t>
            </w:r>
            <w:r w:rsidR="003A586A" w:rsidRPr="00067CDD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="0009778F" w:rsidRPr="00067CDD">
              <w:rPr>
                <w:sz w:val="20"/>
                <w:szCs w:val="20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5184"/>
              <w:gridCol w:w="1811"/>
              <w:gridCol w:w="2628"/>
              <w:gridCol w:w="3003"/>
            </w:tblGrid>
            <w:tr w:rsidR="0009778F" w:rsidRPr="007B73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7B73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067CDD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55244" w:rsidRPr="007B7324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DB6DF4" w:rsidP="00DB6DF4">
                  <w:pPr>
                    <w:tabs>
                      <w:tab w:val="left" w:pos="495"/>
                      <w:tab w:val="center" w:pos="1206"/>
                    </w:tabs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 w:rsidR="0009778F"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7B73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067CDD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55244" w:rsidRPr="007B7324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  <w:p w:rsidR="00C54C21" w:rsidRPr="00067CDD" w:rsidRDefault="00C54C21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</w:tcPr>
                <w:p w:rsidR="00AA7F86" w:rsidRPr="00067CDD" w:rsidRDefault="007B7324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067CDD">
                    <w:rPr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Что значит быть здоровым» урок диалог 30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просм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DD67C7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  <w:p w:rsidR="00DD67C7" w:rsidRDefault="00DD67C7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  <w:p w:rsidR="00DD67C7" w:rsidRPr="00067CDD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C54C21" w:rsidRPr="00067CDD" w:rsidRDefault="007B7324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19.07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.2024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6F30CD" w:rsidRPr="00067CDD" w:rsidRDefault="007B7324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</w:t>
                  </w:r>
                  <w:r w:rsidR="00067CDD">
                    <w:rPr>
                      <w:sz w:val="20"/>
                      <w:szCs w:val="20"/>
                      <w:lang w:val="ru-RU"/>
                    </w:rPr>
                    <w:t>.0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0 ч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F30CD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439C" w:rsidRDefault="007B7324" w:rsidP="007B7324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«Будь здоровым – это стильно» час здоровья</w:t>
                  </w:r>
                </w:p>
                <w:p w:rsidR="007B7324" w:rsidRPr="00067CDD" w:rsidRDefault="007B7324" w:rsidP="007B7324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8 чел.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6C7B65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7B7324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27.08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.2024</w:t>
                  </w:r>
                  <w:r w:rsidR="0047272B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47272B" w:rsidRPr="00067CDD" w:rsidRDefault="00566C1E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14.00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C7B65" w:rsidRPr="00067CDD" w:rsidRDefault="0047272B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5A73D0" w:rsidRPr="00067CDD" w:rsidTr="008821F0">
              <w:tc>
                <w:tcPr>
                  <w:tcW w:w="2287" w:type="dxa"/>
                </w:tcPr>
                <w:p w:rsidR="00AA7F86" w:rsidRPr="00067CDD" w:rsidRDefault="007B7324" w:rsidP="0047272B">
                  <w:pPr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«Враг здоровью – алкоголь» (11 сентября Всероссийский день трезвости)</w:t>
                  </w:r>
                  <w:bookmarkStart w:id="0" w:name="_GoBack"/>
                  <w:bookmarkEnd w:id="0"/>
                </w:p>
              </w:tc>
              <w:tc>
                <w:tcPr>
                  <w:tcW w:w="5184" w:type="dxa"/>
                  <w:shd w:val="clear" w:color="auto" w:fill="auto"/>
                </w:tcPr>
                <w:p w:rsidR="008821F0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7272B" w:rsidRPr="00067CDD" w:rsidRDefault="0047272B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7B7324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11.09</w:t>
                  </w:r>
                  <w:r w:rsidR="00635C2E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.2024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г.</w:t>
                  </w:r>
                </w:p>
                <w:p w:rsidR="00C54C21" w:rsidRPr="00067CDD" w:rsidRDefault="00D066A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время 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уточняется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МБУ «</w:t>
                  </w:r>
                  <w:r w:rsidR="007B7324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Библиотека</w:t>
                  </w: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МО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,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8821F0" w:rsidRPr="00067CDD" w:rsidRDefault="00067CD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8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-86191-3-82-01</w:t>
                  </w:r>
                </w:p>
              </w:tc>
            </w:tr>
            <w:tr w:rsidR="00D066AD" w:rsidRPr="00067CDD" w:rsidTr="00DD1F5F">
              <w:tc>
                <w:tcPr>
                  <w:tcW w:w="14913" w:type="dxa"/>
                  <w:gridSpan w:val="5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066AD" w:rsidRPr="00067CDD" w:rsidRDefault="00D066AD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09778F" w:rsidRPr="00067CDD" w:rsidRDefault="0009778F" w:rsidP="00FC7FB9">
            <w:pPr>
              <w:ind w:firstLine="708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6C3380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Исполнитель</w:t>
      </w:r>
      <w:r w:rsidR="006C41AE" w:rsidRPr="00067CDD">
        <w:rPr>
          <w:sz w:val="20"/>
          <w:szCs w:val="20"/>
          <w:lang w:val="ru-RU"/>
        </w:rPr>
        <w:t xml:space="preserve">: </w:t>
      </w:r>
      <w:r w:rsidR="00D066AD" w:rsidRPr="00067CDD">
        <w:rPr>
          <w:sz w:val="20"/>
          <w:szCs w:val="20"/>
          <w:lang w:val="ru-RU"/>
        </w:rPr>
        <w:t xml:space="preserve">директор       Серая Т.А.      </w:t>
      </w:r>
    </w:p>
    <w:p w:rsidR="00044A0A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тел</w:t>
      </w:r>
      <w:r w:rsidR="00D066AD" w:rsidRPr="00067CDD">
        <w:rPr>
          <w:sz w:val="20"/>
          <w:szCs w:val="20"/>
          <w:lang w:val="ru-RU"/>
        </w:rPr>
        <w:t xml:space="preserve"> 8-86191-3-82-01</w:t>
      </w:r>
    </w:p>
    <w:sectPr w:rsidR="00044A0A" w:rsidRPr="00067CDD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0A"/>
    <w:rsid w:val="00044AB7"/>
    <w:rsid w:val="00055367"/>
    <w:rsid w:val="00061001"/>
    <w:rsid w:val="00061A88"/>
    <w:rsid w:val="00063A6C"/>
    <w:rsid w:val="00067CDD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39C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272B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6C1E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5CB"/>
    <w:rsid w:val="00617D0C"/>
    <w:rsid w:val="00617DC8"/>
    <w:rsid w:val="006217FF"/>
    <w:rsid w:val="00624879"/>
    <w:rsid w:val="00630DF7"/>
    <w:rsid w:val="006334D6"/>
    <w:rsid w:val="00635C2E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41AE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B7324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22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A7F86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4FA8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4C2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66AD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B6DF4"/>
    <w:rsid w:val="00DC030E"/>
    <w:rsid w:val="00DC148A"/>
    <w:rsid w:val="00DC78AB"/>
    <w:rsid w:val="00DC7E1C"/>
    <w:rsid w:val="00DD2C0D"/>
    <w:rsid w:val="00DD6503"/>
    <w:rsid w:val="00DD67C7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55244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197</cp:revision>
  <cp:lastPrinted>2022-10-24T05:32:00Z</cp:lastPrinted>
  <dcterms:created xsi:type="dcterms:W3CDTF">2022-09-22T07:57:00Z</dcterms:created>
  <dcterms:modified xsi:type="dcterms:W3CDTF">2024-08-23T10:38:00Z</dcterms:modified>
</cp:coreProperties>
</file>