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4995"/>
        <w:gridCol w:w="4995"/>
      </w:tblGrid>
      <w:tr w:rsidR="002E1B00" w:rsidRPr="002E1B00" w:rsidTr="002E1B00">
        <w:tc>
          <w:tcPr>
            <w:tcW w:w="4998" w:type="dxa"/>
            <w:hideMark/>
          </w:tcPr>
          <w:p w:rsidR="002E1B00" w:rsidRPr="002E1B00" w:rsidRDefault="00171237" w:rsidP="002E1B00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4229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B8328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2E1B00"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                    </w:t>
            </w:r>
          </w:p>
        </w:tc>
        <w:tc>
          <w:tcPr>
            <w:tcW w:w="4998" w:type="dxa"/>
          </w:tcPr>
          <w:p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УТВЕРЖДАЮ:</w:t>
            </w:r>
          </w:p>
          <w:p w:rsidR="002E1B00" w:rsidRPr="002E1B00" w:rsidRDefault="00B26249" w:rsidP="002E1B00">
            <w:pPr>
              <w:widowControl w:val="0"/>
              <w:suppressAutoHyphens/>
              <w:snapToGrid w:val="0"/>
              <w:spacing w:after="0"/>
              <w:ind w:left="531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И.о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. д</w:t>
            </w:r>
            <w:r w:rsidR="002E1B00"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иректор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а </w:t>
            </w:r>
            <w:r w:rsidR="002E1B00"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МКУК «Крыловский</w:t>
            </w:r>
          </w:p>
          <w:p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исторический музей»</w:t>
            </w:r>
          </w:p>
          <w:p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МО Крыловский район</w:t>
            </w:r>
          </w:p>
          <w:p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</w:t>
            </w:r>
            <w:r w:rsidR="00B2624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____________</w:t>
            </w:r>
            <w:proofErr w:type="spellStart"/>
            <w:r w:rsidR="00B2624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Л.В.Гончарова</w:t>
            </w:r>
            <w:proofErr w:type="spellEnd"/>
          </w:p>
        </w:tc>
      </w:tr>
    </w:tbl>
    <w:p w:rsidR="002E1B00" w:rsidRPr="002E1B00" w:rsidRDefault="002E1B00" w:rsidP="002E1B00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  <w:r w:rsidRPr="002E1B00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>ПЛАН РАБОТЫ</w:t>
      </w:r>
      <w:r w:rsidRPr="002E1B00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br/>
        <w:t>МКУК «КРЫЛОВСКИЙ ИСТОРИЧЕСКИЙ МУЗЕЙ</w:t>
      </w:r>
      <w:r w:rsidRPr="002E1B00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br/>
        <w:t>МО КРЫЛОВСКИЙ РАЙОН</w:t>
      </w:r>
    </w:p>
    <w:p w:rsidR="002E1B00" w:rsidRPr="002E1B00" w:rsidRDefault="00B02C5C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 xml:space="preserve">НА </w:t>
      </w:r>
      <w:r w:rsidR="002C0DBA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>2025</w:t>
      </w:r>
      <w:r w:rsidR="001A0EB2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 xml:space="preserve"> </w:t>
      </w:r>
      <w:r w:rsidR="002E1B00" w:rsidRPr="002E1B00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 xml:space="preserve"> г.</w:t>
      </w:r>
    </w:p>
    <w:p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:rsid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:rsidR="009C25A1" w:rsidRPr="002E1B00" w:rsidRDefault="009C25A1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:rsid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9C25A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Ст. Крыловская</w:t>
      </w:r>
    </w:p>
    <w:p w:rsidR="009C25A1" w:rsidRPr="009C25A1" w:rsidRDefault="009C25A1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9C25A1" w:rsidRDefault="009313BF" w:rsidP="009C25A1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r w:rsidR="009C25A1"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деятельности музея.</w:t>
      </w:r>
    </w:p>
    <w:p w:rsidR="009C25A1" w:rsidRPr="009C25A1" w:rsidRDefault="009C25A1" w:rsidP="009C25A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A1" w:rsidRDefault="009313BF" w:rsidP="00CA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музея определены законодательством Российской федерации в сфере культуры и социальной политики, в частности Федеральным законом от 26 мая 1996 г. N 54-ФЗ </w:t>
      </w:r>
      <w:r w:rsidR="009C25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Музейном фонде Российской Федерации и музеях в Российской Федерации</w:t>
      </w:r>
      <w:r w:rsidR="009C25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региональными актами - законом Краснодарского края от 3 ноября 2000 г. N 325-КЗ </w:t>
      </w:r>
      <w:r w:rsidR="009C25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культуре</w:t>
      </w:r>
      <w:r w:rsidR="009C25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Краснодарского края от 28 июня 2007 г. N</w:t>
      </w:r>
      <w:proofErr w:type="gramEnd"/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1264-КЗ «О государственной политике в сфере сохранения и развития традиционной народной культуры в Краснодарском крае» и других законодательных актов. Это сохранение и представление во всех видах посетителям предметов музейного хранения, организация досуга для детей, подростков, молодежи и взрослого населения, обслуживание людей с ограниченными возможностями, пожилых людей. Проведение мероприятий по военно-патриотическому и духовно – нравственному воспитанию, профилактике наркомании, </w:t>
      </w:r>
      <w:proofErr w:type="spellStart"/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алкоголизма и направленные на пропаганду здорового образа жизни и сохранения семейных ценностей, на развитие и укрепление международных, межнациональных и межэтнических отношений, работа по реализации Закона 1539 – </w:t>
      </w:r>
      <w:proofErr w:type="gramStart"/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proofErr w:type="gramEnd"/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Закона Краснодарского края «О государственной политике в сфере сохранения традиционной народной культуры в Краснодарском крае». Для работы музея основополагающими являются государственные праздники, праздничные дни, памятные даты и знаменательные события международного, российского, краевого и местного значения. Указом президента РФ В. В. Путина от 24 декабря  2014 года № 808 «Об утверждении Основ госуд</w:t>
      </w:r>
      <w:r w:rsidR="00E95DE4"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 культурной политики».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0DBA" w:rsidRPr="002C0DBA" w:rsidRDefault="002C0DBA" w:rsidP="00A81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год Президент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Владимир Путин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объявиЛ</w:t>
      </w:r>
      <w:proofErr w:type="spellEnd"/>
      <w:r w:rsidRPr="002C0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Годом 80-летия Победы в Великой Отечественной войне, Годом мира и единства в борьбе с нацизмом.</w:t>
      </w:r>
    </w:p>
    <w:p w:rsidR="00352A48" w:rsidRDefault="009313BF" w:rsidP="00352A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Преобладающим нап</w:t>
      </w:r>
      <w:r w:rsid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равлением </w:t>
      </w:r>
      <w:r w:rsidR="00352A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музея на 2025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является               подготовка и проведение мероприятий, посвященных</w:t>
      </w:r>
      <w:r w:rsidR="00B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A48" w:rsidRPr="002C0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80-летия Победы в Ве</w:t>
      </w:r>
      <w:r w:rsidR="0035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ликой Отечественной войне, Году</w:t>
      </w:r>
      <w:r w:rsidR="00352A48" w:rsidRPr="002C0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мира и единства в борьбе с нацизмом.</w:t>
      </w:r>
    </w:p>
    <w:p w:rsidR="003F252C" w:rsidRDefault="003F252C" w:rsidP="00352A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72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году музей открывает новую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образовательную программу</w:t>
      </w:r>
      <w:r w:rsidR="00172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«От Победы над нацизмом в 45 до Победы над нацизмом теперь».  </w:t>
      </w:r>
    </w:p>
    <w:p w:rsidR="008A589D" w:rsidRPr="002C0DBA" w:rsidRDefault="008A589D" w:rsidP="00352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Музейный марафон (цикл экскурсий, мероприятий, встреч с детьми войны, публикаций в СМИ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80-летию Победы в Великой Отечественной войне.</w:t>
      </w:r>
    </w:p>
    <w:p w:rsidR="00A818B9" w:rsidRDefault="00A818B9" w:rsidP="002C0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5A1" w:rsidRDefault="009C25A1" w:rsidP="005A0ACA">
      <w:pPr>
        <w:ind w:left="142" w:firstLine="2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3BF" w:rsidRPr="009C25A1" w:rsidRDefault="009C25A1" w:rsidP="009C25A1">
      <w:pPr>
        <w:pStyle w:val="a6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9313BF"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аучно-исследовательская работа.</w:t>
      </w:r>
    </w:p>
    <w:tbl>
      <w:tblPr>
        <w:tblStyle w:val="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701"/>
        <w:gridCol w:w="2126"/>
        <w:gridCol w:w="1276"/>
        <w:gridCol w:w="992"/>
        <w:gridCol w:w="674"/>
      </w:tblGrid>
      <w:tr w:rsidR="009313BF" w:rsidRPr="009C25A1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3BF" w:rsidRPr="009C25A1" w:rsidRDefault="009C25A1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 исследования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Практический </w:t>
            </w: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выход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Срок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Прим.</w:t>
            </w:r>
          </w:p>
        </w:tc>
      </w:tr>
      <w:tr w:rsidR="009313BF" w:rsidRPr="009313BF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BF" w:rsidRPr="009313BF" w:rsidRDefault="009313BF" w:rsidP="009313BF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BF" w:rsidRPr="009313BF" w:rsidRDefault="002450E2" w:rsidP="009313BF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</w:t>
            </w:r>
            <w:r w:rsidR="00EA2C8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Необычные истории </w:t>
            </w:r>
            <w:r w:rsidR="00A62C6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аши</w:t>
            </w:r>
            <w:r w:rsidR="00A62C6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х земляков в годы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Великой Отечественной войны»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BF" w:rsidRPr="009313BF" w:rsidRDefault="009313BF" w:rsidP="009313BF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мл</w:t>
            </w:r>
            <w:proofErr w:type="gramStart"/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  <w:r w:rsidR="00CE18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</w:t>
            </w:r>
            <w:proofErr w:type="gramEnd"/>
            <w:r w:rsidR="00CE18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аучныесотрудники</w:t>
            </w:r>
            <w:proofErr w:type="spellEnd"/>
            <w:r w:rsidR="00CE18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E18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Л.В.Гончарова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3BF" w:rsidRPr="009313BF" w:rsidRDefault="009313BF" w:rsidP="00E2665A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Изучение литературы и периодической печати, фондовых документов,</w:t>
            </w:r>
          </w:p>
          <w:p w:rsidR="009313BF" w:rsidRPr="009313BF" w:rsidRDefault="009313BF" w:rsidP="00E2665A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работа в архиве с архивными материалами.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BF" w:rsidRPr="009313BF" w:rsidRDefault="009313BF" w:rsidP="009313BF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Написание научной работы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BF" w:rsidRPr="009313BF" w:rsidRDefault="00CE1829" w:rsidP="009313BF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 течение </w:t>
            </w:r>
            <w:r w:rsidR="002450E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2025</w:t>
            </w:r>
            <w:r w:rsidR="009313BF"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3BF" w:rsidRPr="009313BF" w:rsidRDefault="009313BF" w:rsidP="009313BF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7E72" w:rsidRDefault="00D67E72" w:rsidP="009C25A1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7A0880" w:rsidRPr="009C25A1" w:rsidRDefault="007A0880" w:rsidP="009C25A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Экспозиционно-выставочная работа.</w:t>
      </w:r>
    </w:p>
    <w:p w:rsidR="007A0880" w:rsidRPr="007A0880" w:rsidRDefault="007A0880" w:rsidP="009C25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375"/>
        <w:gridCol w:w="1843"/>
        <w:gridCol w:w="1593"/>
        <w:gridCol w:w="1134"/>
        <w:gridCol w:w="2080"/>
        <w:gridCol w:w="12"/>
      </w:tblGrid>
      <w:tr w:rsidR="00DB3704" w:rsidRPr="009C25A1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Название выставки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Посетители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экспонир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</w:p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венный</w:t>
            </w:r>
          </w:p>
        </w:tc>
      </w:tr>
      <w:tr w:rsidR="00DB3704" w:rsidRPr="007A0880" w:rsidTr="00131B52">
        <w:trPr>
          <w:trHeight w:val="23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704" w:rsidRPr="00131B52" w:rsidRDefault="00A046D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7B" w:rsidRPr="00131B52" w:rsidRDefault="003E18CA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Фотовыставка «</w:t>
            </w:r>
            <w:r w:rsidR="00E56DFD" w:rsidRPr="00131B52">
              <w:rPr>
                <w:rFonts w:ascii="Times New Roman" w:hAnsi="Times New Roman"/>
                <w:sz w:val="28"/>
                <w:szCs w:val="28"/>
              </w:rPr>
              <w:t>Деятели культуры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»</w:t>
            </w:r>
            <w:r w:rsidR="00171E9A" w:rsidRPr="00131B52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171E9A" w:rsidRPr="00131B52">
              <w:rPr>
                <w:rFonts w:ascii="Times New Roman" w:hAnsi="Times New Roman"/>
                <w:sz w:val="28"/>
                <w:szCs w:val="28"/>
              </w:rPr>
              <w:t>к 80-летию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704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704" w:rsidRPr="00131B52" w:rsidRDefault="00517CDA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16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.01.2025</w:t>
            </w:r>
          </w:p>
          <w:p w:rsidR="00E96914" w:rsidRPr="00131B52" w:rsidRDefault="00A46DC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704" w:rsidRPr="00131B52" w:rsidRDefault="00BC767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:rsidR="00DB3704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научный сотрудник</w:t>
            </w:r>
          </w:p>
          <w:p w:rsidR="00044508" w:rsidRPr="00131B52" w:rsidRDefault="00720D7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4508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Фотовыставка «Дети блокадного Ленинграда</w:t>
            </w:r>
            <w:r w:rsidR="00720D74" w:rsidRPr="00131B52">
              <w:rPr>
                <w:rFonts w:ascii="Times New Roman" w:hAnsi="Times New Roman"/>
                <w:sz w:val="28"/>
                <w:szCs w:val="28"/>
              </w:rPr>
              <w:t>»</w:t>
            </w:r>
            <w:r w:rsidR="00171E9A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71E9A" w:rsidRPr="00131B52"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 w:rsidR="00171E9A" w:rsidRPr="00131B52">
              <w:rPr>
                <w:rFonts w:ascii="Times New Roman" w:hAnsi="Times New Roman"/>
                <w:sz w:val="28"/>
                <w:szCs w:val="28"/>
              </w:rPr>
              <w:t xml:space="preserve"> 80-летию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508" w:rsidRPr="00131B52" w:rsidRDefault="0043684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24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.01.25</w:t>
            </w:r>
          </w:p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научный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E3702D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02D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3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02D" w:rsidRPr="00131B52" w:rsidRDefault="00DA0D8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«Освободители Крыловского района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="00992D87" w:rsidRPr="00131B52">
              <w:rPr>
                <w:rFonts w:ascii="Times New Roman" w:hAnsi="Times New Roman"/>
                <w:sz w:val="28"/>
                <w:szCs w:val="28"/>
              </w:rPr>
              <w:t>к освобождению Крыловского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02D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02D" w:rsidRPr="00131B52" w:rsidRDefault="0043684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03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.02.2025</w:t>
            </w:r>
          </w:p>
          <w:p w:rsidR="00E3702D" w:rsidRPr="00131B52" w:rsidRDefault="009C25A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02D" w:rsidRPr="00131B52" w:rsidRDefault="00E3702D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02D" w:rsidRPr="00131B52" w:rsidRDefault="00E3702D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:rsidR="00E3702D" w:rsidRPr="00131B52" w:rsidRDefault="005E6B3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научный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044508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508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508" w:rsidRPr="00131B52" w:rsidRDefault="00171E9A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«Жизнь советского солдата на войне. О чем рассказывают солдатские </w:t>
            </w:r>
            <w:r w:rsidRPr="00131B52">
              <w:rPr>
                <w:rFonts w:ascii="Times New Roman" w:hAnsi="Times New Roman"/>
                <w:sz w:val="28"/>
                <w:szCs w:val="28"/>
              </w:rPr>
              <w:lastRenderedPageBreak/>
              <w:t>письма?»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lastRenderedPageBreak/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508" w:rsidRPr="00131B52" w:rsidRDefault="0043684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4.02.25</w:t>
            </w:r>
          </w:p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научный сотрудник</w:t>
            </w:r>
          </w:p>
          <w:p w:rsidR="00044508" w:rsidRPr="00131B52" w:rsidRDefault="00B321B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E52840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40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40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 w:rsidR="00436841" w:rsidRPr="00131B52">
              <w:rPr>
                <w:rFonts w:ascii="Times New Roman" w:hAnsi="Times New Roman"/>
                <w:sz w:val="28"/>
                <w:szCs w:val="28"/>
              </w:rPr>
              <w:t>«</w:t>
            </w:r>
            <w:r w:rsidR="000E7869" w:rsidRPr="00131B52">
              <w:rPr>
                <w:rFonts w:ascii="Times New Roman" w:hAnsi="Times New Roman"/>
                <w:sz w:val="28"/>
                <w:szCs w:val="28"/>
              </w:rPr>
              <w:t>Женщины станицы в нашей истории»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40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886" w:rsidRPr="00131B52" w:rsidRDefault="009C25A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</w:t>
            </w:r>
            <w:r w:rsidR="00436841" w:rsidRPr="00131B52">
              <w:rPr>
                <w:rFonts w:ascii="Times New Roman" w:hAnsi="Times New Roman"/>
                <w:sz w:val="28"/>
                <w:szCs w:val="28"/>
              </w:rPr>
              <w:t>3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.03.2025</w:t>
            </w:r>
            <w:r w:rsidR="00C94FEE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886" w:rsidRPr="00131B52">
              <w:rPr>
                <w:rFonts w:ascii="Times New Roman" w:hAnsi="Times New Roman"/>
                <w:sz w:val="28"/>
                <w:szCs w:val="28"/>
              </w:rPr>
              <w:t>1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840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40" w:rsidRPr="00131B52" w:rsidRDefault="009B751B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</w:t>
            </w:r>
            <w:r w:rsidR="00E52840" w:rsidRPr="00131B52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="00E52840"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E6B37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E6B37"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="005E6B37"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="005E6B37"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DB3704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704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6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704" w:rsidRPr="00131B52" w:rsidRDefault="004A6B3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D74" w:rsidRPr="00131B52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 w:rsidR="00044508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D74" w:rsidRPr="00131B5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044508" w:rsidRPr="00131B52">
              <w:rPr>
                <w:rFonts w:ascii="Times New Roman" w:hAnsi="Times New Roman"/>
                <w:sz w:val="28"/>
                <w:szCs w:val="28"/>
              </w:rPr>
              <w:t>СВОи</w:t>
            </w:r>
            <w:proofErr w:type="spellEnd"/>
            <w:r w:rsidR="00044508" w:rsidRPr="00131B52">
              <w:rPr>
                <w:rFonts w:ascii="Times New Roman" w:hAnsi="Times New Roman"/>
                <w:sz w:val="28"/>
                <w:szCs w:val="28"/>
              </w:rPr>
              <w:t xml:space="preserve"> Герои»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704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704" w:rsidRPr="00131B52" w:rsidRDefault="00517CDA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.03.2025</w:t>
            </w:r>
          </w:p>
          <w:p w:rsidR="008912E2" w:rsidRPr="00131B52" w:rsidRDefault="008912E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:rsidR="00DB3704" w:rsidRPr="00131B52" w:rsidRDefault="00DD03E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научн</w:t>
            </w:r>
            <w:r w:rsidR="00AA2DA0" w:rsidRPr="00131B52">
              <w:rPr>
                <w:rFonts w:ascii="Times New Roman" w:hAnsi="Times New Roman"/>
                <w:sz w:val="28"/>
                <w:szCs w:val="28"/>
              </w:rPr>
              <w:t xml:space="preserve">ый сотрудник </w:t>
            </w:r>
            <w:proofErr w:type="spellStart"/>
            <w:r w:rsidR="00AA2DA0"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B02C5C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7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2464E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 xml:space="preserve"> «Космические дали»</w:t>
            </w:r>
            <w:r w:rsidR="003D43B6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626" w:rsidRPr="00131B52">
              <w:rPr>
                <w:rFonts w:ascii="Times New Roman" w:hAnsi="Times New Roman"/>
                <w:sz w:val="28"/>
                <w:szCs w:val="28"/>
              </w:rPr>
              <w:t>- к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="00400626" w:rsidRPr="00131B52">
              <w:rPr>
                <w:rFonts w:ascii="Times New Roman" w:hAnsi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02B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02B" w:rsidRPr="00131B52" w:rsidRDefault="00D2702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12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.04.2025</w:t>
            </w:r>
            <w:r w:rsidR="0003302B" w:rsidRPr="00131B52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2C5C" w:rsidRPr="00131B52" w:rsidRDefault="0003302B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02B" w:rsidRPr="00131B52" w:rsidRDefault="0003302B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:rsidR="00B02C5C" w:rsidRPr="00131B52" w:rsidRDefault="0003302B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научный сотрудник </w:t>
            </w:r>
            <w:proofErr w:type="spellStart"/>
            <w:r w:rsidR="005E6B37"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02C5C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8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AA2DA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«Наши земляки-ликвидаторы аварии на Чернобыльской АЭС»                                              </w:t>
            </w:r>
            <w:r w:rsidR="00546872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299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299" w:rsidRPr="00131B52" w:rsidRDefault="00D2702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26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.04.2025</w:t>
            </w:r>
            <w:r w:rsidR="00F42299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6E9" w:rsidRPr="00131B52">
              <w:rPr>
                <w:rFonts w:ascii="Times New Roman" w:hAnsi="Times New Roman"/>
                <w:sz w:val="28"/>
                <w:szCs w:val="28"/>
              </w:rPr>
              <w:t>13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2C5C" w:rsidRPr="00131B52" w:rsidRDefault="00F42299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B37" w:rsidRPr="00131B52" w:rsidRDefault="005E6B3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B02C5C" w:rsidRPr="00131B52" w:rsidRDefault="00AA2DA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5A2C68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68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9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68" w:rsidRPr="00131B52" w:rsidRDefault="00DA0D8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Фотовыста</w:t>
            </w:r>
            <w:r w:rsidR="0079671A" w:rsidRPr="00131B52">
              <w:rPr>
                <w:rFonts w:ascii="Times New Roman" w:hAnsi="Times New Roman"/>
                <w:sz w:val="28"/>
                <w:szCs w:val="28"/>
              </w:rPr>
              <w:t>вка  «Исчезнувшие достопримечательности Крыловской»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68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C68" w:rsidRPr="00131B52" w:rsidRDefault="0054687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01.05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.2025</w:t>
            </w:r>
            <w:r w:rsidR="00EE0467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C68" w:rsidRPr="00131B52">
              <w:rPr>
                <w:rFonts w:ascii="Times New Roman" w:hAnsi="Times New Roman"/>
                <w:sz w:val="28"/>
                <w:szCs w:val="28"/>
              </w:rPr>
              <w:t>1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C68" w:rsidRPr="00131B52" w:rsidRDefault="005A2C6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B37" w:rsidRPr="00131B52" w:rsidRDefault="005E6B3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5A2C68" w:rsidRPr="00131B52" w:rsidRDefault="00AA2DA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B02C5C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10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6D08BE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 w:rsidR="008026E9" w:rsidRPr="00131B52">
              <w:rPr>
                <w:rFonts w:ascii="Times New Roman" w:hAnsi="Times New Roman"/>
                <w:sz w:val="28"/>
                <w:szCs w:val="28"/>
              </w:rPr>
              <w:t>«</w:t>
            </w:r>
            <w:r w:rsidR="00DA0D87" w:rsidRPr="00131B52">
              <w:rPr>
                <w:rFonts w:ascii="Times New Roman" w:hAnsi="Times New Roman"/>
                <w:sz w:val="28"/>
                <w:szCs w:val="28"/>
              </w:rPr>
              <w:t>Великий подвиг великого народа</w:t>
            </w:r>
            <w:r w:rsidR="008026E9" w:rsidRPr="00131B52">
              <w:rPr>
                <w:rFonts w:ascii="Times New Roman" w:hAnsi="Times New Roman"/>
                <w:sz w:val="28"/>
                <w:szCs w:val="28"/>
              </w:rPr>
              <w:t>»</w:t>
            </w:r>
            <w:r w:rsidR="00131B52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21C8" w:rsidRPr="00131B52">
              <w:rPr>
                <w:rFonts w:ascii="Times New Roman" w:hAnsi="Times New Roman"/>
                <w:sz w:val="28"/>
                <w:szCs w:val="28"/>
              </w:rPr>
              <w:t>- к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о Д</w:t>
            </w:r>
            <w:r w:rsidR="000121C8" w:rsidRPr="00131B52">
              <w:rPr>
                <w:rFonts w:ascii="Times New Roman" w:hAnsi="Times New Roman"/>
                <w:sz w:val="28"/>
                <w:szCs w:val="28"/>
              </w:rPr>
              <w:t>ню Победы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5A1" w:rsidRPr="00131B52" w:rsidRDefault="009C25A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</w:t>
            </w:r>
            <w:r w:rsidR="00F42299" w:rsidRPr="00131B52">
              <w:rPr>
                <w:rFonts w:ascii="Times New Roman" w:hAnsi="Times New Roman"/>
                <w:sz w:val="28"/>
                <w:szCs w:val="28"/>
              </w:rPr>
              <w:t>9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.05.2025</w:t>
            </w:r>
          </w:p>
          <w:p w:rsidR="00F42299" w:rsidRPr="00131B52" w:rsidRDefault="009C25A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</w:t>
            </w:r>
            <w:r w:rsidR="00F42299" w:rsidRPr="00131B52">
              <w:rPr>
                <w:rFonts w:ascii="Times New Roman" w:hAnsi="Times New Roman"/>
                <w:sz w:val="28"/>
                <w:szCs w:val="28"/>
              </w:rPr>
              <w:t>9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2C5C" w:rsidRPr="00131B52" w:rsidRDefault="00F42299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парк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B52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</w:p>
          <w:p w:rsidR="00B02C5C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02C5C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</w:t>
            </w:r>
            <w:r w:rsidR="002464E1" w:rsidRPr="00131B52">
              <w:rPr>
                <w:rFonts w:ascii="Times New Roman" w:hAnsi="Times New Roman"/>
                <w:sz w:val="28"/>
                <w:szCs w:val="28"/>
              </w:rPr>
              <w:t xml:space="preserve">вка </w:t>
            </w:r>
            <w:r w:rsidR="00CC2AE1" w:rsidRPr="00131B52">
              <w:rPr>
                <w:rFonts w:ascii="Times New Roman" w:hAnsi="Times New Roman"/>
                <w:sz w:val="28"/>
                <w:szCs w:val="28"/>
              </w:rPr>
              <w:t>«Ночь музеев»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2C5C" w:rsidRPr="00131B52" w:rsidRDefault="00ED1D9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18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.05.2025</w:t>
            </w:r>
          </w:p>
          <w:p w:rsidR="00456456" w:rsidRPr="00131B52" w:rsidRDefault="00456456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2C5C" w:rsidRPr="00131B52" w:rsidRDefault="00ED1D9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5C" w:rsidRPr="00131B52" w:rsidRDefault="00A62C6E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>аучный сотрудник Манькова Е.В.</w:t>
            </w:r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ко дню защиты детей  «Страна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выдумляндия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01.06.2025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Эковыставка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животных «Мой любимый питомец»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18.06.2025 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«Разгорелся наш утюг…»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Pr="00131B52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lastRenderedPageBreak/>
              <w:t>05.07.2025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«История самовара и не только»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26.07.2025 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картин Петренко Д.А.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«Вся душа отдана Родине»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16.08.2025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Ретро-выставка 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«Дом быта»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12.09.2024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573D3" w:rsidRPr="00131B52" w:rsidTr="00131B52">
        <w:trPr>
          <w:gridAfter w:val="1"/>
          <w:wAfter w:w="12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музыкальной аппаратуры Советского Союза «Звуки забытых мелодий»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20.09.2025 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«Национальных платков» -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Дню единства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04.11.2025 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«Современные ремесленники»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.11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.2025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Выставка-мастер класс «Ватные игрушки»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22.12.25 </w:t>
            </w:r>
          </w:p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3573D3" w:rsidRPr="007A0880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новогодних игрушек и открыток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3D3" w:rsidRPr="00131B52" w:rsidRDefault="003573D3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</w:tbl>
    <w:p w:rsidR="003573D3" w:rsidRDefault="003573D3" w:rsidP="0039361F">
      <w:pPr>
        <w:pStyle w:val="a6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880" w:rsidRPr="0039361F" w:rsidRDefault="007A0880" w:rsidP="0039361F">
      <w:pPr>
        <w:pStyle w:val="a6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Научно-просветительская работа.</w:t>
      </w:r>
    </w:p>
    <w:tbl>
      <w:tblPr>
        <w:tblStyle w:val="1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559"/>
        <w:gridCol w:w="992"/>
        <w:gridCol w:w="2126"/>
      </w:tblGrid>
      <w:tr w:rsidR="00583DE9" w:rsidRPr="0039361F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DE9" w:rsidRPr="0039361F" w:rsidRDefault="00583DE9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DE9" w:rsidRPr="0039361F" w:rsidRDefault="00583DE9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Наименование экскурси</w:t>
            </w:r>
            <w:r w:rsidR="0035243E" w:rsidRPr="0039361F">
              <w:rPr>
                <w:rFonts w:ascii="Times New Roman" w:hAnsi="Times New Roman"/>
                <w:b/>
                <w:sz w:val="28"/>
                <w:szCs w:val="28"/>
              </w:rPr>
              <w:t>й и мероприятий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DE9" w:rsidRPr="0039361F" w:rsidRDefault="007A28E5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Практический выход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DE9" w:rsidRPr="0039361F" w:rsidRDefault="002E33D8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DE9" w:rsidRPr="0039361F" w:rsidRDefault="00634334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DE9" w:rsidRPr="0039361F" w:rsidRDefault="00634334" w:rsidP="003936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76727" w:rsidRPr="003573D3" w:rsidTr="003573D3">
        <w:trPr>
          <w:trHeight w:val="16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27" w:rsidRPr="003573D3" w:rsidRDefault="00E76727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65341" w:rsidRPr="003573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D40B2" w:rsidRPr="003573D3" w:rsidRDefault="00B31517" w:rsidP="003573D3">
            <w:pPr>
              <w:pStyle w:val="aa"/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«Страницы блокадного Ленинграда</w:t>
            </w:r>
            <w:r w:rsidRPr="003573D3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="007D40B2" w:rsidRPr="003573D3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-</w:t>
            </w:r>
            <w:r w:rsidR="007D40B2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к 80-летию Победы в Великой Отечественной войне</w:t>
            </w:r>
          </w:p>
          <w:p w:rsidR="00E76727" w:rsidRPr="003573D3" w:rsidRDefault="00E76727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727" w:rsidRPr="003573D3" w:rsidRDefault="00E822A9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</w:t>
            </w:r>
            <w:r w:rsidR="00F9082E" w:rsidRPr="003573D3">
              <w:rPr>
                <w:rFonts w:ascii="Times New Roman" w:hAnsi="Times New Roman"/>
                <w:sz w:val="28"/>
                <w:szCs w:val="28"/>
              </w:rPr>
              <w:t>сторическая 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727" w:rsidRPr="003573D3" w:rsidRDefault="00B31517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27</w:t>
            </w:r>
            <w:r w:rsidR="00A62C6E" w:rsidRPr="003573D3">
              <w:rPr>
                <w:rFonts w:ascii="Times New Roman" w:hAnsi="Times New Roman"/>
                <w:sz w:val="28"/>
                <w:szCs w:val="28"/>
              </w:rPr>
              <w:t>.01.2025</w:t>
            </w:r>
          </w:p>
          <w:p w:rsidR="00F63DCD" w:rsidRPr="003573D3" w:rsidRDefault="009560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9560D4" w:rsidRPr="003573D3" w:rsidRDefault="009560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82E" w:rsidRPr="003573D3" w:rsidRDefault="00F9082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E76727" w:rsidRPr="003573D3" w:rsidRDefault="009560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D4" w:rsidRPr="003573D3" w:rsidRDefault="009560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:rsidR="00E76727" w:rsidRPr="003573D3" w:rsidRDefault="009560D4" w:rsidP="003573D3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научный сотрудник </w:t>
            </w:r>
            <w:proofErr w:type="spellStart"/>
            <w:r w:rsidR="00A51EA2"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583DE9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DE9" w:rsidRPr="003573D3" w:rsidRDefault="00E95DE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</w:t>
            </w:r>
            <w:r w:rsidR="00B65341" w:rsidRPr="003573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DE9" w:rsidRPr="003573D3" w:rsidRDefault="00F45DCA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</w:t>
            </w:r>
            <w:r w:rsidR="00B31517" w:rsidRPr="003573D3">
              <w:rPr>
                <w:rFonts w:ascii="Times New Roman" w:hAnsi="Times New Roman"/>
                <w:sz w:val="28"/>
                <w:szCs w:val="28"/>
              </w:rPr>
              <w:t>Подвигам славны твои земляки»-</w:t>
            </w:r>
            <w:r w:rsidR="00263F15" w:rsidRPr="003573D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31517" w:rsidRPr="003573D3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>о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дню освобождения Крыловского района от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 xml:space="preserve"> немецко-фашистских захватчиков</w:t>
            </w:r>
            <w:r w:rsidR="000B3151" w:rsidRPr="003573D3">
              <w:rPr>
                <w:rFonts w:ascii="Times New Roman" w:hAnsi="Times New Roman"/>
                <w:sz w:val="28"/>
                <w:szCs w:val="28"/>
              </w:rPr>
              <w:t xml:space="preserve"> и 80-летию Победы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E4C" w:rsidRPr="003573D3" w:rsidRDefault="003573D3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</w:t>
            </w:r>
            <w:r w:rsidR="00376A3E" w:rsidRPr="003573D3">
              <w:rPr>
                <w:rFonts w:ascii="Times New Roman" w:hAnsi="Times New Roman"/>
                <w:sz w:val="28"/>
                <w:szCs w:val="28"/>
              </w:rPr>
              <w:t>сторическая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8E5"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DCA" w:rsidRPr="003573D3" w:rsidRDefault="00B31517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31.01</w:t>
            </w:r>
            <w:r w:rsidR="00A62C6E" w:rsidRPr="003573D3">
              <w:rPr>
                <w:rFonts w:ascii="Times New Roman" w:hAnsi="Times New Roman"/>
                <w:sz w:val="28"/>
                <w:szCs w:val="28"/>
              </w:rPr>
              <w:t>.2025</w:t>
            </w:r>
            <w:r w:rsidR="00F45DCA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6914" w:rsidRPr="003573D3" w:rsidRDefault="00E9691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82E" w:rsidRPr="003573D3" w:rsidRDefault="00F9082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583DE9" w:rsidRPr="003573D3" w:rsidRDefault="00697BC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  <w:r w:rsidR="00583DE9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3DE9" w:rsidRPr="003573D3" w:rsidRDefault="00583DE9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18E" w:rsidRPr="003573D3" w:rsidRDefault="008D718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2E33D8" w:rsidRPr="003573D3" w:rsidRDefault="002E33D8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</w:t>
            </w:r>
          </w:p>
          <w:p w:rsidR="002E33D8" w:rsidRPr="003573D3" w:rsidRDefault="002E33D8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Гончарова </w:t>
            </w:r>
          </w:p>
          <w:p w:rsidR="00583DE9" w:rsidRPr="003573D3" w:rsidRDefault="00583DE9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DE9" w:rsidRPr="003573D3" w:rsidTr="00BD5EDF">
        <w:trPr>
          <w:trHeight w:val="17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DE9" w:rsidRPr="003573D3" w:rsidRDefault="00E95DE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3</w:t>
            </w:r>
            <w:r w:rsidR="00B65341" w:rsidRPr="003573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1D4" w:rsidRPr="003573D3" w:rsidRDefault="00B31517" w:rsidP="00BD5ED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r w:rsidR="00DA0D87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Битва</w:t>
            </w:r>
            <w:proofErr w:type="gramStart"/>
            <w:r w:rsidR="00DA0D87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,к</w:t>
            </w:r>
            <w:proofErr w:type="gramEnd"/>
            <w:r w:rsidR="00DA0D87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оторая</w:t>
            </w:r>
            <w:proofErr w:type="spellEnd"/>
            <w:r w:rsidR="00DA0D87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изменила историю</w:t>
            </w:r>
            <w:r w:rsidR="00376A3E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»- </w:t>
            </w:r>
            <w:r w:rsidR="00DA0D87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к 80-летию Победы</w:t>
            </w:r>
            <w:r w:rsidR="00376A3E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в Сталинградской битве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02D" w:rsidRPr="003573D3" w:rsidRDefault="003573D3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</w:t>
            </w:r>
            <w:r w:rsidR="00376A3E" w:rsidRPr="003573D3">
              <w:rPr>
                <w:rFonts w:ascii="Times New Roman" w:hAnsi="Times New Roman"/>
                <w:sz w:val="28"/>
                <w:szCs w:val="28"/>
              </w:rPr>
              <w:t>ематическая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6A3E" w:rsidRPr="003573D3">
              <w:rPr>
                <w:rFonts w:ascii="Times New Roman" w:hAnsi="Times New Roman"/>
                <w:sz w:val="28"/>
                <w:szCs w:val="28"/>
              </w:rPr>
              <w:t>э</w:t>
            </w:r>
            <w:r w:rsidR="00332662" w:rsidRPr="003573D3">
              <w:rPr>
                <w:rFonts w:ascii="Times New Roman" w:hAnsi="Times New Roman"/>
                <w:sz w:val="28"/>
                <w:szCs w:val="28"/>
              </w:rPr>
              <w:t>кскурсия</w:t>
            </w:r>
            <w:r w:rsidR="00DD6A9F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DE9" w:rsidRPr="003573D3" w:rsidRDefault="0039361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</w:t>
            </w:r>
            <w:r w:rsidR="00B77943" w:rsidRPr="003573D3">
              <w:rPr>
                <w:rFonts w:ascii="Times New Roman" w:hAnsi="Times New Roman"/>
                <w:sz w:val="28"/>
                <w:szCs w:val="28"/>
              </w:rPr>
              <w:t>3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r w:rsidR="00F45DCA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C6E" w:rsidRPr="003573D3">
              <w:rPr>
                <w:rFonts w:ascii="Times New Roman" w:hAnsi="Times New Roman"/>
                <w:sz w:val="28"/>
                <w:szCs w:val="28"/>
              </w:rPr>
              <w:t>02.2025</w:t>
            </w:r>
          </w:p>
          <w:p w:rsidR="00E3702D" w:rsidRPr="003573D3" w:rsidRDefault="004271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82E" w:rsidRPr="003573D3" w:rsidRDefault="00F9082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583DE9" w:rsidRPr="003573D3" w:rsidRDefault="00697BC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  <w:r w:rsidR="00583DE9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18E" w:rsidRPr="003573D3" w:rsidRDefault="008D718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2E33D8" w:rsidRPr="003573D3" w:rsidRDefault="002E33D8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</w:t>
            </w:r>
          </w:p>
          <w:p w:rsidR="00583DE9" w:rsidRPr="003573D3" w:rsidRDefault="002E33D8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Гончарова</w:t>
            </w:r>
          </w:p>
        </w:tc>
      </w:tr>
      <w:tr w:rsidR="008B7210" w:rsidRPr="003573D3" w:rsidTr="00BD5EDF">
        <w:trPr>
          <w:trHeight w:val="134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210" w:rsidRPr="003573D3" w:rsidRDefault="00E95DE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4</w:t>
            </w:r>
            <w:r w:rsidR="00B65341" w:rsidRPr="003573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7210" w:rsidRPr="003573D3" w:rsidRDefault="00B276F6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«Жизненный путь учителей-воинов»</w:t>
            </w:r>
            <w:r w:rsidR="003E0518" w:rsidRPr="003573D3">
              <w:rPr>
                <w:rFonts w:ascii="Times New Roman" w:hAnsi="Times New Roman"/>
                <w:sz w:val="28"/>
                <w:szCs w:val="28"/>
              </w:rPr>
              <w:t>- 80-летию Победы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6968" w:rsidRPr="003573D3" w:rsidRDefault="00B276F6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</w:t>
            </w:r>
          </w:p>
          <w:p w:rsidR="00083549" w:rsidRPr="003573D3" w:rsidRDefault="009B72F0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</w:t>
            </w:r>
            <w:r w:rsidR="00E25A54" w:rsidRPr="003573D3">
              <w:rPr>
                <w:rFonts w:ascii="Times New Roman" w:hAnsi="Times New Roman"/>
                <w:sz w:val="28"/>
                <w:szCs w:val="28"/>
              </w:rPr>
              <w:t>кскурсия</w:t>
            </w:r>
          </w:p>
          <w:p w:rsidR="00083549" w:rsidRPr="003573D3" w:rsidRDefault="00083549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3096C" w:rsidRPr="003573D3" w:rsidRDefault="0003096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3F15" w:rsidRPr="003573D3" w:rsidRDefault="00594112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13</w:t>
            </w:r>
            <w:r w:rsidR="00A62C6E" w:rsidRPr="003573D3">
              <w:rPr>
                <w:rFonts w:ascii="Times New Roman" w:hAnsi="Times New Roman"/>
                <w:sz w:val="28"/>
                <w:szCs w:val="28"/>
              </w:rPr>
              <w:t>.02.2025</w:t>
            </w:r>
            <w:r w:rsidR="00083549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3549" w:rsidRPr="003573D3" w:rsidRDefault="0039361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82E" w:rsidRPr="003573D3" w:rsidRDefault="00F9082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8B7210" w:rsidRPr="003573D3" w:rsidRDefault="0003096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18E" w:rsidRPr="003573D3" w:rsidRDefault="008D718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8B7210" w:rsidRPr="003573D3" w:rsidRDefault="0003096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7344E2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4E2" w:rsidRPr="003573D3" w:rsidRDefault="007344E2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4E2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«Женский вклад в победу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»- к 80-летию Победы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.03.2024 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7344E2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4E2" w:rsidRPr="003573D3" w:rsidRDefault="007344E2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«Культура-наше всё!»-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дню работников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экскурсия-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.03.2025 </w:t>
            </w:r>
          </w:p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7344E2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4E2" w:rsidRPr="003573D3" w:rsidRDefault="007344E2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«По дорогам памяти»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ко дню памяти воинов, погибших в локальных конфликтах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29.03.2025 15:00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E2" w:rsidRPr="003573D3" w:rsidRDefault="007344E2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«Их именами названы улицы района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к 80-летию Победы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04.04.2025 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EFEFE"/>
              </w:rPr>
              <w:t>«Купеческая страница истории станицы Екатериновской»- к международному дню охраны памятников и исторических мест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пешеходная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18.04.2025 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музей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BD5EDF" w:rsidRPr="003573D3" w:rsidTr="00BD5ED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«История от казачьих корней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к 80-летию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.05.2025 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BD5ED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«Наследники Победы»- к 80-летию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 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«Ночь музеев»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«От пера до маркера» и т.д.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экскурсии,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выставки,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18.05.2025 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18:00</w:t>
            </w:r>
          </w:p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5EDF" w:rsidRPr="003573D3" w:rsidTr="00BD5ED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«Дело мастера боится»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интерактивная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04.06.2025 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«Соблюдая клятву Гиппократа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о лучших медиках Крыловского района (к дню медика)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14.06.2025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20.06.2025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5E645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«Парти</w:t>
            </w:r>
            <w:r>
              <w:rPr>
                <w:rFonts w:ascii="Times New Roman" w:hAnsi="Times New Roman"/>
                <w:sz w:val="28"/>
                <w:szCs w:val="28"/>
              </w:rPr>
              <w:t>заны Кубани. Партизанский отряд «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Степной»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- ко дню партизан и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подпольщиков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27.06.202510:00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«Ты катись, катись, клубочек»- ко дню этнографа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 с показом мастер-классов по прядению и ткачеству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15.07.2025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«Трудовые свершения  в ст. Крыловской в советских плакатах»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26.07.2025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«Участие казаков в первой мировой войне»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28.07.2025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«С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екатериновским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купцом через столетия»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обзорная 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01.09.2025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«Хождение в народное искусство» в станице Екатериновско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Крыловской»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08.09.2025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«Передовые фермеры Крыловского района»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13.09.2025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Наши земляк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защитники Кубани и Кавказа»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историческая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.10.2025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«Комсомольцы станицы на фронтах Великой Отечественной»- к 80-летию Победы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- к 104 годовщине образования комсомола на Кубани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28.10.2025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«Установление советской власти в станице Екатериновской»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экскурсия-воспоминание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04.11.2025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«Имя твое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неизвестно, подвиг твой бессмертен»-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экскурсия-</w:t>
            </w: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реквием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02.12.2025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аучный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«Мы не дрогнем в бою за столицу свою. Наши земляк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защитники Москвы» к дню битвы под Москвой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Историческая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05.12.2025 13:00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«Живут герои в памяти народа»-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дню Героев России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09.12.2025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«Тайны кубанского новогоднего сундучка»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12.12.2025 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«Коллективизация на Кубани и в нашей станице»-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19.12.2025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BD5EDF" w:rsidRPr="003573D3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«История семейных традиций на Кубани и в нашей станице»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тематическаяэкскурсия</w:t>
            </w:r>
            <w:proofErr w:type="spellEnd"/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24.12.2025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</w:tbl>
    <w:p w:rsidR="0051133E" w:rsidRPr="003573D3" w:rsidRDefault="0051133E" w:rsidP="003573D3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7A0880" w:rsidRPr="00186843" w:rsidRDefault="007A0880" w:rsidP="00186843">
      <w:pPr>
        <w:pStyle w:val="a6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лекций и бесед</w:t>
      </w:r>
      <w:r w:rsidR="00300932" w:rsidRPr="0018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мероприятий</w:t>
      </w:r>
    </w:p>
    <w:tbl>
      <w:tblPr>
        <w:tblStyle w:val="1"/>
        <w:tblW w:w="99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126"/>
        <w:gridCol w:w="1276"/>
        <w:gridCol w:w="992"/>
        <w:gridCol w:w="2162"/>
      </w:tblGrid>
      <w:tr w:rsidR="00B55AA2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A2" w:rsidRPr="00E83451" w:rsidRDefault="00B55AA2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A2" w:rsidRPr="00E83451" w:rsidRDefault="00B55AA2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Наименование лекций и бесед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A2" w:rsidRPr="00E83451" w:rsidRDefault="00827DDD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Практический выход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AA2" w:rsidRPr="00E83451" w:rsidRDefault="00634334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A2" w:rsidRPr="00E83451" w:rsidRDefault="00634334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A2" w:rsidRPr="00E83451" w:rsidRDefault="00634334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86C6B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C6B" w:rsidRPr="00E83451" w:rsidRDefault="00586C6B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C6B" w:rsidRPr="00E83451" w:rsidRDefault="00586C6B" w:rsidP="00603743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«Ералаш в музее»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C6B" w:rsidRPr="00E83451" w:rsidRDefault="00586C6B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киночас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6C6B" w:rsidRPr="00E83451" w:rsidRDefault="00FB5FB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86C6B" w:rsidRPr="00E83451">
              <w:rPr>
                <w:rFonts w:ascii="Times New Roman" w:hAnsi="Times New Roman"/>
                <w:sz w:val="28"/>
                <w:szCs w:val="28"/>
              </w:rPr>
              <w:t>.01.25</w:t>
            </w:r>
          </w:p>
          <w:p w:rsidR="00586C6B" w:rsidRPr="00E83451" w:rsidRDefault="00586C6B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C6B" w:rsidRPr="00E83451" w:rsidRDefault="00586C6B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6B" w:rsidRPr="00E83451" w:rsidRDefault="00586C6B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586C6B" w:rsidRPr="00E83451" w:rsidRDefault="00586C6B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FB5FB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B1" w:rsidRPr="00FB5FB1" w:rsidRDefault="00FB5FB1" w:rsidP="00E83451">
            <w:pPr>
              <w:pStyle w:val="aa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 w:rsidRPr="00FB5FB1">
              <w:rPr>
                <w:rFonts w:ascii="Times New Roman" w:hAnsi="Times New Roman"/>
                <w:bCs/>
                <w:color w:val="C00000"/>
                <w:sz w:val="28"/>
                <w:szCs w:val="28"/>
              </w:rPr>
              <w:t>«На св</w:t>
            </w:r>
            <w:r>
              <w:rPr>
                <w:rFonts w:ascii="Times New Roman" w:hAnsi="Times New Roman"/>
                <w:bCs/>
                <w:color w:val="C00000"/>
                <w:sz w:val="28"/>
                <w:szCs w:val="28"/>
              </w:rPr>
              <w:t>я</w:t>
            </w:r>
            <w:r w:rsidRPr="00FB5FB1">
              <w:rPr>
                <w:rFonts w:ascii="Times New Roman" w:hAnsi="Times New Roman"/>
                <w:bCs/>
                <w:color w:val="C00000"/>
                <w:sz w:val="28"/>
                <w:szCs w:val="28"/>
              </w:rPr>
              <w:t>тки – свои порядки»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B1" w:rsidRPr="00FB5FB1" w:rsidRDefault="00FB5FB1" w:rsidP="00E83451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FB5FB1">
              <w:rPr>
                <w:rFonts w:ascii="Times New Roman" w:hAnsi="Times New Roman"/>
                <w:color w:val="C00000"/>
                <w:sz w:val="28"/>
                <w:szCs w:val="28"/>
              </w:rPr>
              <w:t>Тематический игровой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5FB1" w:rsidRPr="00E83451" w:rsidRDefault="00FB5FB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.01.25</w:t>
            </w:r>
          </w:p>
          <w:p w:rsidR="00FB5FB1" w:rsidRPr="00E83451" w:rsidRDefault="00FB5FB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B1" w:rsidRPr="00E83451" w:rsidRDefault="00FB5FB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B1" w:rsidRPr="00E83451" w:rsidRDefault="00FB5FB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FB5FB1" w:rsidRPr="00E83451" w:rsidRDefault="00FB5FB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FB5FB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color w:val="000000"/>
                <w:sz w:val="28"/>
                <w:szCs w:val="28"/>
              </w:rPr>
              <w:t>«Помним, чтобы не повторить</w:t>
            </w:r>
            <w:proofErr w:type="gramStart"/>
            <w:r w:rsidRPr="00E8345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ко дню памяти жертв политических репрессий казачества»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24</w:t>
            </w:r>
            <w:r w:rsidR="00796CAA">
              <w:rPr>
                <w:rFonts w:ascii="Times New Roman" w:hAnsi="Times New Roman"/>
                <w:sz w:val="28"/>
                <w:szCs w:val="28"/>
              </w:rPr>
              <w:t>.0.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Гончарова Л.В.</w:t>
            </w:r>
          </w:p>
        </w:tc>
      </w:tr>
      <w:tr w:rsidR="003F1259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«Их именами названы улицы района»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27</w:t>
            </w:r>
            <w:r w:rsidR="00796CAA">
              <w:rPr>
                <w:rFonts w:ascii="Times New Roman" w:hAnsi="Times New Roman"/>
                <w:sz w:val="28"/>
                <w:szCs w:val="28"/>
              </w:rPr>
              <w:t>.01.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F1259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586C6B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86C6B">
              <w:rPr>
                <w:rFonts w:ascii="Times New Roman" w:hAnsi="Times New Roman"/>
                <w:color w:val="C00000"/>
                <w:sz w:val="28"/>
                <w:szCs w:val="28"/>
              </w:rPr>
              <w:t>«Подвигом славны твои земляки»-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586C6B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86C6B">
              <w:rPr>
                <w:rFonts w:ascii="Times New Roman" w:hAnsi="Times New Roman"/>
                <w:color w:val="C00000"/>
                <w:sz w:val="28"/>
                <w:szCs w:val="28"/>
              </w:rPr>
              <w:t>лекция с презентацией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259" w:rsidRPr="00586C6B" w:rsidRDefault="00796CAA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color w:val="C00000"/>
                <w:sz w:val="28"/>
                <w:szCs w:val="28"/>
              </w:rPr>
              <w:t>02.02.</w:t>
            </w:r>
            <w:r w:rsidR="003F1259" w:rsidRPr="00586C6B">
              <w:rPr>
                <w:rFonts w:ascii="Times New Roman" w:hAnsi="Times New Roman"/>
                <w:color w:val="C00000"/>
                <w:sz w:val="28"/>
                <w:szCs w:val="28"/>
              </w:rPr>
              <w:t>25</w:t>
            </w:r>
          </w:p>
          <w:p w:rsidR="003F1259" w:rsidRPr="00586C6B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86C6B">
              <w:rPr>
                <w:rFonts w:ascii="Times New Roman" w:hAnsi="Times New Roman"/>
                <w:color w:val="C00000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F1259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Валенки да валенки,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ох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неподшиты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стареньки…»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E83451">
              <w:rPr>
                <w:rFonts w:ascii="Times New Roman" w:eastAsia="Calibri" w:hAnsi="Times New Roman"/>
                <w:sz w:val="28"/>
                <w:szCs w:val="28"/>
              </w:rPr>
              <w:t>Интерактивное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F1259" w:rsidRPr="00E83451" w:rsidTr="00F90EA1">
        <w:trPr>
          <w:trHeight w:val="127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586C6B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86C6B">
              <w:rPr>
                <w:rFonts w:ascii="Times New Roman" w:hAnsi="Times New Roman"/>
                <w:color w:val="C00000"/>
                <w:sz w:val="28"/>
                <w:szCs w:val="28"/>
              </w:rPr>
              <w:t>«Мальчишки, опаленные войной»- День вывода из Афганистана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586C6B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86C6B">
              <w:rPr>
                <w:rFonts w:ascii="Times New Roman" w:hAnsi="Times New Roman"/>
                <w:color w:val="C00000"/>
                <w:sz w:val="28"/>
                <w:szCs w:val="28"/>
              </w:rPr>
              <w:t>Час мужества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F1259" w:rsidRPr="00586C6B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86C6B">
              <w:rPr>
                <w:rFonts w:ascii="Times New Roman" w:hAnsi="Times New Roman"/>
                <w:color w:val="C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>.02.25</w:t>
            </w:r>
          </w:p>
          <w:p w:rsidR="003F1259" w:rsidRPr="00586C6B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86C6B">
              <w:rPr>
                <w:rFonts w:ascii="Times New Roman" w:hAnsi="Times New Roman"/>
                <w:color w:val="C00000"/>
                <w:sz w:val="28"/>
                <w:szCs w:val="28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F1259" w:rsidRPr="00E83451" w:rsidTr="00F90EA1">
        <w:trPr>
          <w:trHeight w:val="14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F90EA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«Родная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речь-Отечеству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основа»- к международному дню родного языка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.02.25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3F1259" w:rsidRPr="00E83451" w:rsidTr="00796CAA">
        <w:trPr>
          <w:trHeight w:val="160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«Стоит на страже Родины солдат»  - ко дню защитника Отечества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21.02.25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F1259" w:rsidRPr="00E83451" w:rsidTr="00796CAA">
        <w:trPr>
          <w:trHeight w:val="125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«Приходи, честной народ, Масленица всех зовет»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F1259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F86E46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F86E46">
              <w:rPr>
                <w:rFonts w:ascii="Times New Roman" w:hAnsi="Times New Roman"/>
                <w:color w:val="C00000"/>
                <w:sz w:val="28"/>
                <w:szCs w:val="28"/>
              </w:rPr>
              <w:t>«Есть в женщине особая загадка»- ко дню 8 марта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F86E46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F86E46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259" w:rsidRPr="00F86E46" w:rsidRDefault="008E4F9F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color w:val="C00000"/>
                <w:sz w:val="28"/>
                <w:szCs w:val="28"/>
              </w:rPr>
              <w:t>06.03.</w:t>
            </w:r>
            <w:r w:rsidR="003F1259">
              <w:rPr>
                <w:rFonts w:ascii="Times New Roman" w:hAnsi="Times New Roman"/>
                <w:color w:val="C00000"/>
                <w:sz w:val="28"/>
                <w:szCs w:val="28"/>
              </w:rPr>
              <w:t>25</w:t>
            </w:r>
          </w:p>
          <w:p w:rsidR="003F1259" w:rsidRPr="00F86E46" w:rsidRDefault="003F1259" w:rsidP="00603743">
            <w:pPr>
              <w:pStyle w:val="aa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F86E46">
              <w:rPr>
                <w:rFonts w:ascii="Times New Roman" w:hAnsi="Times New Roman"/>
                <w:color w:val="C00000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3F1259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«Россия Крымом приросла, славян спасая на века»- ко дню воссоединения Крыма с Россией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музейный урок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.03.2025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3F1259" w:rsidRPr="00E83451" w:rsidRDefault="003F1259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8E4F9F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F9F" w:rsidRPr="00E83451" w:rsidRDefault="008E4F9F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F9F" w:rsidRPr="003F1259" w:rsidRDefault="008E4F9F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F1259">
              <w:rPr>
                <w:rFonts w:ascii="Times New Roman" w:hAnsi="Times New Roman"/>
                <w:color w:val="FF0000"/>
                <w:sz w:val="28"/>
                <w:szCs w:val="28"/>
              </w:rPr>
              <w:t>«Быть здоровым это классно!»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F9F" w:rsidRPr="003F1259" w:rsidRDefault="008E4F9F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F125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4F9F" w:rsidRPr="003F1259" w:rsidRDefault="008E4F9F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F1259">
              <w:rPr>
                <w:rFonts w:ascii="Times New Roman" w:hAnsi="Times New Roman"/>
                <w:color w:val="FF0000"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.04.</w:t>
            </w:r>
            <w:r w:rsidRPr="003F1259">
              <w:rPr>
                <w:rFonts w:ascii="Times New Roman" w:hAnsi="Times New Roman"/>
                <w:color w:val="FF0000"/>
                <w:sz w:val="28"/>
                <w:szCs w:val="28"/>
              </w:rPr>
              <w:t>25</w:t>
            </w:r>
          </w:p>
          <w:p w:rsidR="008E4F9F" w:rsidRPr="003F1259" w:rsidRDefault="008E4F9F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F1259">
              <w:rPr>
                <w:rFonts w:ascii="Times New Roman" w:hAnsi="Times New Roman"/>
                <w:color w:val="FF0000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4F9F" w:rsidRPr="00E83451" w:rsidRDefault="008E4F9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9F" w:rsidRPr="00E83451" w:rsidRDefault="008E4F9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8E4F9F" w:rsidRPr="00E83451" w:rsidRDefault="008E4F9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8E4F9F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F9F" w:rsidRPr="00E83451" w:rsidRDefault="008E4F9F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F9F" w:rsidRPr="00796CAA" w:rsidRDefault="00796CAA" w:rsidP="00796CAA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6CAA">
              <w:rPr>
                <w:rFonts w:ascii="Times New Roman" w:hAnsi="Times New Roman"/>
                <w:color w:val="FF0000"/>
                <w:sz w:val="28"/>
                <w:szCs w:val="28"/>
              </w:rPr>
              <w:t>«Узники в полосатых пижамах»</w:t>
            </w:r>
            <w:r w:rsidRPr="00796CAA">
              <w:rPr>
                <w:color w:val="FF0000"/>
              </w:rPr>
              <w:t xml:space="preserve"> </w:t>
            </w:r>
            <w:r w:rsidRPr="00796CAA">
              <w:rPr>
                <w:rFonts w:ascii="Times New Roman" w:hAnsi="Times New Roman"/>
                <w:color w:val="FF0000"/>
                <w:sz w:val="28"/>
              </w:rPr>
              <w:t>к Международному дню освобождения узников фашистских концлагерей</w:t>
            </w:r>
            <w:r w:rsidRPr="00796C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8E4F9F" w:rsidRPr="00796C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96C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F9F" w:rsidRPr="00796CAA" w:rsidRDefault="008E4F9F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6CAA">
              <w:rPr>
                <w:rFonts w:ascii="Times New Roman" w:hAnsi="Times New Roman"/>
                <w:color w:val="FF0000"/>
                <w:sz w:val="28"/>
                <w:szCs w:val="28"/>
              </w:rPr>
              <w:t>Презентация с показом кинофильма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4F9F" w:rsidRPr="00E83451" w:rsidRDefault="008E4F9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11.04.25</w:t>
            </w:r>
            <w:r w:rsidR="00BF4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4F9F" w:rsidRPr="00E83451" w:rsidRDefault="008E4F9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4F9F" w:rsidRPr="00E83451" w:rsidRDefault="008E4F9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9F" w:rsidRPr="00E83451" w:rsidRDefault="008E4F9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8E4F9F" w:rsidRPr="00E83451" w:rsidRDefault="008E4F9F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caps/>
                <w:color w:val="2E2E2D"/>
                <w:sz w:val="28"/>
                <w:szCs w:val="28"/>
                <w:shd w:val="clear" w:color="auto" w:fill="FFFFFF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«Россия, Крым, Тамань, Кубань: история и память»</w:t>
            </w:r>
          </w:p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ко дню принятия Крыма, Тамани и Кубани в состав России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.04.25</w:t>
            </w:r>
          </w:p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4D029B" w:rsidRDefault="00F90EA1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D029B">
              <w:rPr>
                <w:rFonts w:ascii="Times New Roman" w:hAnsi="Times New Roman"/>
                <w:color w:val="FF0000"/>
                <w:sz w:val="28"/>
                <w:szCs w:val="28"/>
              </w:rPr>
              <w:t>«Кто не знает Аз и Буки»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4D029B" w:rsidRDefault="00F90EA1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D029B">
              <w:rPr>
                <w:rFonts w:ascii="Times New Roman" w:hAnsi="Times New Roman"/>
                <w:color w:val="FF0000"/>
                <w:sz w:val="28"/>
                <w:szCs w:val="28"/>
              </w:rPr>
              <w:t>Исторически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й </w:t>
            </w:r>
            <w:r w:rsidRPr="004D029B">
              <w:rPr>
                <w:rFonts w:ascii="Times New Roman" w:hAnsi="Times New Roman"/>
                <w:color w:val="FF0000"/>
                <w:sz w:val="28"/>
                <w:szCs w:val="28"/>
              </w:rPr>
              <w:t>- игровой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4D029B" w:rsidRDefault="00F90EA1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24.04.</w:t>
            </w:r>
            <w:bookmarkStart w:id="0" w:name="_GoBack"/>
            <w:bookmarkEnd w:id="0"/>
            <w:r w:rsidRPr="004D029B">
              <w:rPr>
                <w:rFonts w:ascii="Times New Roman" w:hAnsi="Times New Roman"/>
                <w:color w:val="FF0000"/>
                <w:sz w:val="28"/>
                <w:szCs w:val="28"/>
              </w:rPr>
              <w:t>25</w:t>
            </w:r>
          </w:p>
          <w:p w:rsidR="00F90EA1" w:rsidRPr="004D029B" w:rsidRDefault="00F90EA1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D029B">
              <w:rPr>
                <w:rFonts w:ascii="Times New Roman" w:hAnsi="Times New Roman"/>
                <w:color w:val="FF0000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EA1" w:rsidRPr="004D029B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D029B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F90EA1" w:rsidRPr="004D029B" w:rsidRDefault="00F90EA1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EFEFE"/>
              </w:rPr>
            </w:pPr>
            <w:r w:rsidRPr="00E834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«За кулисами Потсдамской конференции</w:t>
            </w:r>
            <w:proofErr w:type="gramStart"/>
            <w:r w:rsidRPr="00E834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Pr="00E834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80-летию Победы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3F1259" w:rsidRDefault="00F90EA1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3F1259" w:rsidRDefault="00F90EA1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3F1259" w:rsidRDefault="00F90EA1" w:rsidP="00603743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60374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3F125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4D029B" w:rsidRDefault="00F90EA1" w:rsidP="00E83451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4D029B" w:rsidRDefault="00F90EA1" w:rsidP="00E83451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4D029B" w:rsidRDefault="00F90EA1" w:rsidP="00E83451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4D029B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4D029B" w:rsidRDefault="00F90EA1" w:rsidP="004D029B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«Почетные граждане станицы Крыловской»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.05.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«Конструкторы Победы»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«Поляна веселых затей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к Дню защиты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1.06.25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игровой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06.06.2024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«Любовь и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верность-два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крыла семьи »- ко дню семьи, любви и верности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07.07.25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vanish/>
                <w:sz w:val="28"/>
                <w:szCs w:val="28"/>
              </w:rPr>
            </w:pPr>
            <w:r w:rsidRPr="00E83451">
              <w:rPr>
                <w:rFonts w:ascii="Times New Roman" w:hAnsi="Times New Roman"/>
                <w:vanish/>
                <w:sz w:val="28"/>
                <w:szCs w:val="28"/>
              </w:rPr>
              <w:t>Начало формы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vanish/>
                <w:sz w:val="28"/>
                <w:szCs w:val="28"/>
              </w:rPr>
            </w:pPr>
            <w:r w:rsidRPr="00E83451">
              <w:rPr>
                <w:rFonts w:ascii="Times New Roman" w:hAnsi="Times New Roman"/>
                <w:vanish/>
                <w:sz w:val="28"/>
                <w:szCs w:val="28"/>
              </w:rPr>
              <w:t>Конец формы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17.07.2024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«Крещение Руси»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28.07.2024 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«Уроки первой мировой войны.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лекция с презентацией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01.08.2024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«100 лет первой конституции СССР» </w:t>
            </w: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(1924)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исторический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23.08.2024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Л.В. Гончарова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«Так закончилась вторая мировая…»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о дню Победы над Японией и окончания Второй мировой войны (1945)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конференция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02.09.2024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«Роль преподобного Сергия в возрождении Руси»- 710 лет со времени рождения преподобного Сергия Радонежского (1314-1392), основателя Троице-Сергиевой лавры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19.09.2024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 Чайковская Н.А.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«Говорит Москва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к 110 лет со дня рождения советского диктора Юрия Борисовича Левитана (1914-1983)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2.10.2024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 «Герои обороны Севастополя»- к 170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 начала обороны Севастополя русскими войсками во время Крымской войны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17.10.2024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13-00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 «Я и Россия»-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Дню воинской славы России. День народного единства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фестиваль мультимедийных презентаций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02.11.2024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аучный сотрудник Чайковская Н.А.</w:t>
            </w:r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«Военные корреспонденты об Отечественной войне» - марафон военных строк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15.11.2024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  »- ко дню матери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26.11.2024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F90EA1" w:rsidRPr="00E83451" w:rsidTr="00796CA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«Первая </w:t>
            </w: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Конституция  СССР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>к 100-летию первой Конституции  1924 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викторина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12.12.20</w:t>
            </w: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аучный </w:t>
            </w: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</w:tbl>
    <w:p w:rsidR="007A0880" w:rsidRPr="00E83451" w:rsidRDefault="007A0880" w:rsidP="00E8345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D57EF" w:rsidRPr="00F3754F" w:rsidRDefault="000D57EF" w:rsidP="00AD4093">
      <w:pPr>
        <w:tabs>
          <w:tab w:val="left" w:pos="106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E17" w:rsidRPr="00F3754F" w:rsidRDefault="002430DA" w:rsidP="00AD4093">
      <w:pPr>
        <w:pStyle w:val="a6"/>
        <w:numPr>
          <w:ilvl w:val="0"/>
          <w:numId w:val="2"/>
        </w:numPr>
        <w:tabs>
          <w:tab w:val="left" w:pos="106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Административно-хозяйственная деятельность</w:t>
      </w:r>
      <w:r w:rsidR="00F84E17"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4E17" w:rsidRPr="00F3754F" w:rsidRDefault="00F84E17" w:rsidP="009C25A1">
      <w:pPr>
        <w:tabs>
          <w:tab w:val="left" w:pos="9705"/>
          <w:tab w:val="center" w:pos="1331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Просушка, чистка, проветривание  экспонатов  в течение года.</w:t>
      </w:r>
    </w:p>
    <w:p w:rsidR="00F84E17" w:rsidRPr="00F3754F" w:rsidRDefault="00F84E17" w:rsidP="009C25A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Цифровой план  на 202</w:t>
      </w:r>
      <w:r w:rsidR="00BD0CB5"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  <w:r w:rsidR="002430DA"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учреждение культуры</w:t>
      </w:r>
      <w:r w:rsidR="002430DA"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«Крыловский исторический музей»</w:t>
      </w:r>
    </w:p>
    <w:p w:rsidR="00F84E17" w:rsidRPr="00F3754F" w:rsidRDefault="00F84E17" w:rsidP="009C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Крыловский район</w:t>
      </w:r>
    </w:p>
    <w:p w:rsidR="00F84E17" w:rsidRPr="00F3754F" w:rsidRDefault="00F84E17" w:rsidP="009C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96"/>
        <w:gridCol w:w="2213"/>
        <w:gridCol w:w="1314"/>
        <w:gridCol w:w="1314"/>
        <w:gridCol w:w="1314"/>
        <w:gridCol w:w="1315"/>
        <w:gridCol w:w="1205"/>
      </w:tblGrid>
      <w:tr w:rsidR="00F84E17" w:rsidRPr="00F3754F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п</w:t>
            </w:r>
            <w:proofErr w:type="gramEnd"/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год</w:t>
            </w:r>
          </w:p>
        </w:tc>
      </w:tr>
      <w:tr w:rsidR="00F84E17" w:rsidRPr="00F3754F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B22583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3382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B22583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3382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B22583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3382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B22583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3384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84E17" w:rsidRPr="00F3754F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Экскурсии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260</w:t>
            </w:r>
          </w:p>
        </w:tc>
      </w:tr>
      <w:tr w:rsidR="00F84E17" w:rsidRPr="00F3754F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Выставки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</w:tr>
      <w:tr w:rsidR="00F84E17" w:rsidRPr="00F3754F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Стационарные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</w:tr>
      <w:tr w:rsidR="00F84E17" w:rsidRPr="00F3754F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передвижные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F84E17" w:rsidRPr="00F3754F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Лекции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</w:tr>
      <w:tr w:rsidR="00F84E17" w:rsidRPr="00F3754F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Массовые мероприятия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EF4048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</w:tr>
      <w:tr w:rsidR="00F84E17" w:rsidRPr="00F3754F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Комплектование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F84E17" w:rsidRPr="00F3754F" w:rsidTr="00E56DFD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Доходы от основных видов уставной деятельности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E17" w:rsidRPr="00F3754F" w:rsidRDefault="00E56DFD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3000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E17" w:rsidRPr="00F3754F" w:rsidRDefault="007C7B4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E56DFD">
              <w:rPr>
                <w:rFonts w:ascii="Times New Roman" w:eastAsia="Calibri" w:hAnsi="Times New Roman"/>
                <w:sz w:val="28"/>
                <w:szCs w:val="28"/>
              </w:rPr>
              <w:t>000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E17" w:rsidRPr="00F3754F" w:rsidRDefault="007C7B4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E56DFD">
              <w:rPr>
                <w:rFonts w:ascii="Times New Roman" w:eastAsia="Calibri" w:hAnsi="Times New Roman"/>
                <w:sz w:val="28"/>
                <w:szCs w:val="28"/>
              </w:rPr>
              <w:t>000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E17" w:rsidRPr="00F3754F" w:rsidRDefault="007C7B4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E56DFD">
              <w:rPr>
                <w:rFonts w:ascii="Times New Roman" w:eastAsia="Calibri" w:hAnsi="Times New Roman"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E17" w:rsidRPr="00F3754F" w:rsidRDefault="00E56DFD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  <w:r w:rsidR="00001A6A" w:rsidRPr="00F3754F">
              <w:rPr>
                <w:rFonts w:ascii="Times New Roman" w:eastAsia="Calibri" w:hAnsi="Times New Roman"/>
                <w:sz w:val="28"/>
                <w:szCs w:val="28"/>
              </w:rPr>
              <w:t>000</w:t>
            </w:r>
          </w:p>
        </w:tc>
      </w:tr>
    </w:tbl>
    <w:p w:rsidR="00F84E17" w:rsidRPr="00F3754F" w:rsidRDefault="00F84E17" w:rsidP="00AD40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A9" w:rsidRDefault="002506A9" w:rsidP="004E72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E17" w:rsidRPr="00F3754F" w:rsidRDefault="00001A6A" w:rsidP="004E72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F84E17"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4E17"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МКУК КИМ</w:t>
      </w:r>
    </w:p>
    <w:p w:rsidR="00F84E17" w:rsidRDefault="00F84E17" w:rsidP="002430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Крыловский район  </w:t>
      </w:r>
      <w:r w:rsidR="004E7234"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E7234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                   </w:t>
      </w:r>
      <w:r w:rsidR="00001A6A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                         </w:t>
      </w:r>
      <w:proofErr w:type="spellStart"/>
      <w:r w:rsidR="00001A6A">
        <w:rPr>
          <w:rFonts w:ascii="Times New Roman" w:eastAsia="Times New Roman" w:hAnsi="Times New Roman" w:cs="Times New Roman"/>
          <w:sz w:val="28"/>
          <w:szCs w:val="34"/>
          <w:lang w:eastAsia="ru-RU"/>
        </w:rPr>
        <w:t>Л.В.Гончарова</w:t>
      </w:r>
      <w:proofErr w:type="spellEnd"/>
    </w:p>
    <w:sectPr w:rsidR="00F84E17" w:rsidSect="001A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7E8"/>
    <w:multiLevelType w:val="hybridMultilevel"/>
    <w:tmpl w:val="7EF60F1C"/>
    <w:lvl w:ilvl="0" w:tplc="2196F1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C3755"/>
    <w:multiLevelType w:val="hybridMultilevel"/>
    <w:tmpl w:val="EED05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B64AF"/>
    <w:multiLevelType w:val="hybridMultilevel"/>
    <w:tmpl w:val="C30EAC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C6C1F"/>
    <w:multiLevelType w:val="hybridMultilevel"/>
    <w:tmpl w:val="31F048D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F0BF0"/>
    <w:multiLevelType w:val="hybridMultilevel"/>
    <w:tmpl w:val="F7BA47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5EC"/>
    <w:rsid w:val="00001A6A"/>
    <w:rsid w:val="00010D91"/>
    <w:rsid w:val="000121C8"/>
    <w:rsid w:val="000151A5"/>
    <w:rsid w:val="0002176C"/>
    <w:rsid w:val="0003096C"/>
    <w:rsid w:val="0003302B"/>
    <w:rsid w:val="00034A49"/>
    <w:rsid w:val="000434B2"/>
    <w:rsid w:val="00044508"/>
    <w:rsid w:val="0004581A"/>
    <w:rsid w:val="000466CD"/>
    <w:rsid w:val="00047389"/>
    <w:rsid w:val="00056200"/>
    <w:rsid w:val="00060375"/>
    <w:rsid w:val="00060886"/>
    <w:rsid w:val="000608F5"/>
    <w:rsid w:val="00065839"/>
    <w:rsid w:val="00072F27"/>
    <w:rsid w:val="00075D61"/>
    <w:rsid w:val="00076868"/>
    <w:rsid w:val="00083549"/>
    <w:rsid w:val="0009734C"/>
    <w:rsid w:val="000A5858"/>
    <w:rsid w:val="000A7564"/>
    <w:rsid w:val="000A7C50"/>
    <w:rsid w:val="000B3151"/>
    <w:rsid w:val="000C3878"/>
    <w:rsid w:val="000C3DCC"/>
    <w:rsid w:val="000C7A05"/>
    <w:rsid w:val="000D4799"/>
    <w:rsid w:val="000D57EF"/>
    <w:rsid w:val="000D69AD"/>
    <w:rsid w:val="000E169C"/>
    <w:rsid w:val="000E7869"/>
    <w:rsid w:val="000F3B2D"/>
    <w:rsid w:val="0010421A"/>
    <w:rsid w:val="00114370"/>
    <w:rsid w:val="001310D9"/>
    <w:rsid w:val="00131B52"/>
    <w:rsid w:val="0013670A"/>
    <w:rsid w:val="0014760F"/>
    <w:rsid w:val="00150AAA"/>
    <w:rsid w:val="00152CB2"/>
    <w:rsid w:val="00152F5F"/>
    <w:rsid w:val="00154753"/>
    <w:rsid w:val="00163A0B"/>
    <w:rsid w:val="00164CAE"/>
    <w:rsid w:val="00171237"/>
    <w:rsid w:val="00171B80"/>
    <w:rsid w:val="00171E9A"/>
    <w:rsid w:val="001723AC"/>
    <w:rsid w:val="0017364C"/>
    <w:rsid w:val="00177846"/>
    <w:rsid w:val="001821B6"/>
    <w:rsid w:val="00183306"/>
    <w:rsid w:val="00185E99"/>
    <w:rsid w:val="00186843"/>
    <w:rsid w:val="0019255E"/>
    <w:rsid w:val="00196B72"/>
    <w:rsid w:val="00196C70"/>
    <w:rsid w:val="001A0EB2"/>
    <w:rsid w:val="001A4254"/>
    <w:rsid w:val="001A5EBB"/>
    <w:rsid w:val="001B21E8"/>
    <w:rsid w:val="001C733F"/>
    <w:rsid w:val="001D06F1"/>
    <w:rsid w:val="001D5912"/>
    <w:rsid w:val="001E46DE"/>
    <w:rsid w:val="001E7E39"/>
    <w:rsid w:val="001F7AFF"/>
    <w:rsid w:val="00206968"/>
    <w:rsid w:val="00211D79"/>
    <w:rsid w:val="00227105"/>
    <w:rsid w:val="00227832"/>
    <w:rsid w:val="00232B2C"/>
    <w:rsid w:val="00235A20"/>
    <w:rsid w:val="002430DA"/>
    <w:rsid w:val="00244B52"/>
    <w:rsid w:val="002450E2"/>
    <w:rsid w:val="002464E1"/>
    <w:rsid w:val="002506A9"/>
    <w:rsid w:val="00263F15"/>
    <w:rsid w:val="002645F2"/>
    <w:rsid w:val="002711CC"/>
    <w:rsid w:val="00273D8C"/>
    <w:rsid w:val="00275218"/>
    <w:rsid w:val="00276FAF"/>
    <w:rsid w:val="002777FC"/>
    <w:rsid w:val="00282E41"/>
    <w:rsid w:val="002914B6"/>
    <w:rsid w:val="00291738"/>
    <w:rsid w:val="002921B9"/>
    <w:rsid w:val="002964AC"/>
    <w:rsid w:val="002A13A9"/>
    <w:rsid w:val="002B298F"/>
    <w:rsid w:val="002C0DBA"/>
    <w:rsid w:val="002C107A"/>
    <w:rsid w:val="002C1780"/>
    <w:rsid w:val="002C5111"/>
    <w:rsid w:val="002D7B57"/>
    <w:rsid w:val="002D7E76"/>
    <w:rsid w:val="002E103B"/>
    <w:rsid w:val="002E1B00"/>
    <w:rsid w:val="002E33D8"/>
    <w:rsid w:val="002E3C89"/>
    <w:rsid w:val="002E3D84"/>
    <w:rsid w:val="00300932"/>
    <w:rsid w:val="00306992"/>
    <w:rsid w:val="00313860"/>
    <w:rsid w:val="0031487E"/>
    <w:rsid w:val="003228EE"/>
    <w:rsid w:val="00325F2E"/>
    <w:rsid w:val="0033153F"/>
    <w:rsid w:val="00332662"/>
    <w:rsid w:val="0033316D"/>
    <w:rsid w:val="00333487"/>
    <w:rsid w:val="003438E7"/>
    <w:rsid w:val="00344A4A"/>
    <w:rsid w:val="00344D1A"/>
    <w:rsid w:val="00346216"/>
    <w:rsid w:val="0035243E"/>
    <w:rsid w:val="00352A48"/>
    <w:rsid w:val="00352AC8"/>
    <w:rsid w:val="003573D3"/>
    <w:rsid w:val="00360832"/>
    <w:rsid w:val="00375233"/>
    <w:rsid w:val="00376A3E"/>
    <w:rsid w:val="00377D3B"/>
    <w:rsid w:val="00381D1B"/>
    <w:rsid w:val="00381D34"/>
    <w:rsid w:val="00383BC9"/>
    <w:rsid w:val="00386EE6"/>
    <w:rsid w:val="00391731"/>
    <w:rsid w:val="00392E5C"/>
    <w:rsid w:val="0039361F"/>
    <w:rsid w:val="0039466B"/>
    <w:rsid w:val="003A7AEF"/>
    <w:rsid w:val="003B6FF8"/>
    <w:rsid w:val="003D0A1E"/>
    <w:rsid w:val="003D43B6"/>
    <w:rsid w:val="003D6933"/>
    <w:rsid w:val="003E0518"/>
    <w:rsid w:val="003E18CA"/>
    <w:rsid w:val="003E1946"/>
    <w:rsid w:val="003F1259"/>
    <w:rsid w:val="003F15E4"/>
    <w:rsid w:val="003F252C"/>
    <w:rsid w:val="003F5A70"/>
    <w:rsid w:val="00400626"/>
    <w:rsid w:val="0040160A"/>
    <w:rsid w:val="00401D71"/>
    <w:rsid w:val="004045EC"/>
    <w:rsid w:val="00412733"/>
    <w:rsid w:val="00420325"/>
    <w:rsid w:val="004223D1"/>
    <w:rsid w:val="0042566B"/>
    <w:rsid w:val="004271D4"/>
    <w:rsid w:val="00436841"/>
    <w:rsid w:val="00440138"/>
    <w:rsid w:val="00445DE0"/>
    <w:rsid w:val="00452A99"/>
    <w:rsid w:val="0045438C"/>
    <w:rsid w:val="00456456"/>
    <w:rsid w:val="0046255C"/>
    <w:rsid w:val="00470875"/>
    <w:rsid w:val="00475878"/>
    <w:rsid w:val="00482561"/>
    <w:rsid w:val="00484EBB"/>
    <w:rsid w:val="00496CA4"/>
    <w:rsid w:val="004A1458"/>
    <w:rsid w:val="004A6B37"/>
    <w:rsid w:val="004B29FB"/>
    <w:rsid w:val="004C023C"/>
    <w:rsid w:val="004D029B"/>
    <w:rsid w:val="004D2C91"/>
    <w:rsid w:val="004D3E48"/>
    <w:rsid w:val="004E7166"/>
    <w:rsid w:val="004E7234"/>
    <w:rsid w:val="004E7B34"/>
    <w:rsid w:val="004F64DE"/>
    <w:rsid w:val="004F69FC"/>
    <w:rsid w:val="00500400"/>
    <w:rsid w:val="00500B0D"/>
    <w:rsid w:val="00506D41"/>
    <w:rsid w:val="00507CBF"/>
    <w:rsid w:val="0051133E"/>
    <w:rsid w:val="00512AC3"/>
    <w:rsid w:val="00516A11"/>
    <w:rsid w:val="00517CDA"/>
    <w:rsid w:val="00522F8B"/>
    <w:rsid w:val="00525ED4"/>
    <w:rsid w:val="00526E4C"/>
    <w:rsid w:val="0054208D"/>
    <w:rsid w:val="00546872"/>
    <w:rsid w:val="00553D40"/>
    <w:rsid w:val="00561166"/>
    <w:rsid w:val="00563A10"/>
    <w:rsid w:val="0057167E"/>
    <w:rsid w:val="00571846"/>
    <w:rsid w:val="00573CD9"/>
    <w:rsid w:val="0058276A"/>
    <w:rsid w:val="00583DE9"/>
    <w:rsid w:val="00586C6B"/>
    <w:rsid w:val="00587253"/>
    <w:rsid w:val="00594112"/>
    <w:rsid w:val="00594D85"/>
    <w:rsid w:val="005A0ACA"/>
    <w:rsid w:val="005A2C68"/>
    <w:rsid w:val="005A3C98"/>
    <w:rsid w:val="005A4EAF"/>
    <w:rsid w:val="005A5FEB"/>
    <w:rsid w:val="005B746B"/>
    <w:rsid w:val="005B7CA3"/>
    <w:rsid w:val="005E6454"/>
    <w:rsid w:val="005E6B37"/>
    <w:rsid w:val="005F14C0"/>
    <w:rsid w:val="005F1B91"/>
    <w:rsid w:val="005F4EAB"/>
    <w:rsid w:val="006077E5"/>
    <w:rsid w:val="00612A0C"/>
    <w:rsid w:val="00613AA0"/>
    <w:rsid w:val="00616088"/>
    <w:rsid w:val="00631C38"/>
    <w:rsid w:val="00634334"/>
    <w:rsid w:val="00636EFF"/>
    <w:rsid w:val="0065558A"/>
    <w:rsid w:val="006575C3"/>
    <w:rsid w:val="006620E7"/>
    <w:rsid w:val="00664E02"/>
    <w:rsid w:val="006709EA"/>
    <w:rsid w:val="0067357B"/>
    <w:rsid w:val="0067375F"/>
    <w:rsid w:val="00681180"/>
    <w:rsid w:val="006831CD"/>
    <w:rsid w:val="006863FE"/>
    <w:rsid w:val="0068722F"/>
    <w:rsid w:val="006873B0"/>
    <w:rsid w:val="006919EC"/>
    <w:rsid w:val="006925AA"/>
    <w:rsid w:val="00697BCC"/>
    <w:rsid w:val="006A5A90"/>
    <w:rsid w:val="006B29E6"/>
    <w:rsid w:val="006C1ED6"/>
    <w:rsid w:val="006D055E"/>
    <w:rsid w:val="006D08BE"/>
    <w:rsid w:val="006D5C08"/>
    <w:rsid w:val="006E7AC5"/>
    <w:rsid w:val="006F332B"/>
    <w:rsid w:val="0070482B"/>
    <w:rsid w:val="007146FF"/>
    <w:rsid w:val="00720009"/>
    <w:rsid w:val="00720D74"/>
    <w:rsid w:val="007344E2"/>
    <w:rsid w:val="0074279B"/>
    <w:rsid w:val="007427A7"/>
    <w:rsid w:val="00743ADA"/>
    <w:rsid w:val="00744682"/>
    <w:rsid w:val="00747B53"/>
    <w:rsid w:val="007523EB"/>
    <w:rsid w:val="00754D73"/>
    <w:rsid w:val="007632C8"/>
    <w:rsid w:val="00763FBA"/>
    <w:rsid w:val="00764188"/>
    <w:rsid w:val="00772D23"/>
    <w:rsid w:val="00773EE1"/>
    <w:rsid w:val="0079671A"/>
    <w:rsid w:val="00796CAA"/>
    <w:rsid w:val="007A0880"/>
    <w:rsid w:val="007A28E5"/>
    <w:rsid w:val="007C1F6B"/>
    <w:rsid w:val="007C7B47"/>
    <w:rsid w:val="007D185C"/>
    <w:rsid w:val="007D371E"/>
    <w:rsid w:val="007D3AF7"/>
    <w:rsid w:val="007D40B2"/>
    <w:rsid w:val="007E392E"/>
    <w:rsid w:val="007E6316"/>
    <w:rsid w:val="007F0D25"/>
    <w:rsid w:val="007F1A80"/>
    <w:rsid w:val="008026E9"/>
    <w:rsid w:val="008029B3"/>
    <w:rsid w:val="00811458"/>
    <w:rsid w:val="00820B2E"/>
    <w:rsid w:val="00824C58"/>
    <w:rsid w:val="00827DDD"/>
    <w:rsid w:val="0083691B"/>
    <w:rsid w:val="008472DB"/>
    <w:rsid w:val="008508B7"/>
    <w:rsid w:val="00885723"/>
    <w:rsid w:val="008867ED"/>
    <w:rsid w:val="008912E2"/>
    <w:rsid w:val="00895F4D"/>
    <w:rsid w:val="008A589D"/>
    <w:rsid w:val="008A76CE"/>
    <w:rsid w:val="008B0031"/>
    <w:rsid w:val="008B0AF0"/>
    <w:rsid w:val="008B7210"/>
    <w:rsid w:val="008C198D"/>
    <w:rsid w:val="008D2A6B"/>
    <w:rsid w:val="008D442F"/>
    <w:rsid w:val="008D718E"/>
    <w:rsid w:val="008E22FD"/>
    <w:rsid w:val="008E4F9F"/>
    <w:rsid w:val="008E7329"/>
    <w:rsid w:val="008F1B3E"/>
    <w:rsid w:val="008F1E80"/>
    <w:rsid w:val="008F2E1B"/>
    <w:rsid w:val="008F4743"/>
    <w:rsid w:val="008F60D5"/>
    <w:rsid w:val="009071F9"/>
    <w:rsid w:val="00920723"/>
    <w:rsid w:val="00923A31"/>
    <w:rsid w:val="009275BF"/>
    <w:rsid w:val="009313BF"/>
    <w:rsid w:val="00940F03"/>
    <w:rsid w:val="0094183F"/>
    <w:rsid w:val="009432D8"/>
    <w:rsid w:val="00955086"/>
    <w:rsid w:val="009560D4"/>
    <w:rsid w:val="00960A3D"/>
    <w:rsid w:val="009702A8"/>
    <w:rsid w:val="00976C95"/>
    <w:rsid w:val="00991906"/>
    <w:rsid w:val="00992291"/>
    <w:rsid w:val="009923AB"/>
    <w:rsid w:val="00992D87"/>
    <w:rsid w:val="00997C09"/>
    <w:rsid w:val="009B14BC"/>
    <w:rsid w:val="009B5F45"/>
    <w:rsid w:val="009B72F0"/>
    <w:rsid w:val="009B751B"/>
    <w:rsid w:val="009C25A1"/>
    <w:rsid w:val="009C2F3D"/>
    <w:rsid w:val="009C547B"/>
    <w:rsid w:val="009D1558"/>
    <w:rsid w:val="009D187B"/>
    <w:rsid w:val="009D3FAD"/>
    <w:rsid w:val="009E5062"/>
    <w:rsid w:val="009E64D7"/>
    <w:rsid w:val="009F1D3B"/>
    <w:rsid w:val="009F313B"/>
    <w:rsid w:val="009F679F"/>
    <w:rsid w:val="009F6814"/>
    <w:rsid w:val="009F6AFB"/>
    <w:rsid w:val="00A00136"/>
    <w:rsid w:val="00A03925"/>
    <w:rsid w:val="00A046D0"/>
    <w:rsid w:val="00A11D23"/>
    <w:rsid w:val="00A175D1"/>
    <w:rsid w:val="00A20D86"/>
    <w:rsid w:val="00A32E59"/>
    <w:rsid w:val="00A41D0B"/>
    <w:rsid w:val="00A42600"/>
    <w:rsid w:val="00A46DC5"/>
    <w:rsid w:val="00A509BA"/>
    <w:rsid w:val="00A51EA2"/>
    <w:rsid w:val="00A52BE9"/>
    <w:rsid w:val="00A62C6E"/>
    <w:rsid w:val="00A73556"/>
    <w:rsid w:val="00A81738"/>
    <w:rsid w:val="00A818B9"/>
    <w:rsid w:val="00A82E14"/>
    <w:rsid w:val="00A83570"/>
    <w:rsid w:val="00A865D8"/>
    <w:rsid w:val="00A934BC"/>
    <w:rsid w:val="00A94C70"/>
    <w:rsid w:val="00A954DF"/>
    <w:rsid w:val="00AA2DA0"/>
    <w:rsid w:val="00AB521D"/>
    <w:rsid w:val="00AB5F65"/>
    <w:rsid w:val="00AB6460"/>
    <w:rsid w:val="00AC3AFD"/>
    <w:rsid w:val="00AD094C"/>
    <w:rsid w:val="00AD4093"/>
    <w:rsid w:val="00AD4F6F"/>
    <w:rsid w:val="00AE009E"/>
    <w:rsid w:val="00AE0950"/>
    <w:rsid w:val="00AE1477"/>
    <w:rsid w:val="00AE4832"/>
    <w:rsid w:val="00AE6B7A"/>
    <w:rsid w:val="00AF26F7"/>
    <w:rsid w:val="00B02C5C"/>
    <w:rsid w:val="00B222A1"/>
    <w:rsid w:val="00B22583"/>
    <w:rsid w:val="00B25101"/>
    <w:rsid w:val="00B26249"/>
    <w:rsid w:val="00B276F6"/>
    <w:rsid w:val="00B31517"/>
    <w:rsid w:val="00B321B4"/>
    <w:rsid w:val="00B348F0"/>
    <w:rsid w:val="00B375E5"/>
    <w:rsid w:val="00B41742"/>
    <w:rsid w:val="00B47225"/>
    <w:rsid w:val="00B5235A"/>
    <w:rsid w:val="00B55AA2"/>
    <w:rsid w:val="00B60BD1"/>
    <w:rsid w:val="00B63759"/>
    <w:rsid w:val="00B65341"/>
    <w:rsid w:val="00B655F2"/>
    <w:rsid w:val="00B7277B"/>
    <w:rsid w:val="00B77943"/>
    <w:rsid w:val="00B8283C"/>
    <w:rsid w:val="00B83282"/>
    <w:rsid w:val="00B869AD"/>
    <w:rsid w:val="00B87E6D"/>
    <w:rsid w:val="00B91D87"/>
    <w:rsid w:val="00B93E50"/>
    <w:rsid w:val="00B9417E"/>
    <w:rsid w:val="00BB0FEA"/>
    <w:rsid w:val="00BB7AEB"/>
    <w:rsid w:val="00BB7FC3"/>
    <w:rsid w:val="00BC502B"/>
    <w:rsid w:val="00BC7671"/>
    <w:rsid w:val="00BD0CB5"/>
    <w:rsid w:val="00BD5B1B"/>
    <w:rsid w:val="00BD5EDF"/>
    <w:rsid w:val="00BD620D"/>
    <w:rsid w:val="00BE16F6"/>
    <w:rsid w:val="00BE682C"/>
    <w:rsid w:val="00BE698F"/>
    <w:rsid w:val="00BF20A1"/>
    <w:rsid w:val="00BF2C0D"/>
    <w:rsid w:val="00BF4B46"/>
    <w:rsid w:val="00BF4CC1"/>
    <w:rsid w:val="00BF5C78"/>
    <w:rsid w:val="00BF6F92"/>
    <w:rsid w:val="00C00286"/>
    <w:rsid w:val="00C068E6"/>
    <w:rsid w:val="00C10D32"/>
    <w:rsid w:val="00C3087E"/>
    <w:rsid w:val="00C403F4"/>
    <w:rsid w:val="00C417E1"/>
    <w:rsid w:val="00C47BA1"/>
    <w:rsid w:val="00C75014"/>
    <w:rsid w:val="00C93806"/>
    <w:rsid w:val="00C94869"/>
    <w:rsid w:val="00C94FEE"/>
    <w:rsid w:val="00CA16E6"/>
    <w:rsid w:val="00CA2938"/>
    <w:rsid w:val="00CA2D24"/>
    <w:rsid w:val="00CC2AE1"/>
    <w:rsid w:val="00CC447C"/>
    <w:rsid w:val="00CC4C4E"/>
    <w:rsid w:val="00CD572F"/>
    <w:rsid w:val="00CE0327"/>
    <w:rsid w:val="00CE1829"/>
    <w:rsid w:val="00CE730C"/>
    <w:rsid w:val="00CF0443"/>
    <w:rsid w:val="00CF53A9"/>
    <w:rsid w:val="00D040D7"/>
    <w:rsid w:val="00D14D18"/>
    <w:rsid w:val="00D17896"/>
    <w:rsid w:val="00D27022"/>
    <w:rsid w:val="00D31B0F"/>
    <w:rsid w:val="00D32021"/>
    <w:rsid w:val="00D371FE"/>
    <w:rsid w:val="00D4632C"/>
    <w:rsid w:val="00D50F22"/>
    <w:rsid w:val="00D53B9F"/>
    <w:rsid w:val="00D57040"/>
    <w:rsid w:val="00D67507"/>
    <w:rsid w:val="00D67E72"/>
    <w:rsid w:val="00D72752"/>
    <w:rsid w:val="00D7598E"/>
    <w:rsid w:val="00D956CE"/>
    <w:rsid w:val="00DA0D87"/>
    <w:rsid w:val="00DA0E4E"/>
    <w:rsid w:val="00DA167B"/>
    <w:rsid w:val="00DA3823"/>
    <w:rsid w:val="00DA51CC"/>
    <w:rsid w:val="00DB1150"/>
    <w:rsid w:val="00DB2FAB"/>
    <w:rsid w:val="00DB3704"/>
    <w:rsid w:val="00DC1746"/>
    <w:rsid w:val="00DC492F"/>
    <w:rsid w:val="00DD03E0"/>
    <w:rsid w:val="00DD4419"/>
    <w:rsid w:val="00DD6A9F"/>
    <w:rsid w:val="00DE07B9"/>
    <w:rsid w:val="00DE71A2"/>
    <w:rsid w:val="00DF1A08"/>
    <w:rsid w:val="00DF31B4"/>
    <w:rsid w:val="00DF79E8"/>
    <w:rsid w:val="00E03687"/>
    <w:rsid w:val="00E069A9"/>
    <w:rsid w:val="00E13116"/>
    <w:rsid w:val="00E25A54"/>
    <w:rsid w:val="00E2665A"/>
    <w:rsid w:val="00E2681B"/>
    <w:rsid w:val="00E30A3F"/>
    <w:rsid w:val="00E34898"/>
    <w:rsid w:val="00E3701A"/>
    <w:rsid w:val="00E3702D"/>
    <w:rsid w:val="00E44325"/>
    <w:rsid w:val="00E51B34"/>
    <w:rsid w:val="00E52840"/>
    <w:rsid w:val="00E531CF"/>
    <w:rsid w:val="00E53796"/>
    <w:rsid w:val="00E56DFD"/>
    <w:rsid w:val="00E57855"/>
    <w:rsid w:val="00E60299"/>
    <w:rsid w:val="00E63C9A"/>
    <w:rsid w:val="00E67E1B"/>
    <w:rsid w:val="00E730B9"/>
    <w:rsid w:val="00E747C6"/>
    <w:rsid w:val="00E75728"/>
    <w:rsid w:val="00E76727"/>
    <w:rsid w:val="00E822A9"/>
    <w:rsid w:val="00E83451"/>
    <w:rsid w:val="00E94DDF"/>
    <w:rsid w:val="00E95DE4"/>
    <w:rsid w:val="00E96914"/>
    <w:rsid w:val="00EA2084"/>
    <w:rsid w:val="00EA2C8A"/>
    <w:rsid w:val="00EA3271"/>
    <w:rsid w:val="00EA3CC9"/>
    <w:rsid w:val="00EB1A86"/>
    <w:rsid w:val="00ED1D91"/>
    <w:rsid w:val="00ED1DCF"/>
    <w:rsid w:val="00ED3AC5"/>
    <w:rsid w:val="00EE0467"/>
    <w:rsid w:val="00EE1626"/>
    <w:rsid w:val="00EE5C43"/>
    <w:rsid w:val="00EE6062"/>
    <w:rsid w:val="00EE6389"/>
    <w:rsid w:val="00EF4048"/>
    <w:rsid w:val="00EF7A8A"/>
    <w:rsid w:val="00F00C84"/>
    <w:rsid w:val="00F035C9"/>
    <w:rsid w:val="00F04E8D"/>
    <w:rsid w:val="00F058F1"/>
    <w:rsid w:val="00F16FB6"/>
    <w:rsid w:val="00F1723D"/>
    <w:rsid w:val="00F21975"/>
    <w:rsid w:val="00F26744"/>
    <w:rsid w:val="00F3754F"/>
    <w:rsid w:val="00F40A73"/>
    <w:rsid w:val="00F42299"/>
    <w:rsid w:val="00F43EDA"/>
    <w:rsid w:val="00F45DCA"/>
    <w:rsid w:val="00F57702"/>
    <w:rsid w:val="00F63DCD"/>
    <w:rsid w:val="00F64849"/>
    <w:rsid w:val="00F654BD"/>
    <w:rsid w:val="00F664A0"/>
    <w:rsid w:val="00F83664"/>
    <w:rsid w:val="00F84E17"/>
    <w:rsid w:val="00F85FE5"/>
    <w:rsid w:val="00F86E46"/>
    <w:rsid w:val="00F9082E"/>
    <w:rsid w:val="00F90EA1"/>
    <w:rsid w:val="00F91E4C"/>
    <w:rsid w:val="00F92B0B"/>
    <w:rsid w:val="00F9315F"/>
    <w:rsid w:val="00F9423E"/>
    <w:rsid w:val="00FA69E4"/>
    <w:rsid w:val="00FA789F"/>
    <w:rsid w:val="00FB34D8"/>
    <w:rsid w:val="00FB5FB1"/>
    <w:rsid w:val="00FC289C"/>
    <w:rsid w:val="00FC62F9"/>
    <w:rsid w:val="00FD0E4B"/>
    <w:rsid w:val="00FF0FA8"/>
    <w:rsid w:val="00FF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088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0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9313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282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F84E1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357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31517"/>
    <w:rPr>
      <w:color w:val="0000FF"/>
      <w:u w:val="single"/>
    </w:rPr>
  </w:style>
  <w:style w:type="character" w:styleId="a8">
    <w:name w:val="Emphasis"/>
    <w:basedOn w:val="a0"/>
    <w:uiPriority w:val="20"/>
    <w:qFormat/>
    <w:rsid w:val="00C47BA1"/>
    <w:rPr>
      <w:i/>
      <w:iCs/>
    </w:rPr>
  </w:style>
  <w:style w:type="character" w:styleId="a9">
    <w:name w:val="Strong"/>
    <w:basedOn w:val="a0"/>
    <w:uiPriority w:val="22"/>
    <w:qFormat/>
    <w:rsid w:val="000A7C50"/>
    <w:rPr>
      <w:b/>
      <w:bCs/>
    </w:rPr>
  </w:style>
  <w:style w:type="paragraph" w:styleId="aa">
    <w:name w:val="No Spacing"/>
    <w:uiPriority w:val="1"/>
    <w:qFormat/>
    <w:rsid w:val="00131B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088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0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FA9D-340C-44AC-A0E4-23E6B1DD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6458</TotalTime>
  <Pages>1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Лина</dc:creator>
  <cp:lastModifiedBy>Лина</cp:lastModifiedBy>
  <cp:revision>350</cp:revision>
  <cp:lastPrinted>2021-12-23T06:15:00Z</cp:lastPrinted>
  <dcterms:created xsi:type="dcterms:W3CDTF">2021-12-17T09:28:00Z</dcterms:created>
  <dcterms:modified xsi:type="dcterms:W3CDTF">2024-12-03T12:53:00Z</dcterms:modified>
</cp:coreProperties>
</file>