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8C6" w:rsidRDefault="004259F5" w:rsidP="005C7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17B">
        <w:rPr>
          <w:rFonts w:ascii="Times New Roman" w:hAnsi="Times New Roman" w:cs="Times New Roman"/>
          <w:sz w:val="24"/>
          <w:szCs w:val="24"/>
        </w:rPr>
        <w:t>О достижении целевых показателей муниципальной программы муниципального образования Крыловский район</w:t>
      </w:r>
      <w:r w:rsidR="0029143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C717B">
        <w:rPr>
          <w:rFonts w:ascii="Times New Roman" w:hAnsi="Times New Roman" w:cs="Times New Roman"/>
          <w:sz w:val="24"/>
          <w:szCs w:val="24"/>
        </w:rPr>
        <w:t xml:space="preserve"> «Развитие  культуры в муниципальном образовани</w:t>
      </w:r>
      <w:r w:rsidR="00927214">
        <w:rPr>
          <w:rFonts w:ascii="Times New Roman" w:hAnsi="Times New Roman" w:cs="Times New Roman"/>
          <w:sz w:val="24"/>
          <w:szCs w:val="24"/>
        </w:rPr>
        <w:t xml:space="preserve">и Крыловский район» за </w:t>
      </w:r>
      <w:r w:rsidR="0096271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97DF6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96271F">
        <w:rPr>
          <w:rFonts w:ascii="Times New Roman" w:hAnsi="Times New Roman" w:cs="Times New Roman"/>
          <w:sz w:val="24"/>
          <w:szCs w:val="24"/>
        </w:rPr>
        <w:t xml:space="preserve"> 2020</w:t>
      </w:r>
      <w:r w:rsidRPr="005C717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400BA" w:rsidRPr="005C717B" w:rsidRDefault="004C70A4" w:rsidP="005C71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«Крыловский исторический музей</w:t>
      </w:r>
      <w:r w:rsidR="00136E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МО Крыловский район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851"/>
        <w:gridCol w:w="2693"/>
        <w:gridCol w:w="2268"/>
        <w:gridCol w:w="1920"/>
      </w:tblGrid>
      <w:tr w:rsidR="007D2F10" w:rsidRPr="005C717B" w:rsidTr="003043E3">
        <w:tc>
          <w:tcPr>
            <w:tcW w:w="534" w:type="dxa"/>
          </w:tcPr>
          <w:p w:rsidR="004259F5" w:rsidRPr="005C717B" w:rsidRDefault="004259F5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59F5" w:rsidRPr="005C717B" w:rsidRDefault="004259F5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1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71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4259F5" w:rsidRPr="005C717B" w:rsidRDefault="004259F5" w:rsidP="00425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17B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51" w:type="dxa"/>
          </w:tcPr>
          <w:p w:rsidR="004259F5" w:rsidRPr="005C717B" w:rsidRDefault="004259F5" w:rsidP="00425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17B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4259F5" w:rsidRPr="005C717B" w:rsidRDefault="004259F5" w:rsidP="00425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17B">
              <w:rPr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</w:p>
        </w:tc>
        <w:tc>
          <w:tcPr>
            <w:tcW w:w="2693" w:type="dxa"/>
          </w:tcPr>
          <w:p w:rsidR="004259F5" w:rsidRPr="005C717B" w:rsidRDefault="004259F5" w:rsidP="00425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17B">
              <w:rPr>
                <w:rFonts w:ascii="Times New Roman" w:hAnsi="Times New Roman" w:cs="Times New Roman"/>
                <w:sz w:val="20"/>
                <w:szCs w:val="20"/>
              </w:rPr>
              <w:t>Значение показателя, предусмотренное программой на год</w:t>
            </w:r>
          </w:p>
        </w:tc>
        <w:tc>
          <w:tcPr>
            <w:tcW w:w="2268" w:type="dxa"/>
          </w:tcPr>
          <w:p w:rsidR="004259F5" w:rsidRPr="005C717B" w:rsidRDefault="007D2F10" w:rsidP="00425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17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="004C70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5061A">
              <w:rPr>
                <w:rFonts w:ascii="Times New Roman" w:hAnsi="Times New Roman" w:cs="Times New Roman"/>
                <w:sz w:val="20"/>
                <w:szCs w:val="20"/>
              </w:rPr>
              <w:t xml:space="preserve">начение за отчетный период за </w:t>
            </w:r>
            <w:r w:rsidR="00D50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5061A" w:rsidRPr="00D50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6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B97DF6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  <w:r w:rsidR="009F1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61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C717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20" w:type="dxa"/>
          </w:tcPr>
          <w:p w:rsidR="004259F5" w:rsidRPr="005C717B" w:rsidRDefault="007D2F10" w:rsidP="00425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17B">
              <w:rPr>
                <w:rFonts w:ascii="Times New Roman" w:hAnsi="Times New Roman" w:cs="Times New Roman"/>
                <w:sz w:val="20"/>
                <w:szCs w:val="20"/>
              </w:rPr>
              <w:t>Причины не достижения целевых показателей</w:t>
            </w:r>
          </w:p>
        </w:tc>
      </w:tr>
      <w:tr w:rsidR="00627E2F" w:rsidRPr="005C717B" w:rsidTr="001506D5">
        <w:tc>
          <w:tcPr>
            <w:tcW w:w="534" w:type="dxa"/>
          </w:tcPr>
          <w:p w:rsidR="00627E2F" w:rsidRPr="005C717B" w:rsidRDefault="00627E2F" w:rsidP="0062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27E2F" w:rsidRPr="005C717B" w:rsidRDefault="00627E2F" w:rsidP="00627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717B">
              <w:rPr>
                <w:rFonts w:ascii="Times New Roman" w:hAnsi="Times New Roman" w:cs="Times New Roman"/>
                <w:b/>
              </w:rPr>
              <w:t>Муниципальная программа «Развитие культуры в муниципальном образовании Крыловский район»</w:t>
            </w:r>
          </w:p>
        </w:tc>
        <w:tc>
          <w:tcPr>
            <w:tcW w:w="851" w:type="dxa"/>
            <w:vAlign w:val="center"/>
          </w:tcPr>
          <w:p w:rsidR="00627E2F" w:rsidRDefault="00627E2F" w:rsidP="00627E2F">
            <w:pPr>
              <w:pStyle w:val="20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2693" w:type="dxa"/>
          </w:tcPr>
          <w:p w:rsidR="00627E2F" w:rsidRDefault="00627E2F" w:rsidP="00627E2F">
            <w:pPr>
              <w:pStyle w:val="20"/>
              <w:shd w:val="clear" w:color="auto" w:fill="auto"/>
              <w:spacing w:before="0" w:line="220" w:lineRule="exact"/>
              <w:jc w:val="center"/>
            </w:pPr>
          </w:p>
        </w:tc>
        <w:tc>
          <w:tcPr>
            <w:tcW w:w="2268" w:type="dxa"/>
          </w:tcPr>
          <w:p w:rsidR="00627E2F" w:rsidRPr="005C717B" w:rsidRDefault="00627E2F" w:rsidP="0062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27E2F" w:rsidRPr="005C717B" w:rsidRDefault="00627E2F" w:rsidP="0062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10" w:rsidRPr="005C717B" w:rsidTr="003043E3">
        <w:tc>
          <w:tcPr>
            <w:tcW w:w="534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7D2F10" w:rsidRPr="005C717B" w:rsidRDefault="005679AD" w:rsidP="005679AD">
            <w:pPr>
              <w:rPr>
                <w:rFonts w:ascii="Times New Roman" w:hAnsi="Times New Roman" w:cs="Times New Roman"/>
              </w:rPr>
            </w:pPr>
            <w:r w:rsidRPr="005C717B">
              <w:rPr>
                <w:rFonts w:ascii="Times New Roman" w:hAnsi="Times New Roman" w:cs="Times New Roman"/>
              </w:rPr>
              <w:t>увеличение количества представленных (во всех формах) зрителю предметов основного фонда муниципальных музейных учреждений муниципального образования Крыловский район по отношению к 2012 году</w:t>
            </w:r>
          </w:p>
        </w:tc>
        <w:tc>
          <w:tcPr>
            <w:tcW w:w="851" w:type="dxa"/>
          </w:tcPr>
          <w:p w:rsidR="007D2F10" w:rsidRPr="005C717B" w:rsidRDefault="00136E5F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00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D2F10" w:rsidRPr="005C717B" w:rsidRDefault="003E3F28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2268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20" w:type="dxa"/>
          </w:tcPr>
          <w:p w:rsidR="007D2F10" w:rsidRPr="000A2235" w:rsidRDefault="00AB02C7" w:rsidP="00B9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первое полугодие 2020 года</w:t>
            </w:r>
            <w:r w:rsidR="00B97DF6">
              <w:rPr>
                <w:rFonts w:ascii="Times New Roman" w:hAnsi="Times New Roman" w:cs="Times New Roman"/>
                <w:sz w:val="24"/>
                <w:szCs w:val="24"/>
              </w:rPr>
              <w:t xml:space="preserve"> не были достигнуты целевые показатели,</w:t>
            </w:r>
            <w:r w:rsidR="000A2235">
              <w:rPr>
                <w:rFonts w:ascii="Times New Roman" w:hAnsi="Times New Roman" w:cs="Times New Roman"/>
                <w:sz w:val="24"/>
                <w:szCs w:val="24"/>
              </w:rPr>
              <w:t xml:space="preserve"> так как из-за пандемии </w:t>
            </w:r>
            <w:r w:rsidR="000A2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0A223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B97DF6">
              <w:rPr>
                <w:rFonts w:ascii="Times New Roman" w:hAnsi="Times New Roman" w:cs="Times New Roman"/>
                <w:sz w:val="24"/>
                <w:szCs w:val="24"/>
              </w:rPr>
              <w:t xml:space="preserve">, Указом Президента РФ, постановлением губернатора Краснодарского края от 31 марта 2020 года № 185 и постановления от 5 апреля 2020 года № 194, приказа министерства культуры </w:t>
            </w:r>
            <w:r w:rsidR="00B97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от 6 апреля 2020 года № 49-01-04-1788/20, музей был переведён на дистанционный режим работы.</w:t>
            </w:r>
            <w:proofErr w:type="gramEnd"/>
          </w:p>
        </w:tc>
      </w:tr>
      <w:tr w:rsidR="007D2F10" w:rsidRPr="005C717B" w:rsidTr="003043E3">
        <w:tc>
          <w:tcPr>
            <w:tcW w:w="534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20" w:type="dxa"/>
          </w:tcPr>
          <w:p w:rsidR="007D2F10" w:rsidRPr="005C717B" w:rsidRDefault="0001238C" w:rsidP="0044094B">
            <w:pPr>
              <w:rPr>
                <w:rFonts w:ascii="Times New Roman" w:hAnsi="Times New Roman" w:cs="Times New Roman"/>
              </w:rPr>
            </w:pPr>
            <w:r w:rsidRPr="005C717B">
              <w:rPr>
                <w:rFonts w:ascii="Times New Roman" w:hAnsi="Times New Roman" w:cs="Times New Roman"/>
              </w:rPr>
              <w:t>к</w:t>
            </w:r>
            <w:r w:rsidR="0044094B" w:rsidRPr="005C717B">
              <w:rPr>
                <w:rFonts w:ascii="Times New Roman" w:hAnsi="Times New Roman" w:cs="Times New Roman"/>
              </w:rPr>
              <w:t xml:space="preserve">оличество выставок и выставочных проектов, осуществляемых муниципальными музеями муниципального образования Крыловский район </w:t>
            </w:r>
          </w:p>
        </w:tc>
        <w:tc>
          <w:tcPr>
            <w:tcW w:w="851" w:type="dxa"/>
          </w:tcPr>
          <w:p w:rsidR="007D2F10" w:rsidRPr="005C717B" w:rsidRDefault="001904E1" w:rsidP="0019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693" w:type="dxa"/>
          </w:tcPr>
          <w:p w:rsidR="007D2F10" w:rsidRPr="005C717B" w:rsidRDefault="003E3F28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7D2F10" w:rsidRPr="005C717B" w:rsidRDefault="007D2F10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10" w:rsidRPr="005C717B" w:rsidTr="003043E3">
        <w:tc>
          <w:tcPr>
            <w:tcW w:w="534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7D2F10" w:rsidRPr="005C717B" w:rsidRDefault="0044094B" w:rsidP="0044094B">
            <w:pPr>
              <w:rPr>
                <w:rFonts w:ascii="Times New Roman" w:hAnsi="Times New Roman" w:cs="Times New Roman"/>
              </w:rPr>
            </w:pPr>
            <w:r w:rsidRPr="005C717B">
              <w:rPr>
                <w:rFonts w:ascii="Times New Roman" w:hAnsi="Times New Roman" w:cs="Times New Roman"/>
              </w:rPr>
              <w:t>доля представленных (во всех формах) зрителю музейных предметов в общем количестве музейных предметов в общем количестве музейных предметов основного фонда</w:t>
            </w:r>
          </w:p>
        </w:tc>
        <w:tc>
          <w:tcPr>
            <w:tcW w:w="851" w:type="dxa"/>
          </w:tcPr>
          <w:p w:rsidR="007D2F10" w:rsidRPr="005C717B" w:rsidRDefault="00A400B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7D2F10" w:rsidRPr="005C717B" w:rsidRDefault="006312A7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7C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7D2F10" w:rsidRPr="005C717B" w:rsidRDefault="009F1F50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0" w:type="dxa"/>
          </w:tcPr>
          <w:p w:rsidR="007D2F10" w:rsidRPr="005C717B" w:rsidRDefault="007D2F10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10" w:rsidRPr="005C717B" w:rsidTr="003043E3">
        <w:tc>
          <w:tcPr>
            <w:tcW w:w="534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7D2F10" w:rsidRPr="005C717B" w:rsidRDefault="0044094B" w:rsidP="0044094B">
            <w:pPr>
              <w:rPr>
                <w:rFonts w:ascii="Times New Roman" w:hAnsi="Times New Roman" w:cs="Times New Roman"/>
              </w:rPr>
            </w:pPr>
            <w:r w:rsidRPr="005C717B">
              <w:rPr>
                <w:rFonts w:ascii="Times New Roman" w:hAnsi="Times New Roman" w:cs="Times New Roman"/>
              </w:rPr>
              <w:t>ко</w:t>
            </w:r>
            <w:r w:rsidR="00D5061A">
              <w:rPr>
                <w:rFonts w:ascii="Times New Roman" w:hAnsi="Times New Roman" w:cs="Times New Roman"/>
              </w:rPr>
              <w:t>личество посещений музеев к 2020</w:t>
            </w:r>
            <w:r w:rsidRPr="005C717B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851" w:type="dxa"/>
          </w:tcPr>
          <w:p w:rsidR="007D2F10" w:rsidRPr="005C717B" w:rsidRDefault="00A400B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693" w:type="dxa"/>
          </w:tcPr>
          <w:p w:rsidR="007D2F10" w:rsidRPr="005C717B" w:rsidRDefault="003E3F28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6855</w:t>
            </w:r>
          </w:p>
        </w:tc>
        <w:tc>
          <w:tcPr>
            <w:tcW w:w="2268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920" w:type="dxa"/>
          </w:tcPr>
          <w:p w:rsidR="007D2F10" w:rsidRPr="005C717B" w:rsidRDefault="007D2F10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F10" w:rsidRPr="005C717B" w:rsidTr="003043E3">
        <w:tc>
          <w:tcPr>
            <w:tcW w:w="534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094B" w:rsidRPr="005C7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7D2F10" w:rsidRPr="005C717B" w:rsidRDefault="009C4DCC" w:rsidP="0044094B">
            <w:pPr>
              <w:rPr>
                <w:rFonts w:ascii="Times New Roman" w:hAnsi="Times New Roman" w:cs="Times New Roman"/>
              </w:rPr>
            </w:pPr>
            <w:r w:rsidRPr="005C717B">
              <w:rPr>
                <w:rFonts w:ascii="Times New Roman" w:hAnsi="Times New Roman" w:cs="Times New Roman"/>
              </w:rPr>
              <w:t>п</w:t>
            </w:r>
            <w:r w:rsidR="00D5061A">
              <w:rPr>
                <w:rFonts w:ascii="Times New Roman" w:hAnsi="Times New Roman" w:cs="Times New Roman"/>
              </w:rPr>
              <w:t>рирост посещений музеев к 2019</w:t>
            </w:r>
            <w:r w:rsidR="0044094B" w:rsidRPr="005C717B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851" w:type="dxa"/>
          </w:tcPr>
          <w:p w:rsidR="007D2F10" w:rsidRPr="005C717B" w:rsidRDefault="00A400B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7D2F10" w:rsidRPr="005C717B" w:rsidRDefault="00D77CFF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7D2F10" w:rsidRPr="005C717B" w:rsidRDefault="00D5061A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7D2F10" w:rsidRPr="005C717B" w:rsidRDefault="007D2F10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CC" w:rsidRPr="005C717B" w:rsidTr="003043E3">
        <w:tc>
          <w:tcPr>
            <w:tcW w:w="534" w:type="dxa"/>
          </w:tcPr>
          <w:p w:rsidR="009C4DCC" w:rsidRPr="005C717B" w:rsidRDefault="009F1F50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:rsidR="009C4DCC" w:rsidRPr="005C717B" w:rsidRDefault="009C4DCC" w:rsidP="009C4DCC">
            <w:pPr>
              <w:rPr>
                <w:rFonts w:ascii="Times New Roman" w:hAnsi="Times New Roman" w:cs="Times New Roman"/>
              </w:rPr>
            </w:pPr>
            <w:r w:rsidRPr="005C717B">
              <w:rPr>
                <w:rFonts w:ascii="Times New Roman" w:hAnsi="Times New Roman" w:cs="Times New Roman"/>
              </w:rPr>
              <w:t xml:space="preserve"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в том числе </w:t>
            </w:r>
          </w:p>
        </w:tc>
        <w:tc>
          <w:tcPr>
            <w:tcW w:w="851" w:type="dxa"/>
          </w:tcPr>
          <w:p w:rsidR="009C4DCC" w:rsidRPr="005C717B" w:rsidRDefault="009C4DCC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4DCC" w:rsidRPr="005C717B" w:rsidRDefault="009C4DCC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4DCC" w:rsidRPr="005C717B" w:rsidRDefault="009C4DCC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C4DCC" w:rsidRPr="005C717B" w:rsidRDefault="009C4DCC" w:rsidP="0042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F50" w:rsidRDefault="009F1F50" w:rsidP="00D506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F50" w:rsidRDefault="009F1F50" w:rsidP="00D506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783" w:rsidRDefault="00F60783" w:rsidP="00D506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783" w:rsidRDefault="00F60783" w:rsidP="00D506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61A" w:rsidRDefault="00F60783" w:rsidP="00D5061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D77CF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77CFF">
        <w:rPr>
          <w:rFonts w:ascii="Times New Roman" w:hAnsi="Times New Roman" w:cs="Times New Roman"/>
          <w:sz w:val="24"/>
          <w:szCs w:val="24"/>
        </w:rPr>
        <w:t xml:space="preserve">  МКУК КИМ</w:t>
      </w:r>
    </w:p>
    <w:p w:rsidR="00D5061A" w:rsidRDefault="00D5061A" w:rsidP="00D506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Крыловский район</w:t>
      </w:r>
    </w:p>
    <w:p w:rsidR="004259F5" w:rsidRPr="005C717B" w:rsidRDefault="00136E5F" w:rsidP="005C7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717B" w:rsidRPr="005C717B">
        <w:rPr>
          <w:rFonts w:ascii="Times New Roman" w:hAnsi="Times New Roman" w:cs="Times New Roman"/>
          <w:sz w:val="24"/>
          <w:szCs w:val="24"/>
        </w:rPr>
        <w:t xml:space="preserve">  </w:t>
      </w:r>
      <w:r w:rsidR="005C7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77C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F1F5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60783">
        <w:rPr>
          <w:rFonts w:ascii="Times New Roman" w:hAnsi="Times New Roman" w:cs="Times New Roman"/>
          <w:sz w:val="24"/>
          <w:szCs w:val="24"/>
        </w:rPr>
        <w:t>З.В. Гонтовая</w:t>
      </w:r>
    </w:p>
    <w:sectPr w:rsidR="004259F5" w:rsidRPr="005C717B" w:rsidSect="00425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259F5"/>
    <w:rsid w:val="0001238C"/>
    <w:rsid w:val="000A2235"/>
    <w:rsid w:val="000A59CA"/>
    <w:rsid w:val="00136E5F"/>
    <w:rsid w:val="001904E1"/>
    <w:rsid w:val="001A29BB"/>
    <w:rsid w:val="0029143A"/>
    <w:rsid w:val="003043E3"/>
    <w:rsid w:val="003778B9"/>
    <w:rsid w:val="003E3F28"/>
    <w:rsid w:val="004259F5"/>
    <w:rsid w:val="0044094B"/>
    <w:rsid w:val="00474896"/>
    <w:rsid w:val="004C70A4"/>
    <w:rsid w:val="005679AD"/>
    <w:rsid w:val="005C717B"/>
    <w:rsid w:val="005F5E49"/>
    <w:rsid w:val="00627E2F"/>
    <w:rsid w:val="006312A7"/>
    <w:rsid w:val="006B2E69"/>
    <w:rsid w:val="00711F34"/>
    <w:rsid w:val="007D2F10"/>
    <w:rsid w:val="00903EF5"/>
    <w:rsid w:val="00927214"/>
    <w:rsid w:val="0096271F"/>
    <w:rsid w:val="009C4DCC"/>
    <w:rsid w:val="009F1F50"/>
    <w:rsid w:val="00A218C6"/>
    <w:rsid w:val="00A400BA"/>
    <w:rsid w:val="00AB02C7"/>
    <w:rsid w:val="00B178E2"/>
    <w:rsid w:val="00B4610D"/>
    <w:rsid w:val="00B97DF6"/>
    <w:rsid w:val="00BE31CF"/>
    <w:rsid w:val="00D369A4"/>
    <w:rsid w:val="00D5061A"/>
    <w:rsid w:val="00D661BD"/>
    <w:rsid w:val="00D77CFF"/>
    <w:rsid w:val="00DA4659"/>
    <w:rsid w:val="00E73871"/>
    <w:rsid w:val="00F2363E"/>
    <w:rsid w:val="00F60783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27E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627E2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27E2F"/>
    <w:pPr>
      <w:widowControl w:val="0"/>
      <w:shd w:val="clear" w:color="auto" w:fill="FFFFFF"/>
      <w:spacing w:before="240" w:after="0" w:line="3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pt">
    <w:name w:val="Основной текст (2) + 10 pt;Полужирный"/>
    <w:basedOn w:val="2"/>
    <w:rsid w:val="0019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1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Лина</cp:lastModifiedBy>
  <cp:revision>34</cp:revision>
  <cp:lastPrinted>2020-04-14T10:41:00Z</cp:lastPrinted>
  <dcterms:created xsi:type="dcterms:W3CDTF">2019-10-07T11:37:00Z</dcterms:created>
  <dcterms:modified xsi:type="dcterms:W3CDTF">2020-07-10T10:32:00Z</dcterms:modified>
</cp:coreProperties>
</file>