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5DC17" w14:textId="14A9495D" w:rsidR="00C84441" w:rsidRPr="00F84570" w:rsidRDefault="00C84441">
      <w:pPr>
        <w:rPr>
          <w:rFonts w:ascii="Times New Roman" w:hAnsi="Times New Roman" w:cs="Times New Roman"/>
          <w:sz w:val="28"/>
          <w:szCs w:val="28"/>
        </w:rPr>
      </w:pPr>
    </w:p>
    <w:p w14:paraId="3D70220B" w14:textId="11D6CEC0" w:rsidR="00DB7BC1" w:rsidRPr="00F84570" w:rsidRDefault="00DB7BC1">
      <w:pPr>
        <w:rPr>
          <w:rFonts w:ascii="Times New Roman" w:hAnsi="Times New Roman" w:cs="Times New Roman"/>
          <w:sz w:val="28"/>
          <w:szCs w:val="28"/>
        </w:rPr>
      </w:pPr>
    </w:p>
    <w:p w14:paraId="78C64B8D" w14:textId="6A4D5C14" w:rsidR="00DB7BC1" w:rsidRPr="00F84570" w:rsidRDefault="00DB7BC1">
      <w:pPr>
        <w:rPr>
          <w:rFonts w:ascii="Times New Roman" w:hAnsi="Times New Roman" w:cs="Times New Roman"/>
          <w:sz w:val="28"/>
          <w:szCs w:val="28"/>
        </w:rPr>
      </w:pPr>
    </w:p>
    <w:p w14:paraId="34D24ED9" w14:textId="0412CE9F" w:rsidR="00DB7BC1" w:rsidRPr="00F84570" w:rsidRDefault="00DB7BC1" w:rsidP="00DB7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570">
        <w:rPr>
          <w:rFonts w:ascii="Times New Roman" w:hAnsi="Times New Roman" w:cs="Times New Roman"/>
          <w:sz w:val="28"/>
          <w:szCs w:val="28"/>
        </w:rPr>
        <w:t>РОДИТЕЛЬСКОЕ СОБРАНИЕ В 7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9"/>
        <w:gridCol w:w="3958"/>
        <w:gridCol w:w="3268"/>
      </w:tblGrid>
      <w:tr w:rsidR="00DB7BC1" w:rsidRPr="00F84570" w14:paraId="24ECD3D7" w14:textId="77777777" w:rsidTr="00DB7BC1">
        <w:tc>
          <w:tcPr>
            <w:tcW w:w="2122" w:type="dxa"/>
          </w:tcPr>
          <w:p w14:paraId="31B298A9" w14:textId="0EAD24EB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108" w:type="dxa"/>
          </w:tcPr>
          <w:p w14:paraId="2B975F2A" w14:textId="79324AB8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  <w:tc>
          <w:tcPr>
            <w:tcW w:w="3115" w:type="dxa"/>
          </w:tcPr>
          <w:p w14:paraId="692AAAF1" w14:textId="04EC60DE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</w:tr>
      <w:tr w:rsidR="00DB7BC1" w:rsidRPr="00F84570" w14:paraId="6677DEAB" w14:textId="77777777" w:rsidTr="00DB7BC1">
        <w:tc>
          <w:tcPr>
            <w:tcW w:w="2122" w:type="dxa"/>
          </w:tcPr>
          <w:p w14:paraId="731A865F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5C3D9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86D8A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3DE11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2BCAA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7B559" w14:textId="008A3F76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04 СЕНТЯБРЯ 2020 ГОДА</w:t>
            </w:r>
          </w:p>
        </w:tc>
        <w:tc>
          <w:tcPr>
            <w:tcW w:w="4108" w:type="dxa"/>
          </w:tcPr>
          <w:p w14:paraId="76116EE3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B5387D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ADB4AD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667072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FAB3D2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44F3CB" w14:textId="5FF4C371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подросткового возраста</w:t>
            </w:r>
          </w:p>
        </w:tc>
        <w:tc>
          <w:tcPr>
            <w:tcW w:w="3115" w:type="dxa"/>
          </w:tcPr>
          <w:p w14:paraId="2AAA824A" w14:textId="77777777" w:rsidR="00DB7BC1" w:rsidRPr="00DB7BC1" w:rsidRDefault="00DB7BC1" w:rsidP="00D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: нахождение путей преодоления кризиса отношений взрослый – подросток, сплочение семьи.</w:t>
            </w:r>
          </w:p>
          <w:p w14:paraId="6A552BFE" w14:textId="77777777" w:rsidR="00DB7BC1" w:rsidRPr="00DB7BC1" w:rsidRDefault="00DB7BC1" w:rsidP="00DB7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  <w:p w14:paraId="6085AAAE" w14:textId="77777777" w:rsidR="00DB7BC1" w:rsidRPr="00DB7BC1" w:rsidRDefault="00DB7BC1" w:rsidP="00DB7BC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особенностями подросткового возраста;</w:t>
            </w:r>
          </w:p>
          <w:p w14:paraId="02F1B546" w14:textId="77777777" w:rsidR="00DB7BC1" w:rsidRPr="00DB7BC1" w:rsidRDefault="00DB7BC1" w:rsidP="00DB7BC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Найти пути преодоления подросткового кризиса;</w:t>
            </w:r>
          </w:p>
          <w:p w14:paraId="0DC3ECAA" w14:textId="77777777" w:rsidR="00DB7BC1" w:rsidRPr="00DB7BC1" w:rsidRDefault="00DB7BC1" w:rsidP="00DB7BC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Определить правильное поведение родителей с детьми подросткового возраста.</w:t>
            </w:r>
          </w:p>
          <w:p w14:paraId="09499222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C1" w:rsidRPr="00F84570" w14:paraId="11D57252" w14:textId="77777777" w:rsidTr="00DB7BC1">
        <w:tc>
          <w:tcPr>
            <w:tcW w:w="2122" w:type="dxa"/>
          </w:tcPr>
          <w:p w14:paraId="058E4689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C1778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038E5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6286E" w14:textId="0694D362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ДЕКАБРЯ </w:t>
            </w: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4108" w:type="dxa"/>
          </w:tcPr>
          <w:p w14:paraId="4469C36D" w14:textId="49E50C6F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Семейные ценности в современном обществе</w:t>
            </w:r>
          </w:p>
        </w:tc>
        <w:tc>
          <w:tcPr>
            <w:tcW w:w="3115" w:type="dxa"/>
          </w:tcPr>
          <w:p w14:paraId="6E2CBB5B" w14:textId="77777777" w:rsidR="00DB7BC1" w:rsidRPr="00DB7BC1" w:rsidRDefault="00DB7BC1" w:rsidP="00DB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Цель: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 формирование у родителей и учащихся класса представления о семейных ценностях в современных семьях</w:t>
            </w:r>
          </w:p>
          <w:p w14:paraId="451C878C" w14:textId="77777777" w:rsidR="00DB7BC1" w:rsidRPr="00DB7BC1" w:rsidRDefault="00DB7BC1" w:rsidP="00DB7BC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  <w:p w14:paraId="7288D881" w14:textId="77777777" w:rsidR="00DB7BC1" w:rsidRPr="00DB7BC1" w:rsidRDefault="00DB7BC1" w:rsidP="00DB7BC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 xml:space="preserve">Создать предпосылки для формирования у присутствующих отношения к семье как одной из главных 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жизненных ценностей;</w:t>
            </w:r>
          </w:p>
          <w:p w14:paraId="06E6B41E" w14:textId="77777777" w:rsidR="00DB7BC1" w:rsidRPr="00DB7BC1" w:rsidRDefault="00DB7BC1" w:rsidP="00DB7BC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«Обмен» семейными традициями с последующим применением последних во всестороннем развитии и воспитании детей;</w:t>
            </w:r>
          </w:p>
          <w:p w14:paraId="5B98A210" w14:textId="77777777" w:rsidR="00DB7BC1" w:rsidRPr="00DB7BC1" w:rsidRDefault="00DB7BC1" w:rsidP="00DB7BC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Показать важную роль ценностей в каждой семье;</w:t>
            </w:r>
          </w:p>
          <w:p w14:paraId="098E1E60" w14:textId="77777777" w:rsidR="00DB7BC1" w:rsidRPr="00DB7BC1" w:rsidRDefault="00DB7BC1" w:rsidP="00DB7BC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Создать ситуацию успеха каждой семье;</w:t>
            </w:r>
          </w:p>
          <w:p w14:paraId="2C300532" w14:textId="77777777" w:rsidR="00DB7BC1" w:rsidRPr="00DB7BC1" w:rsidRDefault="00DB7BC1" w:rsidP="00DB7BC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Сплочение родительского и детского коллектива;</w:t>
            </w:r>
          </w:p>
          <w:p w14:paraId="287B00AB" w14:textId="77777777" w:rsidR="00DB7BC1" w:rsidRPr="00F84570" w:rsidRDefault="00DB7BC1" w:rsidP="00DB7B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C1" w:rsidRPr="00F84570" w14:paraId="39590AE6" w14:textId="77777777" w:rsidTr="00DB7BC1">
        <w:tc>
          <w:tcPr>
            <w:tcW w:w="2122" w:type="dxa"/>
          </w:tcPr>
          <w:p w14:paraId="2DFEC170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47908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BE2A4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168F3" w14:textId="77777777" w:rsid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8F713B" w14:textId="4C1098C4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08" w:type="dxa"/>
          </w:tcPr>
          <w:p w14:paraId="25FE338E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19ACA1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2D8FB3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2F7A18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2005E5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DD1442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F7BC2D" w14:textId="788F0C70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Агрессия детей: ее причины и предупреждение</w:t>
            </w:r>
          </w:p>
        </w:tc>
        <w:tc>
          <w:tcPr>
            <w:tcW w:w="3115" w:type="dxa"/>
          </w:tcPr>
          <w:p w14:paraId="13CFFB00" w14:textId="77777777" w:rsidR="00F84570" w:rsidRPr="00F84570" w:rsidRDefault="00F84570" w:rsidP="00F8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</w:t>
            </w:r>
            <w:r w:rsidR="00DB7BC1"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ель</w:t>
            </w:r>
            <w:r w:rsidR="00DB7BC1" w:rsidRPr="00DB7BC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знаний родителей о проблеме агрессивности подростков; формирование умения и навыки как помочь своим детям справиться с агрессивным состоянием, научить бороться со своим гневом. </w:t>
            </w:r>
          </w:p>
          <w:p w14:paraId="79BA496B" w14:textId="12875A7A" w:rsidR="00DB7BC1" w:rsidRPr="00DB7BC1" w:rsidRDefault="00DB7BC1" w:rsidP="00F8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 -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 определить возможные причины преобладания отрицательных эмоций у учащихся, конкретно агрессивного поведения школьников, определить причины появления агрессии и дать рекомендации родителям.</w:t>
            </w:r>
          </w:p>
          <w:p w14:paraId="33FAD8B9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BC1" w:rsidRPr="00F84570" w14:paraId="3FB678C2" w14:textId="77777777" w:rsidTr="00DB7BC1">
        <w:tc>
          <w:tcPr>
            <w:tcW w:w="2122" w:type="dxa"/>
          </w:tcPr>
          <w:p w14:paraId="4F751107" w14:textId="77777777" w:rsid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E09F3" w14:textId="77777777" w:rsid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3DD4B" w14:textId="642D99A3" w:rsidR="00DB7BC1" w:rsidRPr="00F84570" w:rsidRDefault="00C16BCA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МАРТА </w:t>
            </w:r>
            <w:r w:rsidR="00F84570" w:rsidRPr="00F84570">
              <w:rPr>
                <w:rFonts w:ascii="Times New Roman" w:hAnsi="Times New Roman" w:cs="Times New Roman"/>
                <w:sz w:val="28"/>
                <w:szCs w:val="28"/>
              </w:rPr>
              <w:t>2021 ГОДА</w:t>
            </w:r>
          </w:p>
        </w:tc>
        <w:tc>
          <w:tcPr>
            <w:tcW w:w="4108" w:type="dxa"/>
          </w:tcPr>
          <w:p w14:paraId="21BF19E1" w14:textId="77777777" w:rsid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1378F3" w14:textId="77777777" w:rsid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583A73" w14:textId="77777777" w:rsid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D4184" w14:textId="4913CACF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Интернет: да или нет?</w:t>
            </w:r>
          </w:p>
        </w:tc>
        <w:tc>
          <w:tcPr>
            <w:tcW w:w="3115" w:type="dxa"/>
          </w:tcPr>
          <w:p w14:paraId="581F7847" w14:textId="22659959" w:rsidR="00F84570" w:rsidRPr="00F84570" w:rsidRDefault="00F84570" w:rsidP="00F8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</w:t>
            </w: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ель</w:t>
            </w: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знаний родителей о проблеме </w:t>
            </w: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интернет-зависимости 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подростков; формирование умения и навыки как помочь своим детям справиться с </w:t>
            </w: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 xml:space="preserve">этим 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состоянием. </w:t>
            </w:r>
          </w:p>
          <w:p w14:paraId="1BDC81DD" w14:textId="042D7FF1" w:rsidR="00DB7BC1" w:rsidRPr="00F84570" w:rsidRDefault="00F84570" w:rsidP="00F84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14:paraId="29D7326E" w14:textId="2430D636" w:rsidR="00F84570" w:rsidRPr="00F84570" w:rsidRDefault="00F84570" w:rsidP="00F84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</w:t>
            </w: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для чего интернет подростку, запрещать или разрешать им пользоваться, о достоинствах, недостатках, опасностях интернета и, конечно, о воспитании</w:t>
            </w:r>
          </w:p>
        </w:tc>
      </w:tr>
      <w:tr w:rsidR="00DB7BC1" w:rsidRPr="00F84570" w14:paraId="3ACF0B87" w14:textId="77777777" w:rsidTr="00DB7BC1">
        <w:tc>
          <w:tcPr>
            <w:tcW w:w="2122" w:type="dxa"/>
          </w:tcPr>
          <w:p w14:paraId="454347C0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38CE6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C483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CF247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E5F42" w14:textId="54969E49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sz w:val="28"/>
                <w:szCs w:val="28"/>
              </w:rPr>
              <w:t>14 МАЯ 2021 ГОД</w:t>
            </w:r>
          </w:p>
          <w:p w14:paraId="5643794D" w14:textId="31376A1B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14:paraId="7A8EC07C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8ABE1A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32266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05C405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16B09B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5BA6BE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4E2498" w14:textId="77777777" w:rsidR="00F84570" w:rsidRPr="00F84570" w:rsidRDefault="00F84570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915C1B" w14:textId="7918825D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5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родительское собрание с использованием ИКТ и метода проектов</w:t>
            </w:r>
          </w:p>
        </w:tc>
        <w:tc>
          <w:tcPr>
            <w:tcW w:w="3115" w:type="dxa"/>
          </w:tcPr>
          <w:p w14:paraId="28FA351B" w14:textId="77777777" w:rsidR="00DB7BC1" w:rsidRPr="00DB7BC1" w:rsidRDefault="00DB7BC1" w:rsidP="00F84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Цели:</w:t>
            </w:r>
          </w:p>
          <w:p w14:paraId="21D42740" w14:textId="77777777" w:rsidR="00DB7BC1" w:rsidRPr="00DB7BC1" w:rsidRDefault="00DB7BC1" w:rsidP="00F8457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Подвести итоги учебного года.</w:t>
            </w:r>
          </w:p>
          <w:p w14:paraId="62F27EF1" w14:textId="77777777" w:rsidR="00DB7BC1" w:rsidRPr="00DB7BC1" w:rsidRDefault="00DB7BC1" w:rsidP="00F8457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Способствовать созданию благоприятного психологического климата в коллективе.</w:t>
            </w:r>
          </w:p>
          <w:p w14:paraId="0BFCC257" w14:textId="77777777" w:rsidR="00DB7BC1" w:rsidRPr="00DB7BC1" w:rsidRDefault="00DB7BC1" w:rsidP="00F8457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учащихся</w:t>
            </w:r>
            <w:r w:rsidRPr="00DB7BC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7AB82E76" w14:textId="77777777" w:rsidR="00DB7BC1" w:rsidRPr="00DB7BC1" w:rsidRDefault="00DB7BC1" w:rsidP="00F8457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14:paraId="06DB612D" w14:textId="77777777" w:rsidR="00DB7BC1" w:rsidRPr="00DB7BC1" w:rsidRDefault="00DB7BC1" w:rsidP="00F845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Развить у родителей интерес к участию в совместных с детьми родительских собраний;</w:t>
            </w:r>
          </w:p>
          <w:p w14:paraId="292BBC03" w14:textId="77777777" w:rsidR="00DB7BC1" w:rsidRPr="00DB7BC1" w:rsidRDefault="00DB7BC1" w:rsidP="00F845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 xml:space="preserve">Cпособствовать формированию у родителей интереса к делам класса и взаимоотношениям </w:t>
            </w:r>
            <w:r w:rsidRPr="00DB7B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коллективе учащихся;</w:t>
            </w:r>
          </w:p>
          <w:p w14:paraId="0DD88F91" w14:textId="77777777" w:rsidR="00DB7BC1" w:rsidRPr="00DB7BC1" w:rsidRDefault="00DB7BC1" w:rsidP="00F845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учащихся с результатами их учебной и общественной деятельности;</w:t>
            </w:r>
          </w:p>
          <w:p w14:paraId="4808644C" w14:textId="77777777" w:rsidR="00DB7BC1" w:rsidRPr="00DB7BC1" w:rsidRDefault="00DB7BC1" w:rsidP="00F845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Способствовать сближению взрослых и детей, формированию положительных эмоций;</w:t>
            </w:r>
          </w:p>
          <w:p w14:paraId="04FCA169" w14:textId="77777777" w:rsidR="00DB7BC1" w:rsidRPr="00DB7BC1" w:rsidRDefault="00DB7BC1" w:rsidP="00F8457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7BC1">
              <w:rPr>
                <w:rFonts w:ascii="Times New Roman" w:hAnsi="Times New Roman" w:cs="Times New Roman"/>
                <w:sz w:val="28"/>
                <w:szCs w:val="28"/>
              </w:rPr>
              <w:t>Создание общности “ученики – родители – классный руководитель”.</w:t>
            </w:r>
          </w:p>
          <w:p w14:paraId="64876F8B" w14:textId="77777777" w:rsidR="00DB7BC1" w:rsidRPr="00F84570" w:rsidRDefault="00DB7BC1" w:rsidP="00DB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8D6ACC" w14:textId="2EB8BEF4" w:rsidR="00DB7BC1" w:rsidRDefault="00DB7BC1" w:rsidP="00DB7B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26565" w14:textId="19F64126" w:rsidR="00F84570" w:rsidRPr="00F84570" w:rsidRDefault="00F84570" w:rsidP="00DB7B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  Пасевич Анжелика Анатольевна</w:t>
      </w:r>
    </w:p>
    <w:sectPr w:rsidR="00F84570" w:rsidRPr="00F8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624EE"/>
    <w:multiLevelType w:val="multilevel"/>
    <w:tmpl w:val="EDAE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60371"/>
    <w:multiLevelType w:val="multilevel"/>
    <w:tmpl w:val="7ABA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02FB6"/>
    <w:multiLevelType w:val="multilevel"/>
    <w:tmpl w:val="1BA4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10944"/>
    <w:multiLevelType w:val="multilevel"/>
    <w:tmpl w:val="47D6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03"/>
    <w:rsid w:val="00585103"/>
    <w:rsid w:val="00C16BCA"/>
    <w:rsid w:val="00C84441"/>
    <w:rsid w:val="00DB7BC1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0935"/>
  <w15:chartTrackingRefBased/>
  <w15:docId w15:val="{626F772A-C6D0-4F18-B534-C09E9A9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45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2021-02-11T11:05:00Z</dcterms:created>
  <dcterms:modified xsi:type="dcterms:W3CDTF">2021-02-11T11:25:00Z</dcterms:modified>
</cp:coreProperties>
</file>