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90" w:rsidRPr="00662D90" w:rsidRDefault="00662D9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2D90">
        <w:rPr>
          <w:rFonts w:ascii="Times New Roman" w:hAnsi="Times New Roman" w:cs="Times New Roman"/>
          <w:sz w:val="24"/>
          <w:szCs w:val="24"/>
        </w:rPr>
        <w:t>Образец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662D90" w:rsidTr="00662D90">
        <w:tc>
          <w:tcPr>
            <w:tcW w:w="4219" w:type="dxa"/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662D90" w:rsidRDefault="00662D90" w:rsidP="00662D9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комиссии по соблюдению требований к служебному поведению</w:t>
            </w:r>
          </w:p>
          <w:p w:rsidR="00662D90" w:rsidRDefault="005529DB" w:rsidP="005529DB">
            <w:pPr>
              <w:tabs>
                <w:tab w:val="left" w:pos="520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="00662D90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Хабаровского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r w:rsidR="00662D90">
              <w:rPr>
                <w:rFonts w:ascii="Times New Roman" w:hAnsi="Times New Roman" w:cs="Times New Roman"/>
                <w:sz w:val="28"/>
                <w:szCs w:val="28"/>
              </w:rPr>
              <w:t>и урегулированию конфликта интересов</w:t>
            </w:r>
          </w:p>
        </w:tc>
      </w:tr>
      <w:tr w:rsidR="00662D90" w:rsidTr="00662D90">
        <w:tc>
          <w:tcPr>
            <w:tcW w:w="4219" w:type="dxa"/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662D90" w:rsidRPr="00662D90" w:rsidTr="00662D90">
        <w:tc>
          <w:tcPr>
            <w:tcW w:w="4219" w:type="dxa"/>
          </w:tcPr>
          <w:p w:rsidR="00662D90" w:rsidRPr="00662D90" w:rsidRDefault="0066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</w:tcPr>
          <w:p w:rsidR="00662D90" w:rsidRPr="00662D90" w:rsidRDefault="00662D90" w:rsidP="0066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(Ф</w:t>
            </w:r>
            <w:r w:rsidR="00F926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26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926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62D90" w:rsidTr="004176C4">
        <w:tc>
          <w:tcPr>
            <w:tcW w:w="4219" w:type="dxa"/>
          </w:tcPr>
          <w:p w:rsidR="00662D90" w:rsidRDefault="00662D90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662D90" w:rsidRDefault="00662D90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90" w:rsidTr="00662D90">
        <w:tc>
          <w:tcPr>
            <w:tcW w:w="4219" w:type="dxa"/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90" w:rsidRPr="00662D90" w:rsidTr="00662D90">
        <w:tc>
          <w:tcPr>
            <w:tcW w:w="4219" w:type="dxa"/>
          </w:tcPr>
          <w:p w:rsidR="00662D90" w:rsidRPr="00662D90" w:rsidRDefault="00662D90" w:rsidP="0066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</w:tcPr>
          <w:p w:rsidR="00662D90" w:rsidRPr="00662D90" w:rsidRDefault="00A97EF5" w:rsidP="00A97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 с указанием структурного подразделения, телефон)</w:t>
            </w:r>
          </w:p>
        </w:tc>
      </w:tr>
    </w:tbl>
    <w:p w:rsidR="00662D90" w:rsidRDefault="00662D90">
      <w:pPr>
        <w:rPr>
          <w:rFonts w:ascii="Times New Roman" w:hAnsi="Times New Roman" w:cs="Times New Roman"/>
          <w:sz w:val="28"/>
          <w:szCs w:val="28"/>
        </w:rPr>
      </w:pPr>
    </w:p>
    <w:p w:rsidR="00EF277F" w:rsidRDefault="00EF277F">
      <w:pPr>
        <w:rPr>
          <w:rFonts w:ascii="Times New Roman" w:hAnsi="Times New Roman" w:cs="Times New Roman"/>
          <w:sz w:val="28"/>
          <w:szCs w:val="28"/>
        </w:rPr>
      </w:pPr>
    </w:p>
    <w:p w:rsidR="007940F5" w:rsidRPr="00662D90" w:rsidRDefault="002B7E6B" w:rsidP="00662D90">
      <w:pPr>
        <w:tabs>
          <w:tab w:val="left" w:pos="2235"/>
        </w:tabs>
        <w:spacing w:after="120" w:line="240" w:lineRule="auto"/>
        <w:jc w:val="center"/>
        <w:rPr>
          <w:rFonts w:ascii="Times New Roman" w:hAnsi="Times New Roman" w:cs="Times New Roman"/>
          <w:b/>
          <w:spacing w:val="80"/>
          <w:sz w:val="32"/>
          <w:szCs w:val="32"/>
        </w:rPr>
      </w:pPr>
      <w:r>
        <w:rPr>
          <w:rFonts w:ascii="Times New Roman" w:hAnsi="Times New Roman" w:cs="Times New Roman"/>
          <w:b/>
          <w:spacing w:val="80"/>
          <w:sz w:val="32"/>
          <w:szCs w:val="32"/>
        </w:rPr>
        <w:t>ЗАЯВЛЕНИЕ</w:t>
      </w:r>
    </w:p>
    <w:p w:rsidR="008757EA" w:rsidRDefault="00A97EF5" w:rsidP="007940F5">
      <w:pPr>
        <w:tabs>
          <w:tab w:val="left" w:pos="223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940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A97EF5" w:rsidRDefault="00A97EF5" w:rsidP="007940F5">
      <w:pPr>
        <w:tabs>
          <w:tab w:val="left" w:pos="223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EF5" w:rsidRDefault="00A97EF5" w:rsidP="007940F5">
      <w:pPr>
        <w:tabs>
          <w:tab w:val="left" w:pos="223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EF5" w:rsidRDefault="00A97EF5" w:rsidP="009B639F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9F">
        <w:rPr>
          <w:rFonts w:ascii="Times New Roman" w:hAnsi="Times New Roman" w:cs="Times New Roman"/>
          <w:sz w:val="28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5"/>
        <w:gridCol w:w="7064"/>
      </w:tblGrid>
      <w:tr w:rsidR="009B639F" w:rsidTr="00D14330"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:rsidR="009B639F" w:rsidRDefault="009B639F" w:rsidP="009B639F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RPr="009B639F" w:rsidTr="00D14330">
        <w:tc>
          <w:tcPr>
            <w:tcW w:w="9329" w:type="dxa"/>
            <w:gridSpan w:val="2"/>
            <w:tcBorders>
              <w:top w:val="single" w:sz="4" w:space="0" w:color="auto"/>
            </w:tcBorders>
          </w:tcPr>
          <w:p w:rsidR="009B639F" w:rsidRPr="009B639F" w:rsidRDefault="009B639F" w:rsidP="009B639F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39F">
              <w:rPr>
                <w:rFonts w:ascii="Times New Roman" w:hAnsi="Times New Roman" w:cs="Times New Roman"/>
                <w:sz w:val="20"/>
                <w:szCs w:val="20"/>
              </w:rPr>
              <w:t>(Ф.И.О. супруги, супруга и (или) несовершеннолетних детей)</w:t>
            </w:r>
          </w:p>
        </w:tc>
      </w:tr>
      <w:tr w:rsidR="009B639F" w:rsidTr="00D14330"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:rsidR="00531237" w:rsidRDefault="00D14330" w:rsidP="009B639F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639F" w:rsidRPr="00531237" w:rsidTr="00D14330">
        <w:tc>
          <w:tcPr>
            <w:tcW w:w="2265" w:type="dxa"/>
            <w:tcBorders>
              <w:top w:val="single" w:sz="4" w:space="0" w:color="auto"/>
            </w:tcBorders>
          </w:tcPr>
          <w:p w:rsidR="009B639F" w:rsidRPr="00531237" w:rsidRDefault="009B639F" w:rsidP="009B639F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237">
              <w:rPr>
                <w:rFonts w:ascii="Times New Roman" w:hAnsi="Times New Roman" w:cs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7064" w:type="dxa"/>
            <w:tcBorders>
              <w:top w:val="single" w:sz="4" w:space="0" w:color="auto"/>
              <w:bottom w:val="single" w:sz="4" w:space="0" w:color="auto"/>
            </w:tcBorders>
          </w:tcPr>
          <w:p w:rsidR="009B639F" w:rsidRPr="00531237" w:rsidRDefault="009B639F" w:rsidP="009B639F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Tr="00D14330">
        <w:tc>
          <w:tcPr>
            <w:tcW w:w="9329" w:type="dxa"/>
            <w:gridSpan w:val="2"/>
            <w:tcBorders>
              <w:top w:val="single" w:sz="4" w:space="0" w:color="auto"/>
            </w:tcBorders>
          </w:tcPr>
          <w:p w:rsidR="009B639F" w:rsidRPr="009B639F" w:rsidRDefault="009B639F" w:rsidP="009B639F">
            <w:pPr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7EF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все причины и обстоятельства, необходимые для того, чтобы Комиссия </w:t>
            </w:r>
            <w:proofErr w:type="gramEnd"/>
          </w:p>
        </w:tc>
      </w:tr>
      <w:tr w:rsidR="009B639F" w:rsidTr="00D14330"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:rsidR="009B639F" w:rsidRDefault="009B639F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Tr="00D14330">
        <w:tc>
          <w:tcPr>
            <w:tcW w:w="9329" w:type="dxa"/>
            <w:gridSpan w:val="2"/>
            <w:tcBorders>
              <w:top w:val="single" w:sz="4" w:space="0" w:color="auto"/>
            </w:tcBorders>
          </w:tcPr>
          <w:p w:rsidR="009B639F" w:rsidRDefault="009B639F" w:rsidP="009B639F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F5">
              <w:rPr>
                <w:rFonts w:ascii="Times New Roman" w:hAnsi="Times New Roman" w:cs="Times New Roman"/>
                <w:sz w:val="20"/>
                <w:szCs w:val="20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9B639F" w:rsidTr="00D14330"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:rsidR="009B639F" w:rsidRDefault="009B639F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Tr="00D14330">
        <w:tc>
          <w:tcPr>
            <w:tcW w:w="93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39F" w:rsidRDefault="009B639F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Tr="00D14330">
        <w:tc>
          <w:tcPr>
            <w:tcW w:w="93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39F" w:rsidRDefault="009B639F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c>
          <w:tcPr>
            <w:tcW w:w="93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330" w:rsidRDefault="00A97EF5" w:rsidP="00D14330">
            <w:pPr>
              <w:tabs>
                <w:tab w:val="left" w:pos="2235"/>
              </w:tabs>
              <w:ind w:firstLine="7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30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 следующие дополнительны</w:t>
            </w:r>
            <w:r w:rsidR="00D14330">
              <w:rPr>
                <w:rFonts w:ascii="Times New Roman" w:hAnsi="Times New Roman" w:cs="Times New Roman"/>
                <w:sz w:val="28"/>
                <w:szCs w:val="28"/>
              </w:rPr>
              <w:t>е материалы (в случае наличия):</w:t>
            </w:r>
          </w:p>
        </w:tc>
      </w:tr>
      <w:tr w:rsidR="00D14330" w:rsidRPr="00D14330" w:rsidTr="00D14330">
        <w:tc>
          <w:tcPr>
            <w:tcW w:w="9329" w:type="dxa"/>
            <w:gridSpan w:val="2"/>
            <w:tcBorders>
              <w:top w:val="single" w:sz="4" w:space="0" w:color="auto"/>
            </w:tcBorders>
          </w:tcPr>
          <w:p w:rsidR="00D14330" w:rsidRPr="00D14330" w:rsidRDefault="00D14330" w:rsidP="00D14330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330">
              <w:rPr>
                <w:rFonts w:ascii="Times New Roman" w:hAnsi="Times New Roman" w:cs="Times New Roman"/>
                <w:sz w:val="20"/>
                <w:szCs w:val="20"/>
              </w:rPr>
              <w:t>(указываются дополнительные материалы)</w:t>
            </w: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4330" w:rsidRPr="0016531B" w:rsidRDefault="00D14330" w:rsidP="00D14330">
      <w:pPr>
        <w:pStyle w:val="a5"/>
        <w:shd w:val="clear" w:color="auto" w:fill="FFFFFF"/>
        <w:spacing w:before="48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D14330" w:rsidRPr="00D14330" w:rsidRDefault="00D14330" w:rsidP="00D1433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 xml:space="preserve">(подпись, </w:t>
      </w:r>
      <w:r>
        <w:rPr>
          <w:sz w:val="28"/>
          <w:szCs w:val="28"/>
          <w:vertAlign w:val="superscript"/>
        </w:rPr>
        <w:t>И.О. Ф</w:t>
      </w:r>
      <w:r w:rsidRPr="008A1264">
        <w:rPr>
          <w:sz w:val="28"/>
          <w:szCs w:val="28"/>
          <w:vertAlign w:val="superscript"/>
        </w:rPr>
        <w:t>амилия)</w:t>
      </w:r>
    </w:p>
    <w:sectPr w:rsidR="00D14330" w:rsidRPr="00D14330" w:rsidSect="00D56D5A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71F" w:rsidRDefault="005F171F" w:rsidP="00D56D5A">
      <w:pPr>
        <w:spacing w:after="0" w:line="240" w:lineRule="auto"/>
      </w:pPr>
      <w:r>
        <w:separator/>
      </w:r>
    </w:p>
  </w:endnote>
  <w:endnote w:type="continuationSeparator" w:id="0">
    <w:p w:rsidR="005F171F" w:rsidRDefault="005F171F" w:rsidP="00D5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71F" w:rsidRDefault="005F171F" w:rsidP="00D56D5A">
      <w:pPr>
        <w:spacing w:after="0" w:line="240" w:lineRule="auto"/>
      </w:pPr>
      <w:r>
        <w:separator/>
      </w:r>
    </w:p>
  </w:footnote>
  <w:footnote w:type="continuationSeparator" w:id="0">
    <w:p w:rsidR="005F171F" w:rsidRDefault="005F171F" w:rsidP="00D5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4855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56D5A" w:rsidRPr="00D56D5A" w:rsidRDefault="00C85351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6D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56D5A" w:rsidRPr="00D56D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6D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33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6D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6D5A" w:rsidRDefault="00D56D5A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0F5"/>
    <w:rsid w:val="00040930"/>
    <w:rsid w:val="000A73F5"/>
    <w:rsid w:val="000D4B61"/>
    <w:rsid w:val="00152371"/>
    <w:rsid w:val="00251139"/>
    <w:rsid w:val="00254DD3"/>
    <w:rsid w:val="002B7E6B"/>
    <w:rsid w:val="002E686C"/>
    <w:rsid w:val="003462F6"/>
    <w:rsid w:val="00506AFA"/>
    <w:rsid w:val="00531237"/>
    <w:rsid w:val="005529DB"/>
    <w:rsid w:val="005B56EA"/>
    <w:rsid w:val="005F171F"/>
    <w:rsid w:val="006308D8"/>
    <w:rsid w:val="00662D90"/>
    <w:rsid w:val="0066739D"/>
    <w:rsid w:val="00726E5B"/>
    <w:rsid w:val="007467DD"/>
    <w:rsid w:val="007940F5"/>
    <w:rsid w:val="00802F2C"/>
    <w:rsid w:val="00836493"/>
    <w:rsid w:val="008757EA"/>
    <w:rsid w:val="008F452B"/>
    <w:rsid w:val="00905041"/>
    <w:rsid w:val="009B639F"/>
    <w:rsid w:val="00A55574"/>
    <w:rsid w:val="00A97EF5"/>
    <w:rsid w:val="00AB0538"/>
    <w:rsid w:val="00B61BE6"/>
    <w:rsid w:val="00C13980"/>
    <w:rsid w:val="00C85351"/>
    <w:rsid w:val="00CB2666"/>
    <w:rsid w:val="00CE38E2"/>
    <w:rsid w:val="00D14330"/>
    <w:rsid w:val="00D56D5A"/>
    <w:rsid w:val="00DF2C96"/>
    <w:rsid w:val="00EC44F1"/>
    <w:rsid w:val="00EF277F"/>
    <w:rsid w:val="00F926D8"/>
    <w:rsid w:val="00FC0E27"/>
    <w:rsid w:val="00FC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884"/>
    <w:pPr>
      <w:spacing w:after="0" w:line="240" w:lineRule="auto"/>
    </w:pPr>
  </w:style>
  <w:style w:type="table" w:styleId="a4">
    <w:name w:val="Table Grid"/>
    <w:basedOn w:val="a1"/>
    <w:uiPriority w:val="59"/>
    <w:rsid w:val="00662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5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56D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6D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6D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6D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6D5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6D5A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D5A"/>
  </w:style>
  <w:style w:type="paragraph" w:styleId="af">
    <w:name w:val="footer"/>
    <w:basedOn w:val="a"/>
    <w:link w:val="af0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6D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SahanL</cp:lastModifiedBy>
  <cp:revision>3</cp:revision>
  <dcterms:created xsi:type="dcterms:W3CDTF">2023-09-08T05:02:00Z</dcterms:created>
  <dcterms:modified xsi:type="dcterms:W3CDTF">2023-09-08T05:02:00Z</dcterms:modified>
</cp:coreProperties>
</file>