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17" w:rsidRDefault="00621DEA" w:rsidP="000C6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</w:p>
    <w:p w:rsidR="00621DEA" w:rsidRDefault="00621DEA" w:rsidP="000C6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обеда Хабаровского муниципального района</w:t>
      </w:r>
    </w:p>
    <w:p w:rsidR="00621DEA" w:rsidRDefault="00621DEA" w:rsidP="000C6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A57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AA57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42790" w:rsidRDefault="00C42790" w:rsidP="000C6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95"/>
        <w:gridCol w:w="1972"/>
        <w:gridCol w:w="564"/>
        <w:gridCol w:w="575"/>
        <w:gridCol w:w="575"/>
        <w:gridCol w:w="575"/>
        <w:gridCol w:w="885"/>
        <w:gridCol w:w="2230"/>
      </w:tblGrid>
      <w:tr w:rsidR="008F0D47" w:rsidRPr="00621DEA" w:rsidTr="00B445AE">
        <w:tc>
          <w:tcPr>
            <w:tcW w:w="2195" w:type="dxa"/>
            <w:vMerge w:val="restart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DE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72" w:type="dxa"/>
            <w:vMerge w:val="restart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DE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289" w:type="dxa"/>
            <w:gridSpan w:val="4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России</w:t>
            </w:r>
          </w:p>
        </w:tc>
        <w:tc>
          <w:tcPr>
            <w:tcW w:w="885" w:type="dxa"/>
            <w:vMerge w:val="restart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30" w:type="dxa"/>
            <w:vMerge w:val="restart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DEA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8F0D47" w:rsidRPr="00621DEA" w:rsidTr="00B445AE">
        <w:tc>
          <w:tcPr>
            <w:tcW w:w="2195" w:type="dxa"/>
            <w:vMerge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621DE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621DE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621DE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621DE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85" w:type="dxa"/>
            <w:vMerge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D47" w:rsidRPr="00621DEA" w:rsidTr="00B445AE">
        <w:tc>
          <w:tcPr>
            <w:tcW w:w="2195" w:type="dxa"/>
            <w:vMerge w:val="restart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E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72" w:type="dxa"/>
          </w:tcPr>
          <w:p w:rsidR="008F0D47" w:rsidRPr="00621DEA" w:rsidRDefault="008F0D47" w:rsidP="0062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4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0" w:type="dxa"/>
            <w:vAlign w:val="center"/>
          </w:tcPr>
          <w:p w:rsidR="000C6592" w:rsidRDefault="000C6592" w:rsidP="000C6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D47">
              <w:rPr>
                <w:rFonts w:ascii="Times New Roman" w:hAnsi="Times New Roman" w:cs="Times New Roman"/>
                <w:sz w:val="24"/>
                <w:szCs w:val="24"/>
              </w:rPr>
              <w:t>иктанты</w:t>
            </w:r>
          </w:p>
          <w:p w:rsidR="008F0D47" w:rsidRPr="00621DEA" w:rsidRDefault="000C6592" w:rsidP="000C6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</w:t>
            </w:r>
            <w:r w:rsidR="008F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0D47" w:rsidRPr="00621DEA" w:rsidTr="00B445AE">
        <w:tc>
          <w:tcPr>
            <w:tcW w:w="2195" w:type="dxa"/>
            <w:vMerge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8F0D47" w:rsidRPr="00621DEA" w:rsidRDefault="008F0D47" w:rsidP="0062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4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0" w:type="dxa"/>
          </w:tcPr>
          <w:p w:rsidR="008F0D47" w:rsidRPr="00621DEA" w:rsidRDefault="000C6592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8F0D47" w:rsidRPr="00621DEA" w:rsidTr="00B445AE">
        <w:tc>
          <w:tcPr>
            <w:tcW w:w="2195" w:type="dxa"/>
            <w:vMerge w:val="restart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972" w:type="dxa"/>
          </w:tcPr>
          <w:p w:rsidR="008F0D47" w:rsidRPr="00621DEA" w:rsidRDefault="008F0D47" w:rsidP="0062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EA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564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8F0D47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8F0D47" w:rsidRPr="00621DEA" w:rsidRDefault="00B445AE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8F0D47" w:rsidRPr="00621DEA" w:rsidRDefault="00B445AE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8F0D47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D47" w:rsidRPr="00621DEA" w:rsidTr="00B445AE">
        <w:tc>
          <w:tcPr>
            <w:tcW w:w="2195" w:type="dxa"/>
            <w:vMerge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8F0D47" w:rsidRPr="00621DEA" w:rsidRDefault="008F0D47" w:rsidP="0062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564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8F0D47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8F0D47" w:rsidRPr="00621DEA" w:rsidRDefault="00B445AE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8F0D47" w:rsidRPr="00621DEA" w:rsidRDefault="00B445AE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8F0D47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D47" w:rsidRPr="00621DEA" w:rsidTr="00B445AE">
        <w:tc>
          <w:tcPr>
            <w:tcW w:w="219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72" w:type="dxa"/>
          </w:tcPr>
          <w:p w:rsidR="008F0D47" w:rsidRPr="00621DEA" w:rsidRDefault="008F0D47" w:rsidP="0062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4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0" w:type="dxa"/>
          </w:tcPr>
          <w:p w:rsidR="008F0D47" w:rsidRPr="00621DEA" w:rsidRDefault="000C6592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8F0D47" w:rsidRPr="00621DEA" w:rsidTr="00B445AE">
        <w:tc>
          <w:tcPr>
            <w:tcW w:w="219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72" w:type="dxa"/>
          </w:tcPr>
          <w:p w:rsidR="008F0D47" w:rsidRPr="00621DEA" w:rsidRDefault="008F0D47" w:rsidP="0062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4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0" w:type="dxa"/>
          </w:tcPr>
          <w:p w:rsidR="008F0D47" w:rsidRDefault="000C6592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0C6592" w:rsidRPr="00621DEA" w:rsidRDefault="000C6592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</w:t>
            </w:r>
          </w:p>
        </w:tc>
      </w:tr>
      <w:tr w:rsidR="008F0D47" w:rsidRPr="00621DEA" w:rsidTr="00B445AE">
        <w:tc>
          <w:tcPr>
            <w:tcW w:w="2195" w:type="dxa"/>
          </w:tcPr>
          <w:p w:rsidR="008F0D47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972" w:type="dxa"/>
          </w:tcPr>
          <w:p w:rsidR="008F0D47" w:rsidRDefault="008F0D47" w:rsidP="0062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564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0" w:type="dxa"/>
          </w:tcPr>
          <w:p w:rsidR="008F0D47" w:rsidRPr="00621DEA" w:rsidRDefault="000C6592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8F0D47" w:rsidRPr="00621DEA" w:rsidTr="00B445AE">
        <w:tc>
          <w:tcPr>
            <w:tcW w:w="2195" w:type="dxa"/>
            <w:vMerge w:val="restart"/>
          </w:tcPr>
          <w:p w:rsidR="008F0D47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972" w:type="dxa"/>
          </w:tcPr>
          <w:p w:rsidR="008F0D47" w:rsidRDefault="008F0D47" w:rsidP="0062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</w:p>
        </w:tc>
        <w:tc>
          <w:tcPr>
            <w:tcW w:w="564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D47" w:rsidRPr="00621DEA" w:rsidTr="00B445AE">
        <w:tc>
          <w:tcPr>
            <w:tcW w:w="2195" w:type="dxa"/>
            <w:vMerge/>
          </w:tcPr>
          <w:p w:rsidR="008F0D47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8F0D47" w:rsidRDefault="008F0D47" w:rsidP="0062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4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D47" w:rsidRPr="00621DEA" w:rsidTr="00B445AE">
        <w:tc>
          <w:tcPr>
            <w:tcW w:w="2195" w:type="dxa"/>
          </w:tcPr>
          <w:p w:rsidR="008F0D47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72" w:type="dxa"/>
          </w:tcPr>
          <w:p w:rsidR="008F0D47" w:rsidRDefault="008F0D47" w:rsidP="0062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4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0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D47" w:rsidRPr="00621DEA" w:rsidTr="00B445AE">
        <w:tc>
          <w:tcPr>
            <w:tcW w:w="2195" w:type="dxa"/>
          </w:tcPr>
          <w:p w:rsidR="008F0D47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72" w:type="dxa"/>
          </w:tcPr>
          <w:p w:rsidR="008F0D47" w:rsidRDefault="008F0D47" w:rsidP="0062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4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8F0D47" w:rsidRPr="00621DEA" w:rsidRDefault="008F0D47" w:rsidP="002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D47" w:rsidRPr="00621DEA" w:rsidTr="00B445AE">
        <w:tc>
          <w:tcPr>
            <w:tcW w:w="2195" w:type="dxa"/>
          </w:tcPr>
          <w:p w:rsidR="008F0D47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8F0D47" w:rsidRDefault="008F0D47" w:rsidP="000C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564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D47" w:rsidRPr="00621DEA" w:rsidTr="00B445AE">
        <w:tc>
          <w:tcPr>
            <w:tcW w:w="4167" w:type="dxa"/>
            <w:gridSpan w:val="2"/>
          </w:tcPr>
          <w:p w:rsidR="008F0D47" w:rsidRPr="00621DEA" w:rsidRDefault="008F0D47" w:rsidP="00621D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DEA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нагрузка</w:t>
            </w:r>
          </w:p>
        </w:tc>
        <w:tc>
          <w:tcPr>
            <w:tcW w:w="564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</w:tcPr>
          <w:p w:rsidR="008F0D47" w:rsidRPr="00621DEA" w:rsidRDefault="008F0D47" w:rsidP="00B44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5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:rsidR="008F0D47" w:rsidRPr="00621DEA" w:rsidRDefault="006050AA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30" w:type="dxa"/>
          </w:tcPr>
          <w:p w:rsidR="008F0D47" w:rsidRPr="00621DEA" w:rsidRDefault="008F0D47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AE" w:rsidRPr="00621DEA" w:rsidTr="00B445AE">
        <w:tc>
          <w:tcPr>
            <w:tcW w:w="2195" w:type="dxa"/>
          </w:tcPr>
          <w:p w:rsidR="00B445AE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Факультативы</w:t>
            </w:r>
          </w:p>
        </w:tc>
        <w:tc>
          <w:tcPr>
            <w:tcW w:w="1972" w:type="dxa"/>
          </w:tcPr>
          <w:p w:rsidR="00B445AE" w:rsidRDefault="00B445AE" w:rsidP="009E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4" w:type="dxa"/>
          </w:tcPr>
          <w:p w:rsidR="00B445AE" w:rsidRPr="00621DEA" w:rsidRDefault="00B445AE" w:rsidP="009E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B445AE" w:rsidRPr="00621DEA" w:rsidRDefault="00B445AE" w:rsidP="009E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B445AE" w:rsidRPr="00621DEA" w:rsidRDefault="00B445AE" w:rsidP="009E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B445AE" w:rsidRPr="00621DEA" w:rsidRDefault="00B445AE" w:rsidP="009E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B445AE" w:rsidRPr="00621DEA" w:rsidRDefault="00B445AE" w:rsidP="009E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:rsidR="00B445AE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AE" w:rsidRPr="00621DEA" w:rsidTr="00B445AE">
        <w:tc>
          <w:tcPr>
            <w:tcW w:w="2195" w:type="dxa"/>
          </w:tcPr>
          <w:p w:rsidR="00B445AE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445AE" w:rsidRDefault="00B445AE" w:rsidP="0062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564" w:type="dxa"/>
          </w:tcPr>
          <w:p w:rsidR="00B445AE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B445AE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B445AE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B445AE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445AE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B445AE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AE" w:rsidRPr="00621DEA" w:rsidTr="00B445AE">
        <w:trPr>
          <w:trHeight w:val="659"/>
        </w:trPr>
        <w:tc>
          <w:tcPr>
            <w:tcW w:w="4167" w:type="dxa"/>
            <w:gridSpan w:val="2"/>
          </w:tcPr>
          <w:p w:rsidR="00B445AE" w:rsidRPr="00621DEA" w:rsidRDefault="00B445AE" w:rsidP="00621D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DE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Предельно-допустимая аудиторная нагрузка</w:t>
            </w:r>
          </w:p>
        </w:tc>
        <w:tc>
          <w:tcPr>
            <w:tcW w:w="564" w:type="dxa"/>
          </w:tcPr>
          <w:p w:rsidR="00B445AE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5" w:type="dxa"/>
          </w:tcPr>
          <w:p w:rsidR="00B445AE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5" w:type="dxa"/>
          </w:tcPr>
          <w:p w:rsidR="00B445AE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5" w:type="dxa"/>
          </w:tcPr>
          <w:p w:rsidR="00B445AE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</w:tcPr>
          <w:p w:rsidR="00B445AE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30" w:type="dxa"/>
          </w:tcPr>
          <w:p w:rsidR="00B445AE" w:rsidRPr="00621DEA" w:rsidRDefault="00B445AE" w:rsidP="0062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790" w:rsidRDefault="00C42790" w:rsidP="008F0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D47" w:rsidRDefault="008F0D47" w:rsidP="008F0D47">
      <w:pPr>
        <w:jc w:val="both"/>
        <w:rPr>
          <w:rFonts w:ascii="Times New Roman" w:hAnsi="Times New Roman" w:cs="Times New Roman"/>
          <w:sz w:val="28"/>
          <w:szCs w:val="28"/>
        </w:rPr>
      </w:pPr>
      <w:r w:rsidRPr="008F0D47">
        <w:rPr>
          <w:rFonts w:ascii="Times New Roman" w:hAnsi="Times New Roman" w:cs="Times New Roman"/>
          <w:sz w:val="28"/>
          <w:szCs w:val="28"/>
        </w:rPr>
        <w:t>Третий час физ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F0D47">
        <w:rPr>
          <w:rFonts w:ascii="Times New Roman" w:hAnsi="Times New Roman" w:cs="Times New Roman"/>
          <w:sz w:val="28"/>
          <w:szCs w:val="28"/>
        </w:rPr>
        <w:t>ческой культуры реализуется за счет внеурочной деятельности</w:t>
      </w:r>
      <w:r w:rsidR="00B445AE">
        <w:rPr>
          <w:rFonts w:ascii="Times New Roman" w:hAnsi="Times New Roman" w:cs="Times New Roman"/>
          <w:sz w:val="28"/>
          <w:szCs w:val="28"/>
        </w:rPr>
        <w:t>.</w:t>
      </w:r>
    </w:p>
    <w:p w:rsidR="008F0D47" w:rsidRDefault="008F0D47" w:rsidP="008F0D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Внеурочная деятельность</w:t>
      </w:r>
    </w:p>
    <w:p w:rsidR="008F0D47" w:rsidRDefault="008F0D47" w:rsidP="008F0D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обеда Хабаровского муниципального района</w:t>
      </w:r>
    </w:p>
    <w:p w:rsidR="008F0D47" w:rsidRDefault="008F0D47" w:rsidP="008F0D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A57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AA57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3055"/>
        <w:gridCol w:w="1628"/>
        <w:gridCol w:w="1629"/>
        <w:gridCol w:w="1629"/>
        <w:gridCol w:w="1630"/>
      </w:tblGrid>
      <w:tr w:rsidR="008F0D47" w:rsidTr="00DA7E72">
        <w:tc>
          <w:tcPr>
            <w:tcW w:w="3055" w:type="dxa"/>
            <w:vMerge w:val="restart"/>
          </w:tcPr>
          <w:p w:rsidR="008F0D47" w:rsidRPr="008F0D47" w:rsidRDefault="008F0D47" w:rsidP="008F0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4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6516" w:type="dxa"/>
            <w:gridSpan w:val="4"/>
          </w:tcPr>
          <w:p w:rsidR="008F0D47" w:rsidRPr="008F0D47" w:rsidRDefault="008F0D47" w:rsidP="008F0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47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8F0D47" w:rsidTr="00DA7E72">
        <w:tc>
          <w:tcPr>
            <w:tcW w:w="3055" w:type="dxa"/>
            <w:vMerge/>
          </w:tcPr>
          <w:p w:rsidR="008F0D47" w:rsidRPr="008F0D47" w:rsidRDefault="008F0D47" w:rsidP="008F0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</w:tcPr>
          <w:p w:rsidR="008F0D47" w:rsidRPr="008F0D47" w:rsidRDefault="008F0D47" w:rsidP="008F0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:rsidR="008F0D47" w:rsidRPr="008F0D47" w:rsidRDefault="008F0D47" w:rsidP="008F0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9" w:type="dxa"/>
          </w:tcPr>
          <w:p w:rsidR="008F0D47" w:rsidRPr="008F0D47" w:rsidRDefault="008F0D47" w:rsidP="008F0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30" w:type="dxa"/>
          </w:tcPr>
          <w:p w:rsidR="008F0D47" w:rsidRPr="008F0D47" w:rsidRDefault="008F0D47" w:rsidP="008F0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4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A7E72" w:rsidTr="00DA7E72">
        <w:tc>
          <w:tcPr>
            <w:tcW w:w="3055" w:type="dxa"/>
          </w:tcPr>
          <w:p w:rsidR="00DA7E72" w:rsidRDefault="00DA7E72" w:rsidP="008F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628" w:type="dxa"/>
          </w:tcPr>
          <w:p w:rsidR="00DA7E72" w:rsidRDefault="00DA7E72" w:rsidP="008F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0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E72" w:rsidTr="00DA7E72">
        <w:tc>
          <w:tcPr>
            <w:tcW w:w="3055" w:type="dxa"/>
          </w:tcPr>
          <w:p w:rsidR="00DA7E72" w:rsidRDefault="00DA7E72" w:rsidP="008F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1628" w:type="dxa"/>
          </w:tcPr>
          <w:p w:rsidR="00DA7E72" w:rsidRDefault="00DA7E72" w:rsidP="008F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0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E72" w:rsidTr="00DA7E72">
        <w:tc>
          <w:tcPr>
            <w:tcW w:w="3055" w:type="dxa"/>
          </w:tcPr>
          <w:p w:rsidR="00DA7E72" w:rsidRDefault="00DA7E72" w:rsidP="008F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</w:tcPr>
          <w:p w:rsidR="00DA7E72" w:rsidRDefault="00DA7E72" w:rsidP="008F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0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E72" w:rsidTr="00DA7E72">
        <w:tc>
          <w:tcPr>
            <w:tcW w:w="3055" w:type="dxa"/>
          </w:tcPr>
          <w:p w:rsidR="00DA7E72" w:rsidRDefault="000C6592" w:rsidP="008F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1628" w:type="dxa"/>
          </w:tcPr>
          <w:p w:rsidR="00DA7E72" w:rsidRDefault="00DA7E72" w:rsidP="008F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0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E72" w:rsidTr="00DA7E72">
        <w:tc>
          <w:tcPr>
            <w:tcW w:w="3055" w:type="dxa"/>
          </w:tcPr>
          <w:p w:rsidR="00DA7E72" w:rsidRDefault="000C6592" w:rsidP="008F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1628" w:type="dxa"/>
          </w:tcPr>
          <w:p w:rsidR="00DA7E72" w:rsidRDefault="00DA7E72" w:rsidP="008F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0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E72" w:rsidTr="00DA7E72">
        <w:tc>
          <w:tcPr>
            <w:tcW w:w="3055" w:type="dxa"/>
          </w:tcPr>
          <w:p w:rsidR="00DA7E72" w:rsidRDefault="00DA7E72" w:rsidP="008F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28" w:type="dxa"/>
          </w:tcPr>
          <w:p w:rsidR="00DA7E72" w:rsidRDefault="00DA7E72" w:rsidP="008F0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9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9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0" w:type="dxa"/>
          </w:tcPr>
          <w:p w:rsidR="00DA7E72" w:rsidRDefault="00DA7E72" w:rsidP="0026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F0D47" w:rsidRPr="00621DEA" w:rsidRDefault="008F0D47" w:rsidP="008F0D4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0D47" w:rsidRPr="00621DEA" w:rsidSect="00E2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1DEA"/>
    <w:rsid w:val="000C6592"/>
    <w:rsid w:val="004C0CEB"/>
    <w:rsid w:val="004F146C"/>
    <w:rsid w:val="005B750A"/>
    <w:rsid w:val="005D0485"/>
    <w:rsid w:val="006050AA"/>
    <w:rsid w:val="00621DEA"/>
    <w:rsid w:val="008F0D47"/>
    <w:rsid w:val="00A35116"/>
    <w:rsid w:val="00AA57B8"/>
    <w:rsid w:val="00B445AE"/>
    <w:rsid w:val="00C17E79"/>
    <w:rsid w:val="00C42790"/>
    <w:rsid w:val="00DA7E72"/>
    <w:rsid w:val="00E2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№1</cp:lastModifiedBy>
  <cp:revision>14</cp:revision>
  <cp:lastPrinted>2021-09-04T04:19:00Z</cp:lastPrinted>
  <dcterms:created xsi:type="dcterms:W3CDTF">2021-08-12T23:55:00Z</dcterms:created>
  <dcterms:modified xsi:type="dcterms:W3CDTF">2022-08-15T06:20:00Z</dcterms:modified>
</cp:coreProperties>
</file>