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79297" w14:textId="77777777" w:rsidR="00FF1714" w:rsidRDefault="00FF1714" w:rsidP="00FF1714">
      <w:pPr>
        <w:tabs>
          <w:tab w:val="left" w:pos="1597"/>
        </w:tabs>
      </w:pPr>
      <w:r>
        <w:tab/>
      </w:r>
    </w:p>
    <w:p w14:paraId="784F9C4B" w14:textId="77777777" w:rsidR="00FF1714" w:rsidRDefault="00FF1714" w:rsidP="00FF1714">
      <w:pPr>
        <w:jc w:val="center"/>
        <w:rPr>
          <w:sz w:val="28"/>
          <w:szCs w:val="28"/>
        </w:rPr>
      </w:pPr>
    </w:p>
    <w:p w14:paraId="443C3408" w14:textId="3D574261" w:rsidR="00FF1714" w:rsidRDefault="00A070C0" w:rsidP="00FF171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16E7609" wp14:editId="05B2F46A">
            <wp:extent cx="5572125" cy="1752600"/>
            <wp:effectExtent l="0" t="0" r="9525" b="0"/>
            <wp:docPr id="1" name="Рисунок 1" descr="C:\Users\№1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№1\Documents\Scanned Documents\Рисунок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b="7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9A473B" w14:textId="77777777" w:rsidR="00A070C0" w:rsidRDefault="00A070C0" w:rsidP="00FF1714">
      <w:pPr>
        <w:jc w:val="center"/>
        <w:rPr>
          <w:sz w:val="28"/>
          <w:szCs w:val="28"/>
        </w:rPr>
      </w:pPr>
    </w:p>
    <w:p w14:paraId="54A5026D" w14:textId="77777777" w:rsidR="00FF1714" w:rsidRDefault="00FF1714" w:rsidP="00FF1714">
      <w:pPr>
        <w:jc w:val="center"/>
        <w:rPr>
          <w:sz w:val="28"/>
          <w:szCs w:val="28"/>
        </w:rPr>
      </w:pPr>
    </w:p>
    <w:p w14:paraId="595B0289" w14:textId="77777777" w:rsidR="00FF1714" w:rsidRDefault="00FF1714" w:rsidP="00FF1714">
      <w:pPr>
        <w:jc w:val="center"/>
        <w:rPr>
          <w:sz w:val="28"/>
          <w:szCs w:val="28"/>
        </w:rPr>
      </w:pPr>
    </w:p>
    <w:p w14:paraId="137D340A" w14:textId="77777777" w:rsidR="00FF1714" w:rsidRDefault="00FF1714" w:rsidP="00FF1714">
      <w:pPr>
        <w:jc w:val="center"/>
        <w:rPr>
          <w:sz w:val="28"/>
          <w:szCs w:val="28"/>
        </w:rPr>
      </w:pPr>
    </w:p>
    <w:p w14:paraId="4542172F" w14:textId="77777777" w:rsidR="00FF1714" w:rsidRDefault="00FF1714" w:rsidP="00FF1714">
      <w:pPr>
        <w:jc w:val="center"/>
        <w:rPr>
          <w:sz w:val="28"/>
          <w:szCs w:val="28"/>
        </w:rPr>
      </w:pPr>
    </w:p>
    <w:p w14:paraId="13803EB8" w14:textId="77777777" w:rsidR="00FF1714" w:rsidRDefault="00FF1714" w:rsidP="00FF1714">
      <w:pPr>
        <w:jc w:val="center"/>
        <w:rPr>
          <w:sz w:val="28"/>
          <w:szCs w:val="28"/>
        </w:rPr>
      </w:pPr>
    </w:p>
    <w:p w14:paraId="39F2C7C0" w14:textId="77777777" w:rsidR="00FF1714" w:rsidRDefault="00FF1714" w:rsidP="00FF1714">
      <w:pPr>
        <w:jc w:val="center"/>
        <w:rPr>
          <w:sz w:val="28"/>
          <w:szCs w:val="28"/>
        </w:rPr>
      </w:pPr>
    </w:p>
    <w:p w14:paraId="31E5DF5A" w14:textId="77777777" w:rsidR="00FF1714" w:rsidRDefault="00FF1714" w:rsidP="00FF1714">
      <w:pPr>
        <w:jc w:val="center"/>
        <w:rPr>
          <w:sz w:val="28"/>
          <w:szCs w:val="28"/>
        </w:rPr>
      </w:pPr>
    </w:p>
    <w:p w14:paraId="5AB647ED" w14:textId="77777777" w:rsidR="00FF1714" w:rsidRDefault="00FF1714" w:rsidP="00FF1714">
      <w:pPr>
        <w:spacing w:line="480" w:lineRule="auto"/>
        <w:jc w:val="center"/>
        <w:rPr>
          <w:sz w:val="28"/>
          <w:szCs w:val="28"/>
        </w:rPr>
      </w:pPr>
      <w:r w:rsidRPr="00547218">
        <w:rPr>
          <w:sz w:val="28"/>
          <w:szCs w:val="28"/>
        </w:rPr>
        <w:t>Рабочая программа</w:t>
      </w:r>
    </w:p>
    <w:p w14:paraId="1DF22CD6" w14:textId="77777777" w:rsidR="00FF1714" w:rsidRPr="00547218" w:rsidRDefault="00FF1714" w:rsidP="00FF1714">
      <w:pPr>
        <w:spacing w:line="480" w:lineRule="auto"/>
        <w:jc w:val="center"/>
        <w:rPr>
          <w:sz w:val="28"/>
          <w:szCs w:val="28"/>
        </w:rPr>
      </w:pPr>
      <w:r w:rsidRPr="00547218">
        <w:rPr>
          <w:sz w:val="28"/>
          <w:szCs w:val="28"/>
        </w:rPr>
        <w:t xml:space="preserve"> внеурочной деятельности</w:t>
      </w:r>
    </w:p>
    <w:p w14:paraId="6EAECA22" w14:textId="77777777" w:rsidR="00FF1714" w:rsidRPr="00547218" w:rsidRDefault="00FF1714" w:rsidP="00FF1714">
      <w:pPr>
        <w:spacing w:line="480" w:lineRule="auto"/>
        <w:jc w:val="center"/>
        <w:rPr>
          <w:sz w:val="28"/>
          <w:szCs w:val="28"/>
        </w:rPr>
      </w:pPr>
      <w:r w:rsidRPr="00547218">
        <w:rPr>
          <w:sz w:val="28"/>
          <w:szCs w:val="28"/>
        </w:rPr>
        <w:t>по спортивно-оздоровительному направлению</w:t>
      </w:r>
    </w:p>
    <w:p w14:paraId="428D63A0" w14:textId="77777777" w:rsidR="00FF1714" w:rsidRPr="00FF7FE7" w:rsidRDefault="00FF1714" w:rsidP="00FF1714">
      <w:pPr>
        <w:spacing w:line="480" w:lineRule="auto"/>
        <w:jc w:val="center"/>
        <w:rPr>
          <w:b/>
          <w:sz w:val="44"/>
          <w:szCs w:val="44"/>
        </w:rPr>
      </w:pPr>
      <w:r w:rsidRPr="00FF7FE7">
        <w:rPr>
          <w:b/>
          <w:sz w:val="44"/>
          <w:szCs w:val="44"/>
        </w:rPr>
        <w:t>«волейбол»</w:t>
      </w:r>
    </w:p>
    <w:p w14:paraId="4533D2E8" w14:textId="7E9A3B3D" w:rsidR="00FF1714" w:rsidRPr="00FF7FE7" w:rsidRDefault="00FF1714" w:rsidP="00FF1714">
      <w:pPr>
        <w:spacing w:line="48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5</w:t>
      </w:r>
      <w:r w:rsidRPr="00FF7FE7">
        <w:rPr>
          <w:b/>
          <w:sz w:val="44"/>
          <w:szCs w:val="44"/>
        </w:rPr>
        <w:t xml:space="preserve"> - </w:t>
      </w:r>
      <w:r>
        <w:rPr>
          <w:b/>
          <w:sz w:val="44"/>
          <w:szCs w:val="44"/>
        </w:rPr>
        <w:t>7</w:t>
      </w:r>
      <w:r w:rsidRPr="00FF7FE7">
        <w:rPr>
          <w:b/>
          <w:sz w:val="44"/>
          <w:szCs w:val="44"/>
        </w:rPr>
        <w:t xml:space="preserve"> классы </w:t>
      </w:r>
    </w:p>
    <w:p w14:paraId="702EE9B1" w14:textId="77777777" w:rsidR="00FF1714" w:rsidRPr="00FF7FE7" w:rsidRDefault="00FF1714" w:rsidP="00FF1714">
      <w:pPr>
        <w:spacing w:line="480" w:lineRule="auto"/>
        <w:jc w:val="center"/>
        <w:rPr>
          <w:sz w:val="44"/>
          <w:szCs w:val="44"/>
        </w:rPr>
      </w:pPr>
    </w:p>
    <w:p w14:paraId="52C81C38" w14:textId="77777777" w:rsidR="00FF1714" w:rsidRDefault="00FF1714" w:rsidP="00FF1714">
      <w:pPr>
        <w:jc w:val="center"/>
        <w:rPr>
          <w:sz w:val="28"/>
          <w:szCs w:val="28"/>
        </w:rPr>
      </w:pPr>
    </w:p>
    <w:p w14:paraId="61EF5FFE" w14:textId="7DDF81D3" w:rsidR="00FF1714" w:rsidRDefault="00FF1714" w:rsidP="00FF1714">
      <w:pPr>
        <w:jc w:val="center"/>
        <w:rPr>
          <w:sz w:val="28"/>
          <w:szCs w:val="28"/>
        </w:rPr>
      </w:pPr>
    </w:p>
    <w:p w14:paraId="028486CC" w14:textId="3133FF6D" w:rsidR="00FF1714" w:rsidRDefault="00FF1714" w:rsidP="00FF1714">
      <w:pPr>
        <w:jc w:val="center"/>
        <w:rPr>
          <w:sz w:val="28"/>
          <w:szCs w:val="28"/>
        </w:rPr>
      </w:pPr>
    </w:p>
    <w:p w14:paraId="32DABEBC" w14:textId="0CD3FD61" w:rsidR="00FF1714" w:rsidRDefault="00FF1714" w:rsidP="00FF1714">
      <w:pPr>
        <w:jc w:val="center"/>
        <w:rPr>
          <w:sz w:val="28"/>
          <w:szCs w:val="28"/>
        </w:rPr>
      </w:pPr>
    </w:p>
    <w:p w14:paraId="3BAC25DD" w14:textId="56356EE5" w:rsidR="00FF1714" w:rsidRDefault="00FF1714" w:rsidP="00FF1714">
      <w:pPr>
        <w:jc w:val="center"/>
        <w:rPr>
          <w:sz w:val="28"/>
          <w:szCs w:val="28"/>
        </w:rPr>
      </w:pPr>
    </w:p>
    <w:p w14:paraId="5AEC1856" w14:textId="2E6E9095" w:rsidR="00FF1714" w:rsidRDefault="00FF1714" w:rsidP="00FF1714">
      <w:pPr>
        <w:jc w:val="center"/>
        <w:rPr>
          <w:sz w:val="28"/>
          <w:szCs w:val="28"/>
        </w:rPr>
      </w:pPr>
    </w:p>
    <w:p w14:paraId="62AD68D6" w14:textId="319BC93D" w:rsidR="00FF1714" w:rsidRDefault="00FF1714" w:rsidP="00FF1714">
      <w:pPr>
        <w:jc w:val="center"/>
        <w:rPr>
          <w:sz w:val="28"/>
          <w:szCs w:val="28"/>
        </w:rPr>
      </w:pPr>
    </w:p>
    <w:p w14:paraId="4083E76D" w14:textId="1F521844" w:rsidR="00FF1714" w:rsidRDefault="00FF1714" w:rsidP="00FF1714">
      <w:pPr>
        <w:jc w:val="center"/>
        <w:rPr>
          <w:sz w:val="28"/>
          <w:szCs w:val="28"/>
        </w:rPr>
      </w:pPr>
    </w:p>
    <w:p w14:paraId="2B79B01D" w14:textId="7665FFFB" w:rsidR="00FF1714" w:rsidRDefault="00FF1714" w:rsidP="00FF1714">
      <w:pPr>
        <w:jc w:val="center"/>
        <w:rPr>
          <w:sz w:val="28"/>
          <w:szCs w:val="28"/>
        </w:rPr>
      </w:pPr>
    </w:p>
    <w:p w14:paraId="421A29E8" w14:textId="00C68E83" w:rsidR="00FF1714" w:rsidRDefault="00FF1714" w:rsidP="00FF1714">
      <w:pPr>
        <w:jc w:val="center"/>
        <w:rPr>
          <w:sz w:val="28"/>
          <w:szCs w:val="28"/>
        </w:rPr>
      </w:pPr>
    </w:p>
    <w:p w14:paraId="5C55FA46" w14:textId="696F4298" w:rsidR="00FF1714" w:rsidRDefault="00FF1714" w:rsidP="00FF1714">
      <w:pPr>
        <w:jc w:val="center"/>
        <w:rPr>
          <w:sz w:val="28"/>
          <w:szCs w:val="28"/>
        </w:rPr>
      </w:pPr>
    </w:p>
    <w:p w14:paraId="6C5AAD7D" w14:textId="6DBE804E" w:rsidR="00FF1714" w:rsidRDefault="00FF1714" w:rsidP="00FF1714">
      <w:pPr>
        <w:jc w:val="center"/>
        <w:rPr>
          <w:sz w:val="28"/>
          <w:szCs w:val="28"/>
        </w:rPr>
      </w:pPr>
    </w:p>
    <w:p w14:paraId="404D1FC1" w14:textId="69C80CD9" w:rsidR="00FF1714" w:rsidRDefault="00FF1714" w:rsidP="00FF1714">
      <w:pPr>
        <w:jc w:val="center"/>
        <w:rPr>
          <w:sz w:val="28"/>
          <w:szCs w:val="28"/>
        </w:rPr>
      </w:pPr>
    </w:p>
    <w:p w14:paraId="3AA1C397" w14:textId="6AD93AC4" w:rsidR="00FF1714" w:rsidRDefault="00FF1714" w:rsidP="00FF1714">
      <w:pPr>
        <w:jc w:val="center"/>
        <w:rPr>
          <w:sz w:val="28"/>
          <w:szCs w:val="28"/>
        </w:rPr>
      </w:pPr>
    </w:p>
    <w:p w14:paraId="2AB052E9" w14:textId="77777777" w:rsidR="00FF1714" w:rsidRDefault="00FF1714" w:rsidP="00FF1714">
      <w:pPr>
        <w:jc w:val="center"/>
        <w:rPr>
          <w:sz w:val="28"/>
          <w:szCs w:val="28"/>
        </w:rPr>
      </w:pPr>
    </w:p>
    <w:p w14:paraId="37427056" w14:textId="77777777" w:rsidR="00FF1714" w:rsidRDefault="00FF1714" w:rsidP="00FF1714">
      <w:pPr>
        <w:jc w:val="center"/>
        <w:rPr>
          <w:sz w:val="28"/>
          <w:szCs w:val="28"/>
        </w:rPr>
      </w:pPr>
    </w:p>
    <w:p w14:paraId="72F1F3A2" w14:textId="77777777" w:rsidR="0025732E" w:rsidRDefault="0025732E" w:rsidP="001362CE"/>
    <w:p w14:paraId="471C7E9E" w14:textId="77777777" w:rsidR="00C553BE" w:rsidRPr="00385E25" w:rsidRDefault="00C553BE" w:rsidP="00C553BE">
      <w:pPr>
        <w:spacing w:line="360" w:lineRule="auto"/>
        <w:jc w:val="center"/>
        <w:rPr>
          <w:b/>
        </w:rPr>
      </w:pPr>
      <w:r w:rsidRPr="00385E25">
        <w:rPr>
          <w:b/>
        </w:rPr>
        <w:t>Пояснительная записка</w:t>
      </w:r>
      <w:r w:rsidR="00870123">
        <w:rPr>
          <w:b/>
        </w:rPr>
        <w:t xml:space="preserve">                                                                                            </w:t>
      </w:r>
    </w:p>
    <w:p w14:paraId="2B325B7A" w14:textId="77777777" w:rsidR="00E060A7" w:rsidRDefault="00C553BE" w:rsidP="00E060A7">
      <w:pPr>
        <w:spacing w:line="276" w:lineRule="auto"/>
        <w:ind w:firstLine="708"/>
        <w:jc w:val="both"/>
      </w:pPr>
      <w:r w:rsidRPr="00385E25">
        <w:t>Рабочая программа «</w:t>
      </w:r>
      <w:r w:rsidR="00E060A7">
        <w:t>Волейбол</w:t>
      </w:r>
      <w:r w:rsidRPr="00385E25">
        <w:t xml:space="preserve">» </w:t>
      </w:r>
      <w:r w:rsidR="00C75D5B" w:rsidRPr="0084629E">
        <w:t>составлена</w:t>
      </w:r>
      <w:r w:rsidR="00C75D5B" w:rsidRPr="00616556">
        <w:t xml:space="preserve"> </w:t>
      </w:r>
      <w:r w:rsidR="00C75D5B" w:rsidRPr="00A67E60">
        <w:rPr>
          <w:kern w:val="1"/>
        </w:rPr>
        <w:t xml:space="preserve">на основе </w:t>
      </w:r>
      <w:r w:rsidR="00C75D5B" w:rsidRPr="00A67E60">
        <w:t xml:space="preserve">основной образовательной программы </w:t>
      </w:r>
      <w:r w:rsidR="00C75D5B">
        <w:rPr>
          <w:kern w:val="1"/>
        </w:rPr>
        <w:t xml:space="preserve">среднего </w:t>
      </w:r>
      <w:r w:rsidR="00C75D5B" w:rsidRPr="00A67E60">
        <w:rPr>
          <w:kern w:val="1"/>
        </w:rPr>
        <w:t>общего образования</w:t>
      </w:r>
      <w:r w:rsidR="00E060A7">
        <w:t xml:space="preserve"> в соответствии с требованиями Федерального государственного образовательного стандарта среднего общего образования, на основе программы развития спортивно-оздоровительных способностей учащихся Г. А. </w:t>
      </w:r>
      <w:proofErr w:type="spellStart"/>
      <w:r w:rsidR="00E060A7">
        <w:t>Колодницкого</w:t>
      </w:r>
      <w:proofErr w:type="spellEnd"/>
      <w:r w:rsidR="00E060A7">
        <w:t>, В.С. Кузнецова, М.В. Маслова. Внеурочная деятельность учащихся «Волейбол».</w:t>
      </w:r>
    </w:p>
    <w:p w14:paraId="45EC1643" w14:textId="77777777" w:rsidR="00E060A7" w:rsidRDefault="00772ACA" w:rsidP="00E060A7">
      <w:pPr>
        <w:spacing w:line="276" w:lineRule="auto"/>
        <w:ind w:firstLine="708"/>
        <w:jc w:val="both"/>
      </w:pPr>
      <w:r w:rsidRPr="009C298A">
        <w:t>Курс реализуется с</w:t>
      </w:r>
      <w:r w:rsidR="009C298A" w:rsidRPr="009C298A">
        <w:t xml:space="preserve"> 5 по</w:t>
      </w:r>
      <w:r w:rsidRPr="009C298A">
        <w:t xml:space="preserve"> </w:t>
      </w:r>
      <w:r w:rsidR="009C298A" w:rsidRPr="009C298A">
        <w:t>9 класс</w:t>
      </w:r>
      <w:r w:rsidRPr="009C298A">
        <w:t>, рассчитан</w:t>
      </w:r>
      <w:r>
        <w:t xml:space="preserve"> на</w:t>
      </w:r>
      <w:r w:rsidR="00E060A7">
        <w:t xml:space="preserve"> 35 часов в год, 1 час в неделю.</w:t>
      </w:r>
    </w:p>
    <w:p w14:paraId="0D1ED1FF" w14:textId="77777777" w:rsidR="00E060A7" w:rsidRPr="00E060A7" w:rsidRDefault="00E060A7" w:rsidP="00E060A7">
      <w:pPr>
        <w:spacing w:after="200" w:line="276" w:lineRule="auto"/>
        <w:jc w:val="both"/>
        <w:rPr>
          <w:rFonts w:eastAsiaTheme="minorEastAsia"/>
        </w:rPr>
      </w:pPr>
      <w:r w:rsidRPr="00E060A7">
        <w:rPr>
          <w:color w:val="000000"/>
        </w:rPr>
        <w:t>Волейбол - один из самых игровых видов спорта в программах физического воспитания учащихся образовательных учреждений. Он включен в урочные занятия, широко практикуется во внеклассной и внешкольной работе - это занятия в спортивной секции по волейболу, физкультурно-массовые и спортивные мероприятия. Своей эмоциональностью игра в волейбол представляет собой средство не только физического развития, но и активного отдыха</w:t>
      </w:r>
    </w:p>
    <w:p w14:paraId="726AEC50" w14:textId="77777777" w:rsidR="00E060A7" w:rsidRPr="00E060A7" w:rsidRDefault="00E060A7" w:rsidP="00E060A7">
      <w:pPr>
        <w:numPr>
          <w:ilvl w:val="0"/>
          <w:numId w:val="9"/>
        </w:numPr>
        <w:shd w:val="clear" w:color="auto" w:fill="FFFFFF"/>
        <w:spacing w:after="200" w:line="276" w:lineRule="auto"/>
        <w:contextualSpacing/>
        <w:jc w:val="both"/>
        <w:rPr>
          <w:color w:val="000000"/>
          <w:lang w:bidi="en-US"/>
        </w:rPr>
      </w:pPr>
      <w:r w:rsidRPr="00E060A7">
        <w:rPr>
          <w:b/>
          <w:bCs/>
          <w:color w:val="000000"/>
          <w:lang w:bidi="en-US"/>
        </w:rPr>
        <w:t>Общая характеристика учебного предмета, курса.</w:t>
      </w:r>
    </w:p>
    <w:p w14:paraId="0AF8C09D" w14:textId="77777777" w:rsidR="00E060A7" w:rsidRPr="00E060A7" w:rsidRDefault="00E060A7" w:rsidP="00E060A7">
      <w:pPr>
        <w:shd w:val="clear" w:color="auto" w:fill="FFFFFF"/>
        <w:spacing w:before="100" w:beforeAutospacing="1"/>
        <w:jc w:val="both"/>
        <w:rPr>
          <w:color w:val="000000"/>
        </w:rPr>
      </w:pPr>
      <w:r w:rsidRPr="00E060A7">
        <w:rPr>
          <w:color w:val="000000"/>
        </w:rPr>
        <w:t>Курс введен в часть учебного плана, формируемого образовательным учреждением в рамках </w:t>
      </w:r>
      <w:r w:rsidRPr="00E060A7">
        <w:rPr>
          <w:b/>
          <w:bCs/>
          <w:color w:val="000000"/>
        </w:rPr>
        <w:t xml:space="preserve">спортивно-оздоровительного направления. </w:t>
      </w:r>
      <w:r w:rsidRPr="00E060A7">
        <w:rPr>
          <w:color w:val="000000"/>
        </w:rPr>
        <w:t>Программа курса по волейболу включает в себя теоретическую и практическую часть. В теоретической части рассматриваются вопросы техники и тактики игры в волейбол. В практической части углубленно изучаются технические приемы и тактические комбинации. Программа данного курса представляет систему </w:t>
      </w:r>
      <w:r w:rsidRPr="00E060A7">
        <w:rPr>
          <w:b/>
          <w:bCs/>
          <w:color w:val="000000"/>
        </w:rPr>
        <w:t>спортивно-оздоровительных занятий</w:t>
      </w:r>
      <w:r w:rsidRPr="00E060A7">
        <w:rPr>
          <w:color w:val="000000"/>
        </w:rPr>
        <w:t xml:space="preserve"> для учащихся </w:t>
      </w:r>
      <w:r w:rsidR="009C298A">
        <w:t>5 -</w:t>
      </w:r>
      <w:r w:rsidR="009C298A" w:rsidRPr="009C298A">
        <w:t xml:space="preserve"> </w:t>
      </w:r>
      <w:r w:rsidR="00C8325A" w:rsidRPr="009C298A">
        <w:t xml:space="preserve">9 </w:t>
      </w:r>
      <w:r w:rsidR="00C8325A" w:rsidRPr="00E060A7">
        <w:rPr>
          <w:color w:val="000000"/>
        </w:rPr>
        <w:t>и</w:t>
      </w:r>
      <w:r w:rsidRPr="00E060A7">
        <w:rPr>
          <w:color w:val="000000"/>
        </w:rPr>
        <w:t xml:space="preserve"> реализуется в рамках «Внеурочной деятельности» в соответствии с образовательным планом. В процессе изучения курса у учащихся развиваются следующие </w:t>
      </w:r>
      <w:r w:rsidRPr="00E060A7">
        <w:rPr>
          <w:b/>
          <w:bCs/>
          <w:color w:val="000000"/>
        </w:rPr>
        <w:t>личностные качества</w:t>
      </w:r>
      <w:r w:rsidRPr="00E060A7">
        <w:rPr>
          <w:color w:val="000000"/>
        </w:rPr>
        <w:t>: дисциплинированность, коллективизм, силу воли, выносливость, целеустремленность, решительность, организованность, самоконтроль за психофизиологическим состоянием организма, проявляется интерес к физической культуре и спорту.</w:t>
      </w:r>
    </w:p>
    <w:p w14:paraId="0401EAC8" w14:textId="77777777" w:rsidR="00E060A7" w:rsidRPr="00E060A7" w:rsidRDefault="00E060A7" w:rsidP="00E060A7">
      <w:pPr>
        <w:shd w:val="clear" w:color="auto" w:fill="FFFFFF"/>
        <w:spacing w:before="100" w:beforeAutospacing="1"/>
        <w:jc w:val="both"/>
        <w:rPr>
          <w:color w:val="000000"/>
        </w:rPr>
      </w:pPr>
      <w:r w:rsidRPr="00E060A7">
        <w:rPr>
          <w:b/>
          <w:bCs/>
          <w:color w:val="000000"/>
        </w:rPr>
        <w:t>Актуальность выбора определена следующими факторами:</w:t>
      </w:r>
      <w:r w:rsidRPr="00E060A7">
        <w:rPr>
          <w:color w:val="000000"/>
        </w:rPr>
        <w:t xml:space="preserve"> На основе диагностических фактов выявлено, что у учащихся слабо развиты память, устойчивость и концентрация внимания, быстрота реакции, скорость движения, ориентировка в пространстве, слабое физическое здоровье. Занятия волейболом улучшают работу сердечно-сосудистой и дыхательной систем, укрепляют костную систему, развивают подвижность суставов, увеличивают силу и эластичность мышц, развивается двигательная реакция на зрительные и слуховые сигналы.</w:t>
      </w:r>
    </w:p>
    <w:p w14:paraId="5898A06B" w14:textId="77777777" w:rsidR="00E060A7" w:rsidRPr="00E060A7" w:rsidRDefault="00E060A7" w:rsidP="00E060A7">
      <w:pPr>
        <w:shd w:val="clear" w:color="auto" w:fill="FFFFFF"/>
        <w:spacing w:before="100" w:beforeAutospacing="1"/>
        <w:jc w:val="both"/>
        <w:rPr>
          <w:color w:val="000000"/>
        </w:rPr>
      </w:pPr>
      <w:r w:rsidRPr="00E060A7">
        <w:rPr>
          <w:b/>
          <w:bCs/>
          <w:color w:val="000000"/>
        </w:rPr>
        <w:t>Цель курса</w:t>
      </w:r>
      <w:r w:rsidRPr="00E060A7">
        <w:rPr>
          <w:color w:val="000000"/>
        </w:rPr>
        <w:t>: формирование у учащихся основ здорового образа жизни, развитие физических качеств, овладение техническими и тактическими навыками игры в волейбол, содействовать развитию чувства товарищества и взаимопомощи.</w:t>
      </w:r>
    </w:p>
    <w:p w14:paraId="724F17B0" w14:textId="77777777" w:rsidR="00E060A7" w:rsidRPr="00E060A7" w:rsidRDefault="00E060A7" w:rsidP="00E060A7">
      <w:pPr>
        <w:shd w:val="clear" w:color="auto" w:fill="FFFFFF"/>
        <w:spacing w:before="100" w:beforeAutospacing="1"/>
        <w:jc w:val="both"/>
        <w:rPr>
          <w:color w:val="000000"/>
        </w:rPr>
      </w:pPr>
      <w:r w:rsidRPr="00E060A7">
        <w:rPr>
          <w:b/>
          <w:bCs/>
          <w:color w:val="000000"/>
        </w:rPr>
        <w:t>Задачи курса</w:t>
      </w:r>
      <w:r w:rsidRPr="00E060A7">
        <w:rPr>
          <w:color w:val="000000"/>
        </w:rPr>
        <w:t>:</w:t>
      </w:r>
    </w:p>
    <w:p w14:paraId="5F4CAD94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- пропаганда здорового образа жизни, укрепление здоровья, содействие гармоническому физическому развитию занимающихся;</w:t>
      </w:r>
    </w:p>
    <w:p w14:paraId="1BABDD4F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- популяризация волейбола как вида спорта и активного отдыха;</w:t>
      </w:r>
    </w:p>
    <w:p w14:paraId="2B55F1AC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-формирование у учащихся устойчивого интереса к занятиям волейболом;</w:t>
      </w:r>
    </w:p>
    <w:p w14:paraId="1B252263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-развитие физических способностей (силовых, скоростных, скоростно-силовых, координационных, выносливости, гибкости);</w:t>
      </w:r>
    </w:p>
    <w:p w14:paraId="7AA4EDB4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-обучение технике и тактике игры в волейбол;</w:t>
      </w:r>
    </w:p>
    <w:p w14:paraId="24400602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-формирование у учащихся необходимых теоретических знаний;</w:t>
      </w:r>
    </w:p>
    <w:p w14:paraId="473338B1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lastRenderedPageBreak/>
        <w:t>-воспитание моральных и волевых качеств.</w:t>
      </w:r>
    </w:p>
    <w:p w14:paraId="1312C076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b/>
          <w:bCs/>
          <w:color w:val="000000"/>
        </w:rPr>
        <w:t>Программа разработана на основе следующих принципов:</w:t>
      </w:r>
    </w:p>
    <w:p w14:paraId="516E2065" w14:textId="77777777" w:rsidR="00E060A7" w:rsidRPr="00E060A7" w:rsidRDefault="00E060A7" w:rsidP="004553AB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color w:val="000000"/>
        </w:rPr>
      </w:pPr>
      <w:r w:rsidRPr="00E060A7">
        <w:rPr>
          <w:color w:val="000000"/>
        </w:rPr>
        <w:t>Обучения</w:t>
      </w:r>
    </w:p>
    <w:p w14:paraId="08DD9F02" w14:textId="77777777" w:rsidR="00E060A7" w:rsidRPr="00E060A7" w:rsidRDefault="00E060A7" w:rsidP="004553AB">
      <w:pPr>
        <w:numPr>
          <w:ilvl w:val="0"/>
          <w:numId w:val="7"/>
        </w:numPr>
        <w:shd w:val="clear" w:color="auto" w:fill="FFFFFF"/>
        <w:spacing w:before="100" w:beforeAutospacing="1" w:line="276" w:lineRule="auto"/>
        <w:jc w:val="both"/>
        <w:rPr>
          <w:color w:val="000000"/>
        </w:rPr>
      </w:pPr>
      <w:r w:rsidRPr="00E060A7">
        <w:rPr>
          <w:color w:val="000000"/>
        </w:rPr>
        <w:t>Спортивной-тренировки</w:t>
      </w:r>
    </w:p>
    <w:p w14:paraId="3929BAD0" w14:textId="77777777" w:rsidR="00E060A7" w:rsidRPr="00E060A7" w:rsidRDefault="00E060A7" w:rsidP="004553AB">
      <w:pPr>
        <w:numPr>
          <w:ilvl w:val="0"/>
          <w:numId w:val="7"/>
        </w:numPr>
        <w:shd w:val="clear" w:color="auto" w:fill="FFFFFF"/>
        <w:spacing w:before="100" w:beforeAutospacing="1" w:line="276" w:lineRule="auto"/>
        <w:jc w:val="both"/>
        <w:rPr>
          <w:color w:val="000000"/>
        </w:rPr>
      </w:pPr>
      <w:r w:rsidRPr="00E060A7">
        <w:rPr>
          <w:color w:val="000000"/>
        </w:rPr>
        <w:t>Наглядности</w:t>
      </w:r>
    </w:p>
    <w:p w14:paraId="10F0820D" w14:textId="77777777" w:rsidR="00E060A7" w:rsidRPr="00E060A7" w:rsidRDefault="00E060A7" w:rsidP="004553AB">
      <w:pPr>
        <w:numPr>
          <w:ilvl w:val="0"/>
          <w:numId w:val="7"/>
        </w:numPr>
        <w:shd w:val="clear" w:color="auto" w:fill="FFFFFF"/>
        <w:spacing w:before="100" w:beforeAutospacing="1" w:line="276" w:lineRule="auto"/>
        <w:jc w:val="both"/>
        <w:rPr>
          <w:color w:val="000000"/>
        </w:rPr>
      </w:pPr>
      <w:r w:rsidRPr="00E060A7">
        <w:rPr>
          <w:color w:val="000000"/>
        </w:rPr>
        <w:t>Сознательности и активности</w:t>
      </w:r>
    </w:p>
    <w:p w14:paraId="75B9E0F2" w14:textId="77777777" w:rsidR="00E060A7" w:rsidRPr="00E060A7" w:rsidRDefault="00E060A7" w:rsidP="004553AB">
      <w:pPr>
        <w:numPr>
          <w:ilvl w:val="0"/>
          <w:numId w:val="7"/>
        </w:numPr>
        <w:shd w:val="clear" w:color="auto" w:fill="FFFFFF"/>
        <w:spacing w:before="100" w:beforeAutospacing="1" w:line="276" w:lineRule="auto"/>
        <w:jc w:val="both"/>
        <w:rPr>
          <w:color w:val="000000"/>
        </w:rPr>
      </w:pPr>
      <w:r w:rsidRPr="00E060A7">
        <w:rPr>
          <w:color w:val="000000"/>
        </w:rPr>
        <w:t>Систематичности</w:t>
      </w:r>
    </w:p>
    <w:p w14:paraId="76F794E7" w14:textId="77777777" w:rsidR="00E060A7" w:rsidRPr="00E060A7" w:rsidRDefault="00E060A7" w:rsidP="004553AB">
      <w:pPr>
        <w:numPr>
          <w:ilvl w:val="0"/>
          <w:numId w:val="7"/>
        </w:numPr>
        <w:shd w:val="clear" w:color="auto" w:fill="FFFFFF"/>
        <w:spacing w:before="100" w:beforeAutospacing="1" w:line="276" w:lineRule="auto"/>
        <w:jc w:val="both"/>
        <w:rPr>
          <w:color w:val="000000"/>
        </w:rPr>
      </w:pPr>
      <w:r w:rsidRPr="00E060A7">
        <w:rPr>
          <w:color w:val="000000"/>
        </w:rPr>
        <w:t>Доступности</w:t>
      </w:r>
    </w:p>
    <w:p w14:paraId="13185ED4" w14:textId="77777777" w:rsidR="00E060A7" w:rsidRPr="00E060A7" w:rsidRDefault="00E060A7" w:rsidP="004553AB">
      <w:pPr>
        <w:numPr>
          <w:ilvl w:val="0"/>
          <w:numId w:val="7"/>
        </w:numPr>
        <w:shd w:val="clear" w:color="auto" w:fill="FFFFFF"/>
        <w:spacing w:before="100" w:beforeAutospacing="1" w:line="276" w:lineRule="auto"/>
        <w:jc w:val="both"/>
        <w:rPr>
          <w:color w:val="000000"/>
        </w:rPr>
      </w:pPr>
      <w:r w:rsidRPr="00E060A7">
        <w:rPr>
          <w:color w:val="000000"/>
        </w:rPr>
        <w:t>Прочности</w:t>
      </w:r>
    </w:p>
    <w:p w14:paraId="28FA96B3" w14:textId="77777777" w:rsidR="00E060A7" w:rsidRPr="00E060A7" w:rsidRDefault="00E060A7" w:rsidP="00E060A7">
      <w:pPr>
        <w:shd w:val="clear" w:color="auto" w:fill="FFFFFF"/>
        <w:spacing w:before="100" w:beforeAutospacing="1"/>
        <w:jc w:val="both"/>
        <w:rPr>
          <w:color w:val="000000"/>
        </w:rPr>
      </w:pPr>
      <w:r w:rsidRPr="00E060A7">
        <w:rPr>
          <w:b/>
          <w:bCs/>
          <w:color w:val="000000"/>
        </w:rPr>
        <w:t>Формы проведения занятий</w:t>
      </w:r>
    </w:p>
    <w:p w14:paraId="307426E5" w14:textId="77777777" w:rsidR="00E060A7" w:rsidRPr="00772ACA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подвижные игры</w:t>
      </w:r>
      <w:r w:rsidR="00772ACA">
        <w:rPr>
          <w:color w:val="000000"/>
        </w:rPr>
        <w:t xml:space="preserve">, </w:t>
      </w:r>
      <w:r w:rsidRPr="00E060A7">
        <w:rPr>
          <w:color w:val="000000"/>
        </w:rPr>
        <w:t>игры с элементами волейбола</w:t>
      </w:r>
      <w:r w:rsidR="00772ACA">
        <w:rPr>
          <w:color w:val="000000"/>
        </w:rPr>
        <w:t xml:space="preserve">, </w:t>
      </w:r>
      <w:r w:rsidRPr="00E060A7">
        <w:rPr>
          <w:color w:val="000000"/>
        </w:rPr>
        <w:t>соревнование</w:t>
      </w:r>
      <w:r w:rsidR="00772ACA">
        <w:rPr>
          <w:color w:val="000000"/>
        </w:rPr>
        <w:t xml:space="preserve">, </w:t>
      </w:r>
      <w:r w:rsidRPr="00E060A7">
        <w:rPr>
          <w:color w:val="000000"/>
        </w:rPr>
        <w:t>эстафеты</w:t>
      </w:r>
      <w:r w:rsidR="00772ACA">
        <w:rPr>
          <w:color w:val="000000"/>
        </w:rPr>
        <w:t xml:space="preserve">, </w:t>
      </w:r>
      <w:r w:rsidRPr="00772ACA">
        <w:t>игровые упражнения</w:t>
      </w:r>
      <w:r w:rsidR="00772ACA">
        <w:rPr>
          <w:color w:val="000000"/>
        </w:rPr>
        <w:t xml:space="preserve">, </w:t>
      </w:r>
      <w:r w:rsidRPr="00772ACA">
        <w:t>однонаправленные занятия</w:t>
      </w:r>
      <w:r w:rsidR="00772ACA">
        <w:rPr>
          <w:color w:val="000000"/>
        </w:rPr>
        <w:t xml:space="preserve">, </w:t>
      </w:r>
      <w:r w:rsidRPr="00772ACA">
        <w:t>комбинированные занятия</w:t>
      </w:r>
      <w:r w:rsidR="00772ACA">
        <w:rPr>
          <w:color w:val="000000"/>
        </w:rPr>
        <w:t xml:space="preserve">, </w:t>
      </w:r>
      <w:r w:rsidRPr="00772ACA">
        <w:t>работа в парах, группах</w:t>
      </w:r>
    </w:p>
    <w:p w14:paraId="7304FF2C" w14:textId="77777777" w:rsidR="00E060A7" w:rsidRPr="00772ACA" w:rsidRDefault="00E060A7" w:rsidP="00E060A7">
      <w:pPr>
        <w:shd w:val="clear" w:color="auto" w:fill="FFFFFF"/>
        <w:jc w:val="both"/>
      </w:pPr>
      <w:r w:rsidRPr="00772ACA">
        <w:t>индивидуальная работа</w:t>
      </w:r>
      <w:r w:rsidR="00772ACA">
        <w:t xml:space="preserve">, </w:t>
      </w:r>
      <w:r w:rsidRPr="00772ACA">
        <w:t>контрольные занятия (разбор ошибок)</w:t>
      </w:r>
    </w:p>
    <w:p w14:paraId="21BE2EFA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Итоговые занятия планируется проводить в форме соревнований.</w:t>
      </w:r>
    </w:p>
    <w:p w14:paraId="181CE731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b/>
          <w:bCs/>
          <w:color w:val="000000"/>
        </w:rPr>
        <w:t>Методы</w:t>
      </w:r>
    </w:p>
    <w:p w14:paraId="27DE0963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словесные (рассказ учителя. инструктаж, беседа. обсуждение)</w:t>
      </w:r>
    </w:p>
    <w:p w14:paraId="0C1AD27D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наглядные</w:t>
      </w:r>
    </w:p>
    <w:p w14:paraId="7C09CFBC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метод расчлененного упражнения</w:t>
      </w:r>
    </w:p>
    <w:p w14:paraId="1F7366B2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метод целостного упражнения</w:t>
      </w:r>
    </w:p>
    <w:p w14:paraId="293776D5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метод строго-регламентированного упражнения</w:t>
      </w:r>
    </w:p>
    <w:p w14:paraId="4FD69DBF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метод частично-регламентированного упражнения</w:t>
      </w:r>
    </w:p>
    <w:p w14:paraId="776E9674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повторный метод</w:t>
      </w:r>
    </w:p>
    <w:p w14:paraId="688ED9D2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метод активизации</w:t>
      </w:r>
    </w:p>
    <w:p w14:paraId="4B474CE4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игровой</w:t>
      </w:r>
    </w:p>
    <w:p w14:paraId="095DAD7C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соревновательный</w:t>
      </w:r>
    </w:p>
    <w:p w14:paraId="69D51BAD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круговой</w:t>
      </w:r>
    </w:p>
    <w:p w14:paraId="2F93AD71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b/>
          <w:bCs/>
          <w:color w:val="000000"/>
        </w:rPr>
        <w:t>Особенности организации учебного процесса.</w:t>
      </w:r>
    </w:p>
    <w:p w14:paraId="4F71899D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На занятиях в секции учащиеся осуществляют следующие </w:t>
      </w:r>
      <w:r w:rsidRPr="00E060A7">
        <w:rPr>
          <w:b/>
          <w:bCs/>
          <w:color w:val="000000"/>
        </w:rPr>
        <w:t>виды деятельности</w:t>
      </w:r>
      <w:r w:rsidRPr="00E060A7">
        <w:rPr>
          <w:color w:val="000000"/>
        </w:rPr>
        <w:t xml:space="preserve">: игровая, соревновательная, физкультурно- оздоровительная, познавательная, </w:t>
      </w:r>
      <w:proofErr w:type="spellStart"/>
      <w:r w:rsidRPr="00E060A7">
        <w:rPr>
          <w:color w:val="000000"/>
        </w:rPr>
        <w:t>прикладно</w:t>
      </w:r>
      <w:proofErr w:type="spellEnd"/>
      <w:r w:rsidRPr="00E060A7">
        <w:rPr>
          <w:color w:val="000000"/>
        </w:rPr>
        <w:t xml:space="preserve"> ориентированная. Теоретические занятия со</w:t>
      </w:r>
      <w:r>
        <w:rPr>
          <w:color w:val="000000"/>
        </w:rPr>
        <w:t xml:space="preserve">ставляют 20 %, практические 80%. </w:t>
      </w:r>
      <w:r w:rsidRPr="00E060A7">
        <w:rPr>
          <w:color w:val="000000"/>
        </w:rPr>
        <w:t>Программа курса предусматривает распределение учебно-тренировочного материала на один год обучения и предлагает последовательный переход от результатов первого уровня к результатам второго уровня и имеет возрастную привязку:</w:t>
      </w:r>
    </w:p>
    <w:p w14:paraId="51B92367" w14:textId="77777777" w:rsidR="00E060A7" w:rsidRPr="00E060A7" w:rsidRDefault="00E060A7" w:rsidP="004553AB">
      <w:pPr>
        <w:shd w:val="clear" w:color="auto" w:fill="FFFFFF"/>
        <w:rPr>
          <w:color w:val="000000"/>
        </w:rPr>
      </w:pPr>
      <w:r w:rsidRPr="00E060A7">
        <w:rPr>
          <w:b/>
          <w:bCs/>
          <w:color w:val="000000"/>
        </w:rPr>
        <w:t>В группах начальной подготовки закладывается база для дальнейшего роста: </w:t>
      </w:r>
      <w:r w:rsidRPr="00E060A7">
        <w:rPr>
          <w:color w:val="000000"/>
        </w:rPr>
        <w:t>развитие быстроты, ловкости, гибкости, владение основными двигательными навыками, основы технической подготовки; индивидуальная тактическая подгот</w:t>
      </w:r>
      <w:r w:rsidR="004553AB">
        <w:rPr>
          <w:color w:val="000000"/>
        </w:rPr>
        <w:t xml:space="preserve">овка и начало действий в парах, </w:t>
      </w:r>
      <w:r w:rsidRPr="00E060A7">
        <w:rPr>
          <w:color w:val="000000"/>
        </w:rPr>
        <w:t xml:space="preserve">тройках. </w:t>
      </w:r>
      <w:r w:rsidRPr="00E060A7">
        <w:rPr>
          <w:color w:val="000000"/>
        </w:rPr>
        <w:br/>
        <w:t>На каждом занятии проводится </w:t>
      </w:r>
      <w:r w:rsidRPr="00E060A7">
        <w:rPr>
          <w:i/>
          <w:iCs/>
          <w:color w:val="000000"/>
        </w:rPr>
        <w:t>коллективное обсуждение </w:t>
      </w:r>
      <w:r w:rsidRPr="00E060A7">
        <w:rPr>
          <w:color w:val="000000"/>
        </w:rPr>
        <w:t>ре</w:t>
      </w:r>
      <w:r w:rsidRPr="00E060A7">
        <w:rPr>
          <w:color w:val="000000"/>
        </w:rPr>
        <w:softHyphen/>
        <w:t>шения задачи определенного вида. На этом этапе у детей форми</w:t>
      </w:r>
      <w:r w:rsidRPr="00E060A7">
        <w:rPr>
          <w:color w:val="000000"/>
        </w:rPr>
        <w:softHyphen/>
        <w:t>руется такое важное качество, как осознание собственных действий, самоконтроль, возмож</w:t>
      </w:r>
      <w:r w:rsidRPr="00E060A7">
        <w:rPr>
          <w:color w:val="000000"/>
        </w:rPr>
        <w:softHyphen/>
        <w:t>ность дать отчет в выполняемых шагах при решении задач любой трудности.</w:t>
      </w:r>
    </w:p>
    <w:p w14:paraId="468FF851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В курсе используются физические упражнения разной сложности, поэтому дети, участвуя в занятиях, могут почувствовать уверенность в своих силах (для таких учащихся подбираются индивидуальные упражнения). Ребенок на этих заняти</w:t>
      </w:r>
      <w:r w:rsidRPr="00E060A7">
        <w:rPr>
          <w:color w:val="000000"/>
        </w:rPr>
        <w:softHyphen/>
        <w:t>ях сам оценивает свои успехи. Это создает особый положительный эмоциональный фон: раскованность, интерес к занятиям физической культуре и спорту. Задания построены таким образом, что один вид деятельности сменяется другим, различные темы и формы подачи материала активно чередуются в течение занятия. Это позволяет сделать работу динамичной, насыщенной и менее утомляемой. В системе заданий реализован принцип «спирали», то есть возвращение к одному и тому же заданию, но на более высоком уровне трудности.</w:t>
      </w:r>
    </w:p>
    <w:p w14:paraId="1C36035C" w14:textId="77777777" w:rsidR="00E060A7" w:rsidRPr="00E060A7" w:rsidRDefault="00E060A7" w:rsidP="00E060A7">
      <w:pPr>
        <w:numPr>
          <w:ilvl w:val="0"/>
          <w:numId w:val="9"/>
        </w:numPr>
        <w:shd w:val="clear" w:color="auto" w:fill="FFFFFF"/>
        <w:spacing w:before="100" w:beforeAutospacing="1" w:after="200" w:line="276" w:lineRule="auto"/>
        <w:contextualSpacing/>
        <w:jc w:val="both"/>
        <w:rPr>
          <w:color w:val="000000"/>
          <w:lang w:bidi="en-US"/>
        </w:rPr>
      </w:pPr>
      <w:r w:rsidRPr="00E060A7">
        <w:rPr>
          <w:b/>
          <w:bCs/>
          <w:color w:val="000000"/>
          <w:lang w:bidi="en-US"/>
        </w:rPr>
        <w:t>Место</w:t>
      </w:r>
      <w:r>
        <w:rPr>
          <w:b/>
          <w:bCs/>
          <w:color w:val="000000"/>
          <w:lang w:bidi="en-US"/>
        </w:rPr>
        <w:t xml:space="preserve"> учебного предмета,</w:t>
      </w:r>
      <w:r w:rsidRPr="00E060A7">
        <w:rPr>
          <w:b/>
          <w:bCs/>
          <w:color w:val="000000"/>
          <w:lang w:bidi="en-US"/>
        </w:rPr>
        <w:t xml:space="preserve"> курса в учебном плане.</w:t>
      </w:r>
    </w:p>
    <w:p w14:paraId="5F2BA248" w14:textId="77777777" w:rsidR="00E060A7" w:rsidRPr="00E060A7" w:rsidRDefault="00E060A7" w:rsidP="00E060A7">
      <w:pPr>
        <w:numPr>
          <w:ilvl w:val="0"/>
          <w:numId w:val="9"/>
        </w:numPr>
        <w:shd w:val="clear" w:color="auto" w:fill="FFFFFF"/>
        <w:spacing w:before="100" w:beforeAutospacing="1" w:after="200" w:line="276" w:lineRule="auto"/>
        <w:contextualSpacing/>
        <w:jc w:val="both"/>
        <w:rPr>
          <w:color w:val="000000"/>
          <w:lang w:bidi="en-US"/>
        </w:rPr>
      </w:pPr>
      <w:r w:rsidRPr="00E060A7">
        <w:rPr>
          <w:b/>
          <w:bCs/>
          <w:color w:val="000000"/>
          <w:lang w:bidi="en-US"/>
        </w:rPr>
        <w:t>Ц</w:t>
      </w:r>
      <w:r w:rsidR="00B56EC7">
        <w:rPr>
          <w:b/>
          <w:bCs/>
          <w:color w:val="000000"/>
          <w:lang w:bidi="en-US"/>
        </w:rPr>
        <w:t xml:space="preserve">енностные ориентиры содержания </w:t>
      </w:r>
      <w:r w:rsidRPr="00E060A7">
        <w:rPr>
          <w:b/>
          <w:bCs/>
          <w:color w:val="000000"/>
          <w:lang w:bidi="en-US"/>
        </w:rPr>
        <w:t>учебного предмета, курса.</w:t>
      </w:r>
    </w:p>
    <w:p w14:paraId="27FD9766" w14:textId="77777777" w:rsidR="00E060A7" w:rsidRPr="00E060A7" w:rsidRDefault="00E060A7" w:rsidP="00E060A7">
      <w:pPr>
        <w:numPr>
          <w:ilvl w:val="0"/>
          <w:numId w:val="8"/>
        </w:numPr>
        <w:shd w:val="clear" w:color="auto" w:fill="FFFFFF"/>
        <w:spacing w:before="100" w:beforeAutospacing="1" w:after="200" w:line="276" w:lineRule="auto"/>
        <w:contextualSpacing/>
        <w:jc w:val="both"/>
        <w:rPr>
          <w:color w:val="000000"/>
          <w:lang w:bidi="en-US"/>
        </w:rPr>
      </w:pPr>
      <w:r w:rsidRPr="00E060A7">
        <w:rPr>
          <w:b/>
          <w:bCs/>
          <w:i/>
          <w:iCs/>
          <w:color w:val="000000"/>
          <w:lang w:bidi="en-US"/>
        </w:rPr>
        <w:lastRenderedPageBreak/>
        <w:t>Ценность жизни</w:t>
      </w:r>
      <w:r w:rsidRPr="00E060A7">
        <w:rPr>
          <w:i/>
          <w:iCs/>
          <w:color w:val="000000"/>
          <w:lang w:val="en-US" w:bidi="en-US"/>
        </w:rPr>
        <w:t> </w:t>
      </w:r>
      <w:r w:rsidRPr="00E060A7">
        <w:rPr>
          <w:i/>
          <w:iCs/>
          <w:color w:val="000000"/>
          <w:lang w:bidi="en-US"/>
        </w:rPr>
        <w:t>–</w:t>
      </w:r>
      <w:r w:rsidRPr="00E060A7">
        <w:rPr>
          <w:i/>
          <w:iCs/>
          <w:color w:val="000000"/>
          <w:lang w:val="en-US" w:bidi="en-US"/>
        </w:rPr>
        <w:t> </w:t>
      </w:r>
      <w:r w:rsidRPr="00E060A7">
        <w:rPr>
          <w:color w:val="000000"/>
          <w:lang w:bidi="en-US"/>
        </w:rPr>
        <w:t>признание человеческой жизни величайшей ценностью, что реализуется в бережном отношении к другим людям и к природе.</w:t>
      </w:r>
    </w:p>
    <w:p w14:paraId="46A5E578" w14:textId="77777777" w:rsidR="00E060A7" w:rsidRPr="00E060A7" w:rsidRDefault="00E060A7" w:rsidP="00E060A7">
      <w:pPr>
        <w:numPr>
          <w:ilvl w:val="0"/>
          <w:numId w:val="8"/>
        </w:numPr>
        <w:shd w:val="clear" w:color="auto" w:fill="FFFFFF"/>
        <w:spacing w:before="100" w:beforeAutospacing="1" w:after="200" w:line="276" w:lineRule="auto"/>
        <w:jc w:val="both"/>
        <w:rPr>
          <w:color w:val="000000"/>
        </w:rPr>
      </w:pPr>
      <w:r w:rsidRPr="00E060A7">
        <w:rPr>
          <w:b/>
          <w:bCs/>
          <w:i/>
          <w:iCs/>
          <w:color w:val="000000"/>
        </w:rPr>
        <w:t>Ценность природы</w:t>
      </w:r>
      <w:r w:rsidRPr="00E060A7">
        <w:rPr>
          <w:i/>
          <w:iCs/>
          <w:color w:val="000000"/>
        </w:rPr>
        <w:t> </w:t>
      </w:r>
      <w:r w:rsidRPr="00E060A7">
        <w:rPr>
          <w:color w:val="000000"/>
        </w:rPr>
        <w:t>основывается на общечеловеческой ценности жизни, на осознании себя частью природного мира – частью живой и неживой природы. Любовь к природе – это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14:paraId="6560F606" w14:textId="77777777" w:rsidR="00E060A7" w:rsidRPr="00E060A7" w:rsidRDefault="00E060A7" w:rsidP="00E060A7">
      <w:pPr>
        <w:numPr>
          <w:ilvl w:val="0"/>
          <w:numId w:val="8"/>
        </w:numPr>
        <w:shd w:val="clear" w:color="auto" w:fill="FFFFFF"/>
        <w:spacing w:before="100" w:beforeAutospacing="1" w:after="200" w:line="276" w:lineRule="auto"/>
        <w:jc w:val="both"/>
        <w:rPr>
          <w:color w:val="000000"/>
        </w:rPr>
      </w:pPr>
      <w:r w:rsidRPr="00E060A7">
        <w:rPr>
          <w:b/>
          <w:bCs/>
          <w:i/>
          <w:iCs/>
          <w:color w:val="000000"/>
        </w:rPr>
        <w:t>Ценность человека</w:t>
      </w:r>
      <w:r w:rsidRPr="00E060A7">
        <w:rPr>
          <w:i/>
          <w:iCs/>
          <w:color w:val="000000"/>
        </w:rPr>
        <w:t> </w:t>
      </w:r>
      <w:r w:rsidRPr="00E060A7">
        <w:rPr>
          <w:color w:val="000000"/>
        </w:rPr>
        <w:t>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физического, психического и социально-нравственного здоровья.</w:t>
      </w:r>
    </w:p>
    <w:p w14:paraId="53CB1E51" w14:textId="77777777" w:rsidR="00E060A7" w:rsidRPr="00E060A7" w:rsidRDefault="00E060A7" w:rsidP="00E060A7">
      <w:pPr>
        <w:numPr>
          <w:ilvl w:val="0"/>
          <w:numId w:val="8"/>
        </w:numPr>
        <w:shd w:val="clear" w:color="auto" w:fill="FFFFFF"/>
        <w:spacing w:before="100" w:beforeAutospacing="1" w:after="200" w:line="276" w:lineRule="auto"/>
        <w:jc w:val="both"/>
        <w:rPr>
          <w:color w:val="000000"/>
        </w:rPr>
      </w:pPr>
      <w:r w:rsidRPr="00E060A7">
        <w:rPr>
          <w:b/>
          <w:bCs/>
          <w:i/>
          <w:iCs/>
          <w:color w:val="000000"/>
        </w:rPr>
        <w:t>Ценность добра</w:t>
      </w:r>
      <w:r w:rsidRPr="00E060A7">
        <w:rPr>
          <w:i/>
          <w:iCs/>
          <w:color w:val="000000"/>
        </w:rPr>
        <w:t> </w:t>
      </w:r>
      <w:r w:rsidRPr="00E060A7">
        <w:rPr>
          <w:color w:val="000000"/>
        </w:rPr>
        <w:t>– направленность человека на развитие и сохранение жизни, через сострадание и милосердие как проявление высшей человеческой способности – любви.</w:t>
      </w:r>
    </w:p>
    <w:p w14:paraId="3256F6F9" w14:textId="77777777" w:rsidR="00E060A7" w:rsidRPr="00E060A7" w:rsidRDefault="00E060A7" w:rsidP="00E060A7">
      <w:pPr>
        <w:numPr>
          <w:ilvl w:val="0"/>
          <w:numId w:val="8"/>
        </w:numPr>
        <w:shd w:val="clear" w:color="auto" w:fill="FFFFFF"/>
        <w:spacing w:before="100" w:beforeAutospacing="1" w:after="200" w:line="276" w:lineRule="auto"/>
        <w:jc w:val="both"/>
        <w:rPr>
          <w:color w:val="000000"/>
        </w:rPr>
      </w:pPr>
      <w:r w:rsidRPr="00E060A7">
        <w:rPr>
          <w:b/>
          <w:bCs/>
          <w:i/>
          <w:iCs/>
          <w:color w:val="000000"/>
        </w:rPr>
        <w:t>Ценность истины</w:t>
      </w:r>
      <w:r w:rsidRPr="00E060A7">
        <w:rPr>
          <w:i/>
          <w:iCs/>
          <w:color w:val="000000"/>
        </w:rPr>
        <w:t> – </w:t>
      </w:r>
      <w:r w:rsidRPr="00E060A7">
        <w:rPr>
          <w:color w:val="000000"/>
        </w:rPr>
        <w:t>это ценность научного познания как части культуры человечества, разума, понимания сущности бытия,</w:t>
      </w:r>
      <w:r w:rsidRPr="00E060A7">
        <w:rPr>
          <w:i/>
          <w:iCs/>
          <w:color w:val="000000"/>
        </w:rPr>
        <w:t> </w:t>
      </w:r>
      <w:r w:rsidRPr="00E060A7">
        <w:rPr>
          <w:color w:val="000000"/>
        </w:rPr>
        <w:t>мироздания.</w:t>
      </w:r>
    </w:p>
    <w:p w14:paraId="4D4D775D" w14:textId="77777777" w:rsidR="00E060A7" w:rsidRPr="00E060A7" w:rsidRDefault="00E060A7" w:rsidP="00E060A7">
      <w:pPr>
        <w:numPr>
          <w:ilvl w:val="0"/>
          <w:numId w:val="8"/>
        </w:numPr>
        <w:shd w:val="clear" w:color="auto" w:fill="FFFFFF"/>
        <w:spacing w:before="100" w:beforeAutospacing="1" w:after="200" w:line="276" w:lineRule="auto"/>
        <w:jc w:val="both"/>
        <w:rPr>
          <w:color w:val="000000"/>
        </w:rPr>
      </w:pPr>
      <w:r w:rsidRPr="00E060A7">
        <w:rPr>
          <w:b/>
          <w:bCs/>
          <w:i/>
          <w:iCs/>
          <w:color w:val="000000"/>
        </w:rPr>
        <w:t>Ценность семьи</w:t>
      </w:r>
      <w:r w:rsidRPr="00E060A7">
        <w:rPr>
          <w:color w:val="000000"/>
        </w:rPr>
        <w:t> 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</w:t>
      </w:r>
    </w:p>
    <w:p w14:paraId="2FE8FA83" w14:textId="77777777" w:rsidR="00E060A7" w:rsidRPr="00E060A7" w:rsidRDefault="00E060A7" w:rsidP="00E060A7">
      <w:pPr>
        <w:numPr>
          <w:ilvl w:val="0"/>
          <w:numId w:val="8"/>
        </w:numPr>
        <w:shd w:val="clear" w:color="auto" w:fill="FFFFFF"/>
        <w:spacing w:before="100" w:beforeAutospacing="1" w:after="200" w:line="276" w:lineRule="auto"/>
        <w:jc w:val="both"/>
        <w:rPr>
          <w:color w:val="000000"/>
        </w:rPr>
      </w:pPr>
      <w:r w:rsidRPr="00E060A7">
        <w:rPr>
          <w:b/>
          <w:bCs/>
          <w:i/>
          <w:iCs/>
          <w:color w:val="000000"/>
        </w:rPr>
        <w:t>Ценность труда</w:t>
      </w:r>
      <w:r w:rsidRPr="00E060A7">
        <w:rPr>
          <w:i/>
          <w:iCs/>
          <w:color w:val="000000"/>
        </w:rPr>
        <w:t> </w:t>
      </w:r>
      <w:r w:rsidRPr="00E060A7">
        <w:rPr>
          <w:color w:val="000000"/>
        </w:rPr>
        <w:t>и творчества как естественного условия человеческой жизни, состояния нормального человеческого существования.</w:t>
      </w:r>
    </w:p>
    <w:p w14:paraId="17DF3142" w14:textId="77777777" w:rsidR="00E060A7" w:rsidRPr="00E060A7" w:rsidRDefault="00E060A7" w:rsidP="00E060A7">
      <w:pPr>
        <w:numPr>
          <w:ilvl w:val="0"/>
          <w:numId w:val="8"/>
        </w:numPr>
        <w:shd w:val="clear" w:color="auto" w:fill="FFFFFF"/>
        <w:spacing w:before="100" w:beforeAutospacing="1" w:after="200" w:line="276" w:lineRule="auto"/>
        <w:jc w:val="both"/>
        <w:rPr>
          <w:color w:val="000000"/>
        </w:rPr>
      </w:pPr>
      <w:r w:rsidRPr="00E060A7">
        <w:rPr>
          <w:b/>
          <w:bCs/>
          <w:i/>
          <w:iCs/>
          <w:color w:val="000000"/>
        </w:rPr>
        <w:t>Ценность свободы</w:t>
      </w:r>
      <w:r w:rsidRPr="00E060A7">
        <w:rPr>
          <w:i/>
          <w:iCs/>
          <w:color w:val="000000"/>
        </w:rPr>
        <w:t> </w:t>
      </w:r>
      <w:r w:rsidRPr="00E060A7">
        <w:rPr>
          <w:color w:val="000000"/>
        </w:rPr>
        <w:t>как свободы выбора человеком своих мыслей и поступков образа жизни, но свободы,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14:paraId="68717742" w14:textId="77777777" w:rsidR="00E060A7" w:rsidRPr="00E060A7" w:rsidRDefault="00E060A7" w:rsidP="00E060A7">
      <w:pPr>
        <w:numPr>
          <w:ilvl w:val="0"/>
          <w:numId w:val="8"/>
        </w:numPr>
        <w:shd w:val="clear" w:color="auto" w:fill="FFFFFF"/>
        <w:spacing w:before="100" w:beforeAutospacing="1" w:after="200" w:line="276" w:lineRule="auto"/>
        <w:jc w:val="both"/>
        <w:rPr>
          <w:color w:val="000000"/>
        </w:rPr>
      </w:pPr>
      <w:r w:rsidRPr="00E060A7">
        <w:rPr>
          <w:b/>
          <w:bCs/>
          <w:i/>
          <w:iCs/>
          <w:color w:val="000000"/>
        </w:rPr>
        <w:t>Ценность социальной солидарности</w:t>
      </w:r>
      <w:r w:rsidRPr="00E060A7">
        <w:rPr>
          <w:i/>
          <w:iCs/>
          <w:color w:val="000000"/>
        </w:rPr>
        <w:t> </w:t>
      </w:r>
      <w:r w:rsidRPr="00E060A7">
        <w:rPr>
          <w:color w:val="000000"/>
        </w:rPr>
        <w:t>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14:paraId="63F9075A" w14:textId="77777777" w:rsidR="00E060A7" w:rsidRPr="00E060A7" w:rsidRDefault="00E060A7" w:rsidP="00E060A7">
      <w:pPr>
        <w:numPr>
          <w:ilvl w:val="0"/>
          <w:numId w:val="8"/>
        </w:numPr>
        <w:shd w:val="clear" w:color="auto" w:fill="FFFFFF"/>
        <w:spacing w:before="100" w:beforeAutospacing="1" w:after="200" w:line="276" w:lineRule="auto"/>
        <w:jc w:val="both"/>
        <w:rPr>
          <w:color w:val="000000"/>
        </w:rPr>
      </w:pPr>
      <w:r w:rsidRPr="00E060A7">
        <w:rPr>
          <w:b/>
          <w:bCs/>
          <w:i/>
          <w:iCs/>
          <w:color w:val="000000"/>
        </w:rPr>
        <w:t>Ценность гражданственности</w:t>
      </w:r>
      <w:r w:rsidRPr="00E060A7">
        <w:rPr>
          <w:i/>
          <w:iCs/>
          <w:color w:val="000000"/>
        </w:rPr>
        <w:t> </w:t>
      </w:r>
      <w:r w:rsidRPr="00E060A7">
        <w:rPr>
          <w:color w:val="000000"/>
        </w:rPr>
        <w:t>– осознание человеком себя как члена общества, народа, представителя страны и государства.</w:t>
      </w:r>
    </w:p>
    <w:p w14:paraId="639BE282" w14:textId="77777777" w:rsidR="00E060A7" w:rsidRPr="00E060A7" w:rsidRDefault="00E060A7" w:rsidP="00E060A7">
      <w:pPr>
        <w:numPr>
          <w:ilvl w:val="0"/>
          <w:numId w:val="8"/>
        </w:numPr>
        <w:shd w:val="clear" w:color="auto" w:fill="FFFFFF"/>
        <w:spacing w:before="100" w:beforeAutospacing="1" w:after="200" w:line="276" w:lineRule="auto"/>
        <w:jc w:val="both"/>
        <w:rPr>
          <w:color w:val="000000"/>
        </w:rPr>
      </w:pPr>
      <w:r w:rsidRPr="00E060A7">
        <w:rPr>
          <w:b/>
          <w:bCs/>
          <w:i/>
          <w:iCs/>
          <w:color w:val="000000"/>
        </w:rPr>
        <w:t>Ценность патриотизма</w:t>
      </w:r>
      <w:r w:rsidRPr="00E060A7">
        <w:rPr>
          <w:i/>
          <w:iCs/>
          <w:color w:val="000000"/>
        </w:rPr>
        <w:t> </w:t>
      </w:r>
      <w:r w:rsidRPr="00E060A7">
        <w:rPr>
          <w:color w:val="000000"/>
        </w:rPr>
        <w:t>– одно из проявлений духовной зрелости человека, выражающееся в любви к России, народу, малой родине, в осознанном желании служить Отечеству.</w:t>
      </w:r>
    </w:p>
    <w:p w14:paraId="6E4D74C2" w14:textId="77777777" w:rsidR="00E060A7" w:rsidRPr="00E060A7" w:rsidRDefault="00E060A7" w:rsidP="00E060A7">
      <w:pPr>
        <w:numPr>
          <w:ilvl w:val="0"/>
          <w:numId w:val="8"/>
        </w:numPr>
        <w:shd w:val="clear" w:color="auto" w:fill="FFFFFF"/>
        <w:spacing w:before="100" w:beforeAutospacing="1" w:after="200" w:line="276" w:lineRule="auto"/>
        <w:jc w:val="both"/>
        <w:rPr>
          <w:color w:val="000000"/>
        </w:rPr>
      </w:pPr>
      <w:r w:rsidRPr="00E060A7">
        <w:rPr>
          <w:b/>
          <w:bCs/>
          <w:i/>
          <w:iCs/>
          <w:color w:val="000000"/>
        </w:rPr>
        <w:t>Ценность человечества</w:t>
      </w:r>
      <w:r w:rsidRPr="00E060A7">
        <w:rPr>
          <w:i/>
          <w:iCs/>
          <w:color w:val="000000"/>
        </w:rPr>
        <w:t> – </w:t>
      </w:r>
      <w:r w:rsidRPr="00E060A7">
        <w:rPr>
          <w:color w:val="000000"/>
        </w:rPr>
        <w:t>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</w:t>
      </w:r>
    </w:p>
    <w:p w14:paraId="2C852705" w14:textId="77777777" w:rsidR="00E060A7" w:rsidRPr="00E060A7" w:rsidRDefault="004553AB" w:rsidP="00E060A7">
      <w:pPr>
        <w:numPr>
          <w:ilvl w:val="0"/>
          <w:numId w:val="9"/>
        </w:numPr>
        <w:shd w:val="clear" w:color="auto" w:fill="FFFFFF"/>
        <w:spacing w:before="100" w:beforeAutospacing="1" w:after="200" w:line="276" w:lineRule="auto"/>
        <w:contextualSpacing/>
        <w:jc w:val="both"/>
        <w:rPr>
          <w:color w:val="000000"/>
          <w:lang w:val="en-US" w:bidi="en-US"/>
        </w:rPr>
      </w:pPr>
      <w:r>
        <w:rPr>
          <w:b/>
          <w:bCs/>
          <w:color w:val="000000"/>
          <w:lang w:bidi="en-US"/>
        </w:rPr>
        <w:t>Содержание</w:t>
      </w:r>
      <w:r w:rsidR="00E060A7" w:rsidRPr="00E060A7">
        <w:rPr>
          <w:b/>
          <w:bCs/>
          <w:color w:val="000000"/>
          <w:lang w:bidi="en-US"/>
        </w:rPr>
        <w:t xml:space="preserve"> учебного </w:t>
      </w:r>
      <w:r>
        <w:rPr>
          <w:b/>
          <w:bCs/>
          <w:color w:val="000000"/>
          <w:lang w:bidi="en-US"/>
        </w:rPr>
        <w:t>курса</w:t>
      </w:r>
      <w:r w:rsidR="00E060A7" w:rsidRPr="00E060A7">
        <w:rPr>
          <w:b/>
          <w:bCs/>
          <w:color w:val="000000"/>
          <w:lang w:bidi="en-US"/>
        </w:rPr>
        <w:t>, предмета</w:t>
      </w:r>
    </w:p>
    <w:p w14:paraId="0B36BE11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В основе построения курса лежит принцип сохранения и укрепления здоровья учащихся.</w:t>
      </w:r>
    </w:p>
    <w:p w14:paraId="4E263E15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b/>
          <w:bCs/>
          <w:color w:val="000000"/>
        </w:rPr>
        <w:t>Развитие восприятия</w:t>
      </w:r>
      <w:r w:rsidRPr="00E060A7">
        <w:rPr>
          <w:color w:val="000000"/>
        </w:rPr>
        <w:t>. Развитие реакции на слуховые и зрительные сигналы, умение ориентироваться в пространстве. Развитие восприятия времени, речи, формы, цвета, движения. Тренировочные упражнения и подвижные игры по развитию восприятия и наблюдательности.</w:t>
      </w:r>
    </w:p>
    <w:p w14:paraId="2C289667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b/>
          <w:bCs/>
          <w:color w:val="000000"/>
        </w:rPr>
        <w:lastRenderedPageBreak/>
        <w:t>Развитие памяти</w:t>
      </w:r>
      <w:r w:rsidRPr="00E060A7">
        <w:rPr>
          <w:color w:val="000000"/>
        </w:rPr>
        <w:t>. Диагностика памяти. Развитие зрительной, слуховой, образной, смысловой памяти. Тренировочные упражнения по развитию точности и быстроты запоминания, увеличению объёма памяти, качества воспроизведения материала.</w:t>
      </w:r>
    </w:p>
    <w:p w14:paraId="2C1EC10A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b/>
          <w:bCs/>
          <w:color w:val="000000"/>
        </w:rPr>
        <w:t>Развитие внимания</w:t>
      </w:r>
      <w:r w:rsidRPr="00E060A7">
        <w:rPr>
          <w:color w:val="000000"/>
        </w:rPr>
        <w:t>. Диагностика произвольного внимания. Тренировочные упражнения на развитие способности переключать, распределять внимание, увеличение объёма устойчивости, концентрации внимания.</w:t>
      </w:r>
    </w:p>
    <w:p w14:paraId="32E06B62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b/>
          <w:bCs/>
          <w:color w:val="000000"/>
        </w:rPr>
        <w:t>Развитие мышления</w:t>
      </w:r>
    </w:p>
    <w:p w14:paraId="668464C4" w14:textId="77777777" w:rsidR="00E060A7" w:rsidRPr="00E060A7" w:rsidRDefault="00E060A7" w:rsidP="00E060A7">
      <w:pPr>
        <w:shd w:val="clear" w:color="auto" w:fill="FFFFFF"/>
        <w:jc w:val="both"/>
        <w:rPr>
          <w:color w:val="000000"/>
        </w:rPr>
      </w:pPr>
      <w:r w:rsidRPr="00E060A7">
        <w:rPr>
          <w:color w:val="000000"/>
        </w:rPr>
        <w:t>Формирование основных мыслительных операций: анализа, сравнения, классификации, обобщения, умения выделять главное и существенное на основе физических упражнений, в игровых и соревновательных ситуациях.</w:t>
      </w:r>
    </w:p>
    <w:p w14:paraId="001AAF10" w14:textId="77777777" w:rsidR="00C553BE" w:rsidRPr="00385E25" w:rsidRDefault="00C553BE" w:rsidP="00C553BE">
      <w:pPr>
        <w:spacing w:line="36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5978"/>
        <w:gridCol w:w="939"/>
        <w:gridCol w:w="1017"/>
        <w:gridCol w:w="855"/>
      </w:tblGrid>
      <w:tr w:rsidR="00C553BE" w:rsidRPr="00385E25" w14:paraId="0BC3AB61" w14:textId="77777777" w:rsidTr="00BB5C67">
        <w:trPr>
          <w:trHeight w:val="540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B5F5" w14:textId="77777777" w:rsidR="00C553BE" w:rsidRPr="00385E25" w:rsidRDefault="00C553BE" w:rsidP="00E060A7">
            <w:pPr>
              <w:pStyle w:val="a3"/>
              <w:spacing w:line="360" w:lineRule="auto"/>
            </w:pPr>
          </w:p>
          <w:p w14:paraId="07E333E0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№</w:t>
            </w:r>
          </w:p>
        </w:tc>
        <w:tc>
          <w:tcPr>
            <w:tcW w:w="5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F42" w14:textId="77777777" w:rsidR="00C553BE" w:rsidRPr="00385E25" w:rsidRDefault="00C553BE" w:rsidP="00E060A7">
            <w:pPr>
              <w:pStyle w:val="a3"/>
              <w:spacing w:line="360" w:lineRule="auto"/>
            </w:pPr>
          </w:p>
          <w:p w14:paraId="5706BA5F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Контрольные упражнения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AEB8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Возраст (лет)</w:t>
            </w:r>
          </w:p>
        </w:tc>
      </w:tr>
      <w:tr w:rsidR="00C553BE" w:rsidRPr="00385E25" w14:paraId="07BA7D75" w14:textId="77777777" w:rsidTr="00BB5C67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563E" w14:textId="77777777" w:rsidR="00C553BE" w:rsidRPr="00385E25" w:rsidRDefault="00C553BE" w:rsidP="00E060A7">
            <w:pPr>
              <w:pStyle w:val="a3"/>
              <w:spacing w:line="36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7698" w14:textId="77777777" w:rsidR="00C553BE" w:rsidRPr="00385E25" w:rsidRDefault="00C553BE" w:rsidP="00E060A7">
            <w:pPr>
              <w:pStyle w:val="a3"/>
              <w:spacing w:line="360" w:lineRule="auto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789D" w14:textId="77777777" w:rsidR="00C553BE" w:rsidRPr="004553AB" w:rsidRDefault="004553AB" w:rsidP="00E060A7">
            <w:pPr>
              <w:pStyle w:val="a3"/>
              <w:spacing w:line="360" w:lineRule="auto"/>
              <w:rPr>
                <w:b/>
              </w:rPr>
            </w:pPr>
            <w:r w:rsidRPr="004553AB">
              <w:rPr>
                <w:b/>
              </w:rPr>
              <w:t>15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FF3F" w14:textId="77777777" w:rsidR="00C553BE" w:rsidRPr="004553AB" w:rsidRDefault="004553AB" w:rsidP="00E060A7">
            <w:pPr>
              <w:pStyle w:val="a3"/>
              <w:spacing w:line="360" w:lineRule="auto"/>
              <w:rPr>
                <w:b/>
              </w:rPr>
            </w:pPr>
            <w:r w:rsidRPr="004553AB">
              <w:rPr>
                <w:b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D00E" w14:textId="77777777" w:rsidR="00C553BE" w:rsidRPr="004553AB" w:rsidRDefault="004553AB" w:rsidP="00E060A7">
            <w:pPr>
              <w:pStyle w:val="a3"/>
              <w:spacing w:line="360" w:lineRule="auto"/>
              <w:rPr>
                <w:b/>
              </w:rPr>
            </w:pPr>
            <w:r w:rsidRPr="004553AB">
              <w:rPr>
                <w:b/>
              </w:rPr>
              <w:t>17</w:t>
            </w:r>
          </w:p>
        </w:tc>
      </w:tr>
      <w:tr w:rsidR="00C553BE" w:rsidRPr="00385E25" w14:paraId="2DE70002" w14:textId="77777777" w:rsidTr="00BB5C67">
        <w:trPr>
          <w:trHeight w:val="159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B937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1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1FEF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385E25">
                <w:t>30 м</w:t>
              </w:r>
            </w:smartTag>
            <w:r w:rsidRPr="00385E25">
              <w:t xml:space="preserve"> (с)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136D" w14:textId="77777777" w:rsidR="00C553BE" w:rsidRPr="00385E25" w:rsidRDefault="004553AB" w:rsidP="00E060A7">
            <w:pPr>
              <w:pStyle w:val="a3"/>
              <w:spacing w:line="360" w:lineRule="auto"/>
            </w:pPr>
            <w:r>
              <w:t>5,2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2354" w14:textId="77777777" w:rsidR="00C553BE" w:rsidRPr="00385E25" w:rsidRDefault="004553AB" w:rsidP="00E060A7">
            <w:pPr>
              <w:pStyle w:val="a3"/>
              <w:spacing w:line="360" w:lineRule="auto"/>
            </w:pPr>
            <w:r>
              <w:t>5,0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021F" w14:textId="77777777" w:rsidR="00C553BE" w:rsidRPr="00385E25" w:rsidRDefault="004553AB" w:rsidP="00E060A7">
            <w:pPr>
              <w:pStyle w:val="a3"/>
              <w:spacing w:line="360" w:lineRule="auto"/>
            </w:pPr>
            <w:r>
              <w:t>4,9</w:t>
            </w:r>
          </w:p>
        </w:tc>
      </w:tr>
      <w:tr w:rsidR="00C553BE" w:rsidRPr="00385E25" w14:paraId="6DB37642" w14:textId="77777777" w:rsidTr="00BB5C67">
        <w:trPr>
          <w:trHeight w:val="7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0EAB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2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7A9A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 xml:space="preserve">Бег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385E25">
                <w:t>300 м</w:t>
              </w:r>
            </w:smartTag>
            <w:r w:rsidRPr="00385E25">
              <w:t xml:space="preserve"> (с)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66E5" w14:textId="77777777" w:rsidR="00C553BE" w:rsidRPr="00385E25" w:rsidRDefault="004553AB" w:rsidP="00E060A7">
            <w:pPr>
              <w:pStyle w:val="a3"/>
              <w:spacing w:line="360" w:lineRule="auto"/>
            </w:pPr>
            <w:r>
              <w:t>65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5042" w14:textId="77777777" w:rsidR="00C553BE" w:rsidRPr="00385E25" w:rsidRDefault="004553AB" w:rsidP="00E060A7">
            <w:pPr>
              <w:pStyle w:val="a3"/>
              <w:spacing w:line="360" w:lineRule="auto"/>
            </w:pPr>
            <w:r>
              <w:t>57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D17E" w14:textId="77777777" w:rsidR="00C553BE" w:rsidRPr="00385E25" w:rsidRDefault="004553AB" w:rsidP="00E060A7">
            <w:pPr>
              <w:pStyle w:val="a3"/>
              <w:spacing w:line="360" w:lineRule="auto"/>
            </w:pPr>
            <w:r>
              <w:t>54</w:t>
            </w:r>
          </w:p>
        </w:tc>
      </w:tr>
      <w:tr w:rsidR="00C553BE" w:rsidRPr="00385E25" w14:paraId="097164AF" w14:textId="77777777" w:rsidTr="00BB5C67">
        <w:trPr>
          <w:trHeight w:val="7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B79E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3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E2C6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6 – минутный бег (м.)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6627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1050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9DB2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1150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6520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1300</w:t>
            </w:r>
          </w:p>
        </w:tc>
      </w:tr>
      <w:tr w:rsidR="00C553BE" w:rsidRPr="00385E25" w14:paraId="68F991F1" w14:textId="77777777" w:rsidTr="00BB5C67">
        <w:trPr>
          <w:trHeight w:val="7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5461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4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0006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Прыжок в длину с места (см.)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F0DF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145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7D3E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160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9261" w14:textId="77777777" w:rsidR="00C553BE" w:rsidRPr="00385E25" w:rsidRDefault="00C553BE" w:rsidP="00E060A7">
            <w:pPr>
              <w:pStyle w:val="a3"/>
              <w:spacing w:line="360" w:lineRule="auto"/>
            </w:pPr>
            <w:r w:rsidRPr="00385E25">
              <w:t>165</w:t>
            </w:r>
          </w:p>
        </w:tc>
      </w:tr>
      <w:tr w:rsidR="00BB5C67" w:rsidRPr="00385E25" w14:paraId="7BC3A1C5" w14:textId="77777777" w:rsidTr="00BB5C67">
        <w:trPr>
          <w:trHeight w:val="7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AA62" w14:textId="77777777" w:rsidR="00BB5C67" w:rsidRPr="00385E25" w:rsidRDefault="00BB5C67" w:rsidP="00B56EC7">
            <w:pPr>
              <w:pStyle w:val="a3"/>
              <w:spacing w:line="360" w:lineRule="auto"/>
            </w:pPr>
            <w:r w:rsidRPr="00385E25">
              <w:t>5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57A8" w14:textId="77777777" w:rsidR="00BB5C67" w:rsidRPr="00385E25" w:rsidRDefault="00BB5C67" w:rsidP="00B56EC7">
            <w:pPr>
              <w:pStyle w:val="a3"/>
              <w:spacing w:line="360" w:lineRule="auto"/>
            </w:pPr>
            <w:r>
              <w:t xml:space="preserve">Нижняя подача мяча </w:t>
            </w:r>
          </w:p>
        </w:tc>
        <w:tc>
          <w:tcPr>
            <w:tcW w:w="28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08AA4" w14:textId="77777777" w:rsidR="00BB5C67" w:rsidRPr="00385E25" w:rsidRDefault="00BB5C67" w:rsidP="00B56EC7">
            <w:pPr>
              <w:pStyle w:val="a3"/>
              <w:spacing w:line="360" w:lineRule="auto"/>
            </w:pPr>
            <w:r>
              <w:t>Техника выполнения</w:t>
            </w:r>
          </w:p>
        </w:tc>
      </w:tr>
      <w:tr w:rsidR="00BB5C67" w:rsidRPr="00385E25" w14:paraId="4AC4F959" w14:textId="77777777" w:rsidTr="00BB5C67">
        <w:trPr>
          <w:trHeight w:val="7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0DDC" w14:textId="77777777" w:rsidR="00BB5C67" w:rsidRPr="00385E25" w:rsidRDefault="00BB5C67" w:rsidP="00B56EC7">
            <w:pPr>
              <w:pStyle w:val="a3"/>
              <w:spacing w:line="360" w:lineRule="auto"/>
            </w:pPr>
            <w:r w:rsidRPr="00385E25">
              <w:t>6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7E2D" w14:textId="77777777" w:rsidR="00BB5C67" w:rsidRPr="00385E25" w:rsidRDefault="00BB5C67" w:rsidP="00B56EC7">
            <w:pPr>
              <w:pStyle w:val="a3"/>
              <w:spacing w:line="360" w:lineRule="auto"/>
            </w:pPr>
            <w:r>
              <w:t>Верхняя подача мяча</w:t>
            </w:r>
          </w:p>
        </w:tc>
        <w:tc>
          <w:tcPr>
            <w:tcW w:w="28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7423C" w14:textId="77777777" w:rsidR="00BB5C67" w:rsidRPr="00385E25" w:rsidRDefault="00BB5C67" w:rsidP="00B56EC7">
            <w:pPr>
              <w:pStyle w:val="a3"/>
              <w:spacing w:line="360" w:lineRule="auto"/>
            </w:pPr>
          </w:p>
        </w:tc>
      </w:tr>
      <w:tr w:rsidR="00BB5C67" w:rsidRPr="00385E25" w14:paraId="6A1A0C4C" w14:textId="77777777" w:rsidTr="00BB5C67">
        <w:trPr>
          <w:trHeight w:val="7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A759" w14:textId="77777777" w:rsidR="00BB5C67" w:rsidRPr="00385E25" w:rsidRDefault="00BB5C67" w:rsidP="00B56EC7">
            <w:pPr>
              <w:pStyle w:val="a3"/>
              <w:spacing w:line="360" w:lineRule="auto"/>
            </w:pPr>
            <w:r w:rsidRPr="00385E25">
              <w:t>7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B6E8" w14:textId="77777777" w:rsidR="00BB5C67" w:rsidRPr="00385E25" w:rsidRDefault="00BB5C67" w:rsidP="00B56EC7">
            <w:pPr>
              <w:pStyle w:val="a3"/>
              <w:spacing w:line="360" w:lineRule="auto"/>
            </w:pPr>
            <w:r>
              <w:t>Приём мяча сверху</w:t>
            </w: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23B740" w14:textId="77777777" w:rsidR="00BB5C67" w:rsidRPr="00385E25" w:rsidRDefault="00BB5C67" w:rsidP="00B56EC7">
            <w:pPr>
              <w:pStyle w:val="a3"/>
              <w:spacing w:line="360" w:lineRule="auto"/>
            </w:pPr>
            <w:r>
              <w:t>10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39F6CD" w14:textId="77777777" w:rsidR="00BB5C67" w:rsidRPr="00385E25" w:rsidRDefault="00BB5C67" w:rsidP="00B56EC7">
            <w:pPr>
              <w:pStyle w:val="a3"/>
              <w:spacing w:line="360" w:lineRule="auto"/>
            </w:pPr>
            <w:r>
              <w:t>12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BE0D88" w14:textId="77777777" w:rsidR="00BB5C67" w:rsidRPr="00385E25" w:rsidRDefault="00BB5C67" w:rsidP="00B56EC7">
            <w:pPr>
              <w:pStyle w:val="a3"/>
              <w:spacing w:line="360" w:lineRule="auto"/>
            </w:pPr>
            <w:r>
              <w:t>15</w:t>
            </w:r>
          </w:p>
        </w:tc>
      </w:tr>
      <w:tr w:rsidR="00BB5C67" w:rsidRPr="00385E25" w14:paraId="0C8F03FB" w14:textId="77777777" w:rsidTr="00BB5C67">
        <w:trPr>
          <w:trHeight w:val="272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9D0D" w14:textId="77777777" w:rsidR="00BB5C67" w:rsidRPr="00385E25" w:rsidRDefault="00BB5C67" w:rsidP="00B56EC7">
            <w:pPr>
              <w:pStyle w:val="a3"/>
              <w:spacing w:line="360" w:lineRule="auto"/>
            </w:pPr>
            <w:r w:rsidRPr="00385E25">
              <w:t>8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9C3F" w14:textId="77777777" w:rsidR="00BB5C67" w:rsidRPr="00385E25" w:rsidRDefault="00BB5C67" w:rsidP="00B56EC7">
            <w:pPr>
              <w:pStyle w:val="a3"/>
              <w:spacing w:line="360" w:lineRule="auto"/>
            </w:pPr>
            <w:r>
              <w:t>Приём мяча снизу</w:t>
            </w: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C9EC" w14:textId="77777777" w:rsidR="00BB5C67" w:rsidRPr="00385E25" w:rsidRDefault="00BB5C67" w:rsidP="00B56EC7">
            <w:pPr>
              <w:pStyle w:val="a3"/>
              <w:spacing w:line="360" w:lineRule="auto"/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1C95" w14:textId="77777777" w:rsidR="00BB5C67" w:rsidRPr="00385E25" w:rsidRDefault="00BB5C67" w:rsidP="00B56EC7">
            <w:pPr>
              <w:pStyle w:val="a3"/>
              <w:spacing w:line="360" w:lineRule="auto"/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3C4B" w14:textId="77777777" w:rsidR="00BB5C67" w:rsidRPr="00385E25" w:rsidRDefault="00BB5C67" w:rsidP="00B56EC7">
            <w:pPr>
              <w:pStyle w:val="a3"/>
              <w:spacing w:line="360" w:lineRule="auto"/>
            </w:pPr>
          </w:p>
        </w:tc>
      </w:tr>
      <w:tr w:rsidR="00B56EC7" w:rsidRPr="00385E25" w14:paraId="22191F04" w14:textId="77777777" w:rsidTr="00BB5C67">
        <w:trPr>
          <w:trHeight w:val="281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7C0A" w14:textId="77777777" w:rsidR="00B56EC7" w:rsidRPr="00385E25" w:rsidRDefault="00B56EC7" w:rsidP="00B56EC7">
            <w:pPr>
              <w:pStyle w:val="a3"/>
              <w:spacing w:line="360" w:lineRule="auto"/>
            </w:pPr>
            <w:r w:rsidRPr="00385E25">
              <w:t>9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6CE4" w14:textId="77777777" w:rsidR="00B56EC7" w:rsidRPr="00385E25" w:rsidRDefault="00B56EC7" w:rsidP="00B56EC7">
            <w:pPr>
              <w:pStyle w:val="a3"/>
              <w:spacing w:line="360" w:lineRule="auto"/>
            </w:pPr>
            <w:r w:rsidRPr="00385E25">
              <w:t>Бросок мяча рукой на дальность (м.)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37D3" w14:textId="77777777" w:rsidR="00B56EC7" w:rsidRPr="00385E25" w:rsidRDefault="00BB5C67" w:rsidP="00B56EC7">
            <w:pPr>
              <w:pStyle w:val="a3"/>
              <w:spacing w:line="360" w:lineRule="auto"/>
            </w:pPr>
            <w: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10E" w14:textId="77777777" w:rsidR="00B56EC7" w:rsidRPr="00385E25" w:rsidRDefault="00BB5C67" w:rsidP="00B56EC7">
            <w:pPr>
              <w:pStyle w:val="a3"/>
              <w:spacing w:line="360" w:lineRule="auto"/>
            </w:pPr>
            <w: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C30A" w14:textId="77777777" w:rsidR="00B56EC7" w:rsidRPr="00385E25" w:rsidRDefault="00BB5C67" w:rsidP="00B56EC7">
            <w:pPr>
              <w:pStyle w:val="a3"/>
              <w:spacing w:line="360" w:lineRule="auto"/>
            </w:pPr>
            <w:r>
              <w:t>10</w:t>
            </w:r>
          </w:p>
        </w:tc>
      </w:tr>
    </w:tbl>
    <w:p w14:paraId="38C7A1C3" w14:textId="77777777" w:rsidR="00C553BE" w:rsidRPr="00385E25" w:rsidRDefault="00C553BE" w:rsidP="00C553BE">
      <w:pPr>
        <w:spacing w:line="360" w:lineRule="auto"/>
      </w:pPr>
    </w:p>
    <w:p w14:paraId="5D95905A" w14:textId="77777777" w:rsidR="00C553BE" w:rsidRPr="00385E25" w:rsidRDefault="00C553BE" w:rsidP="00C553BE">
      <w:pPr>
        <w:spacing w:line="360" w:lineRule="auto"/>
        <w:jc w:val="center"/>
      </w:pPr>
      <w:r w:rsidRPr="00385E25">
        <w:t>Условия выполнения упражнений:</w:t>
      </w:r>
    </w:p>
    <w:p w14:paraId="4DCFB6B8" w14:textId="77777777" w:rsidR="00C553BE" w:rsidRPr="00385E25" w:rsidRDefault="00C553BE" w:rsidP="00C553BE">
      <w:pPr>
        <w:numPr>
          <w:ilvl w:val="0"/>
          <w:numId w:val="1"/>
        </w:numPr>
        <w:tabs>
          <w:tab w:val="clear" w:pos="1230"/>
          <w:tab w:val="num" w:pos="426"/>
        </w:tabs>
        <w:spacing w:line="360" w:lineRule="auto"/>
        <w:ind w:left="426"/>
        <w:jc w:val="both"/>
      </w:pPr>
      <w:r w:rsidRPr="00385E25">
        <w:t xml:space="preserve">Бег на 30, 300, </w:t>
      </w:r>
      <w:smartTag w:uri="urn:schemas-microsoft-com:office:smarttags" w:element="metricconverter">
        <w:smartTagPr>
          <w:attr w:name="ProductID" w:val="400 м"/>
        </w:smartTagPr>
        <w:r w:rsidRPr="00385E25">
          <w:t>400 м</w:t>
        </w:r>
      </w:smartTag>
      <w:r w:rsidRPr="00385E25">
        <w:t xml:space="preserve">., 6-минутный бег и прыжок в длину с места выполняется по </w:t>
      </w:r>
      <w:proofErr w:type="spellStart"/>
      <w:r w:rsidRPr="00385E25">
        <w:t>по</w:t>
      </w:r>
      <w:proofErr w:type="spellEnd"/>
      <w:r w:rsidRPr="00385E25">
        <w:t xml:space="preserve"> правилам соревнований по лёгкой атлетике. Бег выполняется с высокого старта.</w:t>
      </w:r>
    </w:p>
    <w:p w14:paraId="34A18B82" w14:textId="77777777" w:rsidR="00C553BE" w:rsidRPr="00385E25" w:rsidRDefault="00C553BE" w:rsidP="00C553BE">
      <w:pPr>
        <w:numPr>
          <w:ilvl w:val="0"/>
          <w:numId w:val="1"/>
        </w:numPr>
        <w:tabs>
          <w:tab w:val="clear" w:pos="1230"/>
          <w:tab w:val="num" w:pos="426"/>
        </w:tabs>
        <w:spacing w:line="360" w:lineRule="auto"/>
        <w:ind w:left="426"/>
        <w:jc w:val="both"/>
      </w:pPr>
      <w:r w:rsidRPr="00385E25">
        <w:t>Удар по мячу ногой на дальность выполняется с разбега правой и левой ногой любым способом по неподвижному мячу. Измерение дальности полёта мяча производится от места удара до точки первого касания мяча о землю. Для удара каждой ногой даются по три попытки. Засчитывается лучший результат ударов каждой ногой. Конечный результат определяется по сумме лучших ударов обеими ногами.</w:t>
      </w:r>
    </w:p>
    <w:p w14:paraId="3471CBD3" w14:textId="77777777" w:rsidR="00C553BE" w:rsidRPr="00385E25" w:rsidRDefault="00BB5C67" w:rsidP="00C553BE">
      <w:pPr>
        <w:numPr>
          <w:ilvl w:val="0"/>
          <w:numId w:val="1"/>
        </w:numPr>
        <w:tabs>
          <w:tab w:val="clear" w:pos="1230"/>
          <w:tab w:val="num" w:pos="426"/>
        </w:tabs>
        <w:spacing w:line="360" w:lineRule="auto"/>
        <w:ind w:left="426"/>
        <w:jc w:val="both"/>
      </w:pPr>
      <w:r>
        <w:t>Нижняя и верхняя подачи выполняются с линии подачи 6й зоны.</w:t>
      </w:r>
    </w:p>
    <w:p w14:paraId="0CA53014" w14:textId="77777777" w:rsidR="00C553BE" w:rsidRPr="00385E25" w:rsidRDefault="00BB5C67" w:rsidP="00BB5C67">
      <w:pPr>
        <w:numPr>
          <w:ilvl w:val="0"/>
          <w:numId w:val="1"/>
        </w:numPr>
        <w:tabs>
          <w:tab w:val="clear" w:pos="1230"/>
          <w:tab w:val="num" w:pos="426"/>
        </w:tabs>
        <w:spacing w:line="360" w:lineRule="auto"/>
        <w:ind w:left="426"/>
        <w:jc w:val="both"/>
      </w:pPr>
      <w:r>
        <w:t>Приём мяча снизу и сверху выполняется по технике и на количество правильно выполненных приёмов.</w:t>
      </w:r>
    </w:p>
    <w:p w14:paraId="38321B40" w14:textId="77777777" w:rsidR="00C553BE" w:rsidRPr="00385E25" w:rsidRDefault="00C553BE" w:rsidP="00C553BE">
      <w:pPr>
        <w:numPr>
          <w:ilvl w:val="0"/>
          <w:numId w:val="1"/>
        </w:numPr>
        <w:tabs>
          <w:tab w:val="clear" w:pos="1230"/>
          <w:tab w:val="num" w:pos="426"/>
        </w:tabs>
        <w:spacing w:line="360" w:lineRule="auto"/>
        <w:ind w:left="426"/>
        <w:jc w:val="both"/>
      </w:pPr>
      <w:r w:rsidRPr="00385E25">
        <w:t xml:space="preserve">Бросок мяча рукой на дальность (разбег не более четырёх шагов) выполняется по коридору шириной </w:t>
      </w:r>
      <w:smartTag w:uri="urn:schemas-microsoft-com:office:smarttags" w:element="metricconverter">
        <w:smartTagPr>
          <w:attr w:name="ProductID" w:val="3 м"/>
        </w:smartTagPr>
        <w:r w:rsidRPr="00385E25">
          <w:t>3 м</w:t>
        </w:r>
      </w:smartTag>
      <w:r w:rsidRPr="00385E25">
        <w:t>. Мяч, упавший за пределы коридора, не засчитывается. Учитывается лучший результат из трёх попыток.</w:t>
      </w:r>
    </w:p>
    <w:p w14:paraId="754C31A0" w14:textId="77777777" w:rsidR="00C553BE" w:rsidRPr="00385E25" w:rsidRDefault="00C553BE" w:rsidP="00C553BE">
      <w:pPr>
        <w:numPr>
          <w:ilvl w:val="0"/>
          <w:numId w:val="1"/>
        </w:numPr>
        <w:tabs>
          <w:tab w:val="clear" w:pos="1230"/>
          <w:tab w:val="num" w:pos="426"/>
        </w:tabs>
        <w:spacing w:line="360" w:lineRule="auto"/>
        <w:ind w:left="426"/>
        <w:jc w:val="both"/>
      </w:pPr>
      <w:r w:rsidRPr="00385E25">
        <w:t>Выполнение контрольных упражнений проводится в форме соревнований, результаты их фиксируются в протоколах и доводятся до сведения всех занимающихся в кружке.</w:t>
      </w:r>
    </w:p>
    <w:p w14:paraId="0718BCFE" w14:textId="77777777" w:rsidR="00C553BE" w:rsidRDefault="00C553BE" w:rsidP="00BB5C67">
      <w:pPr>
        <w:tabs>
          <w:tab w:val="num" w:pos="426"/>
        </w:tabs>
        <w:spacing w:line="360" w:lineRule="auto"/>
        <w:jc w:val="both"/>
      </w:pPr>
    </w:p>
    <w:p w14:paraId="5B17051C" w14:textId="77777777" w:rsidR="00772ACA" w:rsidRPr="00385E25" w:rsidRDefault="00772ACA" w:rsidP="00BB5C67">
      <w:pPr>
        <w:tabs>
          <w:tab w:val="num" w:pos="426"/>
        </w:tabs>
        <w:spacing w:line="360" w:lineRule="auto"/>
        <w:jc w:val="both"/>
      </w:pPr>
    </w:p>
    <w:p w14:paraId="1D2BDCCA" w14:textId="77777777" w:rsidR="00C553BE" w:rsidRPr="00385E25" w:rsidRDefault="00C553BE" w:rsidP="00C553BE">
      <w:pPr>
        <w:tabs>
          <w:tab w:val="num" w:pos="426"/>
        </w:tabs>
        <w:spacing w:line="276" w:lineRule="auto"/>
        <w:ind w:left="426"/>
        <w:jc w:val="both"/>
        <w:rPr>
          <w:b/>
        </w:rPr>
      </w:pPr>
      <w:r w:rsidRPr="00385E25">
        <w:rPr>
          <w:b/>
        </w:rPr>
        <w:t>Содержание обучения</w:t>
      </w:r>
    </w:p>
    <w:p w14:paraId="36C1EE27" w14:textId="77777777" w:rsidR="00C553BE" w:rsidRPr="00385E25" w:rsidRDefault="00C553BE" w:rsidP="00C553BE">
      <w:pPr>
        <w:tabs>
          <w:tab w:val="num" w:pos="426"/>
        </w:tabs>
        <w:spacing w:line="276" w:lineRule="auto"/>
        <w:ind w:left="426"/>
        <w:jc w:val="both"/>
        <w:rPr>
          <w:b/>
        </w:rPr>
      </w:pPr>
    </w:p>
    <w:tbl>
      <w:tblPr>
        <w:tblW w:w="0" w:type="auto"/>
        <w:tblCellSpacing w:w="15" w:type="dxa"/>
        <w:tblInd w:w="12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5175"/>
        <w:gridCol w:w="1878"/>
      </w:tblGrid>
      <w:tr w:rsidR="00BB5C67" w:rsidRPr="00BB5C67" w14:paraId="6DFECD26" w14:textId="77777777" w:rsidTr="00FA222B">
        <w:trPr>
          <w:trHeight w:val="30"/>
          <w:tblCellSpacing w:w="15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A0D8F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№</w:t>
            </w:r>
          </w:p>
          <w:p w14:paraId="7046F40C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п/п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D6D0A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Содержание занятий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1CFC10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Год обучения</w:t>
            </w:r>
          </w:p>
        </w:tc>
      </w:tr>
      <w:tr w:rsidR="00BB5C67" w:rsidRPr="00BB5C67" w14:paraId="42C66A33" w14:textId="77777777" w:rsidTr="00FA222B">
        <w:trPr>
          <w:trHeight w:val="225"/>
          <w:tblCellSpacing w:w="15" w:type="dxa"/>
        </w:trPr>
        <w:tc>
          <w:tcPr>
            <w:tcW w:w="5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114C0" w14:textId="77777777" w:rsidR="00BB5C67" w:rsidRPr="00BB5C67" w:rsidRDefault="00BB5C67" w:rsidP="00BB5C67"/>
        </w:tc>
        <w:tc>
          <w:tcPr>
            <w:tcW w:w="51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603F6" w14:textId="77777777" w:rsidR="00BB5C67" w:rsidRPr="00BB5C67" w:rsidRDefault="00BB5C67" w:rsidP="00BB5C67"/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2B1A8" w14:textId="77777777" w:rsidR="00BB5C67" w:rsidRPr="00BB5C67" w:rsidRDefault="00BB5C67" w:rsidP="00BB5C67">
            <w:pPr>
              <w:spacing w:before="100" w:beforeAutospacing="1"/>
              <w:jc w:val="center"/>
            </w:pPr>
          </w:p>
        </w:tc>
      </w:tr>
      <w:tr w:rsidR="00BB5C67" w:rsidRPr="00BB5C67" w14:paraId="7DE484FE" w14:textId="77777777" w:rsidTr="00FA222B">
        <w:trPr>
          <w:tblCellSpacing w:w="15" w:type="dxa"/>
        </w:trPr>
        <w:tc>
          <w:tcPr>
            <w:tcW w:w="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E4FD38" w14:textId="77777777" w:rsidR="00BB5C67" w:rsidRPr="00BB5C67" w:rsidRDefault="00BB5C67" w:rsidP="00BB5C67"/>
        </w:tc>
        <w:tc>
          <w:tcPr>
            <w:tcW w:w="5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32D40" w14:textId="77777777" w:rsidR="00BB5C67" w:rsidRPr="00BB5C67" w:rsidRDefault="00BB5C67" w:rsidP="00BB5C67"/>
        </w:tc>
        <w:tc>
          <w:tcPr>
            <w:tcW w:w="18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BDD45" w14:textId="77777777" w:rsidR="00BB5C67" w:rsidRPr="00BB5C67" w:rsidRDefault="00BB5C67" w:rsidP="00BB5C67"/>
        </w:tc>
      </w:tr>
      <w:tr w:rsidR="00BB5C67" w:rsidRPr="00BB5C67" w14:paraId="0C7769D0" w14:textId="77777777" w:rsidTr="00FA222B">
        <w:trPr>
          <w:trHeight w:val="255"/>
          <w:tblCellSpacing w:w="15" w:type="dxa"/>
        </w:trPr>
        <w:tc>
          <w:tcPr>
            <w:tcW w:w="5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CEF7E3" w14:textId="77777777" w:rsidR="00BB5C67" w:rsidRPr="00BB5C67" w:rsidRDefault="00BB5C67" w:rsidP="00BB5C67"/>
        </w:tc>
        <w:tc>
          <w:tcPr>
            <w:tcW w:w="51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08A3CC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Теоретическая Подготовка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B8084E6" w14:textId="77777777" w:rsidR="00BB5C67" w:rsidRPr="00BB5C67" w:rsidRDefault="00C8325A" w:rsidP="00C8325A">
            <w:pPr>
              <w:jc w:val="center"/>
            </w:pPr>
            <w:r>
              <w:t>В процессе занятий</w:t>
            </w:r>
          </w:p>
        </w:tc>
      </w:tr>
      <w:tr w:rsidR="00BB5C67" w:rsidRPr="00BB5C67" w14:paraId="3A64C6B1" w14:textId="77777777" w:rsidTr="00FA222B">
        <w:trPr>
          <w:tblCellSpacing w:w="15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230696" w14:textId="77777777" w:rsidR="00BB5C67" w:rsidRPr="00BB5C67" w:rsidRDefault="00BB5C67" w:rsidP="00BB5C67">
            <w:pPr>
              <w:spacing w:before="100" w:beforeAutospacing="1"/>
            </w:pPr>
            <w:r w:rsidRPr="00BB5C67">
              <w:t>1.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C080E8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Физическая культура и спорт в России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1E2B02" w14:textId="77777777" w:rsidR="00BB5C67" w:rsidRPr="00BB5C67" w:rsidRDefault="00BB5C67" w:rsidP="00BB5C67">
            <w:pPr>
              <w:spacing w:before="100" w:beforeAutospacing="1"/>
              <w:jc w:val="center"/>
            </w:pPr>
          </w:p>
        </w:tc>
      </w:tr>
      <w:tr w:rsidR="00BB5C67" w:rsidRPr="00BB5C67" w14:paraId="4E238F9C" w14:textId="77777777" w:rsidTr="00FA222B">
        <w:trPr>
          <w:trHeight w:val="630"/>
          <w:tblCellSpacing w:w="15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273B68" w14:textId="77777777" w:rsidR="00BB5C67" w:rsidRPr="00BB5C67" w:rsidRDefault="00BB5C67" w:rsidP="00BB5C67">
            <w:pPr>
              <w:spacing w:before="100" w:beforeAutospacing="1"/>
            </w:pPr>
            <w:r w:rsidRPr="00BB5C67">
              <w:t>2.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1EED15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История развития мирового и отечественного волейбола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7A127A" w14:textId="77777777" w:rsidR="00BB5C67" w:rsidRPr="00BB5C67" w:rsidRDefault="00C8325A" w:rsidP="00BB5C67">
            <w:pPr>
              <w:spacing w:before="100" w:beforeAutospacing="1"/>
              <w:jc w:val="center"/>
            </w:pPr>
            <w:r>
              <w:t>В процессе занятий</w:t>
            </w:r>
          </w:p>
        </w:tc>
      </w:tr>
      <w:tr w:rsidR="00BB5C67" w:rsidRPr="00BB5C67" w14:paraId="59F7D395" w14:textId="77777777" w:rsidTr="00FA222B">
        <w:trPr>
          <w:trHeight w:val="795"/>
          <w:tblCellSpacing w:w="15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4943D7" w14:textId="77777777" w:rsidR="00BB5C67" w:rsidRPr="00BB5C67" w:rsidRDefault="00BB5C67" w:rsidP="00BB5C67">
            <w:pPr>
              <w:spacing w:before="100" w:beforeAutospacing="1"/>
            </w:pPr>
            <w:r w:rsidRPr="00BB5C67">
              <w:t>3.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BC65B9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Гигиена спортсмена и закаливание, режим тренировочных занятий и отдыха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974326" w14:textId="77777777" w:rsidR="00BB5C67" w:rsidRPr="00BB5C67" w:rsidRDefault="00C8325A" w:rsidP="00BB5C67">
            <w:pPr>
              <w:spacing w:before="100" w:beforeAutospacing="1"/>
              <w:jc w:val="center"/>
            </w:pPr>
            <w:r>
              <w:t>В процессе занятий</w:t>
            </w:r>
          </w:p>
        </w:tc>
      </w:tr>
      <w:tr w:rsidR="00BB5C67" w:rsidRPr="00BB5C67" w14:paraId="3ABBA13D" w14:textId="77777777" w:rsidTr="00FA222B">
        <w:trPr>
          <w:trHeight w:val="510"/>
          <w:tblCellSpacing w:w="15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7CDF9C" w14:textId="77777777" w:rsidR="00BB5C67" w:rsidRPr="00BB5C67" w:rsidRDefault="00BB5C67" w:rsidP="00BB5C67">
            <w:pPr>
              <w:spacing w:before="100" w:beforeAutospacing="1"/>
            </w:pPr>
            <w:r w:rsidRPr="00BB5C67">
              <w:t>4.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9B2D67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Места занятий, их оборудование и подготовка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299811" w14:textId="77777777" w:rsidR="00BB5C67" w:rsidRPr="00BB5C67" w:rsidRDefault="00C8325A" w:rsidP="00BB5C67">
            <w:pPr>
              <w:spacing w:before="100" w:beforeAutospacing="1"/>
              <w:jc w:val="center"/>
            </w:pPr>
            <w:r>
              <w:t>В процессе занятий</w:t>
            </w:r>
          </w:p>
        </w:tc>
      </w:tr>
      <w:tr w:rsidR="00BB5C67" w:rsidRPr="00BB5C67" w14:paraId="4F9818E8" w14:textId="77777777" w:rsidTr="00FA222B">
        <w:trPr>
          <w:trHeight w:val="105"/>
          <w:tblCellSpacing w:w="15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256B90" w14:textId="77777777" w:rsidR="00BB5C67" w:rsidRPr="00BB5C67" w:rsidRDefault="00BB5C67" w:rsidP="00BB5C67">
            <w:pPr>
              <w:spacing w:before="100" w:beforeAutospacing="1"/>
            </w:pPr>
            <w:r w:rsidRPr="00BB5C67">
              <w:t>5.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9C5B4F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Правила соревнований по волейболу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67EA67" w14:textId="77777777" w:rsidR="00BB5C67" w:rsidRPr="00BB5C67" w:rsidRDefault="009C298A" w:rsidP="00BB5C67">
            <w:pPr>
              <w:spacing w:before="100" w:beforeAutospacing="1"/>
              <w:jc w:val="center"/>
            </w:pPr>
            <w:r>
              <w:t>2</w:t>
            </w:r>
          </w:p>
        </w:tc>
      </w:tr>
      <w:tr w:rsidR="00BB5C67" w:rsidRPr="00BB5C67" w14:paraId="5605BBA1" w14:textId="77777777" w:rsidTr="00FA222B">
        <w:trPr>
          <w:trHeight w:val="450"/>
          <w:tblCellSpacing w:w="15" w:type="dxa"/>
        </w:trPr>
        <w:tc>
          <w:tcPr>
            <w:tcW w:w="5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004B8F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Практическая подготовка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3B5F672B" w14:textId="77777777" w:rsidR="00BB5C67" w:rsidRPr="00BB5C67" w:rsidRDefault="00BB5C67" w:rsidP="00BB5C67"/>
        </w:tc>
      </w:tr>
      <w:tr w:rsidR="00BB5C67" w:rsidRPr="00BB5C67" w14:paraId="0A81CB7F" w14:textId="77777777" w:rsidTr="00FA222B">
        <w:trPr>
          <w:tblCellSpacing w:w="15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FBF59E" w14:textId="77777777" w:rsidR="00BB5C67" w:rsidRPr="00BB5C67" w:rsidRDefault="00BB5C67" w:rsidP="00BB5C67">
            <w:pPr>
              <w:spacing w:before="100" w:beforeAutospacing="1"/>
            </w:pPr>
            <w:r w:rsidRPr="00BB5C67">
              <w:t>1.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0A77FA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Общая физическая подготовка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A999E5" w14:textId="77777777" w:rsidR="00BB5C67" w:rsidRPr="00BB5C67" w:rsidRDefault="009C298A" w:rsidP="00BB5C67">
            <w:pPr>
              <w:spacing w:before="100" w:beforeAutospacing="1"/>
              <w:jc w:val="center"/>
            </w:pPr>
            <w:r>
              <w:t>8</w:t>
            </w:r>
          </w:p>
        </w:tc>
      </w:tr>
      <w:tr w:rsidR="00BB5C67" w:rsidRPr="00BB5C67" w14:paraId="23A604B0" w14:textId="77777777" w:rsidTr="00FA222B">
        <w:trPr>
          <w:tblCellSpacing w:w="15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6890CB" w14:textId="77777777" w:rsidR="00BB5C67" w:rsidRPr="00BB5C67" w:rsidRDefault="00BB5C67" w:rsidP="00BB5C67">
            <w:pPr>
              <w:spacing w:before="100" w:beforeAutospacing="1"/>
            </w:pPr>
            <w:r w:rsidRPr="00BB5C67">
              <w:t>2.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87846D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Специальная физическая подготовка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F02AC9" w14:textId="77777777" w:rsidR="00BB5C67" w:rsidRPr="00BB5C67" w:rsidRDefault="009C298A" w:rsidP="00BB5C67">
            <w:pPr>
              <w:spacing w:before="100" w:beforeAutospacing="1"/>
              <w:jc w:val="center"/>
            </w:pPr>
            <w:r>
              <w:t>8</w:t>
            </w:r>
          </w:p>
        </w:tc>
      </w:tr>
      <w:tr w:rsidR="00BB5C67" w:rsidRPr="00BB5C67" w14:paraId="4DF8A086" w14:textId="77777777" w:rsidTr="00FA222B">
        <w:trPr>
          <w:trHeight w:val="30"/>
          <w:tblCellSpacing w:w="15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0E9919" w14:textId="77777777" w:rsidR="00BB5C67" w:rsidRPr="00BB5C67" w:rsidRDefault="00BB5C67" w:rsidP="00BB5C67">
            <w:pPr>
              <w:spacing w:before="100" w:beforeAutospacing="1"/>
            </w:pPr>
            <w:r w:rsidRPr="00BB5C67">
              <w:t>3.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1420A8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Техническая подготовка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35BF4B" w14:textId="77777777" w:rsidR="00BB5C67" w:rsidRPr="00BB5C67" w:rsidRDefault="009C298A" w:rsidP="00BB5C67">
            <w:pPr>
              <w:spacing w:before="100" w:beforeAutospacing="1"/>
              <w:jc w:val="center"/>
            </w:pPr>
            <w:r>
              <w:t>5</w:t>
            </w:r>
          </w:p>
        </w:tc>
      </w:tr>
      <w:tr w:rsidR="00BB5C67" w:rsidRPr="00BB5C67" w14:paraId="675E6907" w14:textId="77777777" w:rsidTr="00FA222B">
        <w:trPr>
          <w:tblCellSpacing w:w="15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330D52" w14:textId="77777777" w:rsidR="00BB5C67" w:rsidRPr="00BB5C67" w:rsidRDefault="00BB5C67" w:rsidP="00BB5C67">
            <w:pPr>
              <w:spacing w:before="100" w:beforeAutospacing="1"/>
            </w:pPr>
            <w:r w:rsidRPr="00BB5C67">
              <w:t>4.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92D80E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Тактическая подготовка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77860D" w14:textId="77777777" w:rsidR="00BB5C67" w:rsidRPr="00BB5C67" w:rsidRDefault="009C298A" w:rsidP="00BB5C67">
            <w:pPr>
              <w:spacing w:before="100" w:beforeAutospacing="1"/>
              <w:jc w:val="center"/>
            </w:pPr>
            <w:r>
              <w:t>3</w:t>
            </w:r>
          </w:p>
        </w:tc>
      </w:tr>
      <w:tr w:rsidR="00BB5C67" w:rsidRPr="00BB5C67" w14:paraId="12C171EB" w14:textId="77777777" w:rsidTr="00FA222B">
        <w:trPr>
          <w:tblCellSpacing w:w="15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F01640" w14:textId="77777777" w:rsidR="00BB5C67" w:rsidRPr="00BB5C67" w:rsidRDefault="00BB5C67" w:rsidP="00BB5C67">
            <w:pPr>
              <w:spacing w:before="100" w:beforeAutospacing="1"/>
            </w:pPr>
            <w:r w:rsidRPr="00BB5C67">
              <w:t>5.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924D86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Игровая подготовка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B4D0F7" w14:textId="77777777" w:rsidR="00BB5C67" w:rsidRPr="00BB5C67" w:rsidRDefault="00C8325A" w:rsidP="00BB5C67">
            <w:pPr>
              <w:spacing w:before="100" w:beforeAutospacing="1"/>
              <w:jc w:val="center"/>
            </w:pPr>
            <w:r>
              <w:t>7</w:t>
            </w:r>
          </w:p>
        </w:tc>
      </w:tr>
      <w:tr w:rsidR="00BB5C67" w:rsidRPr="00BB5C67" w14:paraId="72519C92" w14:textId="77777777" w:rsidTr="00FA222B">
        <w:trPr>
          <w:tblCellSpacing w:w="15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3C0449" w14:textId="77777777" w:rsidR="00BB5C67" w:rsidRPr="00BB5C67" w:rsidRDefault="00BB5C67" w:rsidP="00BB5C67">
            <w:pPr>
              <w:spacing w:before="100" w:beforeAutospacing="1"/>
            </w:pPr>
            <w:r w:rsidRPr="00BB5C67">
              <w:t>6.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7D3C08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Соревнования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75051B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Согласно календаря</w:t>
            </w:r>
          </w:p>
        </w:tc>
      </w:tr>
      <w:tr w:rsidR="00BB5C67" w:rsidRPr="00BB5C67" w14:paraId="672F4597" w14:textId="77777777" w:rsidTr="00FA222B">
        <w:trPr>
          <w:tblCellSpacing w:w="15" w:type="dxa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F07CFB" w14:textId="77777777" w:rsidR="00BB5C67" w:rsidRPr="00BB5C67" w:rsidRDefault="00BB5C67" w:rsidP="00BB5C67">
            <w:pPr>
              <w:spacing w:before="100" w:beforeAutospacing="1"/>
            </w:pPr>
            <w:r w:rsidRPr="00BB5C67">
              <w:t>7.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F7916A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Контрольные испытания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923605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2</w:t>
            </w:r>
          </w:p>
        </w:tc>
      </w:tr>
      <w:tr w:rsidR="00BB5C67" w:rsidRPr="00BB5C67" w14:paraId="627ED798" w14:textId="77777777" w:rsidTr="00FA222B">
        <w:trPr>
          <w:tblCellSpacing w:w="15" w:type="dxa"/>
        </w:trPr>
        <w:tc>
          <w:tcPr>
            <w:tcW w:w="5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8DA1A7" w14:textId="77777777" w:rsidR="00BB5C67" w:rsidRPr="00BB5C67" w:rsidRDefault="00BB5C67" w:rsidP="00BB5C67">
            <w:pPr>
              <w:spacing w:before="100" w:beforeAutospacing="1"/>
              <w:jc w:val="center"/>
            </w:pPr>
            <w:r w:rsidRPr="00BB5C67">
              <w:t>Итого часов</w:t>
            </w:r>
          </w:p>
        </w:tc>
        <w:tc>
          <w:tcPr>
            <w:tcW w:w="1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237F3772" w14:textId="77777777" w:rsidR="00BB5C67" w:rsidRPr="00BB5C67" w:rsidRDefault="00C8325A" w:rsidP="00BB5C67">
            <w:pPr>
              <w:spacing w:before="100" w:beforeAutospacing="1"/>
              <w:jc w:val="center"/>
            </w:pPr>
            <w:r>
              <w:t>35</w:t>
            </w:r>
          </w:p>
        </w:tc>
      </w:tr>
    </w:tbl>
    <w:p w14:paraId="3721D17D" w14:textId="77777777" w:rsidR="00C553BE" w:rsidRDefault="00C553BE" w:rsidP="00C553BE">
      <w:pPr>
        <w:spacing w:line="360" w:lineRule="auto"/>
        <w:jc w:val="center"/>
        <w:rPr>
          <w:b/>
        </w:rPr>
      </w:pPr>
    </w:p>
    <w:p w14:paraId="276E7823" w14:textId="77777777" w:rsidR="00FA222B" w:rsidRPr="00FA222B" w:rsidRDefault="00FA222B" w:rsidP="00FA222B">
      <w:pPr>
        <w:numPr>
          <w:ilvl w:val="0"/>
          <w:numId w:val="9"/>
        </w:numPr>
        <w:shd w:val="clear" w:color="auto" w:fill="FFFFFF"/>
        <w:spacing w:before="100" w:beforeAutospacing="1" w:after="200" w:line="276" w:lineRule="auto"/>
        <w:contextualSpacing/>
        <w:jc w:val="center"/>
        <w:rPr>
          <w:color w:val="000000"/>
          <w:lang w:bidi="en-US"/>
        </w:rPr>
      </w:pPr>
      <w:r w:rsidRPr="00FA222B">
        <w:rPr>
          <w:b/>
          <w:bCs/>
          <w:color w:val="000000"/>
          <w:lang w:bidi="en-US"/>
        </w:rPr>
        <w:t>Планируемые результаты изучения учебного предмета, курса.</w:t>
      </w:r>
    </w:p>
    <w:p w14:paraId="54039461" w14:textId="77777777" w:rsidR="00FA222B" w:rsidRPr="00FA222B" w:rsidRDefault="00FA222B" w:rsidP="00FA222B">
      <w:pPr>
        <w:shd w:val="clear" w:color="auto" w:fill="FFFFFF"/>
        <w:spacing w:before="100" w:beforeAutospacing="1"/>
        <w:rPr>
          <w:color w:val="000000"/>
        </w:rPr>
      </w:pPr>
      <w:r w:rsidRPr="00FA222B">
        <w:rPr>
          <w:b/>
          <w:bCs/>
          <w:color w:val="000000"/>
        </w:rPr>
        <w:t>Результатом </w:t>
      </w:r>
      <w:r w:rsidRPr="00FA222B">
        <w:rPr>
          <w:color w:val="000000"/>
        </w:rPr>
        <w:t>занятий в секции являются результаты второго уровня: получение школьником опыта переживания и позитивного отношения к базовым ценностям общества (человек, семья, Отечество, природа, мир, культура, здоровья), ценностного отношения к со</w:t>
      </w:r>
      <w:r w:rsidRPr="00FA222B">
        <w:rPr>
          <w:color w:val="000000"/>
        </w:rPr>
        <w:softHyphen/>
        <w:t>циальной реальности в целом.</w:t>
      </w:r>
    </w:p>
    <w:p w14:paraId="286039E3" w14:textId="77777777" w:rsidR="00FA222B" w:rsidRPr="00FA222B" w:rsidRDefault="00FA222B" w:rsidP="00FA222B">
      <w:pPr>
        <w:shd w:val="clear" w:color="auto" w:fill="FFFFFF"/>
        <w:spacing w:before="100" w:beforeAutospacing="1"/>
        <w:rPr>
          <w:color w:val="000000"/>
        </w:rPr>
      </w:pPr>
      <w:r w:rsidRPr="00FA222B">
        <w:rPr>
          <w:color w:val="00000A"/>
        </w:rPr>
        <w:t>Позитивное отношение школьника к самому знанию как общественной ценности будет вырабатываться у него тогда, когда знание станет объектом эмоционального переживания. Этому способствуют следующие формы проведения занятий: обсуждения в группах, подвижные игры, самостоятельная организация и проведения занятий, соревнования. Знание и умение их использовать становятся высшей ценностью участие учеников в школьных и городских соревнованиях по физической культуре, дистанционных конкурсах о ЗОЖ.</w:t>
      </w:r>
    </w:p>
    <w:p w14:paraId="0E997B7B" w14:textId="77777777" w:rsidR="00FA222B" w:rsidRPr="00FA222B" w:rsidRDefault="00FA222B" w:rsidP="00FA222B">
      <w:pPr>
        <w:shd w:val="clear" w:color="auto" w:fill="FFFFFF"/>
        <w:spacing w:before="100" w:beforeAutospacing="1"/>
        <w:rPr>
          <w:color w:val="000000"/>
        </w:rPr>
      </w:pPr>
      <w:r w:rsidRPr="00FA222B">
        <w:rPr>
          <w:b/>
          <w:bCs/>
          <w:color w:val="000000"/>
        </w:rPr>
        <w:t xml:space="preserve">В результате изучения данного курса в </w:t>
      </w:r>
      <w:r w:rsidR="009C298A" w:rsidRPr="009C298A">
        <w:t xml:space="preserve">5 - 9 </w:t>
      </w:r>
      <w:r w:rsidRPr="009C298A">
        <w:rPr>
          <w:b/>
          <w:bCs/>
          <w:color w:val="000000"/>
        </w:rPr>
        <w:t>классе</w:t>
      </w:r>
      <w:r w:rsidRPr="00FA222B">
        <w:rPr>
          <w:b/>
          <w:bCs/>
          <w:color w:val="000000"/>
        </w:rPr>
        <w:t xml:space="preserve"> обучающиеся получат возможность формирования</w:t>
      </w:r>
    </w:p>
    <w:p w14:paraId="3122D222" w14:textId="77777777" w:rsidR="00FA222B" w:rsidRPr="00FA222B" w:rsidRDefault="00FA222B" w:rsidP="00FA222B">
      <w:pPr>
        <w:shd w:val="clear" w:color="auto" w:fill="FFFFFF"/>
        <w:spacing w:before="100" w:beforeAutospacing="1"/>
        <w:rPr>
          <w:color w:val="000000"/>
        </w:rPr>
      </w:pPr>
      <w:r w:rsidRPr="00FA222B">
        <w:rPr>
          <w:b/>
          <w:bCs/>
          <w:color w:val="000000"/>
        </w:rPr>
        <w:t>Личностных результатов:</w:t>
      </w:r>
    </w:p>
    <w:p w14:paraId="1FE441E3" w14:textId="77777777" w:rsidR="00FA222B" w:rsidRPr="00FA222B" w:rsidRDefault="00FA222B" w:rsidP="00FA222B">
      <w:pPr>
        <w:numPr>
          <w:ilvl w:val="0"/>
          <w:numId w:val="12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Испытывать чувство гордости за свою Родину, россий</w:t>
      </w:r>
      <w:r w:rsidRPr="00FA222B">
        <w:rPr>
          <w:color w:val="000000"/>
        </w:rPr>
        <w:softHyphen/>
        <w:t>ский народ и историю России, осознание своей этнической и национальной принадлежности; уважительно относиться к культуре дру</w:t>
      </w:r>
      <w:r w:rsidRPr="00FA222B">
        <w:rPr>
          <w:color w:val="000000"/>
        </w:rPr>
        <w:softHyphen/>
        <w:t>гих народов;</w:t>
      </w:r>
    </w:p>
    <w:p w14:paraId="12C06BA6" w14:textId="77777777" w:rsidR="00FA222B" w:rsidRPr="00FA222B" w:rsidRDefault="00FA222B" w:rsidP="00FA222B">
      <w:pPr>
        <w:numPr>
          <w:ilvl w:val="0"/>
          <w:numId w:val="13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lastRenderedPageBreak/>
        <w:t>Освоить мотивы спортивной тренировки и личностный смысл занятий в спортивной секции,</w:t>
      </w:r>
    </w:p>
    <w:p w14:paraId="7AEE6C09" w14:textId="77777777" w:rsidR="00FA222B" w:rsidRPr="00FA222B" w:rsidRDefault="00FA222B" w:rsidP="00FA222B">
      <w:pPr>
        <w:numPr>
          <w:ilvl w:val="0"/>
          <w:numId w:val="13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Проявлять этические чувства, доброжелательную и эмоцио</w:t>
      </w:r>
      <w:r w:rsidRPr="00FA222B">
        <w:rPr>
          <w:color w:val="000000"/>
        </w:rPr>
        <w:softHyphen/>
        <w:t>нально-нравственную отзывчивость, понимание и сопережива</w:t>
      </w:r>
      <w:r w:rsidRPr="00FA222B">
        <w:rPr>
          <w:color w:val="000000"/>
        </w:rPr>
        <w:softHyphen/>
        <w:t>ние чувствам других людей;</w:t>
      </w:r>
    </w:p>
    <w:p w14:paraId="27B37FF8" w14:textId="77777777" w:rsidR="00FA222B" w:rsidRPr="00FA222B" w:rsidRDefault="00FA222B" w:rsidP="00FA222B">
      <w:pPr>
        <w:numPr>
          <w:ilvl w:val="0"/>
          <w:numId w:val="13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Сотрудничать со сверстниками и взрос</w:t>
      </w:r>
      <w:r w:rsidRPr="00FA222B">
        <w:rPr>
          <w:color w:val="000000"/>
        </w:rPr>
        <w:softHyphen/>
        <w:t>лыми в разных социальных ситуациях, не создавать конфликты и находить выходы из спорных ситуаций;</w:t>
      </w:r>
    </w:p>
    <w:p w14:paraId="2C4119BF" w14:textId="77777777" w:rsidR="00FA222B" w:rsidRPr="00FA222B" w:rsidRDefault="00FA222B" w:rsidP="00FA222B">
      <w:pPr>
        <w:numPr>
          <w:ilvl w:val="0"/>
          <w:numId w:val="13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Оказывать посильную помощь и моральную поддержку сверстникам при выполнении учебных заданий, проявлять доброжелательное и уважительное отношение при объяснении ошибок и способов их устранения;</w:t>
      </w:r>
    </w:p>
    <w:p w14:paraId="58858742" w14:textId="77777777" w:rsidR="00FA222B" w:rsidRPr="00FA222B" w:rsidRDefault="00FA222B" w:rsidP="00FA222B">
      <w:pPr>
        <w:numPr>
          <w:ilvl w:val="0"/>
          <w:numId w:val="13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Организовывать и проводить со сверстниками подвижные игры и элементарные соревнования;</w:t>
      </w:r>
    </w:p>
    <w:p w14:paraId="15A2C4C6" w14:textId="77777777" w:rsidR="00FA222B" w:rsidRPr="00FA222B" w:rsidRDefault="00FA222B" w:rsidP="00FA222B">
      <w:pPr>
        <w:numPr>
          <w:ilvl w:val="0"/>
          <w:numId w:val="13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Соблюдать требования техники безопасности к местам проведения занятий физической культурой;</w:t>
      </w:r>
    </w:p>
    <w:p w14:paraId="20639295" w14:textId="77777777" w:rsidR="00FA222B" w:rsidRPr="00FA222B" w:rsidRDefault="00FA222B" w:rsidP="00FA222B">
      <w:pPr>
        <w:shd w:val="clear" w:color="auto" w:fill="FFFFFF"/>
        <w:spacing w:before="100" w:beforeAutospacing="1"/>
        <w:rPr>
          <w:color w:val="000000"/>
        </w:rPr>
      </w:pPr>
      <w:r w:rsidRPr="00FA222B">
        <w:rPr>
          <w:b/>
          <w:bCs/>
          <w:color w:val="000000"/>
        </w:rPr>
        <w:t>Метапредметные </w:t>
      </w:r>
      <w:r w:rsidRPr="00FA222B">
        <w:rPr>
          <w:color w:val="000000"/>
        </w:rPr>
        <w:t>результаты включают освоенные школьниками УУД (познавательные, регулятивные, коммуникативные):</w:t>
      </w:r>
    </w:p>
    <w:p w14:paraId="26FB2FE1" w14:textId="77777777" w:rsidR="00FA222B" w:rsidRPr="00FA222B" w:rsidRDefault="00FA222B" w:rsidP="00FA222B">
      <w:pPr>
        <w:shd w:val="clear" w:color="auto" w:fill="FFFFFF"/>
        <w:spacing w:before="100" w:beforeAutospacing="1"/>
        <w:rPr>
          <w:color w:val="000000"/>
        </w:rPr>
      </w:pPr>
      <w:r w:rsidRPr="00FA222B">
        <w:rPr>
          <w:color w:val="000000"/>
        </w:rPr>
        <w:t>Владеть</w:t>
      </w:r>
    </w:p>
    <w:p w14:paraId="0D6884BC" w14:textId="77777777" w:rsidR="00FA222B" w:rsidRPr="00FA222B" w:rsidRDefault="00FA222B" w:rsidP="00FA222B">
      <w:pPr>
        <w:numPr>
          <w:ilvl w:val="0"/>
          <w:numId w:val="14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Понятиями «Техника игры», «Тактика игры», знать правила игры, владеть основными техническими приемами, применять полученные знания в игре.</w:t>
      </w:r>
    </w:p>
    <w:p w14:paraId="7DB8EA66" w14:textId="77777777" w:rsidR="00FA222B" w:rsidRPr="00FA222B" w:rsidRDefault="00FA222B" w:rsidP="00FA222B">
      <w:pPr>
        <w:numPr>
          <w:ilvl w:val="0"/>
          <w:numId w:val="14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Начальными сведениями о сущности и особен</w:t>
      </w:r>
      <w:r w:rsidRPr="00FA222B">
        <w:rPr>
          <w:color w:val="000000"/>
        </w:rPr>
        <w:softHyphen/>
        <w:t>ностях объектов, процессов и явлений действительности в со</w:t>
      </w:r>
      <w:r w:rsidRPr="00FA222B">
        <w:rPr>
          <w:color w:val="000000"/>
        </w:rPr>
        <w:softHyphen/>
        <w:t>ответствии с содержанием конкретного курса.</w:t>
      </w:r>
    </w:p>
    <w:p w14:paraId="3A053D8C" w14:textId="77777777" w:rsidR="00FA222B" w:rsidRPr="00FA222B" w:rsidRDefault="00FA222B" w:rsidP="00FA222B">
      <w:pPr>
        <w:numPr>
          <w:ilvl w:val="0"/>
          <w:numId w:val="14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Планировать, контролировать и оценивать действия в соответствии с поставленной задачей и условиями её реализации; определять наиболее эф</w:t>
      </w:r>
      <w:r w:rsidRPr="00FA222B">
        <w:rPr>
          <w:color w:val="000000"/>
        </w:rPr>
        <w:softHyphen/>
        <w:t>фективные способы достижения результата.</w:t>
      </w:r>
    </w:p>
    <w:p w14:paraId="7616EC50" w14:textId="77777777" w:rsidR="00FA222B" w:rsidRPr="00FA222B" w:rsidRDefault="00FA222B" w:rsidP="00FA222B">
      <w:pPr>
        <w:numPr>
          <w:ilvl w:val="0"/>
          <w:numId w:val="14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Определять общую цель и путей её достижения.</w:t>
      </w:r>
    </w:p>
    <w:p w14:paraId="6874ABB3" w14:textId="77777777" w:rsidR="00FA222B" w:rsidRPr="00FA222B" w:rsidRDefault="00FA222B" w:rsidP="00FA222B">
      <w:pPr>
        <w:numPr>
          <w:ilvl w:val="0"/>
          <w:numId w:val="15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Распределять функции и роли в совмест</w:t>
      </w:r>
      <w:r w:rsidRPr="00FA222B">
        <w:rPr>
          <w:color w:val="000000"/>
        </w:rPr>
        <w:softHyphen/>
        <w:t>ной деятельности и осуществлять взаимный контроль.</w:t>
      </w:r>
    </w:p>
    <w:p w14:paraId="5EEBEEEE" w14:textId="77777777" w:rsidR="00FA222B" w:rsidRPr="00FA222B" w:rsidRDefault="00FA222B" w:rsidP="00FA222B">
      <w:pPr>
        <w:numPr>
          <w:ilvl w:val="0"/>
          <w:numId w:val="15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Конструктивно разрешать конфликты посред</w:t>
      </w:r>
      <w:r w:rsidRPr="00FA222B">
        <w:rPr>
          <w:color w:val="000000"/>
        </w:rPr>
        <w:softHyphen/>
        <w:t>ством учёта интересов сторон и сотрудничества.</w:t>
      </w:r>
    </w:p>
    <w:p w14:paraId="1C3A18CC" w14:textId="77777777" w:rsidR="00FA222B" w:rsidRPr="00FA222B" w:rsidRDefault="00FA222B" w:rsidP="00FA222B">
      <w:pPr>
        <w:numPr>
          <w:ilvl w:val="0"/>
          <w:numId w:val="15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Выполнять жизненно важные двигательные навыки и умения различными способами, в различных условиях.</w:t>
      </w:r>
    </w:p>
    <w:p w14:paraId="7BD61901" w14:textId="77777777" w:rsidR="00FA222B" w:rsidRPr="00FA222B" w:rsidRDefault="00FA222B" w:rsidP="00FA222B">
      <w:pPr>
        <w:numPr>
          <w:ilvl w:val="0"/>
          <w:numId w:val="15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Характеризовать физическую нагрузку по показателю частоты пульса.</w:t>
      </w:r>
    </w:p>
    <w:p w14:paraId="5F8A45D4" w14:textId="77777777" w:rsidR="00FA222B" w:rsidRPr="00FA222B" w:rsidRDefault="00FA222B" w:rsidP="00FA222B">
      <w:pPr>
        <w:numPr>
          <w:ilvl w:val="0"/>
          <w:numId w:val="15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Излагать факты истории развития волейбола.</w:t>
      </w:r>
    </w:p>
    <w:p w14:paraId="56A5C9A1" w14:textId="77777777" w:rsidR="00FA222B" w:rsidRPr="00FA222B" w:rsidRDefault="00FA222B" w:rsidP="00FA222B">
      <w:pPr>
        <w:numPr>
          <w:ilvl w:val="0"/>
          <w:numId w:val="15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Играть в пионербол, (волейбол) с соблюдением основных правил.</w:t>
      </w:r>
    </w:p>
    <w:p w14:paraId="313509BE" w14:textId="77777777" w:rsidR="00FA222B" w:rsidRPr="00FA222B" w:rsidRDefault="00FA222B" w:rsidP="00FA222B">
      <w:pPr>
        <w:numPr>
          <w:ilvl w:val="0"/>
          <w:numId w:val="15"/>
        </w:numPr>
        <w:shd w:val="clear" w:color="auto" w:fill="FFFFFF"/>
        <w:spacing w:before="100" w:beforeAutospacing="1" w:after="200" w:line="276" w:lineRule="auto"/>
        <w:rPr>
          <w:color w:val="000000"/>
        </w:rPr>
      </w:pPr>
      <w:r w:rsidRPr="00FA222B">
        <w:rPr>
          <w:color w:val="000000"/>
        </w:rPr>
        <w:t>Демонстрировать жесты волейбольного судьи.</w:t>
      </w:r>
    </w:p>
    <w:p w14:paraId="5AC39936" w14:textId="77777777" w:rsidR="00FA222B" w:rsidRPr="00FA222B" w:rsidRDefault="00FA222B" w:rsidP="00FA222B">
      <w:pPr>
        <w:shd w:val="clear" w:color="auto" w:fill="FFFFFF"/>
        <w:spacing w:before="100" w:beforeAutospacing="1"/>
        <w:rPr>
          <w:color w:val="000000"/>
        </w:rPr>
      </w:pPr>
      <w:r w:rsidRPr="00FA222B">
        <w:rPr>
          <w:b/>
          <w:bCs/>
          <w:color w:val="000000"/>
        </w:rPr>
        <w:t>Предметные результаты</w:t>
      </w:r>
    </w:p>
    <w:p w14:paraId="1CD988A2" w14:textId="77777777" w:rsidR="00FA222B" w:rsidRPr="00FA222B" w:rsidRDefault="00FA222B" w:rsidP="00FA222B">
      <w:pPr>
        <w:numPr>
          <w:ilvl w:val="0"/>
          <w:numId w:val="16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Планировать занятия физическими упражнениями в режиме дня, использовать средства физической культуры в проведении своего отдыха и досуга;</w:t>
      </w:r>
    </w:p>
    <w:p w14:paraId="605B646C" w14:textId="77777777" w:rsidR="00FA222B" w:rsidRPr="00FA222B" w:rsidRDefault="00FA222B" w:rsidP="00FA222B">
      <w:pPr>
        <w:numPr>
          <w:ilvl w:val="0"/>
          <w:numId w:val="16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lastRenderedPageBreak/>
        <w:t>Использовать подвижные игры с элементами волейбола как средство укрепления здоровья, физического развития и физической подготовленности человека;</w:t>
      </w:r>
    </w:p>
    <w:p w14:paraId="2D287E91" w14:textId="77777777" w:rsidR="00FA222B" w:rsidRPr="00FA222B" w:rsidRDefault="00FA222B" w:rsidP="00FA222B">
      <w:pPr>
        <w:numPr>
          <w:ilvl w:val="0"/>
          <w:numId w:val="17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Измерять (познавать) индивидуальные показатели физического развития (длины и массы тела) и развития основных физических качеств;</w:t>
      </w:r>
    </w:p>
    <w:p w14:paraId="058C59C5" w14:textId="77777777" w:rsidR="00FA222B" w:rsidRPr="00FA222B" w:rsidRDefault="00FA222B" w:rsidP="00FA222B">
      <w:pPr>
        <w:numPr>
          <w:ilvl w:val="0"/>
          <w:numId w:val="18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Организовывать здоровье сберегающую жизнедеятельность (режим дня, утренняя зарядка, оздо</w:t>
      </w:r>
      <w:r w:rsidRPr="00FA222B">
        <w:rPr>
          <w:color w:val="000000"/>
        </w:rPr>
        <w:softHyphen/>
        <w:t>ровительные мероприятия, подвижные игры и т.д.);</w:t>
      </w:r>
    </w:p>
    <w:p w14:paraId="745C8CEA" w14:textId="77777777" w:rsidR="00FA222B" w:rsidRPr="00FA222B" w:rsidRDefault="00FA222B" w:rsidP="00FA222B">
      <w:pPr>
        <w:numPr>
          <w:ilvl w:val="0"/>
          <w:numId w:val="18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Выполнение технических действий из базовых видов спорта, применение их в игровой и соревновательной деятельности;</w:t>
      </w:r>
    </w:p>
    <w:p w14:paraId="1D96EF9C" w14:textId="77777777" w:rsidR="00FA222B" w:rsidRPr="00FA222B" w:rsidRDefault="00FA222B" w:rsidP="00FA222B">
      <w:pPr>
        <w:numPr>
          <w:ilvl w:val="0"/>
          <w:numId w:val="18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Излагать факты истории развития волейбола, характеризовать его роль и значение в жизнедеятельности человека, связь с трудовой и военной деятельностью;</w:t>
      </w:r>
    </w:p>
    <w:p w14:paraId="4272FE3A" w14:textId="77777777" w:rsidR="00FA222B" w:rsidRPr="00FA222B" w:rsidRDefault="00FA222B" w:rsidP="00FA222B">
      <w:pPr>
        <w:numPr>
          <w:ilvl w:val="0"/>
          <w:numId w:val="18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Оказывать посильную помощь и моральную поддержку сверстникам при выполнении учебных заданий, доброжелательно и уважительно объяснить ошибки и способы их устранения;</w:t>
      </w:r>
    </w:p>
    <w:p w14:paraId="508FC6A5" w14:textId="77777777" w:rsidR="00FA222B" w:rsidRPr="00FA222B" w:rsidRDefault="00FA222B" w:rsidP="00FA222B">
      <w:pPr>
        <w:numPr>
          <w:ilvl w:val="0"/>
          <w:numId w:val="18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Бережно обращаться с инвентарём и оборудованием, соблюдать требования техники безопасности к местам поведения;</w:t>
      </w:r>
    </w:p>
    <w:p w14:paraId="36C47E09" w14:textId="77777777" w:rsidR="00FA222B" w:rsidRPr="00FA222B" w:rsidRDefault="00FA222B" w:rsidP="00FA222B">
      <w:pPr>
        <w:numPr>
          <w:ilvl w:val="0"/>
          <w:numId w:val="18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Взаимодействовать со сверстниками по правилам поведения подвижных игр и соревнований;</w:t>
      </w:r>
    </w:p>
    <w:p w14:paraId="2B23EDCC" w14:textId="77777777" w:rsidR="00FA222B" w:rsidRPr="00FA222B" w:rsidRDefault="00FA222B" w:rsidP="00FA222B">
      <w:pPr>
        <w:numPr>
          <w:ilvl w:val="0"/>
          <w:numId w:val="18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В доступной форме объяснять правила(технику) выполнения двигательных действий, анализировать и находить ошибки, эффективно их исправлять;</w:t>
      </w:r>
    </w:p>
    <w:p w14:paraId="1C666C60" w14:textId="77777777" w:rsidR="00FA222B" w:rsidRPr="00FA222B" w:rsidRDefault="00FA222B" w:rsidP="00FA222B">
      <w:pPr>
        <w:numPr>
          <w:ilvl w:val="0"/>
          <w:numId w:val="18"/>
        </w:numPr>
        <w:shd w:val="clear" w:color="auto" w:fill="FFFFFF"/>
        <w:spacing w:after="200" w:line="276" w:lineRule="auto"/>
        <w:rPr>
          <w:color w:val="000000"/>
        </w:rPr>
      </w:pPr>
      <w:r w:rsidRPr="00FA222B">
        <w:rPr>
          <w:color w:val="000000"/>
        </w:rPr>
        <w:t>Применять жизненно важные двигательные навыки и умения различными способами, в различных изменяющихся, вариативных условиях</w:t>
      </w:r>
    </w:p>
    <w:p w14:paraId="20585A5F" w14:textId="77777777" w:rsidR="00C553BE" w:rsidRDefault="00C553BE" w:rsidP="00C553BE">
      <w:pPr>
        <w:spacing w:line="360" w:lineRule="auto"/>
        <w:ind w:firstLine="709"/>
        <w:jc w:val="center"/>
        <w:rPr>
          <w:b/>
        </w:rPr>
      </w:pPr>
    </w:p>
    <w:p w14:paraId="788FAA87" w14:textId="77777777" w:rsidR="00C553BE" w:rsidRDefault="00C553BE" w:rsidP="00C553BE">
      <w:pPr>
        <w:spacing w:line="360" w:lineRule="auto"/>
        <w:ind w:firstLine="709"/>
        <w:jc w:val="center"/>
        <w:rPr>
          <w:b/>
        </w:rPr>
      </w:pPr>
    </w:p>
    <w:p w14:paraId="3A8DE9D7" w14:textId="77777777" w:rsidR="00C553BE" w:rsidRDefault="00C553BE" w:rsidP="00C553BE">
      <w:pPr>
        <w:spacing w:line="360" w:lineRule="auto"/>
        <w:ind w:firstLine="709"/>
        <w:jc w:val="center"/>
        <w:rPr>
          <w:b/>
        </w:rPr>
      </w:pPr>
    </w:p>
    <w:p w14:paraId="7150AD0D" w14:textId="77777777" w:rsidR="0004302E" w:rsidRDefault="0004302E" w:rsidP="00C553BE">
      <w:pPr>
        <w:spacing w:line="360" w:lineRule="auto"/>
        <w:ind w:firstLine="709"/>
        <w:jc w:val="center"/>
        <w:rPr>
          <w:b/>
        </w:rPr>
      </w:pPr>
    </w:p>
    <w:p w14:paraId="3F0BC4A8" w14:textId="77777777" w:rsidR="0004302E" w:rsidRDefault="0004302E" w:rsidP="00C553BE">
      <w:pPr>
        <w:spacing w:line="360" w:lineRule="auto"/>
        <w:ind w:firstLine="709"/>
        <w:jc w:val="center"/>
        <w:rPr>
          <w:b/>
        </w:rPr>
      </w:pPr>
    </w:p>
    <w:p w14:paraId="41844177" w14:textId="77777777" w:rsidR="00044686" w:rsidRPr="00F4567A" w:rsidRDefault="00044686" w:rsidP="00F4567A">
      <w:pPr>
        <w:spacing w:after="200" w:line="276" w:lineRule="auto"/>
        <w:rPr>
          <w:b/>
        </w:rPr>
        <w:sectPr w:rsidR="00044686" w:rsidRPr="00F4567A" w:rsidSect="00C553BE">
          <w:pgSz w:w="11906" w:h="16838"/>
          <w:pgMar w:top="567" w:right="851" w:bottom="624" w:left="1418" w:header="709" w:footer="709" w:gutter="0"/>
          <w:cols w:space="708"/>
          <w:docGrid w:linePitch="360"/>
        </w:sectPr>
      </w:pPr>
    </w:p>
    <w:p w14:paraId="09D0434E" w14:textId="77777777" w:rsidR="00F85D98" w:rsidRDefault="00F85D98">
      <w:pPr>
        <w:sectPr w:rsidR="00F85D98" w:rsidSect="00044686">
          <w:type w:val="continuous"/>
          <w:pgSz w:w="11906" w:h="16838"/>
          <w:pgMar w:top="567" w:right="851" w:bottom="624" w:left="1418" w:header="709" w:footer="709" w:gutter="0"/>
          <w:cols w:space="708"/>
          <w:docGrid w:linePitch="360"/>
        </w:sectPr>
      </w:pPr>
    </w:p>
    <w:p w14:paraId="15B2CF58" w14:textId="77777777" w:rsidR="00F4567A" w:rsidRPr="00512501" w:rsidRDefault="00F4567A" w:rsidP="00F4567A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512501">
        <w:rPr>
          <w:b/>
          <w:bCs/>
        </w:rPr>
        <w:lastRenderedPageBreak/>
        <w:t>Календарно</w:t>
      </w:r>
      <w:r>
        <w:rPr>
          <w:b/>
          <w:bCs/>
        </w:rPr>
        <w:t xml:space="preserve">-тематическое планирование для </w:t>
      </w:r>
      <w:r w:rsidR="009C298A">
        <w:rPr>
          <w:b/>
          <w:bCs/>
        </w:rPr>
        <w:t>5-7</w:t>
      </w:r>
      <w:r w:rsidRPr="00512501">
        <w:rPr>
          <w:b/>
          <w:bCs/>
        </w:rPr>
        <w:t xml:space="preserve"> классов</w:t>
      </w:r>
    </w:p>
    <w:tbl>
      <w:tblPr>
        <w:tblpPr w:leftFromText="180" w:rightFromText="180" w:bottomFromText="200" w:vertAnchor="text" w:horzAnchor="margin" w:tblpXSpec="center" w:tblpY="270"/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"/>
        <w:gridCol w:w="5920"/>
        <w:gridCol w:w="912"/>
        <w:gridCol w:w="6"/>
        <w:gridCol w:w="1128"/>
        <w:gridCol w:w="6"/>
        <w:gridCol w:w="1128"/>
        <w:gridCol w:w="6"/>
      </w:tblGrid>
      <w:tr w:rsidR="00F4567A" w:rsidRPr="00512501" w14:paraId="7BD743EE" w14:textId="77777777" w:rsidTr="009C298A">
        <w:trPr>
          <w:gridAfter w:val="1"/>
          <w:wAfter w:w="6" w:type="dxa"/>
          <w:trHeight w:val="249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92BCE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512501">
              <w:rPr>
                <w:b/>
                <w:sz w:val="22"/>
                <w:szCs w:val="22"/>
                <w:lang w:eastAsia="en-US"/>
              </w:rPr>
              <w:t>№</w:t>
            </w:r>
          </w:p>
          <w:p w14:paraId="4BA2203A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512501">
              <w:rPr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3939" w14:textId="77777777" w:rsidR="00F4567A" w:rsidRPr="00512501" w:rsidRDefault="00F4567A" w:rsidP="009C29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12501">
              <w:rPr>
                <w:b/>
                <w:sz w:val="22"/>
                <w:szCs w:val="22"/>
                <w:lang w:eastAsia="en-US"/>
              </w:rPr>
              <w:t>Наименование изучаемой темы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059E" w14:textId="77777777" w:rsidR="00F4567A" w:rsidRPr="00512501" w:rsidRDefault="00F4567A" w:rsidP="009C298A">
            <w:pPr>
              <w:spacing w:line="276" w:lineRule="auto"/>
              <w:ind w:right="-1"/>
              <w:jc w:val="center"/>
              <w:rPr>
                <w:b/>
                <w:lang w:eastAsia="en-US"/>
              </w:rPr>
            </w:pPr>
            <w:r w:rsidRPr="00512501">
              <w:rPr>
                <w:b/>
                <w:sz w:val="22"/>
                <w:szCs w:val="22"/>
                <w:lang w:eastAsia="en-US"/>
              </w:rPr>
              <w:t>Дата</w:t>
            </w:r>
          </w:p>
        </w:tc>
      </w:tr>
      <w:tr w:rsidR="00F4567A" w:rsidRPr="00512501" w14:paraId="6AE6A3B6" w14:textId="77777777" w:rsidTr="00F4567A">
        <w:trPr>
          <w:gridAfter w:val="1"/>
          <w:wAfter w:w="6" w:type="dxa"/>
          <w:trHeight w:val="620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F0E2" w14:textId="77777777" w:rsidR="00F4567A" w:rsidRPr="00512501" w:rsidRDefault="00F4567A" w:rsidP="009C29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C579" w14:textId="77777777" w:rsidR="00F4567A" w:rsidRPr="00512501" w:rsidRDefault="00F4567A" w:rsidP="009C29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12501">
              <w:rPr>
                <w:b/>
                <w:sz w:val="22"/>
                <w:szCs w:val="22"/>
                <w:lang w:eastAsia="en-US"/>
              </w:rPr>
              <w:t>Тема занятия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95B7" w14:textId="77777777" w:rsidR="00F4567A" w:rsidRPr="00512501" w:rsidRDefault="00F4567A" w:rsidP="009C29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12501">
              <w:rPr>
                <w:b/>
                <w:sz w:val="22"/>
                <w:szCs w:val="22"/>
                <w:lang w:eastAsia="en-US"/>
              </w:rPr>
              <w:t xml:space="preserve">Кол-во </w:t>
            </w:r>
            <w:r w:rsidRPr="00512501">
              <w:rPr>
                <w:b/>
                <w:sz w:val="22"/>
                <w:szCs w:val="22"/>
                <w:lang w:eastAsia="en-US"/>
              </w:rPr>
              <w:br/>
              <w:t>часов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5065" w14:textId="77777777" w:rsidR="00F4567A" w:rsidRPr="00512501" w:rsidRDefault="00F4567A" w:rsidP="009C298A">
            <w:pPr>
              <w:spacing w:line="276" w:lineRule="auto"/>
              <w:ind w:right="-1"/>
              <w:jc w:val="center"/>
              <w:rPr>
                <w:b/>
                <w:lang w:eastAsia="en-US"/>
              </w:rPr>
            </w:pPr>
            <w:r w:rsidRPr="00512501">
              <w:rPr>
                <w:b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EE08" w14:textId="77777777" w:rsidR="00F4567A" w:rsidRPr="00512501" w:rsidRDefault="00F4567A" w:rsidP="009C298A">
            <w:pPr>
              <w:spacing w:line="276" w:lineRule="auto"/>
              <w:ind w:right="-1"/>
              <w:jc w:val="center"/>
              <w:rPr>
                <w:b/>
                <w:lang w:eastAsia="en-US"/>
              </w:rPr>
            </w:pPr>
            <w:r w:rsidRPr="00512501">
              <w:rPr>
                <w:b/>
                <w:sz w:val="22"/>
                <w:szCs w:val="22"/>
                <w:lang w:eastAsia="en-US"/>
              </w:rPr>
              <w:t>факт</w:t>
            </w:r>
          </w:p>
        </w:tc>
      </w:tr>
      <w:tr w:rsidR="00F4567A" w:rsidRPr="00512501" w14:paraId="7E1E115F" w14:textId="77777777" w:rsidTr="00F4567A">
        <w:trPr>
          <w:trHeight w:val="44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723B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 w:rsidRPr="00512501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17AD" w14:textId="77777777" w:rsidR="00F4567A" w:rsidRPr="000B14A4" w:rsidRDefault="00F4567A" w:rsidP="009C298A">
            <w:pPr>
              <w:jc w:val="both"/>
            </w:pPr>
            <w:r w:rsidRPr="000B14A4">
              <w:t>Техника безопасности на занятиях по волейболу.</w:t>
            </w:r>
          </w:p>
          <w:p w14:paraId="53B3244F" w14:textId="77777777" w:rsidR="00F4567A" w:rsidRPr="000B14A4" w:rsidRDefault="00F4567A" w:rsidP="009C298A">
            <w:pPr>
              <w:jc w:val="both"/>
            </w:pPr>
            <w:r>
              <w:t>Понятие о технике и тактике</w:t>
            </w:r>
            <w:r w:rsidRPr="000B14A4">
              <w:t xml:space="preserve"> игры.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CA16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6A3B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5B22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6EF1C621" w14:textId="77777777" w:rsidTr="00F4567A">
        <w:trPr>
          <w:trHeight w:val="36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6A89" w14:textId="77777777" w:rsidR="00F4567A" w:rsidRPr="00512501" w:rsidRDefault="00F4567A" w:rsidP="009C298A">
            <w:pPr>
              <w:tabs>
                <w:tab w:val="left" w:pos="149"/>
                <w:tab w:val="left" w:pos="176"/>
              </w:tabs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 w:rsidRPr="00512501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01E1" w14:textId="77777777" w:rsidR="00F4567A" w:rsidRPr="000B14A4" w:rsidRDefault="00F4567A" w:rsidP="009C298A">
            <w:pPr>
              <w:jc w:val="both"/>
            </w:pPr>
            <w:r w:rsidRPr="000B14A4">
              <w:t>Основные положения правил игры в волейбол</w:t>
            </w:r>
            <w:r w:rsidR="009C298A">
              <w:t>, пионербол</w:t>
            </w:r>
            <w:r w:rsidR="005C0F11">
              <w:t xml:space="preserve">. </w:t>
            </w:r>
            <w:r w:rsidRPr="000B14A4">
              <w:t>Нарушение, жесты судей.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F518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8A2F" w14:textId="77777777" w:rsidR="00F4567A" w:rsidRPr="00512501" w:rsidRDefault="00F4567A" w:rsidP="009C298A">
            <w:pPr>
              <w:spacing w:before="100" w:before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1F92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0720B2FA" w14:textId="77777777" w:rsidTr="00F4567A">
        <w:trPr>
          <w:trHeight w:val="10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D2A1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 w:rsidRPr="00512501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4107" w14:textId="77777777" w:rsidR="00F4567A" w:rsidRPr="000B14A4" w:rsidRDefault="00F4567A" w:rsidP="009C298A">
            <w:pPr>
              <w:jc w:val="both"/>
            </w:pPr>
            <w:r w:rsidRPr="00117483">
              <w:t>История развития мирового и отечественного волейбола</w:t>
            </w:r>
            <w:r>
              <w:t xml:space="preserve">. </w:t>
            </w:r>
            <w:r w:rsidR="005C0F11">
              <w:t>ОФП,</w:t>
            </w:r>
            <w:r w:rsidRPr="000B14A4">
              <w:t xml:space="preserve"> учебная игра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A1E1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03C9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2810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1BA20D14" w14:textId="77777777" w:rsidTr="00F4567A">
        <w:trPr>
          <w:trHeight w:val="8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C70A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702B" w14:textId="77777777" w:rsidR="00F4567A" w:rsidRPr="000B14A4" w:rsidRDefault="00F4567A" w:rsidP="009C298A">
            <w:pPr>
              <w:jc w:val="both"/>
            </w:pPr>
            <w:r>
              <w:t xml:space="preserve">Игра с мячом </w:t>
            </w:r>
            <w:r w:rsidR="009C298A">
              <w:t>по правилам пионербола, СФП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21E5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4D31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4C6F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701F4D5B" w14:textId="77777777" w:rsidTr="00F4567A">
        <w:trPr>
          <w:trHeight w:val="51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6812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5008" w14:textId="77777777" w:rsidR="00F4567A" w:rsidRPr="000B14A4" w:rsidRDefault="00F4567A" w:rsidP="009C298A">
            <w:pPr>
              <w:jc w:val="both"/>
            </w:pPr>
            <w:r>
              <w:t>Нижняя передача мяча на месте и в движении,</w:t>
            </w:r>
            <w:r w:rsidRPr="000B14A4">
              <w:t xml:space="preserve"> основные стойки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2668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6C61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7DCF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09900DA8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901F" w14:textId="77777777" w:rsidR="00F4567A" w:rsidRPr="00512501" w:rsidRDefault="00F4567A" w:rsidP="009C298A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DD09" w14:textId="77777777" w:rsidR="00F4567A" w:rsidRPr="000B14A4" w:rsidRDefault="00F4567A" w:rsidP="009C298A">
            <w:pPr>
              <w:jc w:val="both"/>
            </w:pPr>
            <w:r w:rsidRPr="000B14A4">
              <w:t>Ловля, броски и упражнения с мячом для верхней передачи</w:t>
            </w:r>
            <w:r w:rsidR="009B3F99">
              <w:t xml:space="preserve"> СФП.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9223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29E5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2696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19E1981F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8C3E" w14:textId="77777777" w:rsidR="00F4567A" w:rsidRPr="00512501" w:rsidRDefault="00F4567A" w:rsidP="009C29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18CB" w14:textId="77777777" w:rsidR="00F4567A" w:rsidRPr="000B14A4" w:rsidRDefault="005C0F11" w:rsidP="009C298A">
            <w:pPr>
              <w:jc w:val="both"/>
            </w:pPr>
            <w:r>
              <w:t>Места занятий</w:t>
            </w:r>
            <w:r w:rsidR="00F4567A" w:rsidRPr="00117483">
              <w:t xml:space="preserve"> и подготовка</w:t>
            </w:r>
            <w:r>
              <w:t>. ОФП</w:t>
            </w:r>
            <w:r w:rsidR="00F4567A" w:rsidRPr="000B14A4">
              <w:t>, учебная игра</w:t>
            </w:r>
            <w:r w:rsidR="009B3F99">
              <w:t xml:space="preserve"> пионербол.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D75F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371F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7168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4D73DC75" w14:textId="77777777" w:rsidTr="00F4567A">
        <w:trPr>
          <w:trHeight w:val="12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A1F8" w14:textId="77777777" w:rsidR="00F4567A" w:rsidRPr="00512501" w:rsidRDefault="00F4567A" w:rsidP="009C29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9696" w14:textId="77777777" w:rsidR="00F4567A" w:rsidRPr="000B14A4" w:rsidRDefault="009B3F99" w:rsidP="009C298A">
            <w:pPr>
              <w:jc w:val="both"/>
            </w:pPr>
            <w:r>
              <w:t>П</w:t>
            </w:r>
            <w:r w:rsidR="00F4567A" w:rsidRPr="000B14A4">
              <w:t>ередача</w:t>
            </w:r>
            <w:r>
              <w:t xml:space="preserve"> 2 шага - бросок</w:t>
            </w:r>
            <w:r w:rsidR="00F4567A" w:rsidRPr="000B14A4">
              <w:t xml:space="preserve"> с перемещением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DD1E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C5EE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02DE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61248EEF" w14:textId="77777777" w:rsidTr="00F4567A">
        <w:trPr>
          <w:trHeight w:val="2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5E3A" w14:textId="77777777" w:rsidR="00F4567A" w:rsidRPr="00512501" w:rsidRDefault="00F4567A" w:rsidP="009C29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BC38" w14:textId="77777777" w:rsidR="00F4567A" w:rsidRPr="000B14A4" w:rsidRDefault="009B3F99" w:rsidP="009B3F99">
            <w:pPr>
              <w:jc w:val="both"/>
            </w:pPr>
            <w:r>
              <w:t>По</w:t>
            </w:r>
            <w:r w:rsidR="00F4567A" w:rsidRPr="000B14A4">
              <w:t xml:space="preserve">дача из глубины площадки </w:t>
            </w:r>
            <w:r>
              <w:t>СФП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B8F0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AE1F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BA6B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14B2B7BC" w14:textId="77777777" w:rsidTr="00F4567A">
        <w:trPr>
          <w:trHeight w:val="23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4E86" w14:textId="77777777" w:rsidR="00F4567A" w:rsidRPr="00512501" w:rsidRDefault="00F4567A" w:rsidP="009C29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5381" w14:textId="77777777" w:rsidR="00F4567A" w:rsidRPr="000B14A4" w:rsidRDefault="009B3F99" w:rsidP="009C298A">
            <w:pPr>
              <w:tabs>
                <w:tab w:val="left" w:pos="3320"/>
              </w:tabs>
              <w:jc w:val="both"/>
            </w:pPr>
            <w:r>
              <w:t>Связка на 2 передачи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5A1F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4495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E292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5CA365E0" w14:textId="77777777" w:rsidTr="00F4567A">
        <w:trPr>
          <w:trHeight w:val="33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5FB8" w14:textId="77777777" w:rsidR="00F4567A" w:rsidRPr="00512501" w:rsidRDefault="00F4567A" w:rsidP="009C29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E711" w14:textId="77777777" w:rsidR="00F4567A" w:rsidRPr="000B14A4" w:rsidRDefault="00F4567A" w:rsidP="009C298A">
            <w:pPr>
              <w:jc w:val="both"/>
            </w:pPr>
            <w:r w:rsidRPr="000B14A4">
              <w:t>ОФП, спец. упражнения, учебная игра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4D1E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5EDA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9ADA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72A3D47E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2390" w14:textId="77777777" w:rsidR="00F4567A" w:rsidRPr="00512501" w:rsidRDefault="00F4567A" w:rsidP="009C29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EEFB" w14:textId="77777777" w:rsidR="00F4567A" w:rsidRPr="000B14A4" w:rsidRDefault="009B3F99" w:rsidP="009C298A">
            <w:pPr>
              <w:jc w:val="both"/>
            </w:pPr>
            <w:r>
              <w:t>Верхняя прием передача мяча, индивидуальная работа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D857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748B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EAEA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4C4B5E9B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DC8A" w14:textId="77777777" w:rsidR="00F4567A" w:rsidRPr="00512501" w:rsidRDefault="00F4567A" w:rsidP="009C29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49DD" w14:textId="77777777" w:rsidR="00F4567A" w:rsidRPr="000B14A4" w:rsidRDefault="009B3F99" w:rsidP="009C298A">
            <w:pPr>
              <w:jc w:val="both"/>
            </w:pPr>
            <w:r>
              <w:t>СФП верхняя передача в парах с заданием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71CF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F9D4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F583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1EBADD5B" w14:textId="77777777" w:rsidTr="00F4567A">
        <w:trPr>
          <w:trHeight w:val="38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4D1C" w14:textId="77777777" w:rsidR="00F4567A" w:rsidRPr="00512501" w:rsidRDefault="00F4567A" w:rsidP="009C29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D4C3" w14:textId="77777777" w:rsidR="00F4567A" w:rsidRPr="000B14A4" w:rsidRDefault="009B3F99" w:rsidP="009C298A">
            <w:pPr>
              <w:jc w:val="both"/>
            </w:pPr>
            <w:r>
              <w:t>Нижняя прием-передача мяча, индивидуально</w:t>
            </w:r>
            <w:r w:rsidR="00F4567A">
              <w:t xml:space="preserve">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E90C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68A5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345E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0E531BB2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B26C" w14:textId="77777777" w:rsidR="00F4567A" w:rsidRPr="00512501" w:rsidRDefault="00F4567A" w:rsidP="009C29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7BDA" w14:textId="77777777" w:rsidR="00F4567A" w:rsidRPr="000B14A4" w:rsidRDefault="009B3F99" w:rsidP="009C298A">
            <w:pPr>
              <w:jc w:val="both"/>
            </w:pPr>
            <w:r>
              <w:t>ОФП нижняя передача в парах с заданием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30E4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6B60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25D5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46671D09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41CD" w14:textId="77777777" w:rsidR="00F4567A" w:rsidRPr="00512501" w:rsidRDefault="00F4567A" w:rsidP="009C29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098D" w14:textId="77777777" w:rsidR="00F4567A" w:rsidRPr="000B14A4" w:rsidRDefault="009B3F99" w:rsidP="009C298A">
            <w:pPr>
              <w:jc w:val="both"/>
            </w:pPr>
            <w:r>
              <w:t>Совмещение передач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22EA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49CB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C1F8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69E7B7C1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C938" w14:textId="77777777" w:rsidR="00F4567A" w:rsidRPr="00512501" w:rsidRDefault="00F4567A" w:rsidP="009C29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5937" w14:textId="77777777" w:rsidR="00F4567A" w:rsidRPr="000B14A4" w:rsidRDefault="009B3F99" w:rsidP="009C298A">
            <w:pPr>
              <w:jc w:val="both"/>
            </w:pPr>
            <w:r>
              <w:t>Подача мяча снизу, сверху.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DCC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7B81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C906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000FE44A" w14:textId="77777777" w:rsidTr="00F4567A">
        <w:trPr>
          <w:trHeight w:val="37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5960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B826" w14:textId="77777777" w:rsidR="00F4567A" w:rsidRPr="000B14A4" w:rsidRDefault="009B3F99" w:rsidP="009C298A">
            <w:pPr>
              <w:jc w:val="both"/>
            </w:pPr>
            <w:r>
              <w:t>СФП совершенствование подачи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88CF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428B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A411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2AA55AF4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A2A0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D9B9" w14:textId="77777777" w:rsidR="00F4567A" w:rsidRPr="000B14A4" w:rsidRDefault="009B3F99" w:rsidP="009C298A">
            <w:pPr>
              <w:jc w:val="both"/>
            </w:pPr>
            <w:r>
              <w:t>Совершенствование подачи и передачи из разных положений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7096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174A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41D4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4E414ED7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FCB6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A332" w14:textId="77777777" w:rsidR="00F4567A" w:rsidRPr="000B14A4" w:rsidRDefault="009B3F99" w:rsidP="009C298A">
            <w:pPr>
              <w:jc w:val="both"/>
            </w:pPr>
            <w:r>
              <w:t>Игра по упрощенным правилам</w:t>
            </w:r>
            <w:r w:rsidR="005C0F11">
              <w:t>,</w:t>
            </w:r>
            <w:r>
              <w:t xml:space="preserve"> ОФП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56CF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0C09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6EAA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2C291300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7B34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3F5A" w14:textId="77777777" w:rsidR="00F4567A" w:rsidRPr="000B14A4" w:rsidRDefault="005C0F11" w:rsidP="009C298A">
            <w:pPr>
              <w:jc w:val="both"/>
            </w:pPr>
            <w:r>
              <w:t>Игра по упрощенным правилам, СФП.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21C9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D76F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BF19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1AEF4D12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6A6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DB5F" w14:textId="77777777" w:rsidR="00F4567A" w:rsidRPr="000B14A4" w:rsidRDefault="005C0F11" w:rsidP="005C0F11">
            <w:pPr>
              <w:jc w:val="both"/>
            </w:pPr>
            <w:r>
              <w:t>Контрольные нормативы</w:t>
            </w:r>
            <w:r w:rsidR="00F4567A" w:rsidRPr="000B14A4">
              <w:t>, учебная игра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6F8D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5C3A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C0C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62599FC7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74AB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A8C1" w14:textId="77777777" w:rsidR="00F4567A" w:rsidRPr="000B14A4" w:rsidRDefault="005C0F11" w:rsidP="009C298A">
            <w:pPr>
              <w:jc w:val="both"/>
            </w:pPr>
            <w:r>
              <w:t>Блокирование мяча и специальные упражнения.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A56B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C147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AA1C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0486773E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8A8F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4DB0" w14:textId="77777777" w:rsidR="00F4567A" w:rsidRPr="000B14A4" w:rsidRDefault="00F4567A" w:rsidP="005C0F11">
            <w:pPr>
              <w:jc w:val="both"/>
            </w:pPr>
            <w:r w:rsidRPr="000B14A4">
              <w:t>Упражнен</w:t>
            </w:r>
            <w:r>
              <w:t xml:space="preserve">ия с набивными мячами. </w:t>
            </w:r>
            <w:r w:rsidR="005C0F11">
              <w:t>СФП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4C8D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A17B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A083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2B410B76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3B19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030D" w14:textId="77777777" w:rsidR="00F4567A" w:rsidRPr="000B14A4" w:rsidRDefault="005C0F11" w:rsidP="009C298A">
            <w:pPr>
              <w:jc w:val="both"/>
            </w:pPr>
            <w:r>
              <w:t>Верхняя прямая подача мяча, передачи.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E2D1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1E46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6607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52E805AA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7D70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2E25" w14:textId="77777777" w:rsidR="00F4567A" w:rsidRPr="000B14A4" w:rsidRDefault="00F4567A" w:rsidP="009C298A">
            <w:pPr>
              <w:jc w:val="both"/>
            </w:pPr>
            <w:r w:rsidRPr="000B14A4">
              <w:t>ОФП, спец. упражнения, учебная игра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100A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3E39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14CF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78CA595E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B01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4C96" w14:textId="77777777" w:rsidR="00F4567A" w:rsidRDefault="005C0F11" w:rsidP="009C298A">
            <w:pPr>
              <w:jc w:val="both"/>
            </w:pPr>
            <w:r>
              <w:t>Гигиена спортсмена, режим</w:t>
            </w:r>
            <w:r w:rsidR="00F4567A" w:rsidRPr="00117483">
              <w:t xml:space="preserve"> занятий и отдыха</w:t>
            </w:r>
            <w:r w:rsidR="00F4567A">
              <w:t>.</w:t>
            </w:r>
          </w:p>
          <w:p w14:paraId="1C78EB50" w14:textId="77777777" w:rsidR="00F4567A" w:rsidRPr="000B14A4" w:rsidRDefault="005C0F11" w:rsidP="009C298A">
            <w:pPr>
              <w:jc w:val="both"/>
            </w:pPr>
            <w:r>
              <w:t>И</w:t>
            </w:r>
            <w:r w:rsidR="00F4567A">
              <w:t>гра</w:t>
            </w:r>
            <w:r>
              <w:t xml:space="preserve"> с заданием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2737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49F1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57AE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100718A9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5CF8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4646" w14:textId="77777777" w:rsidR="00F4567A" w:rsidRPr="000B14A4" w:rsidRDefault="005C0F11" w:rsidP="009C298A">
            <w:pPr>
              <w:jc w:val="both"/>
            </w:pPr>
            <w:r w:rsidRPr="000B14A4">
              <w:t>Нападающий удар (техника.)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BD67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E751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F289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563211BA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C948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D0B5" w14:textId="77777777" w:rsidR="00F4567A" w:rsidRPr="000B14A4" w:rsidRDefault="00F4567A" w:rsidP="009C298A">
            <w:pPr>
              <w:jc w:val="both"/>
            </w:pPr>
            <w:r w:rsidRPr="000B14A4">
              <w:t>ОФП, спец. упражнения, учебная игра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8BD7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9A02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35F0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4AAC7A76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E8BB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37CE" w14:textId="77777777" w:rsidR="00F4567A" w:rsidRPr="000B14A4" w:rsidRDefault="005C0F11" w:rsidP="009C298A">
            <w:pPr>
              <w:jc w:val="both"/>
            </w:pPr>
            <w:r>
              <w:t>Учебная игра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CCED" w14:textId="77777777" w:rsidR="00F4567A" w:rsidRPr="00512501" w:rsidRDefault="002B6DF3" w:rsidP="009C29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79EF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DDC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</w:tbl>
    <w:p w14:paraId="55E2DD07" w14:textId="77777777" w:rsidR="00E15AFC" w:rsidRDefault="00E15AFC">
      <w:pPr>
        <w:spacing w:after="200" w:line="276" w:lineRule="auto"/>
      </w:pPr>
      <w:r>
        <w:br w:type="page"/>
      </w:r>
    </w:p>
    <w:p w14:paraId="7B463F6A" w14:textId="77777777" w:rsidR="00F4567A" w:rsidRPr="00512501" w:rsidRDefault="00F4567A" w:rsidP="00F4567A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512501">
        <w:rPr>
          <w:b/>
          <w:bCs/>
        </w:rPr>
        <w:lastRenderedPageBreak/>
        <w:t>Календарно</w:t>
      </w:r>
      <w:r>
        <w:rPr>
          <w:b/>
          <w:bCs/>
        </w:rPr>
        <w:t xml:space="preserve">-тематическое планирование для </w:t>
      </w:r>
      <w:r w:rsidR="009C298A">
        <w:rPr>
          <w:b/>
          <w:bCs/>
        </w:rPr>
        <w:t>8-9</w:t>
      </w:r>
      <w:r w:rsidRPr="00512501">
        <w:rPr>
          <w:b/>
          <w:bCs/>
        </w:rPr>
        <w:t xml:space="preserve"> классов</w:t>
      </w:r>
    </w:p>
    <w:p w14:paraId="50FBB899" w14:textId="77777777" w:rsidR="00E15AFC" w:rsidRDefault="00E15AFC" w:rsidP="00F4567A"/>
    <w:tbl>
      <w:tblPr>
        <w:tblpPr w:leftFromText="180" w:rightFromText="180" w:bottomFromText="200" w:vertAnchor="text" w:horzAnchor="margin" w:tblpXSpec="center" w:tblpY="270"/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"/>
        <w:gridCol w:w="5920"/>
        <w:gridCol w:w="912"/>
        <w:gridCol w:w="6"/>
        <w:gridCol w:w="1128"/>
        <w:gridCol w:w="6"/>
        <w:gridCol w:w="1128"/>
        <w:gridCol w:w="6"/>
      </w:tblGrid>
      <w:tr w:rsidR="00F4567A" w:rsidRPr="00512501" w14:paraId="5572C9BD" w14:textId="77777777" w:rsidTr="009C298A">
        <w:trPr>
          <w:gridAfter w:val="1"/>
          <w:wAfter w:w="6" w:type="dxa"/>
          <w:trHeight w:val="249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59F6B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512501">
              <w:rPr>
                <w:b/>
                <w:sz w:val="22"/>
                <w:szCs w:val="22"/>
                <w:lang w:eastAsia="en-US"/>
              </w:rPr>
              <w:t>№</w:t>
            </w:r>
          </w:p>
          <w:p w14:paraId="7B21C3E7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512501">
              <w:rPr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74AB" w14:textId="77777777" w:rsidR="00F4567A" w:rsidRPr="00512501" w:rsidRDefault="00F4567A" w:rsidP="009C29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12501">
              <w:rPr>
                <w:b/>
                <w:sz w:val="22"/>
                <w:szCs w:val="22"/>
                <w:lang w:eastAsia="en-US"/>
              </w:rPr>
              <w:t>Наименование изучаемой темы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B8C9" w14:textId="77777777" w:rsidR="00F4567A" w:rsidRPr="00512501" w:rsidRDefault="00F4567A" w:rsidP="009C298A">
            <w:pPr>
              <w:spacing w:line="276" w:lineRule="auto"/>
              <w:ind w:right="-1"/>
              <w:jc w:val="center"/>
              <w:rPr>
                <w:b/>
                <w:lang w:eastAsia="en-US"/>
              </w:rPr>
            </w:pPr>
            <w:r w:rsidRPr="00512501">
              <w:rPr>
                <w:b/>
                <w:sz w:val="22"/>
                <w:szCs w:val="22"/>
                <w:lang w:eastAsia="en-US"/>
              </w:rPr>
              <w:t>Дата</w:t>
            </w:r>
          </w:p>
        </w:tc>
      </w:tr>
      <w:tr w:rsidR="00F4567A" w:rsidRPr="00512501" w14:paraId="7354DF0E" w14:textId="77777777" w:rsidTr="00F4567A">
        <w:trPr>
          <w:gridAfter w:val="1"/>
          <w:wAfter w:w="6" w:type="dxa"/>
          <w:trHeight w:val="620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45E2" w14:textId="77777777" w:rsidR="00F4567A" w:rsidRPr="00512501" w:rsidRDefault="00F4567A" w:rsidP="009C298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A9FE" w14:textId="77777777" w:rsidR="00F4567A" w:rsidRPr="00512501" w:rsidRDefault="00F4567A" w:rsidP="009C29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12501">
              <w:rPr>
                <w:b/>
                <w:sz w:val="22"/>
                <w:szCs w:val="22"/>
                <w:lang w:eastAsia="en-US"/>
              </w:rPr>
              <w:t>Тема занятия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6CA2" w14:textId="77777777" w:rsidR="00F4567A" w:rsidRPr="00512501" w:rsidRDefault="00F4567A" w:rsidP="009C298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12501">
              <w:rPr>
                <w:b/>
                <w:sz w:val="22"/>
                <w:szCs w:val="22"/>
                <w:lang w:eastAsia="en-US"/>
              </w:rPr>
              <w:t xml:space="preserve">Кол-во </w:t>
            </w:r>
            <w:r w:rsidRPr="00512501">
              <w:rPr>
                <w:b/>
                <w:sz w:val="22"/>
                <w:szCs w:val="22"/>
                <w:lang w:eastAsia="en-US"/>
              </w:rPr>
              <w:br/>
              <w:t>часов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6A41" w14:textId="77777777" w:rsidR="00F4567A" w:rsidRPr="00512501" w:rsidRDefault="00F4567A" w:rsidP="009C298A">
            <w:pPr>
              <w:spacing w:line="276" w:lineRule="auto"/>
              <w:ind w:right="-1"/>
              <w:jc w:val="center"/>
              <w:rPr>
                <w:b/>
                <w:lang w:eastAsia="en-US"/>
              </w:rPr>
            </w:pPr>
            <w:r w:rsidRPr="00512501">
              <w:rPr>
                <w:b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0C91" w14:textId="77777777" w:rsidR="00F4567A" w:rsidRPr="00512501" w:rsidRDefault="00F4567A" w:rsidP="009C298A">
            <w:pPr>
              <w:spacing w:line="276" w:lineRule="auto"/>
              <w:ind w:right="-1"/>
              <w:jc w:val="center"/>
              <w:rPr>
                <w:b/>
                <w:lang w:eastAsia="en-US"/>
              </w:rPr>
            </w:pPr>
            <w:r w:rsidRPr="00512501">
              <w:rPr>
                <w:b/>
                <w:sz w:val="22"/>
                <w:szCs w:val="22"/>
                <w:lang w:eastAsia="en-US"/>
              </w:rPr>
              <w:t>факт</w:t>
            </w:r>
          </w:p>
        </w:tc>
      </w:tr>
      <w:tr w:rsidR="00F4567A" w:rsidRPr="00512501" w14:paraId="6342840E" w14:textId="77777777" w:rsidTr="00F4567A">
        <w:trPr>
          <w:trHeight w:val="44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07C3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 w:rsidRPr="00512501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7811" w14:textId="77777777" w:rsidR="00F4567A" w:rsidRDefault="00F4567A" w:rsidP="009C298A">
            <w:pPr>
              <w:jc w:val="both"/>
            </w:pPr>
            <w:r w:rsidRPr="00044686">
              <w:t>Техника безопасности на занятиях по волейболу.</w:t>
            </w:r>
          </w:p>
          <w:p w14:paraId="5F16EECE" w14:textId="77777777" w:rsidR="00F4567A" w:rsidRPr="00870123" w:rsidRDefault="002B6DF3" w:rsidP="009C298A">
            <w:pPr>
              <w:jc w:val="both"/>
            </w:pPr>
            <w:r>
              <w:t>Упражнения с набивными мячами, ОФП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2B62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FA36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B885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48D7B23B" w14:textId="77777777" w:rsidTr="00F4567A">
        <w:trPr>
          <w:trHeight w:val="36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00B4" w14:textId="77777777" w:rsidR="00F4567A" w:rsidRPr="00512501" w:rsidRDefault="00F4567A" w:rsidP="009C298A">
            <w:pPr>
              <w:tabs>
                <w:tab w:val="left" w:pos="149"/>
                <w:tab w:val="left" w:pos="176"/>
              </w:tabs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 w:rsidRPr="00512501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B748" w14:textId="77777777" w:rsidR="00F4567A" w:rsidRPr="00870123" w:rsidRDefault="00F4567A" w:rsidP="009C298A">
            <w:pPr>
              <w:jc w:val="both"/>
            </w:pPr>
            <w:r w:rsidRPr="00870123">
              <w:t>Чередование способов подач</w:t>
            </w:r>
            <w:r w:rsidR="002B6DF3">
              <w:t xml:space="preserve">. </w:t>
            </w:r>
            <w:r w:rsidRPr="00870123">
              <w:t>Учебно- тренировочная игра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2058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ABFC" w14:textId="77777777" w:rsidR="00F4567A" w:rsidRPr="00512501" w:rsidRDefault="00F4567A" w:rsidP="009C298A">
            <w:pPr>
              <w:spacing w:before="100" w:beforeAutospacing="1"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981F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25E63FBF" w14:textId="77777777" w:rsidTr="00F4567A">
        <w:trPr>
          <w:trHeight w:val="10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5A87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 w:rsidRPr="00512501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9F65" w14:textId="77777777" w:rsidR="00F4567A" w:rsidRPr="00870123" w:rsidRDefault="00F4567A" w:rsidP="009C298A">
            <w:pPr>
              <w:jc w:val="both"/>
            </w:pPr>
            <w:r w:rsidRPr="00870123">
              <w:t>Верхняя передача двумя</w:t>
            </w:r>
            <w:r w:rsidR="002B6DF3">
              <w:t xml:space="preserve"> руками над собой через голову и в прыжке СФП.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C1EE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91F1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9328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7A8F294B" w14:textId="77777777" w:rsidTr="00F4567A">
        <w:trPr>
          <w:trHeight w:val="8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508A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82EA" w14:textId="77777777" w:rsidR="00F4567A" w:rsidRPr="00870123" w:rsidRDefault="002B6DF3" w:rsidP="009C298A">
            <w:pPr>
              <w:jc w:val="both"/>
            </w:pPr>
            <w:r>
              <w:t>Прием – передачи - совершенствование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4178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791A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B27D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0B57FF7C" w14:textId="77777777" w:rsidTr="00F4567A">
        <w:trPr>
          <w:trHeight w:val="51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11D0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443D" w14:textId="77777777" w:rsidR="00F4567A" w:rsidRPr="00870123" w:rsidRDefault="002B6DF3" w:rsidP="002B6DF3">
            <w:pPr>
              <w:jc w:val="both"/>
            </w:pPr>
            <w:r>
              <w:t>ОФП.</w:t>
            </w:r>
            <w:r w:rsidRPr="00870123">
              <w:t xml:space="preserve"> </w:t>
            </w:r>
            <w:r w:rsidR="00F4567A" w:rsidRPr="00870123">
              <w:t>П</w:t>
            </w:r>
            <w:r>
              <w:t>адения и перекаты после падения, игра пионербол.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8C4F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9CB9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3FF1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4BEC288B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DFFC" w14:textId="77777777" w:rsidR="00F4567A" w:rsidRPr="00512501" w:rsidRDefault="00F4567A" w:rsidP="009C298A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9945" w14:textId="77777777" w:rsidR="00F4567A" w:rsidRPr="00870123" w:rsidRDefault="002B6DF3" w:rsidP="002B6DF3">
            <w:pPr>
              <w:jc w:val="both"/>
            </w:pPr>
            <w:r>
              <w:t>СФП. Учебно- тренировочная игра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B3EC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45FD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F246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4706C503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306B" w14:textId="77777777" w:rsidR="00F4567A" w:rsidRPr="00512501" w:rsidRDefault="00F4567A" w:rsidP="009C29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3D22" w14:textId="77777777" w:rsidR="00F4567A" w:rsidRPr="00870123" w:rsidRDefault="002B6DF3" w:rsidP="009C298A">
            <w:pPr>
              <w:jc w:val="both"/>
            </w:pPr>
            <w:r>
              <w:t>Подача снизу, сверху.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0709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BB42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CEC2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6860B796" w14:textId="77777777" w:rsidTr="00F4567A">
        <w:trPr>
          <w:trHeight w:val="12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EA71" w14:textId="77777777" w:rsidR="00F4567A" w:rsidRPr="00512501" w:rsidRDefault="00F4567A" w:rsidP="009C29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CF89" w14:textId="77777777" w:rsidR="00F4567A" w:rsidRPr="00870123" w:rsidRDefault="002B6DF3" w:rsidP="009C298A">
            <w:pPr>
              <w:jc w:val="both"/>
            </w:pPr>
            <w:r>
              <w:t>Индивидуальная работа в передачах СФП.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967B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D31C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BEB3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0E0A29BC" w14:textId="77777777" w:rsidTr="00F4567A">
        <w:trPr>
          <w:trHeight w:val="2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D82C" w14:textId="77777777" w:rsidR="00F4567A" w:rsidRPr="00512501" w:rsidRDefault="00F4567A" w:rsidP="009C29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F24B" w14:textId="77777777" w:rsidR="00F4567A" w:rsidRPr="00870123" w:rsidRDefault="002B6DF3" w:rsidP="009C298A">
            <w:pPr>
              <w:jc w:val="both"/>
            </w:pPr>
            <w:r>
              <w:t>Передачи в парах, игра с заданием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E6B7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A82F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0BA2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3461853B" w14:textId="77777777" w:rsidTr="00F4567A">
        <w:trPr>
          <w:trHeight w:val="23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C9A5" w14:textId="77777777" w:rsidR="00F4567A" w:rsidRPr="00512501" w:rsidRDefault="00F4567A" w:rsidP="009C29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8932" w14:textId="77777777" w:rsidR="00F4567A" w:rsidRPr="00870123" w:rsidRDefault="00A83300" w:rsidP="009C298A">
            <w:pPr>
              <w:jc w:val="both"/>
            </w:pPr>
            <w:r>
              <w:t xml:space="preserve">ОФП. </w:t>
            </w:r>
            <w:r w:rsidR="002B6DF3">
              <w:t xml:space="preserve">Блокирование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1D3B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20A7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4D55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0B1647CF" w14:textId="77777777" w:rsidTr="00F4567A">
        <w:trPr>
          <w:trHeight w:val="40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E9A0" w14:textId="77777777" w:rsidR="00F4567A" w:rsidRPr="00512501" w:rsidRDefault="00F4567A" w:rsidP="009C29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53A7" w14:textId="77777777" w:rsidR="00F4567A" w:rsidRPr="00870123" w:rsidRDefault="002B6DF3" w:rsidP="009C298A">
            <w:pPr>
              <w:jc w:val="both"/>
            </w:pPr>
            <w:r>
              <w:t xml:space="preserve">Нападающий удар, блокирование, </w:t>
            </w:r>
            <w:r w:rsidR="00F4567A" w:rsidRPr="00870123">
              <w:t>учебная игра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EDCE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E443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96E9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54375110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7789" w14:textId="77777777" w:rsidR="00F4567A" w:rsidRPr="00512501" w:rsidRDefault="00F4567A" w:rsidP="009C29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AA79" w14:textId="77777777" w:rsidR="00F4567A" w:rsidRPr="00870123" w:rsidRDefault="00F4567A" w:rsidP="009C298A">
            <w:pPr>
              <w:jc w:val="both"/>
            </w:pPr>
            <w:r w:rsidRPr="00870123">
              <w:t>Г</w:t>
            </w:r>
            <w:r w:rsidR="002B6DF3">
              <w:t>игиена,</w:t>
            </w:r>
            <w:r w:rsidRPr="00870123">
              <w:t xml:space="preserve"> режим тренировочных занятий и отдыха</w:t>
            </w:r>
            <w:r w:rsidR="00940031">
              <w:t xml:space="preserve">. СФП. </w:t>
            </w:r>
            <w:r w:rsidRPr="00870123">
              <w:t>Учебно- тренировочная игра.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A66A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3522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04F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03ED46CF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AEE6" w14:textId="77777777" w:rsidR="00F4567A" w:rsidRPr="00512501" w:rsidRDefault="00F4567A" w:rsidP="009C29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9076" w14:textId="77777777" w:rsidR="00F4567A" w:rsidRPr="00870123" w:rsidRDefault="00F4567A" w:rsidP="00A83300">
            <w:pPr>
              <w:jc w:val="both"/>
            </w:pPr>
            <w:r w:rsidRPr="00870123">
              <w:t xml:space="preserve">Подачи мяча по зонам </w:t>
            </w:r>
            <w:r w:rsidR="00A83300">
              <w:t>между игроками.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CFB8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78F3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B11C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22762DE6" w14:textId="77777777" w:rsidTr="00F4567A">
        <w:trPr>
          <w:trHeight w:val="38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1930" w14:textId="77777777" w:rsidR="00F4567A" w:rsidRPr="00512501" w:rsidRDefault="00F4567A" w:rsidP="009C29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23CC" w14:textId="77777777" w:rsidR="00F4567A" w:rsidRPr="00870123" w:rsidRDefault="00A83300" w:rsidP="009C298A">
            <w:pPr>
              <w:jc w:val="both"/>
            </w:pPr>
            <w:r>
              <w:t>СФП</w:t>
            </w:r>
            <w:r w:rsidR="00F4567A" w:rsidRPr="00870123">
              <w:t>, учебная игра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2F63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C08E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EE63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40DB2A0B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938B" w14:textId="77777777" w:rsidR="00F4567A" w:rsidRPr="00512501" w:rsidRDefault="00F4567A" w:rsidP="009C29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FDCE" w14:textId="77777777" w:rsidR="00F4567A" w:rsidRPr="00870123" w:rsidRDefault="00A83300" w:rsidP="009C298A">
            <w:pPr>
              <w:jc w:val="both"/>
            </w:pPr>
            <w:r>
              <w:t>Связка и удар.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BE87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E9BC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769D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2629812F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CD00" w14:textId="77777777" w:rsidR="00F4567A" w:rsidRPr="00512501" w:rsidRDefault="00F4567A" w:rsidP="009C29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4D25" w14:textId="77777777" w:rsidR="00F4567A" w:rsidRPr="00870123" w:rsidRDefault="00A83300" w:rsidP="009C298A">
            <w:pPr>
              <w:jc w:val="both"/>
            </w:pPr>
            <w:r>
              <w:t>ОФП,</w:t>
            </w:r>
            <w:r w:rsidRPr="00870123">
              <w:t xml:space="preserve"> учебная игра</w:t>
            </w:r>
            <w:r>
              <w:t>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5D9C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E2FD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0263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2D25EDB4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AD29" w14:textId="77777777" w:rsidR="00F4567A" w:rsidRPr="00512501" w:rsidRDefault="00F4567A" w:rsidP="009C29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C381" w14:textId="77777777" w:rsidR="00F4567A" w:rsidRPr="00870123" w:rsidRDefault="00A83300" w:rsidP="009C298A">
            <w:pPr>
              <w:jc w:val="both"/>
            </w:pPr>
            <w:r>
              <w:t>Исправление ошибок, игра с заданием.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FBE3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0D00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BB87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441CDB99" w14:textId="77777777" w:rsidTr="00F4567A">
        <w:trPr>
          <w:trHeight w:val="37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ED0E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03AF" w14:textId="77777777" w:rsidR="00F4567A" w:rsidRPr="00870123" w:rsidRDefault="00A83300" w:rsidP="009C298A">
            <w:pPr>
              <w:jc w:val="both"/>
            </w:pPr>
            <w:r>
              <w:t>СФП</w:t>
            </w:r>
            <w:r w:rsidRPr="00870123">
              <w:t>,</w:t>
            </w:r>
            <w:r>
              <w:t xml:space="preserve"> совершенствование передач.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22FE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62FC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28EC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0685BB4E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4BB5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3166" w14:textId="77777777" w:rsidR="00F4567A" w:rsidRPr="00870123" w:rsidRDefault="00A83300" w:rsidP="00A83300">
            <w:pPr>
              <w:jc w:val="both"/>
            </w:pPr>
            <w:r w:rsidRPr="00870123">
              <w:t>Вза</w:t>
            </w:r>
            <w:r>
              <w:t>имодействие игроков в нападении, игра с заданием.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FD4E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7EDC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C2D8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3886B47F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2DA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82C7" w14:textId="77777777" w:rsidR="00F4567A" w:rsidRPr="00870123" w:rsidRDefault="00A83300" w:rsidP="009C298A">
            <w:pPr>
              <w:jc w:val="both"/>
            </w:pPr>
            <w:r w:rsidRPr="00870123">
              <w:t>ОФП, спец. упражнения, учебная игра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077A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9E79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68EA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0CD052D7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3DA9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47D9" w14:textId="77777777" w:rsidR="00F4567A" w:rsidRPr="00870123" w:rsidRDefault="00A83300" w:rsidP="009C298A">
            <w:pPr>
              <w:jc w:val="both"/>
            </w:pPr>
            <w:r>
              <w:t>Подачи мяча по зонам, игра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264E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22FA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A3D6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24421F2D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AC97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F652" w14:textId="77777777" w:rsidR="00F4567A" w:rsidRPr="00870123" w:rsidRDefault="00A83300" w:rsidP="009C298A">
            <w:pPr>
              <w:jc w:val="both"/>
            </w:pPr>
            <w:r w:rsidRPr="00870123">
              <w:t>П</w:t>
            </w:r>
            <w:r>
              <w:t xml:space="preserve">ередача мяча сверху, </w:t>
            </w:r>
            <w:r w:rsidRPr="00870123">
              <w:t>спино</w:t>
            </w:r>
            <w:r>
              <w:t>й в парах, через сетку</w:t>
            </w:r>
            <w:r w:rsidRPr="00870123">
              <w:t>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7CFB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972E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8C11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7751B2E3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C144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FEDB" w14:textId="77777777" w:rsidR="00F4567A" w:rsidRPr="00870123" w:rsidRDefault="00A83300" w:rsidP="009C298A">
            <w:pPr>
              <w:jc w:val="both"/>
            </w:pPr>
            <w:r>
              <w:t>СФП.</w:t>
            </w:r>
            <w:r w:rsidRPr="00870123">
              <w:t xml:space="preserve"> Чередование способов подач</w:t>
            </w:r>
            <w:r>
              <w:t>. Игра.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764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9D61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7B36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52EB8418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9A71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8AC9" w14:textId="77777777" w:rsidR="00F4567A" w:rsidRPr="00870123" w:rsidRDefault="00A83300" w:rsidP="009C298A">
            <w:pPr>
              <w:jc w:val="both"/>
            </w:pPr>
            <w:r w:rsidRPr="00870123">
              <w:t>Тактические действия в защите.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2187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1015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DFE1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089BA8B9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5FE4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7921" w14:textId="77777777" w:rsidR="00F4567A" w:rsidRPr="00870123" w:rsidRDefault="00A83300" w:rsidP="00A83300">
            <w:pPr>
              <w:jc w:val="both"/>
            </w:pPr>
            <w:r>
              <w:t xml:space="preserve">ОФП. </w:t>
            </w:r>
            <w:r w:rsidRPr="00870123">
              <w:t>Та</w:t>
            </w:r>
            <w:r>
              <w:t>ктические действия в нападение.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D5E3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1259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B29A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F4567A" w:rsidRPr="00512501" w14:paraId="54C65A73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6E8A" w14:textId="77777777" w:rsidR="00F4567A" w:rsidRPr="00512501" w:rsidRDefault="00F4567A" w:rsidP="009C298A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79D9" w14:textId="77777777" w:rsidR="00F4567A" w:rsidRPr="00870123" w:rsidRDefault="00940031" w:rsidP="00940031">
            <w:pPr>
              <w:jc w:val="both"/>
            </w:pPr>
            <w:r>
              <w:t>Нападающий удар, блокирование, игра с заданием.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723D" w14:textId="77777777" w:rsidR="00F4567A" w:rsidRPr="00512501" w:rsidRDefault="00F4567A" w:rsidP="009C298A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8A77" w14:textId="77777777" w:rsidR="00F4567A" w:rsidRPr="00512501" w:rsidRDefault="00F4567A" w:rsidP="009C298A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DE42" w14:textId="77777777" w:rsidR="00F4567A" w:rsidRPr="00512501" w:rsidRDefault="00F4567A" w:rsidP="009C298A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940031" w:rsidRPr="00512501" w14:paraId="72C58416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CAC3" w14:textId="77777777" w:rsidR="00940031" w:rsidRPr="00512501" w:rsidRDefault="00940031" w:rsidP="0094003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84A4" w14:textId="77777777" w:rsidR="00940031" w:rsidRPr="00870123" w:rsidRDefault="00940031" w:rsidP="00940031">
            <w:pPr>
              <w:jc w:val="both"/>
            </w:pPr>
            <w:r>
              <w:t xml:space="preserve">СФП. </w:t>
            </w:r>
            <w:r w:rsidRPr="00870123">
              <w:t>Учебно- тренировочная игра.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4D55" w14:textId="77777777" w:rsidR="00940031" w:rsidRPr="00512501" w:rsidRDefault="00940031" w:rsidP="00940031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BA33" w14:textId="77777777" w:rsidR="00940031" w:rsidRPr="00512501" w:rsidRDefault="00940031" w:rsidP="00940031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2E57" w14:textId="77777777" w:rsidR="00940031" w:rsidRPr="00512501" w:rsidRDefault="00940031" w:rsidP="00940031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940031" w:rsidRPr="00512501" w14:paraId="7E8C8FE0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40F2" w14:textId="77777777" w:rsidR="00940031" w:rsidRPr="00512501" w:rsidRDefault="00940031" w:rsidP="0094003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4E9E" w14:textId="77777777" w:rsidR="00940031" w:rsidRPr="00870123" w:rsidRDefault="00940031" w:rsidP="00940031">
            <w:pPr>
              <w:jc w:val="both"/>
            </w:pPr>
            <w:r>
              <w:t>ОФП.</w:t>
            </w:r>
            <w:r w:rsidRPr="00870123">
              <w:t xml:space="preserve"> </w:t>
            </w:r>
            <w:r>
              <w:t xml:space="preserve">Двойное блокирование. </w:t>
            </w:r>
            <w:r w:rsidRPr="00870123">
              <w:t>Тройное блокирование.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E0E9" w14:textId="77777777" w:rsidR="00940031" w:rsidRPr="00512501" w:rsidRDefault="00940031" w:rsidP="00940031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187E" w14:textId="77777777" w:rsidR="00940031" w:rsidRPr="00512501" w:rsidRDefault="00940031" w:rsidP="00940031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8F69" w14:textId="77777777" w:rsidR="00940031" w:rsidRPr="00512501" w:rsidRDefault="00940031" w:rsidP="00940031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940031" w:rsidRPr="00512501" w14:paraId="7DC8419E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7151" w14:textId="77777777" w:rsidR="00940031" w:rsidRPr="00512501" w:rsidRDefault="00940031" w:rsidP="0094003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34D3" w14:textId="77777777" w:rsidR="00940031" w:rsidRPr="00870123" w:rsidRDefault="00940031" w:rsidP="00940031">
            <w:pPr>
              <w:jc w:val="both"/>
            </w:pPr>
            <w:r>
              <w:t>Контрольные нормативы.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5AFF" w14:textId="77777777" w:rsidR="00940031" w:rsidRPr="00512501" w:rsidRDefault="00940031" w:rsidP="00940031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A207" w14:textId="77777777" w:rsidR="00940031" w:rsidRPr="00512501" w:rsidRDefault="00940031" w:rsidP="00940031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EBFE" w14:textId="77777777" w:rsidR="00940031" w:rsidRPr="00512501" w:rsidRDefault="00940031" w:rsidP="00940031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940031" w:rsidRPr="00512501" w14:paraId="43288A92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3C25" w14:textId="77777777" w:rsidR="00940031" w:rsidRPr="00512501" w:rsidRDefault="00940031" w:rsidP="0094003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0BB" w14:textId="77777777" w:rsidR="00940031" w:rsidRPr="00870123" w:rsidRDefault="00940031" w:rsidP="00940031">
            <w:pPr>
              <w:jc w:val="both"/>
            </w:pPr>
            <w:r>
              <w:t xml:space="preserve">ОФП. </w:t>
            </w:r>
            <w:r w:rsidRPr="00870123">
              <w:t>Отработка индивидуальных действий на площадке.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BCA2" w14:textId="77777777" w:rsidR="00940031" w:rsidRPr="00512501" w:rsidRDefault="00940031" w:rsidP="00940031">
            <w:pPr>
              <w:spacing w:line="276" w:lineRule="auto"/>
              <w:jc w:val="center"/>
              <w:rPr>
                <w:lang w:eastAsia="en-US"/>
              </w:rPr>
            </w:pPr>
            <w:r w:rsidRPr="005125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D42" w14:textId="77777777" w:rsidR="00940031" w:rsidRPr="00512501" w:rsidRDefault="00940031" w:rsidP="00940031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7CFB" w14:textId="77777777" w:rsidR="00940031" w:rsidRPr="00512501" w:rsidRDefault="00940031" w:rsidP="00940031">
            <w:pPr>
              <w:spacing w:line="276" w:lineRule="auto"/>
              <w:ind w:right="-1"/>
              <w:rPr>
                <w:lang w:eastAsia="en-US"/>
              </w:rPr>
            </w:pPr>
          </w:p>
        </w:tc>
      </w:tr>
      <w:tr w:rsidR="00940031" w:rsidRPr="00512501" w14:paraId="41DEE41F" w14:textId="77777777" w:rsidTr="00F4567A">
        <w:trPr>
          <w:trHeight w:val="1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E9D8" w14:textId="77777777" w:rsidR="00940031" w:rsidRPr="00512501" w:rsidRDefault="00940031" w:rsidP="00940031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BF0A" w14:textId="77777777" w:rsidR="00940031" w:rsidRPr="00870123" w:rsidRDefault="00940031" w:rsidP="00940031">
            <w:pPr>
              <w:jc w:val="both"/>
            </w:pPr>
            <w:r w:rsidRPr="00870123">
              <w:t>Учебно- тренировочная игра. Судейство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A59E" w14:textId="77777777" w:rsidR="00940031" w:rsidRPr="00512501" w:rsidRDefault="00940031" w:rsidP="009400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8713" w14:textId="77777777" w:rsidR="00940031" w:rsidRPr="00512501" w:rsidRDefault="00940031" w:rsidP="00940031">
            <w:pPr>
              <w:spacing w:before="100" w:beforeAutospacing="1"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B439" w14:textId="77777777" w:rsidR="00940031" w:rsidRPr="00512501" w:rsidRDefault="00940031" w:rsidP="00940031">
            <w:pPr>
              <w:spacing w:line="276" w:lineRule="auto"/>
              <w:ind w:right="-1"/>
              <w:rPr>
                <w:lang w:eastAsia="en-US"/>
              </w:rPr>
            </w:pPr>
          </w:p>
        </w:tc>
      </w:tr>
    </w:tbl>
    <w:p w14:paraId="1EE244F1" w14:textId="77777777" w:rsidR="00E15AFC" w:rsidRDefault="00E15AFC" w:rsidP="00E15AFC">
      <w:pPr>
        <w:jc w:val="center"/>
      </w:pPr>
    </w:p>
    <w:sectPr w:rsidR="00E15AFC" w:rsidSect="00044686">
      <w:pgSz w:w="11906" w:h="16838"/>
      <w:pgMar w:top="1134" w:right="170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845"/>
    <w:multiLevelType w:val="multilevel"/>
    <w:tmpl w:val="808C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1B8F"/>
    <w:multiLevelType w:val="multilevel"/>
    <w:tmpl w:val="DA82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E6FFD"/>
    <w:multiLevelType w:val="multilevel"/>
    <w:tmpl w:val="1992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55925"/>
    <w:multiLevelType w:val="hybridMultilevel"/>
    <w:tmpl w:val="64A80DA8"/>
    <w:lvl w:ilvl="0" w:tplc="0419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4" w15:restartNumberingAfterBreak="0">
    <w:nsid w:val="27AA5084"/>
    <w:multiLevelType w:val="multilevel"/>
    <w:tmpl w:val="B6F4475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284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1800" w:hanging="360"/>
      </w:pPr>
      <w:rPr>
        <w:rFonts w:hint="default"/>
        <w:b/>
        <w:sz w:val="27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E121C3E"/>
    <w:multiLevelType w:val="multilevel"/>
    <w:tmpl w:val="5A6E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E3E7F"/>
    <w:multiLevelType w:val="hybridMultilevel"/>
    <w:tmpl w:val="A600F218"/>
    <w:lvl w:ilvl="0" w:tplc="04190009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624EFF"/>
    <w:multiLevelType w:val="multilevel"/>
    <w:tmpl w:val="B3F6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B33203"/>
    <w:multiLevelType w:val="multilevel"/>
    <w:tmpl w:val="9C0C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C420D6"/>
    <w:multiLevelType w:val="hybridMultilevel"/>
    <w:tmpl w:val="DEC0E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006C8"/>
    <w:multiLevelType w:val="hybridMultilevel"/>
    <w:tmpl w:val="B80EA8D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010088"/>
    <w:multiLevelType w:val="hybridMultilevel"/>
    <w:tmpl w:val="13FE55E0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83B57"/>
    <w:multiLevelType w:val="multilevel"/>
    <w:tmpl w:val="17849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892E6B"/>
    <w:multiLevelType w:val="hybridMultilevel"/>
    <w:tmpl w:val="13E0FF28"/>
    <w:lvl w:ilvl="0" w:tplc="6CEC14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D055E"/>
    <w:multiLevelType w:val="multilevel"/>
    <w:tmpl w:val="0C2C5AD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4B6B90"/>
    <w:multiLevelType w:val="multilevel"/>
    <w:tmpl w:val="808AB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90648DE"/>
    <w:multiLevelType w:val="multilevel"/>
    <w:tmpl w:val="485A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1B3655"/>
    <w:multiLevelType w:val="hybridMultilevel"/>
    <w:tmpl w:val="07CC9BCA"/>
    <w:lvl w:ilvl="0" w:tplc="C6DC94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7"/>
  </w:num>
  <w:num w:numId="9">
    <w:abstractNumId w:val="13"/>
  </w:num>
  <w:num w:numId="10">
    <w:abstractNumId w:val="15"/>
  </w:num>
  <w:num w:numId="11">
    <w:abstractNumId w:val="4"/>
  </w:num>
  <w:num w:numId="12">
    <w:abstractNumId w:val="0"/>
  </w:num>
  <w:num w:numId="13">
    <w:abstractNumId w:val="5"/>
  </w:num>
  <w:num w:numId="14">
    <w:abstractNumId w:val="14"/>
  </w:num>
  <w:num w:numId="15">
    <w:abstractNumId w:val="2"/>
  </w:num>
  <w:num w:numId="16">
    <w:abstractNumId w:val="8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3BE"/>
    <w:rsid w:val="0004302E"/>
    <w:rsid w:val="00044686"/>
    <w:rsid w:val="0005218D"/>
    <w:rsid w:val="001141FE"/>
    <w:rsid w:val="001362CE"/>
    <w:rsid w:val="0025171B"/>
    <w:rsid w:val="0025337E"/>
    <w:rsid w:val="00256EC1"/>
    <w:rsid w:val="0025732E"/>
    <w:rsid w:val="002B6DF3"/>
    <w:rsid w:val="002D10A4"/>
    <w:rsid w:val="002E7508"/>
    <w:rsid w:val="003D137F"/>
    <w:rsid w:val="004553AB"/>
    <w:rsid w:val="004B0F65"/>
    <w:rsid w:val="00513120"/>
    <w:rsid w:val="00531038"/>
    <w:rsid w:val="00573D25"/>
    <w:rsid w:val="005C0F11"/>
    <w:rsid w:val="005F27FF"/>
    <w:rsid w:val="0064205B"/>
    <w:rsid w:val="006703E5"/>
    <w:rsid w:val="00675038"/>
    <w:rsid w:val="00772ACA"/>
    <w:rsid w:val="00827F98"/>
    <w:rsid w:val="00870123"/>
    <w:rsid w:val="00940031"/>
    <w:rsid w:val="00972456"/>
    <w:rsid w:val="009B3F99"/>
    <w:rsid w:val="009C298A"/>
    <w:rsid w:val="00A070C0"/>
    <w:rsid w:val="00A07BF2"/>
    <w:rsid w:val="00A326A9"/>
    <w:rsid w:val="00A83300"/>
    <w:rsid w:val="00AC2CE8"/>
    <w:rsid w:val="00B10C98"/>
    <w:rsid w:val="00B16893"/>
    <w:rsid w:val="00B56EC7"/>
    <w:rsid w:val="00BB5C67"/>
    <w:rsid w:val="00BC74AA"/>
    <w:rsid w:val="00BD612B"/>
    <w:rsid w:val="00C1709B"/>
    <w:rsid w:val="00C553BE"/>
    <w:rsid w:val="00C75D5B"/>
    <w:rsid w:val="00C8325A"/>
    <w:rsid w:val="00C83E54"/>
    <w:rsid w:val="00C84221"/>
    <w:rsid w:val="00D0106C"/>
    <w:rsid w:val="00DD31F5"/>
    <w:rsid w:val="00DF2DD6"/>
    <w:rsid w:val="00DF76DB"/>
    <w:rsid w:val="00E060A7"/>
    <w:rsid w:val="00E15AFC"/>
    <w:rsid w:val="00EA276F"/>
    <w:rsid w:val="00F26229"/>
    <w:rsid w:val="00F4567A"/>
    <w:rsid w:val="00F85D98"/>
    <w:rsid w:val="00FA222B"/>
    <w:rsid w:val="00FD3694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4BD0F4"/>
  <w15:docId w15:val="{91C6CF7E-5250-4949-AC9A-2102671A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553BE"/>
    <w:pPr>
      <w:keepNext/>
      <w:keepLines/>
      <w:spacing w:before="200" w:after="120"/>
      <w:contextualSpacing/>
      <w:jc w:val="center"/>
      <w:outlineLvl w:val="1"/>
    </w:pPr>
    <w:rPr>
      <w:rFonts w:ascii="Arial" w:hAnsi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553BE"/>
    <w:rPr>
      <w:rFonts w:ascii="Arial" w:eastAsia="Times New Roman" w:hAnsi="Arial" w:cs="Times New Roman"/>
      <w:b/>
      <w:bCs/>
      <w:sz w:val="28"/>
      <w:szCs w:val="26"/>
      <w:lang w:eastAsia="ru-RU"/>
    </w:rPr>
  </w:style>
  <w:style w:type="paragraph" w:styleId="a3">
    <w:name w:val="No Spacing"/>
    <w:uiPriority w:val="1"/>
    <w:qFormat/>
    <w:rsid w:val="00C55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5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553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10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106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Базовый"/>
    <w:rsid w:val="001362C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2845</Words>
  <Characters>16219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12</Company>
  <LinksUpToDate>false</LinksUpToDate>
  <CharactersWithSpaces>19026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Спортзал</dc:creator>
  <cp:keywords/>
  <dc:description/>
  <cp:lastModifiedBy>Анжелика Пасевич</cp:lastModifiedBy>
  <cp:revision>43</cp:revision>
  <cp:lastPrinted>2021-09-12T16:48:00Z</cp:lastPrinted>
  <dcterms:created xsi:type="dcterms:W3CDTF">2012-12-10T07:29:00Z</dcterms:created>
  <dcterms:modified xsi:type="dcterms:W3CDTF">2021-11-08T23:44:00Z</dcterms:modified>
</cp:coreProperties>
</file>