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315" w:rsidRDefault="00D47315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  <w:bookmarkStart w:id="0" w:name="_page_6_0"/>
    </w:p>
    <w:p w:rsidR="005B3229" w:rsidRDefault="005B32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B3229" w:rsidRPr="005B3229" w:rsidRDefault="005B3229" w:rsidP="005B32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B3229">
        <w:rPr>
          <w:rFonts w:ascii="Times New Roman" w:hAnsi="Times New Roman" w:cs="Times New Roman"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5B3229" w:rsidRPr="005B3229" w:rsidRDefault="005B3229" w:rsidP="005B32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B3229">
        <w:rPr>
          <w:rFonts w:ascii="Times New Roman" w:hAnsi="Times New Roman" w:cs="Times New Roman"/>
          <w:sz w:val="28"/>
          <w:szCs w:val="28"/>
          <w:lang w:eastAsia="en-US"/>
        </w:rPr>
        <w:t>средняя общеобразовательная школа п. Победа</w:t>
      </w:r>
    </w:p>
    <w:p w:rsidR="005B3229" w:rsidRPr="005B3229" w:rsidRDefault="005B3229" w:rsidP="005B32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B3229">
        <w:rPr>
          <w:rFonts w:ascii="Times New Roman" w:hAnsi="Times New Roman" w:cs="Times New Roman"/>
          <w:sz w:val="28"/>
          <w:szCs w:val="28"/>
          <w:lang w:eastAsia="en-US"/>
        </w:rPr>
        <w:t>Хабаровского муниципального района Хабаровского края</w:t>
      </w:r>
    </w:p>
    <w:p w:rsidR="005B3229" w:rsidRDefault="005B32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B3229" w:rsidRDefault="005B32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B3229" w:rsidRDefault="005B32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B3229" w:rsidRDefault="005B32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B3229" w:rsidRDefault="005B32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B3229" w:rsidRDefault="005B322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47315" w:rsidRDefault="0017458F">
      <w:pPr>
        <w:widowControl w:val="0"/>
        <w:spacing w:line="239" w:lineRule="auto"/>
        <w:ind w:left="2668" w:right="2444" w:hanging="458"/>
        <w:rPr>
          <w:rFonts w:ascii="Times New Roman" w:eastAsia="Times New Roman" w:hAnsi="Times New Roman" w:cs="Times New Roman"/>
          <w:b/>
          <w:bCs/>
          <w:color w:val="212121"/>
          <w:sz w:val="33"/>
          <w:szCs w:val="33"/>
        </w:rPr>
      </w:pP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33"/>
          <w:szCs w:val="33"/>
        </w:rPr>
        <w:t>Карта</w:t>
      </w:r>
      <w:r>
        <w:rPr>
          <w:rFonts w:ascii="Times New Roman" w:eastAsia="Times New Roman" w:hAnsi="Times New Roman" w:cs="Times New Roman"/>
          <w:b/>
          <w:bCs/>
          <w:color w:val="212121"/>
          <w:spacing w:val="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33"/>
          <w:szCs w:val="33"/>
        </w:rPr>
        <w:t>конт</w:t>
      </w:r>
      <w:r>
        <w:rPr>
          <w:rFonts w:ascii="Times New Roman" w:eastAsia="Times New Roman" w:hAnsi="Times New Roman" w:cs="Times New Roman"/>
          <w:b/>
          <w:bCs/>
          <w:color w:val="212121"/>
          <w:spacing w:val="-1"/>
          <w:w w:val="99"/>
          <w:sz w:val="33"/>
          <w:szCs w:val="33"/>
        </w:rPr>
        <w:t>р</w:t>
      </w: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33"/>
          <w:szCs w:val="33"/>
        </w:rPr>
        <w:t>оля</w:t>
      </w:r>
      <w:r>
        <w:rPr>
          <w:rFonts w:ascii="Times New Roman" w:eastAsia="Times New Roman" w:hAnsi="Times New Roman" w:cs="Times New Roman"/>
          <w:b/>
          <w:bCs/>
          <w:color w:val="212121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33"/>
          <w:szCs w:val="33"/>
        </w:rPr>
        <w:t>работы</w:t>
      </w:r>
      <w:r>
        <w:rPr>
          <w:rFonts w:ascii="Times New Roman" w:eastAsia="Times New Roman" w:hAnsi="Times New Roman" w:cs="Times New Roman"/>
          <w:b/>
          <w:bCs/>
          <w:color w:val="212121"/>
          <w:spacing w:val="4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33"/>
          <w:szCs w:val="33"/>
        </w:rPr>
        <w:t>педагогов</w:t>
      </w:r>
      <w:r>
        <w:rPr>
          <w:rFonts w:ascii="Times New Roman" w:eastAsia="Times New Roman" w:hAnsi="Times New Roman" w:cs="Times New Roman"/>
          <w:b/>
          <w:bCs/>
          <w:color w:val="212121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33"/>
          <w:szCs w:val="33"/>
        </w:rPr>
        <w:t>с</w:t>
      </w:r>
      <w:r>
        <w:rPr>
          <w:rFonts w:ascii="Times New Roman" w:eastAsia="Times New Roman" w:hAnsi="Times New Roman" w:cs="Times New Roman"/>
          <w:b/>
          <w:bCs/>
          <w:color w:val="212121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spacing w:val="-1"/>
          <w:w w:val="99"/>
          <w:sz w:val="33"/>
          <w:szCs w:val="33"/>
        </w:rPr>
        <w:t>д</w:t>
      </w: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33"/>
          <w:szCs w:val="33"/>
        </w:rPr>
        <w:t>е</w:t>
      </w:r>
      <w:r>
        <w:rPr>
          <w:rFonts w:ascii="Times New Roman" w:eastAsia="Times New Roman" w:hAnsi="Times New Roman" w:cs="Times New Roman"/>
          <w:b/>
          <w:bCs/>
          <w:color w:val="212121"/>
          <w:spacing w:val="1"/>
          <w:w w:val="99"/>
          <w:sz w:val="33"/>
          <w:szCs w:val="33"/>
        </w:rPr>
        <w:t>т</w:t>
      </w:r>
      <w:r>
        <w:rPr>
          <w:rFonts w:ascii="Times New Roman" w:eastAsia="Times New Roman" w:hAnsi="Times New Roman" w:cs="Times New Roman"/>
          <w:b/>
          <w:bCs/>
          <w:color w:val="212121"/>
          <w:spacing w:val="-1"/>
          <w:w w:val="99"/>
          <w:sz w:val="33"/>
          <w:szCs w:val="33"/>
        </w:rPr>
        <w:t>ь</w:t>
      </w: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33"/>
          <w:szCs w:val="33"/>
        </w:rPr>
        <w:t>ми</w:t>
      </w:r>
      <w:r>
        <w:rPr>
          <w:rFonts w:ascii="Times New Roman" w:eastAsia="Times New Roman" w:hAnsi="Times New Roman" w:cs="Times New Roman"/>
          <w:b/>
          <w:bCs/>
          <w:color w:val="212121"/>
          <w:spacing w:val="3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33"/>
          <w:szCs w:val="33"/>
        </w:rPr>
        <w:t>младш</w:t>
      </w:r>
      <w:r>
        <w:rPr>
          <w:rFonts w:ascii="Times New Roman" w:eastAsia="Times New Roman" w:hAnsi="Times New Roman" w:cs="Times New Roman"/>
          <w:b/>
          <w:bCs/>
          <w:color w:val="212121"/>
          <w:spacing w:val="1"/>
          <w:w w:val="99"/>
          <w:sz w:val="33"/>
          <w:szCs w:val="33"/>
        </w:rPr>
        <w:t>е</w:t>
      </w: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33"/>
          <w:szCs w:val="33"/>
        </w:rPr>
        <w:t>го</w:t>
      </w:r>
      <w:r>
        <w:rPr>
          <w:rFonts w:ascii="Times New Roman" w:eastAsia="Times New Roman" w:hAnsi="Times New Roman" w:cs="Times New Roman"/>
          <w:b/>
          <w:bCs/>
          <w:color w:val="212121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33"/>
          <w:szCs w:val="33"/>
        </w:rPr>
        <w:t>возрас</w:t>
      </w:r>
      <w:r>
        <w:rPr>
          <w:rFonts w:ascii="Times New Roman" w:eastAsia="Times New Roman" w:hAnsi="Times New Roman" w:cs="Times New Roman"/>
          <w:b/>
          <w:bCs/>
          <w:color w:val="212121"/>
          <w:spacing w:val="1"/>
          <w:w w:val="99"/>
          <w:sz w:val="33"/>
          <w:szCs w:val="33"/>
        </w:rPr>
        <w:t>т</w:t>
      </w:r>
      <w:r>
        <w:rPr>
          <w:rFonts w:ascii="Times New Roman" w:eastAsia="Times New Roman" w:hAnsi="Times New Roman" w:cs="Times New Roman"/>
          <w:b/>
          <w:bCs/>
          <w:color w:val="212121"/>
          <w:w w:val="99"/>
          <w:sz w:val="33"/>
          <w:szCs w:val="33"/>
        </w:rPr>
        <w:t>а</w:t>
      </w:r>
    </w:p>
    <w:p w:rsidR="00D47315" w:rsidRDefault="00D473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7315" w:rsidRDefault="00D473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7315" w:rsidRDefault="00D47315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47315" w:rsidRDefault="00D47315">
      <w:pPr>
        <w:sectPr w:rsidR="00D47315">
          <w:type w:val="continuous"/>
          <w:pgSz w:w="11906" w:h="16839"/>
          <w:pgMar w:top="559" w:right="850" w:bottom="0" w:left="1164" w:header="0" w:footer="0" w:gutter="0"/>
          <w:cols w:space="708"/>
        </w:sect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47315" w:rsidRDefault="00D47315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</w:p>
    <w:p w:rsidR="00D47315" w:rsidRDefault="00D47315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.И.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47315" w:rsidRDefault="00D47315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л:</w:t>
      </w:r>
    </w:p>
    <w:p w:rsidR="00D47315" w:rsidRDefault="00D473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7315" w:rsidRDefault="00D47315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47315" w:rsidRDefault="0017458F">
      <w:pPr>
        <w:widowControl w:val="0"/>
        <w:spacing w:line="240" w:lineRule="auto"/>
        <w:ind w:left="7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D47315" w:rsidRDefault="00D47315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D47315" w:rsidRDefault="00D47315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D47315" w:rsidRDefault="00D47315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47315" w:rsidRDefault="0017458F">
      <w:pPr>
        <w:widowControl w:val="0"/>
        <w:spacing w:line="237" w:lineRule="auto"/>
        <w:ind w:right="4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 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</w:p>
    <w:p w:rsidR="00D47315" w:rsidRDefault="00D47315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left="200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D47315" w:rsidRDefault="00D47315">
      <w:pPr>
        <w:sectPr w:rsidR="00D47315">
          <w:type w:val="continuous"/>
          <w:pgSz w:w="11906" w:h="16839"/>
          <w:pgMar w:top="559" w:right="850" w:bottom="0" w:left="1164" w:header="0" w:footer="0" w:gutter="0"/>
          <w:cols w:num="2" w:space="708" w:equalWidth="0">
            <w:col w:w="2758" w:space="853"/>
            <w:col w:w="6280" w:space="0"/>
          </w:cols>
        </w:sectPr>
      </w:pPr>
    </w:p>
    <w:p w:rsidR="00D47315" w:rsidRDefault="00D47315">
      <w:pPr>
        <w:spacing w:after="3" w:line="160" w:lineRule="exact"/>
        <w:rPr>
          <w:sz w:val="16"/>
          <w:szCs w:val="16"/>
        </w:rPr>
      </w:pPr>
    </w:p>
    <w:p w:rsidR="00D47315" w:rsidRDefault="0017458F">
      <w:pPr>
        <w:widowControl w:val="0"/>
        <w:tabs>
          <w:tab w:val="left" w:pos="7667"/>
        </w:tabs>
        <w:spacing w:line="240" w:lineRule="auto"/>
        <w:ind w:left="5831" w:right="372" w:hanging="22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spellEnd"/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left="126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ы</w:t>
      </w:r>
    </w:p>
    <w:p w:rsidR="00D47315" w:rsidRDefault="00D4731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38" w:lineRule="auto"/>
        <w:ind w:right="74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расту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D47315" w:rsidRDefault="00D47315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left="408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D47315" w:rsidRDefault="00D4731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66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с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</w:p>
    <w:p w:rsidR="00D47315" w:rsidRDefault="00D4731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73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699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э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 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D47315" w:rsidRDefault="00D4731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</w:p>
    <w:p w:rsidR="00D47315" w:rsidRDefault="00D4731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6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70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жима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ания</w:t>
      </w:r>
    </w:p>
    <w:p w:rsidR="00D47315" w:rsidRDefault="00D4731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37" w:lineRule="auto"/>
        <w:ind w:right="70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47315">
          <w:type w:val="continuous"/>
          <w:pgSz w:w="11906" w:h="16839"/>
          <w:pgMar w:top="559" w:right="850" w:bottom="0" w:left="116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bookmarkEnd w:id="0"/>
    </w:p>
    <w:p w:rsidR="00D47315" w:rsidRDefault="0017458F">
      <w:pPr>
        <w:widowControl w:val="0"/>
        <w:spacing w:line="238" w:lineRule="auto"/>
        <w:ind w:right="6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1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D47315" w:rsidRDefault="00D47315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left="25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еса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</w:p>
    <w:p w:rsidR="00D47315" w:rsidRDefault="00D4731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37" w:lineRule="auto"/>
        <w:ind w:right="6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D47315" w:rsidRDefault="00D47315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left="35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6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ки</w:t>
      </w:r>
    </w:p>
    <w:p w:rsidR="00D47315" w:rsidRDefault="00D4731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37" w:lineRule="auto"/>
        <w:ind w:right="66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D47315" w:rsidRDefault="00D47315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</w:p>
    <w:p w:rsidR="00D47315" w:rsidRDefault="00D4731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6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7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</w:p>
    <w:p w:rsidR="00D47315" w:rsidRDefault="00D4731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37" w:lineRule="auto"/>
        <w:ind w:right="74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D47315" w:rsidRDefault="00D47315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698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 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D47315" w:rsidRDefault="00D4731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left="383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одъе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D47315" w:rsidRDefault="00D4731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</w:p>
    <w:p w:rsidR="00D47315" w:rsidRDefault="00D4731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left="21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D47315" w:rsidRDefault="00D4731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68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ежима</w:t>
      </w:r>
    </w:p>
    <w:p w:rsidR="00D47315" w:rsidRDefault="00D4731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</w:p>
    <w:p w:rsidR="00D47315" w:rsidRDefault="00D4731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47315" w:rsidRDefault="001745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bookmarkEnd w:id="1"/>
    </w:p>
    <w:sectPr w:rsidR="00D47315" w:rsidSect="00327419">
      <w:pgSz w:w="11906" w:h="16839"/>
      <w:pgMar w:top="650" w:right="850" w:bottom="0" w:left="1164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7315"/>
    <w:rsid w:val="0017458F"/>
    <w:rsid w:val="00327419"/>
    <w:rsid w:val="005B3229"/>
    <w:rsid w:val="00D47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1448</Characters>
  <Application>Microsoft Office Word</Application>
  <DocSecurity>0</DocSecurity>
  <Lines>12</Lines>
  <Paragraphs>3</Paragraphs>
  <ScaleCrop>false</ScaleCrop>
  <Company>HP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2025-02-08T10:56:00Z</dcterms:created>
  <dcterms:modified xsi:type="dcterms:W3CDTF">2025-02-08T10:56:00Z</dcterms:modified>
</cp:coreProperties>
</file>