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C5A4" w14:textId="77777777" w:rsidR="002D6EBE" w:rsidRPr="00D306D9" w:rsidRDefault="002D6EBE" w:rsidP="002810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26E003D0" w14:textId="77777777" w:rsidR="002D6EBE" w:rsidRPr="00D306D9" w:rsidRDefault="002D6EBE" w:rsidP="002810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п. Победа</w:t>
      </w:r>
    </w:p>
    <w:p w14:paraId="7AFF173A" w14:textId="77777777" w:rsidR="002D6EBE" w:rsidRPr="00D306D9" w:rsidRDefault="002D6EBE" w:rsidP="002810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Хабаровского муниципального района Хабаровского края</w:t>
      </w:r>
    </w:p>
    <w:p w14:paraId="272B1604" w14:textId="77777777" w:rsidR="002D6EBE" w:rsidRPr="00D306D9" w:rsidRDefault="002D6EBE" w:rsidP="00D306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F85A5D" w14:textId="77777777" w:rsidR="002D6EBE" w:rsidRPr="00D306D9" w:rsidRDefault="002D6EBE" w:rsidP="002810E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64AF837D" w14:textId="77777777" w:rsidR="002D6EBE" w:rsidRPr="00D306D9" w:rsidRDefault="002D6EBE" w:rsidP="002810E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директор МБОУ СОШ п. Победа</w:t>
      </w:r>
    </w:p>
    <w:p w14:paraId="3C544D38" w14:textId="77777777" w:rsidR="002D6EBE" w:rsidRPr="00D306D9" w:rsidRDefault="002D6EBE" w:rsidP="002810E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_______________ М. А. Жулина</w:t>
      </w:r>
    </w:p>
    <w:p w14:paraId="09232C06" w14:textId="74A41D0F" w:rsidR="002D6EBE" w:rsidRPr="00D306D9" w:rsidRDefault="002D6EBE" w:rsidP="002810E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«   » __________________ 202</w:t>
      </w:r>
      <w:r w:rsidR="00DF062A">
        <w:rPr>
          <w:rFonts w:ascii="Times New Roman" w:hAnsi="Times New Roman" w:cs="Times New Roman"/>
          <w:sz w:val="28"/>
          <w:szCs w:val="28"/>
        </w:rPr>
        <w:t>1</w:t>
      </w:r>
      <w:r w:rsidRPr="00D306D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55C8B04" w14:textId="77777777" w:rsidR="002D6EBE" w:rsidRPr="00D306D9" w:rsidRDefault="002D6EBE" w:rsidP="00D30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DF211" w14:textId="77777777" w:rsidR="002D6EBE" w:rsidRPr="00D306D9" w:rsidRDefault="002D6EBE" w:rsidP="00D30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C594E" w14:textId="77777777" w:rsidR="002D6EBE" w:rsidRPr="00D306D9" w:rsidRDefault="00331222" w:rsidP="002810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КОМПЛЕКСНАЯ ПРОГРАММА</w:t>
      </w:r>
    </w:p>
    <w:p w14:paraId="4B0AEB17" w14:textId="77777777" w:rsidR="00331222" w:rsidRPr="00D306D9" w:rsidRDefault="00331222" w:rsidP="002810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ЛЕТНЕГО ПРИШКОЛЬНОГО  ЛАГЕРЯ</w:t>
      </w:r>
    </w:p>
    <w:p w14:paraId="7CE99E74" w14:textId="77777777" w:rsidR="00331222" w:rsidRPr="00D306D9" w:rsidRDefault="00331222" w:rsidP="002810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С ДНЕВНЫМ ПРЕБЫВАНИЕМ ДЕТЕЙ</w:t>
      </w:r>
    </w:p>
    <w:p w14:paraId="2970C4D3" w14:textId="77777777" w:rsidR="00331222" w:rsidRPr="00D306D9" w:rsidRDefault="00922A3E" w:rsidP="002810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«</w:t>
      </w:r>
      <w:r w:rsidR="00371AB2" w:rsidRPr="00D306D9">
        <w:rPr>
          <w:rFonts w:ascii="Times New Roman" w:hAnsi="Times New Roman" w:cs="Times New Roman"/>
          <w:b/>
          <w:sz w:val="28"/>
          <w:szCs w:val="28"/>
        </w:rPr>
        <w:t xml:space="preserve">ТАКОЙ БЛИЗКИЙ </w:t>
      </w:r>
      <w:r w:rsidRPr="00D306D9">
        <w:rPr>
          <w:rFonts w:ascii="Times New Roman" w:hAnsi="Times New Roman" w:cs="Times New Roman"/>
          <w:b/>
          <w:sz w:val="28"/>
          <w:szCs w:val="28"/>
        </w:rPr>
        <w:t>ДАЛЬН</w:t>
      </w:r>
      <w:r w:rsidR="00371AB2" w:rsidRPr="00D306D9">
        <w:rPr>
          <w:rFonts w:ascii="Times New Roman" w:hAnsi="Times New Roman" w:cs="Times New Roman"/>
          <w:b/>
          <w:sz w:val="28"/>
          <w:szCs w:val="28"/>
        </w:rPr>
        <w:t>ИЙ</w:t>
      </w:r>
      <w:r w:rsidRPr="00D306D9">
        <w:rPr>
          <w:rFonts w:ascii="Times New Roman" w:hAnsi="Times New Roman" w:cs="Times New Roman"/>
          <w:b/>
          <w:sz w:val="28"/>
          <w:szCs w:val="28"/>
        </w:rPr>
        <w:t xml:space="preserve"> ВОСТОК»</w:t>
      </w:r>
    </w:p>
    <w:p w14:paraId="663B8FB8" w14:textId="77777777" w:rsidR="00922A3E" w:rsidRPr="00D306D9" w:rsidRDefault="00922A3E" w:rsidP="00D30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F2DBE" w14:textId="77777777" w:rsidR="00DF062A" w:rsidRDefault="00DF062A" w:rsidP="00D306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333FB2" w14:textId="77777777" w:rsidR="00DF062A" w:rsidRDefault="00DF062A" w:rsidP="00D306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EB36EB" w14:textId="77777777" w:rsidR="00DF062A" w:rsidRDefault="00DF062A" w:rsidP="00D306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829D74" w14:textId="77777777" w:rsidR="00DF062A" w:rsidRDefault="00DF062A" w:rsidP="00D306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05611C" w14:textId="2FA6AE89" w:rsidR="00922A3E" w:rsidRPr="00D306D9" w:rsidRDefault="00922A3E" w:rsidP="00D306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 xml:space="preserve">Руководитель программы: </w:t>
      </w:r>
    </w:p>
    <w:p w14:paraId="676B2BC9" w14:textId="77777777" w:rsidR="00922A3E" w:rsidRPr="00D306D9" w:rsidRDefault="00922A3E" w:rsidP="00D30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Пасевич Анжелика Анатольевна – заместитель директора по воспитательной работе</w:t>
      </w:r>
    </w:p>
    <w:p w14:paraId="512405D4" w14:textId="77777777" w:rsidR="00DF062A" w:rsidRDefault="00DF062A" w:rsidP="00D306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7377D7" w14:textId="77777777" w:rsidR="00DF062A" w:rsidRDefault="00DF062A" w:rsidP="00D306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7BBC34" w14:textId="6E008176" w:rsidR="00922A3E" w:rsidRPr="00D306D9" w:rsidRDefault="00922A3E" w:rsidP="00D306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Авторы программы:</w:t>
      </w:r>
    </w:p>
    <w:p w14:paraId="46EFC5DF" w14:textId="77777777" w:rsidR="00922A3E" w:rsidRPr="00D306D9" w:rsidRDefault="00922A3E" w:rsidP="00D30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Католик Ольга Леонидовна – учитель русского языка и литературы</w:t>
      </w:r>
    </w:p>
    <w:p w14:paraId="7786D194" w14:textId="7A3B61D2" w:rsidR="00922A3E" w:rsidRDefault="00922A3E" w:rsidP="00D30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Пасевич Анжелика Анатольевна – заместитель директора по ВР</w:t>
      </w:r>
    </w:p>
    <w:p w14:paraId="5324B4BE" w14:textId="4236B5D0" w:rsidR="00DF062A" w:rsidRDefault="00DF062A" w:rsidP="00D30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076" w:type="dxa"/>
        <w:tblInd w:w="5289" w:type="dxa"/>
        <w:tblLook w:val="04A0" w:firstRow="1" w:lastRow="0" w:firstColumn="1" w:lastColumn="0" w:noHBand="0" w:noVBand="1"/>
      </w:tblPr>
      <w:tblGrid>
        <w:gridCol w:w="4076"/>
      </w:tblGrid>
      <w:tr w:rsidR="00371AB2" w:rsidRPr="00D306D9" w14:paraId="4194BD2C" w14:textId="77777777" w:rsidTr="002810E8">
        <w:tc>
          <w:tcPr>
            <w:tcW w:w="4076" w:type="dxa"/>
          </w:tcPr>
          <w:p w14:paraId="7C8CD357" w14:textId="77777777" w:rsidR="00371AB2" w:rsidRPr="00D306D9" w:rsidRDefault="00371AB2" w:rsidP="00D306D9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D306D9"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lastRenderedPageBreak/>
              <w:t xml:space="preserve">Принята на </w:t>
            </w:r>
            <w:proofErr w:type="spellStart"/>
            <w:r w:rsidRPr="00D306D9"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педагогичеком</w:t>
            </w:r>
            <w:proofErr w:type="spellEnd"/>
            <w:r w:rsidRPr="00D306D9"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 совете</w:t>
            </w:r>
          </w:p>
        </w:tc>
      </w:tr>
      <w:tr w:rsidR="00371AB2" w:rsidRPr="00D306D9" w14:paraId="22EF725D" w14:textId="77777777" w:rsidTr="002810E8">
        <w:tc>
          <w:tcPr>
            <w:tcW w:w="4076" w:type="dxa"/>
          </w:tcPr>
          <w:p w14:paraId="022A1189" w14:textId="14A0DC98" w:rsidR="00371AB2" w:rsidRPr="00D306D9" w:rsidRDefault="00371AB2" w:rsidP="00D306D9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D306D9"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Протокол № ___ от _______202</w:t>
            </w:r>
            <w:r w:rsidR="00DF062A"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1</w:t>
            </w:r>
            <w:r w:rsidRPr="00D306D9"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г.</w:t>
            </w:r>
          </w:p>
        </w:tc>
      </w:tr>
      <w:tr w:rsidR="00371AB2" w:rsidRPr="00D306D9" w14:paraId="2CE6D795" w14:textId="77777777" w:rsidTr="002810E8">
        <w:tc>
          <w:tcPr>
            <w:tcW w:w="4076" w:type="dxa"/>
          </w:tcPr>
          <w:p w14:paraId="5703191A" w14:textId="77777777" w:rsidR="00371AB2" w:rsidRPr="00D306D9" w:rsidRDefault="00371AB2" w:rsidP="00D306D9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D306D9"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МБОУ СОШ п. Победа </w:t>
            </w:r>
          </w:p>
        </w:tc>
      </w:tr>
      <w:tr w:rsidR="00371AB2" w:rsidRPr="00D306D9" w14:paraId="455C5261" w14:textId="77777777" w:rsidTr="002810E8">
        <w:tc>
          <w:tcPr>
            <w:tcW w:w="4076" w:type="dxa"/>
          </w:tcPr>
          <w:p w14:paraId="2EE94081" w14:textId="77777777" w:rsidR="00371AB2" w:rsidRPr="00D306D9" w:rsidRDefault="00371AB2" w:rsidP="00D306D9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</w:p>
        </w:tc>
      </w:tr>
    </w:tbl>
    <w:p w14:paraId="37259879" w14:textId="283FC984" w:rsidR="00922A3E" w:rsidRDefault="00DF062A" w:rsidP="00DF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922A3E" w:rsidRPr="00D306D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922A3E" w:rsidRPr="00D306D9">
        <w:rPr>
          <w:rFonts w:ascii="Times New Roman" w:hAnsi="Times New Roman" w:cs="Times New Roman"/>
          <w:sz w:val="28"/>
          <w:szCs w:val="28"/>
        </w:rPr>
        <w:t>г.</w:t>
      </w:r>
    </w:p>
    <w:p w14:paraId="32228FB8" w14:textId="77777777" w:rsidR="00DF062A" w:rsidRPr="00D306D9" w:rsidRDefault="00DF062A" w:rsidP="00DF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7312D" w14:textId="77777777" w:rsidR="00922A3E" w:rsidRPr="00D306D9" w:rsidRDefault="0083595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КОМПЛЕКСНАЯ  ПРОГРАММА  ЛЕТНЕГО ПРИШКОЛЬНОГО  ЛАГЕРЯ С ДНЕВНЫМ  ПРЕБЫВАНИЕМ  ДЕТЕЙ                        «ТАКОЙ БЛИЗКИЙ ДАЛЬНИЙ ВОСТОК»</w:t>
      </w:r>
    </w:p>
    <w:p w14:paraId="04064F50" w14:textId="77777777" w:rsidR="00477F1C" w:rsidRPr="00D306D9" w:rsidRDefault="00477F1C" w:rsidP="00D306D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п. Победа Хабаровского муниципального района Хабаровского края.</w:t>
      </w:r>
    </w:p>
    <w:p w14:paraId="011D59E0" w14:textId="77777777" w:rsidR="00477F1C" w:rsidRPr="00D306D9" w:rsidRDefault="00477F1C" w:rsidP="00D306D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Директор МБОУ СОШ п. Победа Жулина Марина Александровна</w:t>
      </w:r>
    </w:p>
    <w:p w14:paraId="5E0DA77C" w14:textId="77777777" w:rsidR="00477F1C" w:rsidRPr="00D306D9" w:rsidRDefault="00477F1C" w:rsidP="00D306D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Адрес: 680533 Хабаровский край, Хабаровский район п. Победа, улица Комсомольская, 14</w:t>
      </w:r>
    </w:p>
    <w:p w14:paraId="4CDF3A55" w14:textId="77777777" w:rsidR="00477F1C" w:rsidRPr="00D306D9" w:rsidRDefault="00477F1C" w:rsidP="00D306D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 xml:space="preserve">Телефон 89146870083, </w:t>
      </w:r>
    </w:p>
    <w:p w14:paraId="2ACD9E9B" w14:textId="77777777" w:rsidR="00477F1C" w:rsidRPr="00D306D9" w:rsidRDefault="00477F1C" w:rsidP="00D306D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06D9">
        <w:rPr>
          <w:rFonts w:ascii="Times New Roman" w:hAnsi="Times New Roman" w:cs="Times New Roman"/>
          <w:b/>
          <w:sz w:val="28"/>
          <w:szCs w:val="28"/>
        </w:rPr>
        <w:t>Эл.адрес</w:t>
      </w:r>
      <w:proofErr w:type="spellEnd"/>
      <w:r w:rsidRPr="00D306D9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7" w:history="1">
        <w:r w:rsidRPr="00D306D9">
          <w:rPr>
            <w:rStyle w:val="a4"/>
            <w:rFonts w:ascii="Times New Roman" w:hAnsi="Times New Roman" w:cs="Times New Roman"/>
            <w:b/>
            <w:sz w:val="28"/>
            <w:szCs w:val="28"/>
          </w:rPr>
          <w:t>499344@</w:t>
        </w:r>
        <w:r w:rsidRPr="00D306D9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D306D9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D306D9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2D4A5DFA" w14:textId="77777777" w:rsidR="00477F1C" w:rsidRPr="00D306D9" w:rsidRDefault="00477F1C" w:rsidP="00D306D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 xml:space="preserve">Руководитель программы: </w:t>
      </w:r>
    </w:p>
    <w:p w14:paraId="1904061B" w14:textId="77777777" w:rsidR="00477F1C" w:rsidRPr="00D306D9" w:rsidRDefault="00477F1C" w:rsidP="00D30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Пасевич Анжелика Анатольевна – заместитель директора по воспитательной работе</w:t>
      </w:r>
    </w:p>
    <w:p w14:paraId="4A6AFBD2" w14:textId="77777777" w:rsidR="00477F1C" w:rsidRPr="00D306D9" w:rsidRDefault="00477F1C" w:rsidP="00D306D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Авторы программы:</w:t>
      </w:r>
    </w:p>
    <w:p w14:paraId="054B821B" w14:textId="77777777" w:rsidR="00477F1C" w:rsidRPr="00D306D9" w:rsidRDefault="00477F1C" w:rsidP="00D30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Католик Ольга Леонидовна – учитель русского языка и литературы</w:t>
      </w:r>
    </w:p>
    <w:p w14:paraId="3CCAFEFB" w14:textId="77777777" w:rsidR="00477F1C" w:rsidRPr="00D306D9" w:rsidRDefault="00477F1C" w:rsidP="00D30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Пасевич Анжелика Анатольевна – заместитель директора по ВР</w:t>
      </w:r>
    </w:p>
    <w:p w14:paraId="52A4AD5D" w14:textId="77777777" w:rsidR="001D4888" w:rsidRPr="00D306D9" w:rsidRDefault="00477F1C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="0045693D" w:rsidRPr="00D30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888" w:rsidRPr="00D306D9">
        <w:rPr>
          <w:rFonts w:ascii="Times New Roman" w:hAnsi="Times New Roman" w:cs="Times New Roman"/>
          <w:sz w:val="28"/>
          <w:szCs w:val="28"/>
        </w:rPr>
        <w:t>создание оптимальных условий для развития и самореализации школьников, впроцессе экологической и туристско-краеведческой и деятельности.</w:t>
      </w:r>
    </w:p>
    <w:p w14:paraId="129B9BE2" w14:textId="77777777" w:rsidR="00C918AD" w:rsidRPr="00D306D9" w:rsidRDefault="00C918AD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 xml:space="preserve">Специализация программы: </w:t>
      </w:r>
      <w:r w:rsidR="00754665" w:rsidRPr="00D306D9">
        <w:rPr>
          <w:rFonts w:ascii="Times New Roman" w:hAnsi="Times New Roman" w:cs="Times New Roman"/>
          <w:sz w:val="28"/>
          <w:szCs w:val="28"/>
        </w:rPr>
        <w:t>исследовательская деятельность в летний период</w:t>
      </w:r>
    </w:p>
    <w:p w14:paraId="76B7F16F" w14:textId="075D733D" w:rsidR="00754665" w:rsidRPr="00D306D9" w:rsidRDefault="00754665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Pr="00D306D9">
        <w:rPr>
          <w:rFonts w:ascii="Times New Roman" w:hAnsi="Times New Roman" w:cs="Times New Roman"/>
          <w:sz w:val="28"/>
          <w:szCs w:val="28"/>
        </w:rPr>
        <w:t xml:space="preserve"> июнь – август 202</w:t>
      </w:r>
      <w:r w:rsidR="00DF062A">
        <w:rPr>
          <w:rFonts w:ascii="Times New Roman" w:hAnsi="Times New Roman" w:cs="Times New Roman"/>
          <w:sz w:val="28"/>
          <w:szCs w:val="28"/>
        </w:rPr>
        <w:t>1</w:t>
      </w:r>
      <w:r w:rsidRPr="00D306D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9B62258" w14:textId="77777777" w:rsidR="00754665" w:rsidRPr="00D306D9" w:rsidRDefault="00754665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Количество смен:</w:t>
      </w:r>
      <w:r w:rsidRPr="00D306D9">
        <w:rPr>
          <w:rFonts w:ascii="Times New Roman" w:hAnsi="Times New Roman" w:cs="Times New Roman"/>
          <w:sz w:val="28"/>
          <w:szCs w:val="28"/>
        </w:rPr>
        <w:t xml:space="preserve"> 3 (три)</w:t>
      </w:r>
    </w:p>
    <w:p w14:paraId="2B50368D" w14:textId="77777777" w:rsidR="00835952" w:rsidRPr="00D306D9" w:rsidRDefault="00754665" w:rsidP="00D306D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Количество участников (детей)  в сменах:</w:t>
      </w:r>
      <w:r w:rsidR="00835952" w:rsidRPr="00D306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499BFC" w14:textId="61DC4EC6" w:rsidR="00754665" w:rsidRPr="00D306D9" w:rsidRDefault="008F24C2" w:rsidP="00D306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1 - я смена – 2</w:t>
      </w:r>
      <w:r w:rsidR="00DF062A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754665" w:rsidRPr="00D306D9">
        <w:rPr>
          <w:rFonts w:ascii="Times New Roman" w:hAnsi="Times New Roman" w:cs="Times New Roman"/>
          <w:b/>
          <w:sz w:val="28"/>
          <w:szCs w:val="28"/>
        </w:rPr>
        <w:t>человек,</w:t>
      </w:r>
    </w:p>
    <w:p w14:paraId="05F1E772" w14:textId="499B16BA" w:rsidR="00754665" w:rsidRPr="00D306D9" w:rsidRDefault="008F24C2" w:rsidP="00D306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lastRenderedPageBreak/>
        <w:t>2 -</w:t>
      </w:r>
      <w:r w:rsidR="00835952" w:rsidRPr="00D306D9">
        <w:rPr>
          <w:rFonts w:ascii="Times New Roman" w:hAnsi="Times New Roman" w:cs="Times New Roman"/>
          <w:b/>
          <w:sz w:val="28"/>
          <w:szCs w:val="28"/>
        </w:rPr>
        <w:t xml:space="preserve"> я смена –</w:t>
      </w:r>
      <w:r w:rsidR="00DF062A">
        <w:rPr>
          <w:rFonts w:ascii="Times New Roman" w:hAnsi="Times New Roman" w:cs="Times New Roman"/>
          <w:b/>
          <w:sz w:val="28"/>
          <w:szCs w:val="28"/>
        </w:rPr>
        <w:t>20</w:t>
      </w:r>
      <w:r w:rsidR="00754665" w:rsidRPr="00D306D9">
        <w:rPr>
          <w:rFonts w:ascii="Times New Roman" w:hAnsi="Times New Roman" w:cs="Times New Roman"/>
          <w:b/>
          <w:sz w:val="28"/>
          <w:szCs w:val="28"/>
        </w:rPr>
        <w:t>человек,</w:t>
      </w:r>
    </w:p>
    <w:p w14:paraId="2C48AC2C" w14:textId="2310FF96" w:rsidR="00754665" w:rsidRPr="00D306D9" w:rsidRDefault="008F24C2" w:rsidP="00D306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 xml:space="preserve">3 - я смена – </w:t>
      </w:r>
      <w:r w:rsidR="00DF062A">
        <w:rPr>
          <w:rFonts w:ascii="Times New Roman" w:hAnsi="Times New Roman" w:cs="Times New Roman"/>
          <w:b/>
          <w:sz w:val="28"/>
          <w:szCs w:val="28"/>
        </w:rPr>
        <w:t>15</w:t>
      </w:r>
      <w:r w:rsidR="00835952" w:rsidRPr="00D30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665" w:rsidRPr="00D306D9">
        <w:rPr>
          <w:rFonts w:ascii="Times New Roman" w:hAnsi="Times New Roman" w:cs="Times New Roman"/>
          <w:b/>
          <w:sz w:val="28"/>
          <w:szCs w:val="28"/>
        </w:rPr>
        <w:t>человек</w:t>
      </w:r>
    </w:p>
    <w:p w14:paraId="7B01F0D1" w14:textId="41D95141" w:rsidR="00754665" w:rsidRPr="00D306D9" w:rsidRDefault="008F24C2" w:rsidP="00D306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Всего за сезон</w:t>
      </w:r>
      <w:r w:rsidR="00754665" w:rsidRPr="00D306D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F062A">
        <w:rPr>
          <w:rFonts w:ascii="Times New Roman" w:hAnsi="Times New Roman" w:cs="Times New Roman"/>
          <w:b/>
          <w:sz w:val="28"/>
          <w:szCs w:val="28"/>
        </w:rPr>
        <w:t>58</w:t>
      </w:r>
      <w:r w:rsidR="00754665" w:rsidRPr="00D306D9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14:paraId="14808427" w14:textId="77777777" w:rsidR="00754665" w:rsidRPr="00D306D9" w:rsidRDefault="00754665" w:rsidP="00D306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Возраст участников (детей): 7 – 14 лет</w:t>
      </w:r>
    </w:p>
    <w:p w14:paraId="215A9A52" w14:textId="77777777" w:rsidR="00922A3E" w:rsidRPr="00D306D9" w:rsidRDefault="00922A3E" w:rsidP="00D30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Место реализации:</w:t>
      </w:r>
      <w:r w:rsidR="0045693D" w:rsidRPr="00D30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06D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п. Победа Хабаровского муниципального района Хабаровского края</w:t>
      </w:r>
    </w:p>
    <w:p w14:paraId="2BDF0093" w14:textId="77777777" w:rsidR="00922A3E" w:rsidRPr="00D306D9" w:rsidRDefault="00922A3E" w:rsidP="00D30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Окрестности:</w:t>
      </w:r>
      <w:r w:rsidRPr="00D306D9">
        <w:rPr>
          <w:rFonts w:ascii="Times New Roman" w:hAnsi="Times New Roman" w:cs="Times New Roman"/>
          <w:sz w:val="28"/>
          <w:szCs w:val="28"/>
        </w:rPr>
        <w:t xml:space="preserve">  п. Победа, река Кур</w:t>
      </w:r>
    </w:p>
    <w:p w14:paraId="2525D781" w14:textId="77777777" w:rsidR="00922A3E" w:rsidRPr="00D306D9" w:rsidRDefault="00922A3E" w:rsidP="00D30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D306D9">
        <w:rPr>
          <w:rFonts w:ascii="Times New Roman" w:hAnsi="Times New Roman" w:cs="Times New Roman"/>
          <w:sz w:val="28"/>
          <w:szCs w:val="28"/>
        </w:rPr>
        <w:t xml:space="preserve"> летний оздоровительный лагерь с дневным </w:t>
      </w:r>
      <w:r w:rsidR="00E90774" w:rsidRPr="00D306D9">
        <w:rPr>
          <w:rFonts w:ascii="Times New Roman" w:hAnsi="Times New Roman" w:cs="Times New Roman"/>
          <w:sz w:val="28"/>
          <w:szCs w:val="28"/>
        </w:rPr>
        <w:t>пребыванием детей</w:t>
      </w:r>
    </w:p>
    <w:p w14:paraId="37C92A02" w14:textId="77777777" w:rsidR="00E90774" w:rsidRPr="00D306D9" w:rsidRDefault="00E90774" w:rsidP="00D30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При  комплектовании особое внимание уделяется детям из малообеспеченных, неполных семей,</w:t>
      </w:r>
      <w:r w:rsidR="00F64E35" w:rsidRPr="00D306D9">
        <w:rPr>
          <w:rFonts w:ascii="Times New Roman" w:hAnsi="Times New Roman" w:cs="Times New Roman"/>
          <w:sz w:val="28"/>
          <w:szCs w:val="28"/>
        </w:rPr>
        <w:t xml:space="preserve"> «группы риска», </w:t>
      </w:r>
      <w:r w:rsidRPr="00D306D9">
        <w:rPr>
          <w:rFonts w:ascii="Times New Roman" w:hAnsi="Times New Roman" w:cs="Times New Roman"/>
          <w:sz w:val="28"/>
          <w:szCs w:val="28"/>
        </w:rPr>
        <w:t xml:space="preserve"> а также детям, находящимся</w:t>
      </w:r>
      <w:r w:rsidR="00F64E35" w:rsidRPr="00D306D9">
        <w:rPr>
          <w:rFonts w:ascii="Times New Roman" w:hAnsi="Times New Roman" w:cs="Times New Roman"/>
          <w:sz w:val="28"/>
          <w:szCs w:val="28"/>
        </w:rPr>
        <w:t xml:space="preserve"> под опекой и </w:t>
      </w:r>
      <w:r w:rsidRPr="00D306D9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ситуации.</w:t>
      </w:r>
    </w:p>
    <w:p w14:paraId="3B5D66C5" w14:textId="77777777" w:rsidR="00E90774" w:rsidRPr="00D306D9" w:rsidRDefault="00E90774" w:rsidP="00D30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 xml:space="preserve">Финансирование </w:t>
      </w:r>
      <w:r w:rsidRPr="00D306D9">
        <w:rPr>
          <w:rFonts w:ascii="Times New Roman" w:hAnsi="Times New Roman" w:cs="Times New Roman"/>
          <w:sz w:val="28"/>
          <w:szCs w:val="28"/>
        </w:rPr>
        <w:t xml:space="preserve"> осуществляется за счет местного районного  </w:t>
      </w:r>
      <w:r w:rsidR="00214A12" w:rsidRPr="00D306D9">
        <w:rPr>
          <w:rFonts w:ascii="Times New Roman" w:hAnsi="Times New Roman" w:cs="Times New Roman"/>
          <w:sz w:val="28"/>
          <w:szCs w:val="28"/>
        </w:rPr>
        <w:t xml:space="preserve">бюджета и </w:t>
      </w:r>
      <w:r w:rsidRPr="00D306D9">
        <w:rPr>
          <w:rFonts w:ascii="Times New Roman" w:hAnsi="Times New Roman" w:cs="Times New Roman"/>
          <w:sz w:val="28"/>
          <w:szCs w:val="28"/>
        </w:rPr>
        <w:t>добровольных пожертвований родителей.</w:t>
      </w:r>
    </w:p>
    <w:p w14:paraId="093C5775" w14:textId="77777777" w:rsidR="00214A12" w:rsidRPr="00D306D9" w:rsidRDefault="00214A12" w:rsidP="00D30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AF3C658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В системе непрерывного образования каникулы в целом, а летние в особенности, играют весьма важную роль для развития, воспитания и оздоровления детей и подростков.</w:t>
      </w:r>
    </w:p>
    <w:p w14:paraId="250D0991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С наступлением летних каникул у каждого школьника возникает вопрос: чем заняться в свободное время? Где то место мечты, где нет скучных предметов, плохих оценок, где ждут его игры: веселые, озорные. Где много друзей, которые уважают тебя и понимают. Куда хочется бежать с интересом и радостью. Ведь лето - это маленькая жизнь, которому мы скажем: «Здравствуй!»</w:t>
      </w:r>
    </w:p>
    <w:p w14:paraId="0034D33A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Летний отдых – это не только социальная защита,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провести свободное время. 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Именно такие возможности для каждого ребенка открывают летние оздоровительные площадки при школах.</w:t>
      </w:r>
    </w:p>
    <w:p w14:paraId="0597F97E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lastRenderedPageBreak/>
        <w:t>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14:paraId="324B0AB4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Значимость летнего периода для оздоровления и воспитания детей, удовлетворения детских интересов и расширения кругозора невозможно переоценить. Проблемы организации летнего оздоровительного отдыха вытекают из объективных противоречий:</w:t>
      </w:r>
    </w:p>
    <w:p w14:paraId="03E65886" w14:textId="77777777" w:rsidR="00214A12" w:rsidRPr="00D306D9" w:rsidRDefault="00214A12" w:rsidP="00D30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- между потребностью семьи и государства иметь здоровое, сильное подрастающее поколение и неудовлетворительным состоянием здоровья современных детей;</w:t>
      </w:r>
    </w:p>
    <w:p w14:paraId="36DEB1A8" w14:textId="77777777" w:rsidR="00214A12" w:rsidRPr="00D306D9" w:rsidRDefault="00214A12" w:rsidP="00D30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- педагогической заботой, контролем и желанием детей иметь свободу, заниматься саморазвитием, самостоятельным творчеством.</w:t>
      </w:r>
    </w:p>
    <w:p w14:paraId="1852593B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Содержание деятельности площадки должно быть направлено на разрешение этих противоречий. Программа деятельности летней площадки ориентирована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14:paraId="2A35EA7A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 xml:space="preserve">Как свидетельствуют исследования занятости детей в летний период, не все дети имеют возможность поехать в стационарные лагеря. Большой процент детей остается не охваченным организованной деятельностью. Предоставленные сами себе дети подвержены влиянию улицы, дорожно-транспортным происшествиям, несчастным случаям, они невольно попадают в группы риска. Все это и натолкнуло на создание программы организации летнего отдыха детей.  </w:t>
      </w:r>
    </w:p>
    <w:p w14:paraId="71710D14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D306D9">
        <w:rPr>
          <w:rFonts w:ascii="Times New Roman" w:hAnsi="Times New Roman" w:cs="Times New Roman"/>
          <w:sz w:val="28"/>
          <w:szCs w:val="28"/>
        </w:rPr>
        <w:t xml:space="preserve"> данной программы становится важнейшим и обязательным компонентом в</w:t>
      </w:r>
      <w:r w:rsidR="0045693D" w:rsidRPr="00D306D9">
        <w:rPr>
          <w:rFonts w:ascii="Times New Roman" w:hAnsi="Times New Roman" w:cs="Times New Roman"/>
          <w:sz w:val="28"/>
          <w:szCs w:val="28"/>
        </w:rPr>
        <w:t xml:space="preserve"> </w:t>
      </w:r>
      <w:r w:rsidRPr="00D306D9">
        <w:rPr>
          <w:rFonts w:ascii="Times New Roman" w:hAnsi="Times New Roman" w:cs="Times New Roman"/>
          <w:sz w:val="28"/>
          <w:szCs w:val="28"/>
        </w:rPr>
        <w:t>системе образования, что обусловлено общими целевыми установками современного образования</w:t>
      </w:r>
      <w:r w:rsidR="0045693D" w:rsidRPr="00D306D9">
        <w:rPr>
          <w:rFonts w:ascii="Times New Roman" w:hAnsi="Times New Roman" w:cs="Times New Roman"/>
          <w:sz w:val="28"/>
          <w:szCs w:val="28"/>
        </w:rPr>
        <w:t xml:space="preserve"> </w:t>
      </w:r>
      <w:r w:rsidRPr="00D306D9">
        <w:rPr>
          <w:rFonts w:ascii="Times New Roman" w:hAnsi="Times New Roman" w:cs="Times New Roman"/>
          <w:sz w:val="28"/>
          <w:szCs w:val="28"/>
        </w:rPr>
        <w:t>(познание окружающего мира во всем его многообразии, понимание взаимодействия междучеловеком и процессами, явлениями, происходящими вокруг него, подготовка к жизни вконкретной среде).Экологическое образование и воспитание невозможно без определенной суммы знаний о природе.Именно поэтому программа предусматривает изучение начального уровня экологической,туристской, краеведческой деятельности для освоения экологического, туристского икраеведческого минимума.</w:t>
      </w:r>
    </w:p>
    <w:p w14:paraId="190FB267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lastRenderedPageBreak/>
        <w:t>Отличительной особенностью</w:t>
      </w:r>
      <w:r w:rsidRPr="00D306D9">
        <w:rPr>
          <w:rFonts w:ascii="Times New Roman" w:hAnsi="Times New Roman" w:cs="Times New Roman"/>
          <w:sz w:val="28"/>
          <w:szCs w:val="28"/>
        </w:rPr>
        <w:t xml:space="preserve"> программы является то, что она полностью построена на основерегионального компонента. Учащиеся изучают историю заселения Дальнего Востока, знакомятся с бытом и жизнью коренных его народов,  с помощью виртуальных экскурсий погружаются в мир достопримечательностей нашего региона. А также в комплексном характере: соединении истории, литературы  и краеведения. </w:t>
      </w:r>
    </w:p>
    <w:p w14:paraId="0A3BCFE5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Учитывая разносторонние интересы детей и многообразие окружающего мира, в содержаниепрограммы включены вопросы по экологии, краеведению, истории и туризму, потому что свойродной край необходимо изучать комплексно.</w:t>
      </w:r>
    </w:p>
    <w:p w14:paraId="33A339B1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Основной идеей данной программы является организация интересной, содержательной,</w:t>
      </w:r>
      <w:r w:rsidR="002810E8">
        <w:rPr>
          <w:rFonts w:ascii="Times New Roman" w:hAnsi="Times New Roman" w:cs="Times New Roman"/>
          <w:sz w:val="28"/>
          <w:szCs w:val="28"/>
        </w:rPr>
        <w:t xml:space="preserve"> </w:t>
      </w:r>
      <w:r w:rsidRPr="00D306D9">
        <w:rPr>
          <w:rFonts w:ascii="Times New Roman" w:hAnsi="Times New Roman" w:cs="Times New Roman"/>
          <w:sz w:val="28"/>
          <w:szCs w:val="28"/>
        </w:rPr>
        <w:t>общественно значимой краеведческой  деятельности с позиции познания иизучения родного края с учѐтом развития личности.</w:t>
      </w:r>
      <w:r w:rsidRPr="00D306D9">
        <w:rPr>
          <w:rFonts w:ascii="Times New Roman" w:hAnsi="Times New Roman" w:cs="Times New Roman"/>
          <w:sz w:val="28"/>
          <w:szCs w:val="28"/>
        </w:rPr>
        <w:cr/>
      </w:r>
    </w:p>
    <w:p w14:paraId="17E9094E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D306D9">
        <w:rPr>
          <w:rFonts w:ascii="Times New Roman" w:hAnsi="Times New Roman" w:cs="Times New Roman"/>
          <w:sz w:val="28"/>
          <w:szCs w:val="28"/>
        </w:rPr>
        <w:t xml:space="preserve"> – создание оптимальных условий для развития и самореализации школьников, в процессе экологической и туристско-краеведческой и деятельности.</w:t>
      </w:r>
    </w:p>
    <w:p w14:paraId="6216AC2F" w14:textId="77777777" w:rsidR="00214A12" w:rsidRPr="00D306D9" w:rsidRDefault="00214A12" w:rsidP="002810E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Основные задачи программы:</w:t>
      </w:r>
    </w:p>
    <w:p w14:paraId="1AD85F6B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 Содействовать углублению и расширению знаний по экологии, краеведению и туризму нашегокрая;</w:t>
      </w:r>
    </w:p>
    <w:p w14:paraId="79D14543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 общаться и взаимодействовать со сверстниками на принципах взаимоуважения и взаимопомощи,</w:t>
      </w:r>
      <w:r w:rsidR="002810E8">
        <w:rPr>
          <w:rFonts w:ascii="Times New Roman" w:hAnsi="Times New Roman" w:cs="Times New Roman"/>
          <w:sz w:val="28"/>
          <w:szCs w:val="28"/>
        </w:rPr>
        <w:t xml:space="preserve"> </w:t>
      </w:r>
      <w:r w:rsidRPr="00D306D9">
        <w:rPr>
          <w:rFonts w:ascii="Times New Roman" w:hAnsi="Times New Roman" w:cs="Times New Roman"/>
          <w:sz w:val="28"/>
          <w:szCs w:val="28"/>
        </w:rPr>
        <w:t>дружбы и толерантности;</w:t>
      </w:r>
    </w:p>
    <w:p w14:paraId="6C5B20C9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 планировать собственную деятельность, распределять нагрузку и отдых в процессе еевыполнения;</w:t>
      </w:r>
    </w:p>
    <w:p w14:paraId="7F05AC30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 Воспитывать у детей патриотические чувства к родному краю;</w:t>
      </w:r>
    </w:p>
    <w:p w14:paraId="17ABA04E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 формировать установку на безопасный, здоровый образ жизни;</w:t>
      </w:r>
    </w:p>
    <w:p w14:paraId="2E319559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 проявлять дисциплинированность, трудолюбие и упорство в достижении поставленных целей;</w:t>
      </w:r>
    </w:p>
    <w:p w14:paraId="3F3B35F9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 развивать морально</w:t>
      </w:r>
      <w:r w:rsidR="002810E8">
        <w:rPr>
          <w:rFonts w:ascii="Times New Roman" w:hAnsi="Times New Roman" w:cs="Times New Roman"/>
          <w:sz w:val="28"/>
          <w:szCs w:val="28"/>
        </w:rPr>
        <w:t xml:space="preserve"> </w:t>
      </w:r>
      <w:r w:rsidRPr="00D306D9">
        <w:rPr>
          <w:rFonts w:ascii="Times New Roman" w:hAnsi="Times New Roman" w:cs="Times New Roman"/>
          <w:sz w:val="28"/>
          <w:szCs w:val="28"/>
        </w:rPr>
        <w:t>-</w:t>
      </w:r>
      <w:r w:rsidR="002810E8">
        <w:rPr>
          <w:rFonts w:ascii="Times New Roman" w:hAnsi="Times New Roman" w:cs="Times New Roman"/>
          <w:sz w:val="28"/>
          <w:szCs w:val="28"/>
        </w:rPr>
        <w:t xml:space="preserve"> </w:t>
      </w:r>
      <w:r w:rsidRPr="00D306D9">
        <w:rPr>
          <w:rFonts w:ascii="Times New Roman" w:hAnsi="Times New Roman" w:cs="Times New Roman"/>
          <w:sz w:val="28"/>
          <w:szCs w:val="28"/>
        </w:rPr>
        <w:t>этического сознание</w:t>
      </w:r>
    </w:p>
    <w:p w14:paraId="5D92659A" w14:textId="77777777" w:rsidR="00214A12" w:rsidRPr="00D306D9" w:rsidRDefault="00214A12" w:rsidP="002810E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Формы организации занятий:</w:t>
      </w:r>
    </w:p>
    <w:p w14:paraId="54509E1C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 теоретические занятия;</w:t>
      </w:r>
    </w:p>
    <w:p w14:paraId="33CE77DB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 организация экскурсий, походов, эколого-краеведческих походов выходного дня;</w:t>
      </w:r>
    </w:p>
    <w:p w14:paraId="12D8E4AD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 изучение и описание природных объектов родного края;</w:t>
      </w:r>
    </w:p>
    <w:p w14:paraId="25C98BB4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lastRenderedPageBreak/>
        <w:t> выявление случаев негативного воздействия человека на окружающую среду, участие в ихликвидации;</w:t>
      </w:r>
    </w:p>
    <w:p w14:paraId="40013D7A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 изучение литературных источников, материалов краеведческого музея по истории края;</w:t>
      </w:r>
    </w:p>
    <w:p w14:paraId="0AA036EF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 практические занятия на местности по топографии, ориентированию;</w:t>
      </w:r>
    </w:p>
    <w:p w14:paraId="3F68187C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 соревнования;</w:t>
      </w:r>
    </w:p>
    <w:p w14:paraId="17802697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 игры, конкурсы, викторины</w:t>
      </w:r>
    </w:p>
    <w:p w14:paraId="2A5524A8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 творческие мастерские.</w:t>
      </w:r>
    </w:p>
    <w:p w14:paraId="1F6C048B" w14:textId="77777777" w:rsidR="00214A12" w:rsidRPr="00D306D9" w:rsidRDefault="00214A12" w:rsidP="002810E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Условия реализации программы:</w:t>
      </w:r>
    </w:p>
    <w:p w14:paraId="0DF7153A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- своевременная адаптация участников программы;</w:t>
      </w:r>
    </w:p>
    <w:p w14:paraId="5AF6058B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- выработка совместно с детьми ценностей, идеалов, образов с учетом их личностных интересов и потребностей;</w:t>
      </w:r>
    </w:p>
    <w:p w14:paraId="2B3F9D88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 xml:space="preserve">- раскрытие и реализация личностного потенциала детей;  </w:t>
      </w:r>
    </w:p>
    <w:p w14:paraId="428B43CC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- создание ситуации для освоения детьми новых социальных ролей, формирование социальной активности;</w:t>
      </w:r>
    </w:p>
    <w:p w14:paraId="73B4B755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- воспитание ответственности;</w:t>
      </w:r>
    </w:p>
    <w:p w14:paraId="76EA29FE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- оказание индивидуальной помощи ребенку в выборе видов деятельности, создание ситуации успеха для каждого ребенка;</w:t>
      </w:r>
    </w:p>
    <w:p w14:paraId="1059E7B1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- органическое сочетание различных видов деятельности: досуга, образования, оздоровления;</w:t>
      </w:r>
    </w:p>
    <w:p w14:paraId="641A32DC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- введение культа здорового образа жизни в детском коллективе;</w:t>
      </w:r>
    </w:p>
    <w:p w14:paraId="5C1E1FA6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- обеспечение разумной дисциплины и порядка как условия защищенности каждого ребенка;</w:t>
      </w:r>
    </w:p>
    <w:p w14:paraId="0AB11B91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- следование демократическому стилю общения, выстраивание между взрослыми и детьми отношений доверия и сотрудничества;</w:t>
      </w:r>
    </w:p>
    <w:p w14:paraId="477B519B" w14:textId="77777777" w:rsidR="00214A12" w:rsidRPr="00D306D9" w:rsidRDefault="00214A1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- ежедневный анализ происходящего каждым участником программы, педагогическим коллективом;</w:t>
      </w:r>
    </w:p>
    <w:p w14:paraId="60F68F88" w14:textId="77777777" w:rsidR="00214A12" w:rsidRPr="00D306D9" w:rsidRDefault="00214A12" w:rsidP="002810E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14:paraId="6DED47A5" w14:textId="77777777" w:rsidR="008F24C2" w:rsidRPr="00D306D9" w:rsidRDefault="00214A12" w:rsidP="00D306D9">
      <w:pPr>
        <w:pStyle w:val="a3"/>
        <w:numPr>
          <w:ilvl w:val="0"/>
          <w:numId w:val="19"/>
        </w:numPr>
        <w:spacing w:line="240" w:lineRule="auto"/>
        <w:ind w:hanging="550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приобретение учащимися знаний об экологии, краеведении, истории, литературе, культуре родного края</w:t>
      </w:r>
      <w:r w:rsidR="008F24C2" w:rsidRPr="00D306D9">
        <w:rPr>
          <w:rFonts w:ascii="Times New Roman" w:hAnsi="Times New Roman" w:cs="Times New Roman"/>
          <w:sz w:val="28"/>
          <w:szCs w:val="28"/>
        </w:rPr>
        <w:t>;</w:t>
      </w:r>
    </w:p>
    <w:p w14:paraId="42E26CB8" w14:textId="77777777" w:rsidR="00214A12" w:rsidRPr="00D306D9" w:rsidRDefault="008F24C2" w:rsidP="00D306D9">
      <w:pPr>
        <w:pStyle w:val="a3"/>
        <w:numPr>
          <w:ilvl w:val="0"/>
          <w:numId w:val="19"/>
        </w:numPr>
        <w:spacing w:line="240" w:lineRule="auto"/>
        <w:ind w:hanging="550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с</w:t>
      </w:r>
      <w:r w:rsidR="000C39FD" w:rsidRPr="00D306D9">
        <w:rPr>
          <w:rFonts w:ascii="Times New Roman" w:hAnsi="Times New Roman" w:cs="Times New Roman"/>
          <w:sz w:val="28"/>
          <w:szCs w:val="28"/>
        </w:rPr>
        <w:t>оздание путеводителя по Хабаровскому краю и Дальнему Востоку.</w:t>
      </w:r>
    </w:p>
    <w:p w14:paraId="0371985A" w14:textId="77777777" w:rsidR="0068327C" w:rsidRPr="00D306D9" w:rsidRDefault="0068327C" w:rsidP="002810E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lastRenderedPageBreak/>
        <w:t>Основная идея программы</w:t>
      </w:r>
    </w:p>
    <w:p w14:paraId="37EE6F71" w14:textId="77777777" w:rsidR="0068327C" w:rsidRPr="00D306D9" w:rsidRDefault="008F24C2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Программа «ТАКОЙ БЛИЗКИЙ ДАЛЬНИЙ ВОСТОК»</w:t>
      </w:r>
      <w:r w:rsidR="0068327C" w:rsidRPr="00D306D9">
        <w:rPr>
          <w:rFonts w:ascii="Times New Roman" w:hAnsi="Times New Roman" w:cs="Times New Roman"/>
          <w:sz w:val="28"/>
          <w:szCs w:val="28"/>
        </w:rPr>
        <w:t xml:space="preserve"> разработана для обучающихся МБОУ </w:t>
      </w:r>
      <w:r w:rsidRPr="00D306D9">
        <w:rPr>
          <w:rFonts w:ascii="Times New Roman" w:hAnsi="Times New Roman" w:cs="Times New Roman"/>
          <w:sz w:val="28"/>
          <w:szCs w:val="28"/>
        </w:rPr>
        <w:t xml:space="preserve"> </w:t>
      </w:r>
      <w:r w:rsidR="0068327C" w:rsidRPr="00D306D9">
        <w:rPr>
          <w:rFonts w:ascii="Times New Roman" w:hAnsi="Times New Roman" w:cs="Times New Roman"/>
          <w:sz w:val="28"/>
          <w:szCs w:val="28"/>
        </w:rPr>
        <w:t>СОШ п. Победа и  направлена на формирование у ребят определенного комплекса знаний, умений, навыков, формирование здорового образа жизни, создание настроя на активное участие и реализацию своего потенциала.</w:t>
      </w:r>
    </w:p>
    <w:p w14:paraId="5136051C" w14:textId="77777777" w:rsidR="0068327C" w:rsidRPr="00D306D9" w:rsidRDefault="0068327C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Все дети, поступившие в лаг</w:t>
      </w:r>
      <w:r w:rsidR="008F24C2" w:rsidRPr="00D306D9">
        <w:rPr>
          <w:rFonts w:ascii="Times New Roman" w:hAnsi="Times New Roman" w:cs="Times New Roman"/>
          <w:sz w:val="28"/>
          <w:szCs w:val="28"/>
        </w:rPr>
        <w:t>ерь, отправятся в путешествие</w:t>
      </w:r>
      <w:r w:rsidRPr="00D306D9">
        <w:rPr>
          <w:rFonts w:ascii="Times New Roman" w:hAnsi="Times New Roman" w:cs="Times New Roman"/>
          <w:sz w:val="28"/>
          <w:szCs w:val="28"/>
        </w:rPr>
        <w:t xml:space="preserve"> по Дальнему Востоку и каждый день будут открывать для себя культуру, традиции малых народов, флору и фауну каждого региона. </w:t>
      </w:r>
    </w:p>
    <w:p w14:paraId="206EF2D1" w14:textId="77777777" w:rsidR="0068327C" w:rsidRPr="002810E8" w:rsidRDefault="0068327C" w:rsidP="00D306D9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0E8">
        <w:rPr>
          <w:rFonts w:ascii="Times New Roman" w:hAnsi="Times New Roman" w:cs="Times New Roman"/>
          <w:i/>
          <w:sz w:val="28"/>
          <w:szCs w:val="28"/>
        </w:rPr>
        <w:t>Тематика 1</w:t>
      </w:r>
      <w:r w:rsidR="00E55DFB" w:rsidRPr="002810E8">
        <w:rPr>
          <w:rFonts w:ascii="Times New Roman" w:hAnsi="Times New Roman" w:cs="Times New Roman"/>
          <w:i/>
          <w:sz w:val="28"/>
          <w:szCs w:val="28"/>
        </w:rPr>
        <w:t xml:space="preserve"> смены: «У истоков открытия</w:t>
      </w:r>
      <w:r w:rsidRPr="002810E8">
        <w:rPr>
          <w:rFonts w:ascii="Times New Roman" w:hAnsi="Times New Roman" w:cs="Times New Roman"/>
          <w:i/>
          <w:sz w:val="28"/>
          <w:szCs w:val="28"/>
        </w:rPr>
        <w:t>»</w:t>
      </w:r>
    </w:p>
    <w:p w14:paraId="5B660820" w14:textId="77777777" w:rsidR="0068327C" w:rsidRPr="002810E8" w:rsidRDefault="00E55DFB" w:rsidP="00D306D9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0E8">
        <w:rPr>
          <w:rFonts w:ascii="Times New Roman" w:hAnsi="Times New Roman" w:cs="Times New Roman"/>
          <w:i/>
          <w:sz w:val="28"/>
          <w:szCs w:val="28"/>
        </w:rPr>
        <w:t>Тематика 2 смены</w:t>
      </w:r>
      <w:r w:rsidR="0045693D" w:rsidRPr="002810E8">
        <w:rPr>
          <w:rFonts w:ascii="Times New Roman" w:hAnsi="Times New Roman" w:cs="Times New Roman"/>
          <w:i/>
          <w:sz w:val="28"/>
          <w:szCs w:val="28"/>
        </w:rPr>
        <w:t>:</w:t>
      </w:r>
      <w:r w:rsidRPr="002810E8">
        <w:rPr>
          <w:rFonts w:ascii="Times New Roman" w:hAnsi="Times New Roman" w:cs="Times New Roman"/>
          <w:i/>
          <w:sz w:val="28"/>
          <w:szCs w:val="28"/>
        </w:rPr>
        <w:t xml:space="preserve"> «По следам Дерсу</w:t>
      </w:r>
      <w:r w:rsidR="0045693D" w:rsidRPr="002810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10E8">
        <w:rPr>
          <w:rFonts w:ascii="Times New Roman" w:hAnsi="Times New Roman" w:cs="Times New Roman"/>
          <w:i/>
          <w:sz w:val="28"/>
          <w:szCs w:val="28"/>
        </w:rPr>
        <w:t>Узала»</w:t>
      </w:r>
    </w:p>
    <w:p w14:paraId="7452A969" w14:textId="77777777" w:rsidR="00E55DFB" w:rsidRPr="002810E8" w:rsidRDefault="00E55DFB" w:rsidP="00D306D9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0E8">
        <w:rPr>
          <w:rFonts w:ascii="Times New Roman" w:hAnsi="Times New Roman" w:cs="Times New Roman"/>
          <w:i/>
          <w:sz w:val="28"/>
          <w:szCs w:val="28"/>
        </w:rPr>
        <w:t>Тематика 3 смены</w:t>
      </w:r>
      <w:r w:rsidR="0045693D" w:rsidRPr="002810E8">
        <w:rPr>
          <w:rFonts w:ascii="Times New Roman" w:hAnsi="Times New Roman" w:cs="Times New Roman"/>
          <w:i/>
          <w:sz w:val="28"/>
          <w:szCs w:val="28"/>
        </w:rPr>
        <w:t>:</w:t>
      </w:r>
      <w:r w:rsidRPr="002810E8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6254DD" w:rsidRPr="002810E8">
        <w:rPr>
          <w:rFonts w:ascii="Times New Roman" w:hAnsi="Times New Roman" w:cs="Times New Roman"/>
          <w:i/>
          <w:sz w:val="28"/>
          <w:szCs w:val="28"/>
        </w:rPr>
        <w:t>В новом столетии»</w:t>
      </w:r>
    </w:p>
    <w:p w14:paraId="223A0FAA" w14:textId="77777777" w:rsidR="0068327C" w:rsidRPr="00D306D9" w:rsidRDefault="0068327C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Программа нацелена на освоение систем оздоровления и профилактики в условиях сельской среды.</w:t>
      </w:r>
    </w:p>
    <w:p w14:paraId="2877C39A" w14:textId="77777777" w:rsidR="0068327C" w:rsidRPr="00D306D9" w:rsidRDefault="0068327C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В лагере действуют органы управления: Совет Лидеров, Совет информации, Совет экологии и здоровья, Совет спортивных людей, Совет творческих людей.</w:t>
      </w:r>
    </w:p>
    <w:p w14:paraId="1597B26E" w14:textId="77777777" w:rsidR="0068327C" w:rsidRPr="00D306D9" w:rsidRDefault="0068327C" w:rsidP="00D306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 xml:space="preserve"> В ходе работы смен лагеря предусмотрены познавательные и оздоровительные мероприятия, виртуальные экскурсии, </w:t>
      </w:r>
      <w:r w:rsidR="006254DD" w:rsidRPr="00D306D9">
        <w:rPr>
          <w:rFonts w:ascii="Times New Roman" w:hAnsi="Times New Roman" w:cs="Times New Roman"/>
          <w:sz w:val="28"/>
          <w:szCs w:val="28"/>
        </w:rPr>
        <w:t>мероп</w:t>
      </w:r>
      <w:r w:rsidR="0045693D" w:rsidRPr="00D306D9">
        <w:rPr>
          <w:rFonts w:ascii="Times New Roman" w:hAnsi="Times New Roman" w:cs="Times New Roman"/>
          <w:sz w:val="28"/>
          <w:szCs w:val="28"/>
        </w:rPr>
        <w:t>риятия   посвященные Году Памят</w:t>
      </w:r>
      <w:r w:rsidR="003D0378" w:rsidRPr="00D306D9">
        <w:rPr>
          <w:rFonts w:ascii="Times New Roman" w:hAnsi="Times New Roman" w:cs="Times New Roman"/>
          <w:sz w:val="28"/>
          <w:szCs w:val="28"/>
        </w:rPr>
        <w:t>и</w:t>
      </w:r>
      <w:r w:rsidR="0045693D" w:rsidRPr="00D306D9">
        <w:rPr>
          <w:rFonts w:ascii="Times New Roman" w:hAnsi="Times New Roman" w:cs="Times New Roman"/>
          <w:sz w:val="28"/>
          <w:szCs w:val="28"/>
        </w:rPr>
        <w:t xml:space="preserve">, Году Журавля, </w:t>
      </w:r>
      <w:r w:rsidRPr="00D306D9">
        <w:rPr>
          <w:rFonts w:ascii="Times New Roman" w:hAnsi="Times New Roman" w:cs="Times New Roman"/>
          <w:sz w:val="28"/>
          <w:szCs w:val="28"/>
        </w:rPr>
        <w:t xml:space="preserve">воспитывающие в детях </w:t>
      </w:r>
      <w:r w:rsidR="003D0378" w:rsidRPr="00D306D9">
        <w:rPr>
          <w:rFonts w:ascii="Times New Roman" w:hAnsi="Times New Roman" w:cs="Times New Roman"/>
          <w:sz w:val="28"/>
          <w:szCs w:val="28"/>
        </w:rPr>
        <w:t xml:space="preserve">нормы поведения гражданина и патриота России, </w:t>
      </w:r>
      <w:r w:rsidR="006254DD" w:rsidRPr="00D306D9">
        <w:rPr>
          <w:rFonts w:ascii="Times New Roman" w:hAnsi="Times New Roman" w:cs="Times New Roman"/>
          <w:sz w:val="28"/>
          <w:szCs w:val="28"/>
        </w:rPr>
        <w:t xml:space="preserve">гордость за </w:t>
      </w:r>
      <w:r w:rsidR="003D0378" w:rsidRPr="00D306D9">
        <w:rPr>
          <w:rFonts w:ascii="Times New Roman" w:hAnsi="Times New Roman" w:cs="Times New Roman"/>
          <w:sz w:val="28"/>
          <w:szCs w:val="28"/>
        </w:rPr>
        <w:t xml:space="preserve">Малую </w:t>
      </w:r>
      <w:r w:rsidR="006254DD" w:rsidRPr="00D306D9">
        <w:rPr>
          <w:rFonts w:ascii="Times New Roman" w:hAnsi="Times New Roman" w:cs="Times New Roman"/>
          <w:sz w:val="28"/>
          <w:szCs w:val="28"/>
        </w:rPr>
        <w:t xml:space="preserve">Родину, </w:t>
      </w:r>
      <w:r w:rsidRPr="00D306D9">
        <w:rPr>
          <w:rFonts w:ascii="Times New Roman" w:hAnsi="Times New Roman" w:cs="Times New Roman"/>
          <w:sz w:val="28"/>
          <w:szCs w:val="28"/>
        </w:rPr>
        <w:t>трудолюбие, желание дружить с другими детьми, изобретательность, целеустремленность, находчивость.</w:t>
      </w:r>
    </w:p>
    <w:p w14:paraId="77A4E460" w14:textId="77777777" w:rsidR="003D0378" w:rsidRPr="00D306D9" w:rsidRDefault="008F24C2" w:rsidP="002810E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Этапы реализации</w:t>
      </w:r>
    </w:p>
    <w:p w14:paraId="0BDA1C7B" w14:textId="77777777" w:rsidR="003D0378" w:rsidRPr="00D306D9" w:rsidRDefault="003D0378" w:rsidP="00D306D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ПОДГОТОВИТЕЛЬНЫЙ (апрель – май)</w:t>
      </w:r>
    </w:p>
    <w:p w14:paraId="498359D9" w14:textId="77777777" w:rsidR="003D0378" w:rsidRPr="00D306D9" w:rsidRDefault="003D0378" w:rsidP="00D306D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Подбор кадров;</w:t>
      </w:r>
    </w:p>
    <w:p w14:paraId="4F1AB864" w14:textId="77777777" w:rsidR="003D0378" w:rsidRPr="00D306D9" w:rsidRDefault="003D0378" w:rsidP="00D306D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Проведение инструктажа для педагогов, вожатых, работников лагеря;</w:t>
      </w:r>
    </w:p>
    <w:p w14:paraId="4F20B702" w14:textId="77777777" w:rsidR="003D0378" w:rsidRPr="00D306D9" w:rsidRDefault="003D0378" w:rsidP="00D306D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Подготовка методических материалов;</w:t>
      </w:r>
    </w:p>
    <w:p w14:paraId="3519AA09" w14:textId="77777777" w:rsidR="003D0378" w:rsidRPr="00D306D9" w:rsidRDefault="003D0378" w:rsidP="00D306D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Подготовка материально – технической базы.</w:t>
      </w:r>
    </w:p>
    <w:p w14:paraId="349CDABC" w14:textId="77777777" w:rsidR="003D0378" w:rsidRPr="00D306D9" w:rsidRDefault="003D0378" w:rsidP="00D306D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ОРГАНИЗАЦИОННЫЙ</w:t>
      </w:r>
    </w:p>
    <w:p w14:paraId="0080325F" w14:textId="77777777" w:rsidR="003D0378" w:rsidRPr="00D306D9" w:rsidRDefault="00023345" w:rsidP="00D306D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Формирование отрядов</w:t>
      </w:r>
    </w:p>
    <w:p w14:paraId="51191258" w14:textId="77777777" w:rsidR="00023345" w:rsidRPr="00D306D9" w:rsidRDefault="00023345" w:rsidP="00D306D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Знакомство с режимом работы лагеря и правилами;</w:t>
      </w:r>
    </w:p>
    <w:p w14:paraId="49E19DC6" w14:textId="77777777" w:rsidR="00023345" w:rsidRPr="00D306D9" w:rsidRDefault="00023345" w:rsidP="00D306D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Оформление уголков отряда</w:t>
      </w:r>
    </w:p>
    <w:p w14:paraId="6F6E9822" w14:textId="77777777" w:rsidR="00023345" w:rsidRPr="00D306D9" w:rsidRDefault="00023345" w:rsidP="00D306D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ОСНОВНОЙ</w:t>
      </w:r>
    </w:p>
    <w:p w14:paraId="00CF3D14" w14:textId="77777777" w:rsidR="00023345" w:rsidRPr="00D306D9" w:rsidRDefault="00023345" w:rsidP="00D306D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Исследовательская деятельность;</w:t>
      </w:r>
    </w:p>
    <w:p w14:paraId="2966CAF6" w14:textId="77777777" w:rsidR="00023345" w:rsidRPr="00D306D9" w:rsidRDefault="00023345" w:rsidP="00D306D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Оздоровительная деятельность;</w:t>
      </w:r>
    </w:p>
    <w:p w14:paraId="6784F6AA" w14:textId="77777777" w:rsidR="00023345" w:rsidRPr="00D306D9" w:rsidRDefault="00023345" w:rsidP="00D306D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Культурно – досуговая деятельность;</w:t>
      </w:r>
    </w:p>
    <w:p w14:paraId="72F7BF0B" w14:textId="77777777" w:rsidR="00023345" w:rsidRPr="00D306D9" w:rsidRDefault="00023345" w:rsidP="00D306D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lastRenderedPageBreak/>
        <w:t>Методическая работа с воспитателями, вожатыми</w:t>
      </w:r>
    </w:p>
    <w:p w14:paraId="25690514" w14:textId="77777777" w:rsidR="00023345" w:rsidRPr="00D306D9" w:rsidRDefault="00023345" w:rsidP="00D306D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ЗАКЛЮЧИТЕЛЬНЫЙ</w:t>
      </w:r>
    </w:p>
    <w:p w14:paraId="48F4A250" w14:textId="77777777" w:rsidR="00023345" w:rsidRPr="00D306D9" w:rsidRDefault="00023345" w:rsidP="00D306D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Закрытие смены;</w:t>
      </w:r>
    </w:p>
    <w:p w14:paraId="6C03ACEE" w14:textId="77777777" w:rsidR="00023345" w:rsidRPr="00D306D9" w:rsidRDefault="00023345" w:rsidP="00D306D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Сбор отчетного материала;</w:t>
      </w:r>
    </w:p>
    <w:p w14:paraId="640E0671" w14:textId="77777777" w:rsidR="00023345" w:rsidRPr="00D306D9" w:rsidRDefault="00023345" w:rsidP="00D306D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Анализ реализации программы и выработка рекомендаций.</w:t>
      </w:r>
    </w:p>
    <w:p w14:paraId="091A111E" w14:textId="77777777" w:rsidR="002810E8" w:rsidRDefault="002810E8" w:rsidP="00D306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0F6D3C" w14:textId="77777777" w:rsidR="00E91997" w:rsidRPr="00D306D9" w:rsidRDefault="00E91997" w:rsidP="00D306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t>Научное обоснование программы</w:t>
      </w:r>
    </w:p>
    <w:p w14:paraId="12DE7FA0" w14:textId="77777777" w:rsidR="00A432BF" w:rsidRPr="00D306D9" w:rsidRDefault="00A432BF" w:rsidP="002810E8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D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Отечеству начинается с мал</w:t>
      </w:r>
      <w:r w:rsidR="0028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- с любви к родному краю.  </w:t>
      </w:r>
      <w:r w:rsidRPr="00D306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любовь к малой родине начинается с впечатлений, полученных от встреч с природой во время походов, прогулок, прослушивания колоритных рассказов  старожилов о народных традициях, обычаях, легендах. Воспитывая любовь к Родине, воспитываем патриотов.</w:t>
      </w:r>
    </w:p>
    <w:p w14:paraId="7CD2D505" w14:textId="77777777" w:rsidR="00A432BF" w:rsidRPr="00D306D9" w:rsidRDefault="00A432BF" w:rsidP="00D306D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D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Углубленное знакомство с отечественной историей и культурой, деятельностью замечательных людей, истории Малой Родины оказывают непосредственное воздействие на формирование жизненных идеалов, помогает найти образы для подражания.</w:t>
      </w:r>
    </w:p>
    <w:p w14:paraId="3F430DFD" w14:textId="77777777" w:rsidR="00A432BF" w:rsidRPr="00D306D9" w:rsidRDefault="00A432BF" w:rsidP="002810E8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поможет больше узнать о крае и селе, где мы живем; познакомиться с народными обычаями и традициями, ремеслами; достижениями народных умельцев.</w:t>
      </w:r>
    </w:p>
    <w:p w14:paraId="0A7C6F6A" w14:textId="77777777" w:rsidR="00A432BF" w:rsidRPr="00D306D9" w:rsidRDefault="00A432BF" w:rsidP="002810E8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Прикосновение к достижениям выдающихся людей усиливает чувство любви к Родине, своему народу, вызывает искреннее уважение и переживание, оставляет след на всю жизнь, а приобретенные знания оказываются полезными в будущем.</w:t>
      </w:r>
    </w:p>
    <w:p w14:paraId="62CAFA71" w14:textId="77777777" w:rsidR="00A432BF" w:rsidRPr="00D306D9" w:rsidRDefault="00A432BF" w:rsidP="00D306D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D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Лагерная смена даёт большие возможности для такой воспитательной деятельности.</w:t>
      </w:r>
    </w:p>
    <w:p w14:paraId="1FF69F17" w14:textId="77777777" w:rsidR="00A432BF" w:rsidRPr="00D306D9" w:rsidRDefault="00A432BF" w:rsidP="002810E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Программа профильных смен </w:t>
      </w:r>
      <w:r w:rsidRPr="00D306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 изучение истории родного края, села  и реализуется на</w:t>
      </w:r>
      <w:r w:rsidR="0045693D" w:rsidRPr="00D3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принципе компенсации недостающих знаний, умений, навыков. Данная программа помогает воспитать чувство патриотизма у учащихся. </w:t>
      </w:r>
    </w:p>
    <w:p w14:paraId="5341E742" w14:textId="77777777" w:rsidR="00E91997" w:rsidRPr="00D306D9" w:rsidRDefault="00E91997" w:rsidP="002810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В наши дни, когда противоречия и проблемы детей и взрослых, казалось бы, не имеют разрешения, когда все испытанные и неоднократно проверенные педагогические средства не столь эффективны, как раньше, родители, учёные, воспитатели всё чаще вспоминают об игре.</w:t>
      </w:r>
    </w:p>
    <w:p w14:paraId="2251A7C5" w14:textId="77777777" w:rsidR="00E91997" w:rsidRPr="00D306D9" w:rsidRDefault="00E91997" w:rsidP="002810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 xml:space="preserve">В современной системе воспитательной работы, которую можно рассматривать как систему социального становления личности, все большее место отводится активным приёмам и средствам воспитания. Известные педагоги прошлого и не столь отдалённого настоящего Песталоцци, Ушинский, </w:t>
      </w:r>
      <w:proofErr w:type="spellStart"/>
      <w:r w:rsidRPr="00D306D9">
        <w:rPr>
          <w:rFonts w:ascii="Times New Roman" w:hAnsi="Times New Roman" w:cs="Times New Roman"/>
          <w:sz w:val="28"/>
          <w:szCs w:val="28"/>
        </w:rPr>
        <w:t>Шатский</w:t>
      </w:r>
      <w:proofErr w:type="spellEnd"/>
      <w:r w:rsidRPr="00D306D9">
        <w:rPr>
          <w:rFonts w:ascii="Times New Roman" w:hAnsi="Times New Roman" w:cs="Times New Roman"/>
          <w:sz w:val="28"/>
          <w:szCs w:val="28"/>
        </w:rPr>
        <w:t>, Корчак и Сухомлинский относились к феномену игры как к уникальному явлению детства.</w:t>
      </w:r>
    </w:p>
    <w:p w14:paraId="319DED69" w14:textId="77777777" w:rsidR="00E91997" w:rsidRPr="00D306D9" w:rsidRDefault="00E91997" w:rsidP="002810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lastRenderedPageBreak/>
        <w:t>Игра – это не имитация жизни, это очень серьёзная деятельность, которая позволяет ребенку и самоутвердится, и самореализоваться. Фактически, становясь участником лагерной смены, построенной в форме сюжетно-ролевой игры, ребёнок пробует себя в различных социальных ролях. Участвуя в различных играх, ребёнок выбирает для себя персонажи, которые наиболее близки ему, соответствуют его нравственным ценностям и моральным установкам. Таким образом, игра становится фактором социального развития личности.</w:t>
      </w:r>
    </w:p>
    <w:p w14:paraId="12A99B81" w14:textId="77777777" w:rsidR="00E91997" w:rsidRPr="00D306D9" w:rsidRDefault="00E91997" w:rsidP="002810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Являясь активным участником игры в лагере, ребёнок, как правило, после окончания смены начинает использовать приобретённые игровые знания в школе, в классе, компании друзей с целью организации  досуга. Новая роль организатора игр также способствует личностному развитию. Он часто становится лидером детского объединения или ученического коллектива. Полученные знания разнообразных игр и опыт организаторской деятельности позволят ему стать хорошим помощником педагога в реализации программ воспитания и закрепить на практике полученные знания, умения, навыки.</w:t>
      </w:r>
    </w:p>
    <w:p w14:paraId="0FBF6CD9" w14:textId="77777777" w:rsidR="00E91997" w:rsidRPr="00D306D9" w:rsidRDefault="00E91997" w:rsidP="002810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Таким образом, игра, её положительное влияние на развитие и становление личности ребёнка, расширяет своё поле деятельности и выходит за границы лагеря.</w:t>
      </w:r>
    </w:p>
    <w:p w14:paraId="3DBF7129" w14:textId="77777777" w:rsidR="00E91997" w:rsidRPr="00D306D9" w:rsidRDefault="00E91997" w:rsidP="002810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Множественность функции игры определяется её содержанием. Наиболее значимы для ребёнка следующие функции: формирования нравственных оценок, социального закаливания, проектирования собственной деятельности, познавательная, развивающая и другие.</w:t>
      </w:r>
    </w:p>
    <w:p w14:paraId="746511CD" w14:textId="77777777" w:rsidR="00E91997" w:rsidRPr="00D306D9" w:rsidRDefault="00E91997" w:rsidP="002810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В зависимости от того, какой игре отдаётся предпочтение, каково содержание игры, какую роль в ней играет взрослый, какую позицию по отношению к игре занимает ребёнок, игра может оказать существенное влияние на развитие тех или иных качеств личности. Именно поэтому в каждый этап программы «</w:t>
      </w:r>
      <w:r w:rsidR="008F24C2" w:rsidRPr="00D306D9">
        <w:rPr>
          <w:rFonts w:ascii="Times New Roman" w:hAnsi="Times New Roman" w:cs="Times New Roman"/>
          <w:sz w:val="28"/>
          <w:szCs w:val="28"/>
        </w:rPr>
        <w:t>ТАКОЙ БЛИЗКИЙ ДАЛЬНИЙ ВОСТОК</w:t>
      </w:r>
      <w:r w:rsidRPr="00D306D9">
        <w:rPr>
          <w:rFonts w:ascii="Times New Roman" w:hAnsi="Times New Roman" w:cs="Times New Roman"/>
          <w:sz w:val="28"/>
          <w:szCs w:val="28"/>
        </w:rPr>
        <w:t>» включены разнообразные типы игр, с целью развития тех или иных качеств, знаний, умений, навыков и способностей ребёнка, а также всестороннего развития его личности.</w:t>
      </w:r>
    </w:p>
    <w:p w14:paraId="6468D27E" w14:textId="77777777" w:rsidR="00E91997" w:rsidRPr="00D306D9" w:rsidRDefault="00E91997" w:rsidP="002810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Таким образом, ребёнок сможет проявить себя в различных видах деятельности и стать активным участником общественной жизни в лагере и дома.</w:t>
      </w:r>
    </w:p>
    <w:p w14:paraId="246010B4" w14:textId="77777777" w:rsidR="002810E8" w:rsidRDefault="00E91997" w:rsidP="002810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sz w:val="28"/>
          <w:szCs w:val="28"/>
        </w:rPr>
        <w:t>Для реализации проекта программы «</w:t>
      </w:r>
      <w:r w:rsidR="00D12472" w:rsidRPr="00D306D9">
        <w:rPr>
          <w:rFonts w:ascii="Times New Roman" w:hAnsi="Times New Roman" w:cs="Times New Roman"/>
          <w:sz w:val="28"/>
          <w:szCs w:val="28"/>
        </w:rPr>
        <w:t>ТАКОЙ БЛИЗКИЙ ДАЛЬНИЙ ВОСТОК</w:t>
      </w:r>
      <w:r w:rsidRPr="00D306D9">
        <w:rPr>
          <w:rFonts w:ascii="Times New Roman" w:hAnsi="Times New Roman" w:cs="Times New Roman"/>
          <w:sz w:val="28"/>
          <w:szCs w:val="28"/>
        </w:rPr>
        <w:t xml:space="preserve">» в </w:t>
      </w:r>
      <w:r w:rsidR="00A432BF" w:rsidRPr="00D306D9">
        <w:rPr>
          <w:rFonts w:ascii="Times New Roman" w:hAnsi="Times New Roman" w:cs="Times New Roman"/>
          <w:sz w:val="28"/>
          <w:szCs w:val="28"/>
        </w:rPr>
        <w:t>МБОУ СОШ п. Победа е</w:t>
      </w:r>
      <w:r w:rsidRPr="00D306D9">
        <w:rPr>
          <w:rFonts w:ascii="Times New Roman" w:hAnsi="Times New Roman" w:cs="Times New Roman"/>
          <w:sz w:val="28"/>
          <w:szCs w:val="28"/>
        </w:rPr>
        <w:t>сть все условия (кадры, ресурсы и др.) для того, чтобы проект понравился детям. И всему педагогическому коллективу.</w:t>
      </w:r>
    </w:p>
    <w:p w14:paraId="146D9692" w14:textId="77777777" w:rsidR="00A432BF" w:rsidRPr="002810E8" w:rsidRDefault="00D75C45" w:rsidP="002810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D9">
        <w:rPr>
          <w:rFonts w:ascii="Times New Roman" w:hAnsi="Times New Roman" w:cs="Times New Roman"/>
          <w:b/>
          <w:sz w:val="28"/>
          <w:szCs w:val="28"/>
        </w:rPr>
        <w:lastRenderedPageBreak/>
        <w:t>Ф</w:t>
      </w:r>
      <w:r w:rsidR="008F24C2" w:rsidRPr="00D306D9">
        <w:rPr>
          <w:rFonts w:ascii="Times New Roman" w:hAnsi="Times New Roman" w:cs="Times New Roman"/>
          <w:b/>
          <w:sz w:val="28"/>
          <w:szCs w:val="28"/>
        </w:rPr>
        <w:t>ормы и методы работы педагогического коллектива при реализации программы, педагогические принципы</w:t>
      </w:r>
      <w:r w:rsidR="002810E8">
        <w:rPr>
          <w:rFonts w:ascii="Times New Roman" w:hAnsi="Times New Roman" w:cs="Times New Roman"/>
          <w:b/>
          <w:sz w:val="28"/>
          <w:szCs w:val="28"/>
        </w:rPr>
        <w:t>:</w:t>
      </w:r>
    </w:p>
    <w:p w14:paraId="4B3615F6" w14:textId="77777777" w:rsidR="00D75C45" w:rsidRPr="002810E8" w:rsidRDefault="00D75C45" w:rsidP="00D306D9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810E8">
        <w:rPr>
          <w:rFonts w:ascii="Times New Roman" w:eastAsia="Calibri" w:hAnsi="Times New Roman" w:cs="Times New Roman"/>
          <w:i/>
          <w:sz w:val="28"/>
          <w:szCs w:val="28"/>
        </w:rPr>
        <w:t>Деятельность лагеря строится, в соответствии с нормативно – правовыми документами:</w:t>
      </w:r>
    </w:p>
    <w:p w14:paraId="74F55DAC" w14:textId="77777777" w:rsidR="002810E8" w:rsidRDefault="00D75C45" w:rsidP="002810E8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D9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-Конвенция ООН о правах ребёнка;</w:t>
      </w:r>
      <w:r w:rsidRPr="00D306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-Конституции РФ;</w:t>
      </w:r>
      <w:r w:rsidRPr="00D306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-Закон РФ «Об образовании»;</w:t>
      </w:r>
      <w:r w:rsidRPr="00D306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-Федеральный закон «Об основных гарантиях прав ребёнка»;</w:t>
      </w:r>
      <w:r w:rsidRPr="00D306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-Трудовой кодекс Российской федерации 15.12.2002;</w:t>
      </w:r>
      <w:r w:rsidRPr="00D306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-Приказ МО РФ «Об учреждении порядка проведения смен профильных лагерей, лагерей с дневным пребыванием, ЛТО». От 13.07.2001, №28/88;</w:t>
      </w:r>
      <w:r w:rsidRPr="00D306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-Гигиенические требования к устройству, содержанию и организации режима в оздоровительных учреждениях с дневным пре</w:t>
      </w:r>
      <w:r w:rsidR="002810E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быванием детей в период каникул;</w:t>
      </w:r>
    </w:p>
    <w:p w14:paraId="0417917D" w14:textId="77777777" w:rsidR="00D12472" w:rsidRPr="00D306D9" w:rsidRDefault="00D75C45" w:rsidP="002810E8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D9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-Санитарно-эпидемиологические правила СП2.4.4ю969-00;</w:t>
      </w:r>
      <w:r w:rsidRPr="00D306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-Временное положение об оздоровлении детей в  лагере дневного пребывания;</w:t>
      </w:r>
      <w:r w:rsidRPr="00D306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-Приказ директора МБОУ СОШ п. Победа «Об организации летнего отдыха»</w:t>
      </w:r>
      <w:r w:rsidR="002810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352195" w14:textId="77777777" w:rsidR="00D75C45" w:rsidRPr="00D306D9" w:rsidRDefault="00D75C45" w:rsidP="002810E8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06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Подготовка и оформление необходимой документации, регулирующей деятельность </w:t>
      </w:r>
      <w:r w:rsidR="00D12472" w:rsidRPr="00D306D9">
        <w:rPr>
          <w:rFonts w:ascii="Times New Roman" w:eastAsia="Calibri" w:hAnsi="Times New Roman" w:cs="Times New Roman"/>
          <w:color w:val="000000"/>
          <w:sz w:val="28"/>
          <w:szCs w:val="28"/>
        </w:rPr>
        <w:t>лагеря с дневным пребыванием</w:t>
      </w:r>
      <w:r w:rsidRPr="00D306D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6C561B4E" w14:textId="77777777" w:rsidR="00D75C45" w:rsidRPr="00D306D9" w:rsidRDefault="00D75C45" w:rsidP="00D306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06D9">
        <w:rPr>
          <w:rFonts w:ascii="Times New Roman" w:eastAsia="Calibri" w:hAnsi="Times New Roman" w:cs="Times New Roman"/>
          <w:color w:val="000000"/>
          <w:sz w:val="28"/>
          <w:szCs w:val="28"/>
        </w:rPr>
        <w:t>списки детей;</w:t>
      </w:r>
    </w:p>
    <w:p w14:paraId="3E6278CC" w14:textId="77777777" w:rsidR="00D75C45" w:rsidRPr="00D306D9" w:rsidRDefault="00D75C45" w:rsidP="00D306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06D9">
        <w:rPr>
          <w:rFonts w:ascii="Times New Roman" w:eastAsia="Calibri" w:hAnsi="Times New Roman" w:cs="Times New Roman"/>
          <w:color w:val="000000"/>
          <w:sz w:val="28"/>
          <w:szCs w:val="28"/>
        </w:rPr>
        <w:t>табель посещаемости;</w:t>
      </w:r>
    </w:p>
    <w:p w14:paraId="62C0EE84" w14:textId="77777777" w:rsidR="00D75C45" w:rsidRPr="00D306D9" w:rsidRDefault="00D75C45" w:rsidP="00D306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06D9">
        <w:rPr>
          <w:rFonts w:ascii="Times New Roman" w:eastAsia="Calibri" w:hAnsi="Times New Roman" w:cs="Times New Roman"/>
          <w:color w:val="000000"/>
          <w:sz w:val="28"/>
          <w:szCs w:val="28"/>
        </w:rPr>
        <w:t>меню на каждый день;</w:t>
      </w:r>
    </w:p>
    <w:p w14:paraId="1E8B37F0" w14:textId="77777777" w:rsidR="00D75C45" w:rsidRPr="00D306D9" w:rsidRDefault="00D75C45" w:rsidP="00D306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06D9">
        <w:rPr>
          <w:rFonts w:ascii="Times New Roman" w:eastAsia="Calibri" w:hAnsi="Times New Roman" w:cs="Times New Roman"/>
          <w:color w:val="000000"/>
          <w:sz w:val="28"/>
          <w:szCs w:val="28"/>
        </w:rPr>
        <w:t>сводная ведомость на основании каждого меню;</w:t>
      </w:r>
    </w:p>
    <w:p w14:paraId="5DEDC0F0" w14:textId="77777777" w:rsidR="00D75C45" w:rsidRPr="00D306D9" w:rsidRDefault="00D75C45" w:rsidP="00D306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06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заявление от родителей </w:t>
      </w:r>
      <w:proofErr w:type="spellStart"/>
      <w:r w:rsidRPr="00D306D9">
        <w:rPr>
          <w:rFonts w:ascii="Times New Roman" w:eastAsia="Calibri" w:hAnsi="Times New Roman" w:cs="Times New Roman"/>
          <w:color w:val="000000"/>
          <w:sz w:val="28"/>
          <w:szCs w:val="28"/>
        </w:rPr>
        <w:t>оздоравливаемых</w:t>
      </w:r>
      <w:proofErr w:type="spellEnd"/>
      <w:r w:rsidRPr="00D306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детей.</w:t>
      </w:r>
    </w:p>
    <w:p w14:paraId="050F8D5C" w14:textId="77777777" w:rsidR="00D75C45" w:rsidRPr="00D306D9" w:rsidRDefault="00D75C45" w:rsidP="00D306D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AEB18D" w14:textId="77777777" w:rsidR="00D75C45" w:rsidRPr="00D306D9" w:rsidRDefault="00D75C45" w:rsidP="00D306D9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06D9">
        <w:rPr>
          <w:rFonts w:ascii="Times New Roman" w:eastAsia="Calibri" w:hAnsi="Times New Roman" w:cs="Times New Roman"/>
          <w:b/>
          <w:bCs/>
          <w:sz w:val="28"/>
          <w:szCs w:val="28"/>
        </w:rPr>
        <w:t>Педагогические принципы:</w:t>
      </w:r>
    </w:p>
    <w:p w14:paraId="08DE51BB" w14:textId="77777777" w:rsidR="00D75C45" w:rsidRPr="00D306D9" w:rsidRDefault="00D75C45" w:rsidP="00D306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306D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принцип самореализации подростков в условиях лагеря предусматривает: </w:t>
      </w:r>
    </w:p>
    <w:p w14:paraId="53F22ECD" w14:textId="77777777" w:rsidR="00D75C45" w:rsidRPr="00D306D9" w:rsidRDefault="00D75C45" w:rsidP="00D306D9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осознание ими целей и перспектив предполагаемых видов деятельности;</w:t>
      </w:r>
    </w:p>
    <w:p w14:paraId="0CFA4D56" w14:textId="77777777" w:rsidR="00D75C45" w:rsidRPr="00D306D9" w:rsidRDefault="00D75C45" w:rsidP="00D306D9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 xml:space="preserve"> добровольность включения подростков в ту или иную деятельность, учет возрастных и индивидуальных особенностей;</w:t>
      </w:r>
    </w:p>
    <w:p w14:paraId="79758E11" w14:textId="77777777" w:rsidR="00D75C45" w:rsidRPr="00D306D9" w:rsidRDefault="00D75C45" w:rsidP="00D306D9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 xml:space="preserve"> создание ситуации успеха, поощрение достигнутого.</w:t>
      </w:r>
    </w:p>
    <w:p w14:paraId="2DD81A5D" w14:textId="77777777" w:rsidR="00D75C45" w:rsidRPr="00D306D9" w:rsidRDefault="00D75C45" w:rsidP="00D306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306D9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принцип включенности подростков в социально значимые отношения предусматривает:</w:t>
      </w:r>
    </w:p>
    <w:p w14:paraId="567822BF" w14:textId="77777777" w:rsidR="00D75C45" w:rsidRPr="00D306D9" w:rsidRDefault="00D75C45" w:rsidP="00D306D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обеспечении гарантии свободного выбора деятельности и права на информацию;</w:t>
      </w:r>
    </w:p>
    <w:p w14:paraId="59D9E5BB" w14:textId="77777777" w:rsidR="00D75C45" w:rsidRPr="00D306D9" w:rsidRDefault="00D75C45" w:rsidP="00D306D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создание возможностей переключения с одного вида деятельности на другой в рамках смены или дня;</w:t>
      </w:r>
    </w:p>
    <w:p w14:paraId="174F29CD" w14:textId="77777777" w:rsidR="00D75C45" w:rsidRPr="00D306D9" w:rsidRDefault="00D75C45" w:rsidP="00D306D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предоставление возможности и права отстаивать свое мнение.</w:t>
      </w:r>
    </w:p>
    <w:p w14:paraId="53036268" w14:textId="77777777" w:rsidR="00D75C45" w:rsidRPr="00D306D9" w:rsidRDefault="00D75C45" w:rsidP="00D306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306D9">
        <w:rPr>
          <w:rFonts w:ascii="Times New Roman" w:eastAsia="Calibri" w:hAnsi="Times New Roman" w:cs="Times New Roman"/>
          <w:sz w:val="28"/>
          <w:szCs w:val="28"/>
          <w:u w:val="single"/>
        </w:rPr>
        <w:t>принцип взаимосвязи педагогического управления и детского самоуправления предусматривает:</w:t>
      </w:r>
    </w:p>
    <w:p w14:paraId="43E30DD1" w14:textId="77777777" w:rsidR="00D75C45" w:rsidRPr="00D306D9" w:rsidRDefault="00D75C45" w:rsidP="00D306D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приобретение опыта организации коллективной деятельности и самоорганизации в ней;</w:t>
      </w:r>
    </w:p>
    <w:p w14:paraId="7895E330" w14:textId="77777777" w:rsidR="00D75C45" w:rsidRPr="00D306D9" w:rsidRDefault="00D75C45" w:rsidP="00D306D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защиту каждого члена коллектива от негативных проявлений и вредных привычек, создание ситуации требующей принятия коллективного решения;</w:t>
      </w:r>
    </w:p>
    <w:p w14:paraId="2939A798" w14:textId="77777777" w:rsidR="00D75C45" w:rsidRPr="00D306D9" w:rsidRDefault="00D75C45" w:rsidP="00D306D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формирование чувства ответственности за принятое решение, за свои поступки и действия.</w:t>
      </w:r>
    </w:p>
    <w:p w14:paraId="23DF2F23" w14:textId="77777777" w:rsidR="00D75C45" w:rsidRPr="00D306D9" w:rsidRDefault="00D75C45" w:rsidP="00D306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306D9">
        <w:rPr>
          <w:rFonts w:ascii="Times New Roman" w:eastAsia="Calibri" w:hAnsi="Times New Roman" w:cs="Times New Roman"/>
          <w:sz w:val="28"/>
          <w:szCs w:val="28"/>
          <w:u w:val="single"/>
        </w:rPr>
        <w:t>принцип сочетания воспитательных, образовательных и спортивных мероприятий с экологической и трудовой деятельностью подростков предусматривает:</w:t>
      </w:r>
    </w:p>
    <w:p w14:paraId="44201F0A" w14:textId="77777777" w:rsidR="00D75C45" w:rsidRPr="00D306D9" w:rsidRDefault="00D75C45" w:rsidP="00D306D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режим дня, обеспечивающий разумное сочетание всех видов деятельности,           взаимосвязь всех мероприятий в рамках тематического дня;</w:t>
      </w:r>
    </w:p>
    <w:p w14:paraId="1F53ADDC" w14:textId="77777777" w:rsidR="00D75C45" w:rsidRPr="00D306D9" w:rsidRDefault="00D75C45" w:rsidP="00D306D9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активное участие подростков во всех видах деятельности</w:t>
      </w:r>
    </w:p>
    <w:p w14:paraId="684181A0" w14:textId="77777777" w:rsidR="00D75C45" w:rsidRPr="002810E8" w:rsidRDefault="002810E8" w:rsidP="002810E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Условия реализации программы</w:t>
      </w:r>
    </w:p>
    <w:p w14:paraId="3416B383" w14:textId="77777777" w:rsidR="00D75C45" w:rsidRPr="00D306D9" w:rsidRDefault="002810E8" w:rsidP="00D306D9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D75C45" w:rsidRPr="00D306D9">
        <w:rPr>
          <w:rFonts w:ascii="Times New Roman" w:eastAsia="Calibri" w:hAnsi="Times New Roman" w:cs="Times New Roman"/>
          <w:sz w:val="28"/>
          <w:szCs w:val="28"/>
        </w:rPr>
        <w:t>адровые условия.</w:t>
      </w:r>
    </w:p>
    <w:p w14:paraId="65F18101" w14:textId="77777777" w:rsidR="00D75C45" w:rsidRPr="00D306D9" w:rsidRDefault="00D75C45" w:rsidP="00D306D9">
      <w:pPr>
        <w:spacing w:line="24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В соответствии со штатным расписанием в реализации программы участвуют:</w:t>
      </w:r>
    </w:p>
    <w:p w14:paraId="7CEEEA16" w14:textId="77777777" w:rsidR="00D75C45" w:rsidRPr="00D306D9" w:rsidRDefault="00D75C45" w:rsidP="002810E8">
      <w:pPr>
        <w:spacing w:after="0" w:line="240" w:lineRule="auto"/>
        <w:ind w:left="1428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-</w:t>
      </w:r>
      <w:r w:rsidR="00A95D91" w:rsidRPr="00D306D9">
        <w:rPr>
          <w:rFonts w:ascii="Times New Roman" w:eastAsia="Calibri" w:hAnsi="Times New Roman" w:cs="Times New Roman"/>
          <w:sz w:val="28"/>
          <w:szCs w:val="28"/>
        </w:rPr>
        <w:t>начальник лагеря</w:t>
      </w:r>
      <w:r w:rsidRPr="00D306D9">
        <w:rPr>
          <w:rFonts w:ascii="Times New Roman" w:eastAsia="Calibri" w:hAnsi="Times New Roman" w:cs="Times New Roman"/>
          <w:sz w:val="28"/>
          <w:szCs w:val="28"/>
        </w:rPr>
        <w:t>, руководитель программы</w:t>
      </w:r>
      <w:r w:rsidR="002810E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4974F51" w14:textId="77777777" w:rsidR="00D75C45" w:rsidRPr="00D306D9" w:rsidRDefault="00D75C45" w:rsidP="002810E8">
      <w:pPr>
        <w:spacing w:after="0" w:line="240" w:lineRule="auto"/>
        <w:ind w:left="1428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-воспитатели;</w:t>
      </w:r>
      <w:r w:rsidRPr="00D306D9">
        <w:rPr>
          <w:rFonts w:ascii="Times New Roman" w:eastAsia="Calibri" w:hAnsi="Times New Roman" w:cs="Times New Roman"/>
          <w:sz w:val="28"/>
          <w:szCs w:val="28"/>
        </w:rPr>
        <w:br/>
        <w:t>-повар, рабочая по кухне</w:t>
      </w:r>
      <w:r w:rsidR="002810E8">
        <w:rPr>
          <w:rFonts w:ascii="Times New Roman" w:eastAsia="Calibri" w:hAnsi="Times New Roman" w:cs="Times New Roman"/>
          <w:sz w:val="28"/>
          <w:szCs w:val="28"/>
        </w:rPr>
        <w:t>;</w:t>
      </w:r>
      <w:r w:rsidRPr="00D306D9">
        <w:rPr>
          <w:rFonts w:ascii="Times New Roman" w:eastAsia="Calibri" w:hAnsi="Times New Roman" w:cs="Times New Roman"/>
          <w:sz w:val="28"/>
          <w:szCs w:val="28"/>
        </w:rPr>
        <w:br/>
        <w:t>-тех</w:t>
      </w:r>
      <w:r w:rsidR="00A95D91" w:rsidRPr="00D306D9">
        <w:rPr>
          <w:rFonts w:ascii="Times New Roman" w:eastAsia="Calibri" w:hAnsi="Times New Roman" w:cs="Times New Roman"/>
          <w:sz w:val="28"/>
          <w:szCs w:val="28"/>
        </w:rPr>
        <w:t>персонал</w:t>
      </w:r>
    </w:p>
    <w:p w14:paraId="6BCAC40B" w14:textId="77777777" w:rsidR="00D75C45" w:rsidRPr="00D306D9" w:rsidRDefault="002810E8" w:rsidP="002810E8">
      <w:pPr>
        <w:numPr>
          <w:ilvl w:val="1"/>
          <w:numId w:val="1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75C45" w:rsidRPr="00D306D9">
        <w:rPr>
          <w:rFonts w:ascii="Times New Roman" w:eastAsia="Calibri" w:hAnsi="Times New Roman" w:cs="Times New Roman"/>
          <w:sz w:val="28"/>
          <w:szCs w:val="28"/>
        </w:rPr>
        <w:t>нешние связи:</w:t>
      </w:r>
    </w:p>
    <w:p w14:paraId="5CCFD04E" w14:textId="77777777" w:rsidR="00D75C45" w:rsidRPr="00D306D9" w:rsidRDefault="00D75C45" w:rsidP="002810E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работники  ДК;</w:t>
      </w:r>
    </w:p>
    <w:p w14:paraId="2B773959" w14:textId="77777777" w:rsidR="00A95D91" w:rsidRPr="00D306D9" w:rsidRDefault="00D75C45" w:rsidP="002810E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работник школьной и поселковой библиотек</w:t>
      </w:r>
      <w:r w:rsidR="00A95D91" w:rsidRPr="00D306D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7DFCC39" w14:textId="77777777" w:rsidR="00A95D91" w:rsidRPr="00D306D9" w:rsidRDefault="00A95D91" w:rsidP="002810E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территориальный пункт полиции;</w:t>
      </w:r>
    </w:p>
    <w:p w14:paraId="7FAA65B8" w14:textId="77777777" w:rsidR="00A95D91" w:rsidRPr="00D306D9" w:rsidRDefault="00A95D91" w:rsidP="002810E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администрация Побединского сельского поселения;</w:t>
      </w:r>
    </w:p>
    <w:p w14:paraId="470D3AD4" w14:textId="77777777" w:rsidR="00A95D91" w:rsidRPr="00D306D9" w:rsidRDefault="00A95D91" w:rsidP="002810E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МБУЗ РБ №4 села Победа;</w:t>
      </w:r>
    </w:p>
    <w:p w14:paraId="6196C1F0" w14:textId="77777777" w:rsidR="00D75C45" w:rsidRPr="00D306D9" w:rsidRDefault="00A95D91" w:rsidP="002810E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306D9">
        <w:rPr>
          <w:rFonts w:ascii="Times New Roman" w:eastAsia="Calibri" w:hAnsi="Times New Roman" w:cs="Times New Roman"/>
          <w:sz w:val="28"/>
          <w:szCs w:val="28"/>
        </w:rPr>
        <w:t>Уликанское</w:t>
      </w:r>
      <w:proofErr w:type="spellEnd"/>
      <w:r w:rsidRPr="00D306D9">
        <w:rPr>
          <w:rFonts w:ascii="Times New Roman" w:eastAsia="Calibri" w:hAnsi="Times New Roman" w:cs="Times New Roman"/>
          <w:sz w:val="28"/>
          <w:szCs w:val="28"/>
        </w:rPr>
        <w:t xml:space="preserve">  лесничество</w:t>
      </w:r>
      <w:r w:rsidR="002810E8">
        <w:rPr>
          <w:rFonts w:ascii="Times New Roman" w:eastAsia="Calibri" w:hAnsi="Times New Roman" w:cs="Times New Roman"/>
          <w:sz w:val="28"/>
          <w:szCs w:val="28"/>
        </w:rPr>
        <w:t>.</w:t>
      </w:r>
      <w:r w:rsidR="00D75C45" w:rsidRPr="00D306D9">
        <w:rPr>
          <w:rFonts w:ascii="Times New Roman" w:eastAsia="Calibri" w:hAnsi="Times New Roman" w:cs="Times New Roman"/>
          <w:sz w:val="28"/>
          <w:szCs w:val="28"/>
        </w:rPr>
        <w:br/>
      </w:r>
    </w:p>
    <w:p w14:paraId="6F9AF5BE" w14:textId="77777777" w:rsidR="00D75C45" w:rsidRPr="002810E8" w:rsidRDefault="00D75C45" w:rsidP="00D306D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0E8">
        <w:rPr>
          <w:rFonts w:ascii="Times New Roman" w:eastAsia="Calibri" w:hAnsi="Times New Roman" w:cs="Times New Roman"/>
          <w:b/>
          <w:bCs/>
          <w:sz w:val="28"/>
          <w:szCs w:val="28"/>
        </w:rPr>
        <w:t>Материально-техническое и организационно-методическое обеспечение:</w:t>
      </w:r>
    </w:p>
    <w:p w14:paraId="26D266E5" w14:textId="77777777" w:rsidR="00D75C45" w:rsidRPr="00D306D9" w:rsidRDefault="00D75C45" w:rsidP="00D306D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фотоаппарат;</w:t>
      </w:r>
    </w:p>
    <w:p w14:paraId="70C2362E" w14:textId="77777777" w:rsidR="00A95D91" w:rsidRPr="00D306D9" w:rsidRDefault="00A95D91" w:rsidP="00D306D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видеокамера</w:t>
      </w:r>
    </w:p>
    <w:p w14:paraId="65A57E7E" w14:textId="77777777" w:rsidR="00D75C45" w:rsidRPr="00D306D9" w:rsidRDefault="00D75C45" w:rsidP="00D306D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lastRenderedPageBreak/>
        <w:t>магнитофон, колонки, усилитель;;</w:t>
      </w:r>
    </w:p>
    <w:p w14:paraId="18F28450" w14:textId="77777777" w:rsidR="00D75C45" w:rsidRPr="00D306D9" w:rsidRDefault="00D75C45" w:rsidP="00D306D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костюмы и театральные реквизиты;</w:t>
      </w:r>
    </w:p>
    <w:p w14:paraId="2ACAB10E" w14:textId="77777777" w:rsidR="00D75C45" w:rsidRPr="00D306D9" w:rsidRDefault="00D75C45" w:rsidP="00D306D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канцелярские товары;</w:t>
      </w:r>
    </w:p>
    <w:p w14:paraId="3CF71E35" w14:textId="77777777" w:rsidR="00D75C45" w:rsidRPr="00D306D9" w:rsidRDefault="00D75C45" w:rsidP="00D306D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спортивно-игровой инвентарь;</w:t>
      </w:r>
    </w:p>
    <w:p w14:paraId="6F4EB2F7" w14:textId="77777777" w:rsidR="00D75C45" w:rsidRPr="00D306D9" w:rsidRDefault="00D75C45" w:rsidP="00D306D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призовой фонд. Грамоты, дипломы, сувенирная продукция, подарки.</w:t>
      </w:r>
    </w:p>
    <w:p w14:paraId="39349428" w14:textId="77777777" w:rsidR="00D75C45" w:rsidRPr="00D306D9" w:rsidRDefault="00D75C45" w:rsidP="00D306D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разработка и подборка методических материалов по организации деятельности ЛДП.</w:t>
      </w:r>
    </w:p>
    <w:p w14:paraId="3124A80F" w14:textId="77777777" w:rsidR="00D75C45" w:rsidRPr="00D306D9" w:rsidRDefault="00D75C45" w:rsidP="00D306D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разработка игровых, развлекательно-познавательных, образовательных и т.п. программ.</w:t>
      </w:r>
    </w:p>
    <w:p w14:paraId="66502602" w14:textId="77777777" w:rsidR="00D75C45" w:rsidRPr="00D306D9" w:rsidRDefault="00D75C45" w:rsidP="00D306D9">
      <w:pPr>
        <w:spacing w:line="240" w:lineRule="auto"/>
        <w:ind w:left="106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Подготовка сценариев мероприятий, дел на каждый день ( в нескольких вариантах).</w:t>
      </w:r>
    </w:p>
    <w:p w14:paraId="2BCEFD69" w14:textId="77777777" w:rsidR="00D75C45" w:rsidRPr="00D306D9" w:rsidRDefault="00D75C45" w:rsidP="00D306D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подготовка помещения, игровых площадок.</w:t>
      </w:r>
    </w:p>
    <w:p w14:paraId="3EDC6116" w14:textId="77777777" w:rsidR="00D75C45" w:rsidRPr="00D306D9" w:rsidRDefault="00D75C45" w:rsidP="00D306D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6D9">
        <w:rPr>
          <w:rFonts w:ascii="Times New Roman" w:eastAsia="Calibri" w:hAnsi="Times New Roman" w:cs="Times New Roman"/>
          <w:sz w:val="28"/>
          <w:szCs w:val="28"/>
        </w:rPr>
        <w:t>формирование групп детей (списки по группам).</w:t>
      </w:r>
    </w:p>
    <w:p w14:paraId="27856ED2" w14:textId="77777777" w:rsidR="00A95D91" w:rsidRPr="00D306D9" w:rsidRDefault="00A95D91" w:rsidP="00D306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F9425C" w14:textId="77777777" w:rsidR="00A95D91" w:rsidRPr="002810E8" w:rsidRDefault="00A95D91" w:rsidP="002810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10E8">
        <w:rPr>
          <w:rFonts w:ascii="Times New Roman" w:eastAsia="Calibri" w:hAnsi="Times New Roman" w:cs="Times New Roman"/>
          <w:b/>
          <w:sz w:val="28"/>
          <w:szCs w:val="28"/>
        </w:rPr>
        <w:t>ПЛАН – СЕТКА ПРОГРАММЫ, ПЛАН МЕРОПРИЯТИЙ</w:t>
      </w:r>
    </w:p>
    <w:p w14:paraId="2973959F" w14:textId="77777777" w:rsidR="00A95D91" w:rsidRPr="00D306D9" w:rsidRDefault="00A95D91" w:rsidP="00D306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3FB234" w14:textId="77777777" w:rsidR="00D75C45" w:rsidRPr="00D306D9" w:rsidRDefault="00A95D91" w:rsidP="002810E8">
      <w:pPr>
        <w:spacing w:after="0" w:line="240" w:lineRule="auto"/>
        <w:ind w:left="106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06D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 смена – </w:t>
      </w:r>
      <w:r w:rsidR="00D12472" w:rsidRPr="00D306D9">
        <w:rPr>
          <w:rFonts w:ascii="Times New Roman" w:eastAsia="Calibri" w:hAnsi="Times New Roman" w:cs="Times New Roman"/>
          <w:b/>
          <w:bCs/>
          <w:sz w:val="28"/>
          <w:szCs w:val="28"/>
        </w:rPr>
        <w:t>У</w:t>
      </w:r>
      <w:r w:rsidRPr="00D306D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истоков открытия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78"/>
        <w:gridCol w:w="6628"/>
      </w:tblGrid>
      <w:tr w:rsidR="00D12472" w:rsidRPr="00D306D9" w14:paraId="69C7D7E8" w14:textId="77777777" w:rsidTr="002810E8">
        <w:tc>
          <w:tcPr>
            <w:tcW w:w="1878" w:type="dxa"/>
          </w:tcPr>
          <w:p w14:paraId="70A44CA1" w14:textId="77777777" w:rsidR="00D12472" w:rsidRPr="00D306D9" w:rsidRDefault="00D12472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hAnsi="Times New Roman" w:cs="Times New Roman"/>
                <w:sz w:val="28"/>
                <w:szCs w:val="28"/>
              </w:rPr>
              <w:t>День смены</w:t>
            </w:r>
          </w:p>
        </w:tc>
        <w:tc>
          <w:tcPr>
            <w:tcW w:w="6628" w:type="dxa"/>
          </w:tcPr>
          <w:p w14:paraId="6A1CB139" w14:textId="77777777" w:rsidR="00D12472" w:rsidRPr="00D306D9" w:rsidRDefault="00D12472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Мероприятие </w:t>
            </w:r>
          </w:p>
        </w:tc>
      </w:tr>
      <w:tr w:rsidR="00D12472" w:rsidRPr="00D306D9" w14:paraId="68CD7B26" w14:textId="77777777" w:rsidTr="002810E8">
        <w:tc>
          <w:tcPr>
            <w:tcW w:w="1878" w:type="dxa"/>
          </w:tcPr>
          <w:p w14:paraId="32B2D751" w14:textId="77777777" w:rsidR="00D12472" w:rsidRPr="00D306D9" w:rsidRDefault="00D12472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  день</w:t>
            </w:r>
          </w:p>
        </w:tc>
        <w:tc>
          <w:tcPr>
            <w:tcW w:w="6628" w:type="dxa"/>
          </w:tcPr>
          <w:p w14:paraId="11FB17D2" w14:textId="77777777" w:rsidR="00D12472" w:rsidRPr="00D306D9" w:rsidRDefault="00D12472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Инструктаж по ТБ. Организационный. Формирование отрядов. Правила поведения в лагере. </w:t>
            </w:r>
            <w:r w:rsidR="00333B15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Игровая программа «</w:t>
            </w:r>
            <w:r w:rsidR="00333B15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Дети Дальнего Востока», посвященная Дню защиты детей.</w:t>
            </w:r>
          </w:p>
        </w:tc>
      </w:tr>
      <w:tr w:rsidR="00D12472" w:rsidRPr="00D306D9" w14:paraId="7875CA97" w14:textId="77777777" w:rsidTr="002810E8">
        <w:tc>
          <w:tcPr>
            <w:tcW w:w="1878" w:type="dxa"/>
          </w:tcPr>
          <w:p w14:paraId="2DFA52EC" w14:textId="77777777" w:rsidR="00D12472" w:rsidRPr="00D306D9" w:rsidRDefault="00D12472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  день</w:t>
            </w:r>
          </w:p>
        </w:tc>
        <w:tc>
          <w:tcPr>
            <w:tcW w:w="6628" w:type="dxa"/>
          </w:tcPr>
          <w:p w14:paraId="774BF3B5" w14:textId="77777777" w:rsidR="00333B15" w:rsidRPr="00D306D9" w:rsidRDefault="00333B15" w:rsidP="00D306D9">
            <w:pPr>
              <w:pStyle w:val="c21"/>
              <w:spacing w:before="0" w:after="0"/>
              <w:ind w:left="113" w:right="113"/>
              <w:jc w:val="both"/>
              <w:rPr>
                <w:rStyle w:val="c0"/>
                <w:sz w:val="28"/>
                <w:szCs w:val="28"/>
              </w:rPr>
            </w:pPr>
            <w:r w:rsidRPr="00D306D9">
              <w:rPr>
                <w:rStyle w:val="c0"/>
                <w:sz w:val="28"/>
                <w:szCs w:val="28"/>
              </w:rPr>
              <w:t xml:space="preserve">«Экскурсы в историю Хабаровского края» (на базе  школьной библиотеки). </w:t>
            </w:r>
          </w:p>
          <w:p w14:paraId="37D16E00" w14:textId="77777777" w:rsidR="00D12472" w:rsidRPr="00D306D9" w:rsidRDefault="00333B15" w:rsidP="00D306D9">
            <w:pPr>
              <w:pStyle w:val="c21"/>
              <w:spacing w:before="0" w:after="0"/>
              <w:ind w:left="113" w:right="113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306D9">
              <w:rPr>
                <w:rStyle w:val="c0"/>
                <w:sz w:val="28"/>
                <w:szCs w:val="28"/>
              </w:rPr>
              <w:t>Конкурс рисунка « Я люблю Хабаровский край»</w:t>
            </w:r>
          </w:p>
        </w:tc>
      </w:tr>
      <w:tr w:rsidR="00D12472" w:rsidRPr="00D306D9" w14:paraId="1D879A66" w14:textId="77777777" w:rsidTr="002810E8">
        <w:tc>
          <w:tcPr>
            <w:tcW w:w="1878" w:type="dxa"/>
          </w:tcPr>
          <w:p w14:paraId="59EA05D4" w14:textId="77777777" w:rsidR="00D12472" w:rsidRPr="00D306D9" w:rsidRDefault="00D12472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  день</w:t>
            </w:r>
          </w:p>
        </w:tc>
        <w:tc>
          <w:tcPr>
            <w:tcW w:w="6628" w:type="dxa"/>
          </w:tcPr>
          <w:p w14:paraId="01EE8357" w14:textId="77777777" w:rsidR="00D12472" w:rsidRPr="00D306D9" w:rsidRDefault="00333B15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Начало освоения Дальневосточных территорий (виртуальное путешествие).</w:t>
            </w:r>
          </w:p>
          <w:p w14:paraId="3631549B" w14:textId="77777777" w:rsidR="00333B15" w:rsidRPr="00D306D9" w:rsidRDefault="00333B15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Интеллектуальная игра «Угадай город» (города Дальнего Востока)</w:t>
            </w:r>
          </w:p>
        </w:tc>
      </w:tr>
      <w:tr w:rsidR="00D12472" w:rsidRPr="00D306D9" w14:paraId="2D61FAC9" w14:textId="77777777" w:rsidTr="002810E8">
        <w:tc>
          <w:tcPr>
            <w:tcW w:w="1878" w:type="dxa"/>
          </w:tcPr>
          <w:p w14:paraId="763B0E99" w14:textId="77777777" w:rsidR="00D12472" w:rsidRPr="00D306D9" w:rsidRDefault="00D12472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4день</w:t>
            </w:r>
          </w:p>
        </w:tc>
        <w:tc>
          <w:tcPr>
            <w:tcW w:w="6628" w:type="dxa"/>
          </w:tcPr>
          <w:p w14:paraId="52ABF1BA" w14:textId="77777777" w:rsidR="00D12472" w:rsidRPr="00D306D9" w:rsidRDefault="007F0DB7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Быт и нравы коренных жителей Дальнего Востока ( мастер класс)</w:t>
            </w:r>
          </w:p>
          <w:p w14:paraId="29654703" w14:textId="77777777" w:rsidR="007F0DB7" w:rsidRPr="00D306D9" w:rsidRDefault="007F0DB7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Инсценировка  сказок и легенд  малых народов Дальнего Востока </w:t>
            </w:r>
          </w:p>
        </w:tc>
      </w:tr>
      <w:tr w:rsidR="00D12472" w:rsidRPr="00D306D9" w14:paraId="57635776" w14:textId="77777777" w:rsidTr="002810E8">
        <w:tc>
          <w:tcPr>
            <w:tcW w:w="1878" w:type="dxa"/>
          </w:tcPr>
          <w:p w14:paraId="22DEA971" w14:textId="77777777" w:rsidR="00D12472" w:rsidRPr="00D306D9" w:rsidRDefault="00D12472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 день</w:t>
            </w:r>
          </w:p>
        </w:tc>
        <w:tc>
          <w:tcPr>
            <w:tcW w:w="6628" w:type="dxa"/>
          </w:tcPr>
          <w:p w14:paraId="53172546" w14:textId="77777777" w:rsidR="00D12472" w:rsidRPr="00D306D9" w:rsidRDefault="007F0DB7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День Пушкинской поэзии</w:t>
            </w:r>
          </w:p>
          <w:p w14:paraId="39FDC460" w14:textId="77777777" w:rsidR="007F0DB7" w:rsidRPr="00D306D9" w:rsidRDefault="007F0DB7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Конкурс  чтецов стихов  А. С. Пушкина</w:t>
            </w:r>
          </w:p>
        </w:tc>
      </w:tr>
      <w:tr w:rsidR="00D12472" w:rsidRPr="00D306D9" w14:paraId="5E8CD2D7" w14:textId="77777777" w:rsidTr="002810E8">
        <w:tc>
          <w:tcPr>
            <w:tcW w:w="1878" w:type="dxa"/>
          </w:tcPr>
          <w:p w14:paraId="191F39BD" w14:textId="77777777" w:rsidR="00D12472" w:rsidRPr="00D306D9" w:rsidRDefault="00D12472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 день</w:t>
            </w:r>
          </w:p>
        </w:tc>
        <w:tc>
          <w:tcPr>
            <w:tcW w:w="6628" w:type="dxa"/>
          </w:tcPr>
          <w:p w14:paraId="5DF6C267" w14:textId="77777777" w:rsidR="00D12472" w:rsidRPr="00D306D9" w:rsidRDefault="007F0DB7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Исторический марафон здоровья  «Богатыри»</w:t>
            </w:r>
          </w:p>
        </w:tc>
      </w:tr>
      <w:tr w:rsidR="00D12472" w:rsidRPr="00D306D9" w14:paraId="0FBE4256" w14:textId="77777777" w:rsidTr="002810E8">
        <w:tc>
          <w:tcPr>
            <w:tcW w:w="1878" w:type="dxa"/>
          </w:tcPr>
          <w:p w14:paraId="5B8171BF" w14:textId="77777777" w:rsidR="00D12472" w:rsidRPr="00D306D9" w:rsidRDefault="00D12472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 день</w:t>
            </w:r>
          </w:p>
        </w:tc>
        <w:tc>
          <w:tcPr>
            <w:tcW w:w="6628" w:type="dxa"/>
          </w:tcPr>
          <w:p w14:paraId="0FF59EF5" w14:textId="77777777" w:rsidR="00D12472" w:rsidRPr="00D306D9" w:rsidRDefault="007F0DB7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Викторина по фольклорным, литературным произведениям </w:t>
            </w:r>
          </w:p>
          <w:p w14:paraId="5CDFC610" w14:textId="77777777" w:rsidR="007F0DB7" w:rsidRPr="00D306D9" w:rsidRDefault="007F0DB7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 w:rsidR="0017458D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Я </w:t>
            </w: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горжусь Дальним Востоком»</w:t>
            </w:r>
          </w:p>
        </w:tc>
      </w:tr>
      <w:tr w:rsidR="00D12472" w:rsidRPr="00D306D9" w14:paraId="3B7A0FD3" w14:textId="77777777" w:rsidTr="002810E8">
        <w:tc>
          <w:tcPr>
            <w:tcW w:w="1878" w:type="dxa"/>
          </w:tcPr>
          <w:p w14:paraId="11038DA6" w14:textId="77777777" w:rsidR="00D12472" w:rsidRPr="00D306D9" w:rsidRDefault="00D12472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 день</w:t>
            </w:r>
          </w:p>
        </w:tc>
        <w:tc>
          <w:tcPr>
            <w:tcW w:w="6628" w:type="dxa"/>
          </w:tcPr>
          <w:p w14:paraId="505DD9D1" w14:textId="77777777" w:rsidR="00D12472" w:rsidRPr="00D306D9" w:rsidRDefault="0017458D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Конкурс караоке   «</w:t>
            </w:r>
            <w:proofErr w:type="spellStart"/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Разноголосье</w:t>
            </w:r>
            <w:proofErr w:type="spellEnd"/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D12472" w:rsidRPr="00D306D9" w14:paraId="389F582F" w14:textId="77777777" w:rsidTr="002810E8">
        <w:tc>
          <w:tcPr>
            <w:tcW w:w="1878" w:type="dxa"/>
          </w:tcPr>
          <w:p w14:paraId="54BDF6E1" w14:textId="77777777" w:rsidR="00D12472" w:rsidRPr="00D306D9" w:rsidRDefault="00D12472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 день</w:t>
            </w:r>
          </w:p>
        </w:tc>
        <w:tc>
          <w:tcPr>
            <w:tcW w:w="6628" w:type="dxa"/>
          </w:tcPr>
          <w:p w14:paraId="16B4FECA" w14:textId="77777777" w:rsidR="00D12472" w:rsidRPr="00D306D9" w:rsidRDefault="0017458D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Викторина  - экскурсия  «По реке Кур»</w:t>
            </w:r>
          </w:p>
        </w:tc>
      </w:tr>
      <w:tr w:rsidR="00D12472" w:rsidRPr="00D306D9" w14:paraId="167D7F08" w14:textId="77777777" w:rsidTr="002810E8">
        <w:tc>
          <w:tcPr>
            <w:tcW w:w="1878" w:type="dxa"/>
          </w:tcPr>
          <w:p w14:paraId="5406E3E1" w14:textId="77777777" w:rsidR="00D12472" w:rsidRPr="00D306D9" w:rsidRDefault="00D12472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 день</w:t>
            </w:r>
          </w:p>
        </w:tc>
        <w:tc>
          <w:tcPr>
            <w:tcW w:w="6628" w:type="dxa"/>
          </w:tcPr>
          <w:p w14:paraId="276122A7" w14:textId="77777777" w:rsidR="00D12472" w:rsidRPr="00D306D9" w:rsidRDefault="0017458D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Лесные пожары. (Видеоролик. Познавательное </w:t>
            </w: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мероприятие).</w:t>
            </w:r>
          </w:p>
          <w:p w14:paraId="547B3A6E" w14:textId="77777777" w:rsidR="0017458D" w:rsidRPr="00D306D9" w:rsidRDefault="0017458D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Конкурс соц.рекламы «Огонь и дети».</w:t>
            </w:r>
          </w:p>
        </w:tc>
      </w:tr>
      <w:tr w:rsidR="00D12472" w:rsidRPr="00D306D9" w14:paraId="68188976" w14:textId="77777777" w:rsidTr="002810E8">
        <w:tc>
          <w:tcPr>
            <w:tcW w:w="1878" w:type="dxa"/>
          </w:tcPr>
          <w:p w14:paraId="677F0D0D" w14:textId="77777777" w:rsidR="00D12472" w:rsidRPr="00D306D9" w:rsidRDefault="00D12472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11день</w:t>
            </w:r>
          </w:p>
        </w:tc>
        <w:tc>
          <w:tcPr>
            <w:tcW w:w="6628" w:type="dxa"/>
          </w:tcPr>
          <w:p w14:paraId="10249FF1" w14:textId="77777777" w:rsidR="00D12472" w:rsidRPr="00D306D9" w:rsidRDefault="0017458D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Спортивное мероприятие «Хочу в кругосветку!»</w:t>
            </w:r>
          </w:p>
        </w:tc>
      </w:tr>
      <w:tr w:rsidR="00D12472" w:rsidRPr="00D306D9" w14:paraId="05BD5A63" w14:textId="77777777" w:rsidTr="002810E8">
        <w:tc>
          <w:tcPr>
            <w:tcW w:w="1878" w:type="dxa"/>
          </w:tcPr>
          <w:p w14:paraId="105E5474" w14:textId="77777777" w:rsidR="00D12472" w:rsidRPr="00D306D9" w:rsidRDefault="00D12472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 день</w:t>
            </w:r>
          </w:p>
        </w:tc>
        <w:tc>
          <w:tcPr>
            <w:tcW w:w="6628" w:type="dxa"/>
          </w:tcPr>
          <w:p w14:paraId="0DDA9ECA" w14:textId="77777777" w:rsidR="00D12472" w:rsidRPr="00D306D9" w:rsidRDefault="0017458D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«Ерофей Хабаров» (Презентация)</w:t>
            </w:r>
          </w:p>
          <w:p w14:paraId="170A6B26" w14:textId="77777777" w:rsidR="0017458D" w:rsidRPr="00D306D9" w:rsidRDefault="0017458D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Литературный </w:t>
            </w:r>
            <w:r w:rsidR="002E7416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огонек. Театральная постановка </w:t>
            </w: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«Птицы Дальнего Востока»</w:t>
            </w:r>
          </w:p>
        </w:tc>
      </w:tr>
      <w:tr w:rsidR="00D12472" w:rsidRPr="00D306D9" w14:paraId="06AA3369" w14:textId="77777777" w:rsidTr="002810E8">
        <w:tc>
          <w:tcPr>
            <w:tcW w:w="1878" w:type="dxa"/>
          </w:tcPr>
          <w:p w14:paraId="4C4149AD" w14:textId="77777777" w:rsidR="00D12472" w:rsidRPr="00D306D9" w:rsidRDefault="00D12472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13день</w:t>
            </w:r>
          </w:p>
        </w:tc>
        <w:tc>
          <w:tcPr>
            <w:tcW w:w="6628" w:type="dxa"/>
          </w:tcPr>
          <w:p w14:paraId="7FB45726" w14:textId="77777777" w:rsidR="00D12472" w:rsidRPr="00D306D9" w:rsidRDefault="0017458D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Викторина – экскурсия  «Дальше на Восток»</w:t>
            </w:r>
            <w:r w:rsidR="002E7416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44803CD3" w14:textId="77777777" w:rsidR="0017458D" w:rsidRPr="00D306D9" w:rsidRDefault="002E7416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Конкурс рисунков «День начинается с Дальнего Востока»</w:t>
            </w:r>
          </w:p>
        </w:tc>
      </w:tr>
      <w:tr w:rsidR="00D12472" w:rsidRPr="00D306D9" w14:paraId="68E593D4" w14:textId="77777777" w:rsidTr="002810E8">
        <w:tc>
          <w:tcPr>
            <w:tcW w:w="1878" w:type="dxa"/>
          </w:tcPr>
          <w:p w14:paraId="4A8304EE" w14:textId="77777777" w:rsidR="00D12472" w:rsidRPr="00D306D9" w:rsidRDefault="00D12472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14день</w:t>
            </w:r>
          </w:p>
        </w:tc>
        <w:tc>
          <w:tcPr>
            <w:tcW w:w="6628" w:type="dxa"/>
          </w:tcPr>
          <w:p w14:paraId="1F610ABC" w14:textId="77777777" w:rsidR="00D12472" w:rsidRPr="00D306D9" w:rsidRDefault="002E7416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«Колесо времени» - интеллектуальная викторина</w:t>
            </w:r>
          </w:p>
        </w:tc>
      </w:tr>
      <w:tr w:rsidR="00D12472" w:rsidRPr="00D306D9" w14:paraId="0914F556" w14:textId="77777777" w:rsidTr="002810E8">
        <w:tc>
          <w:tcPr>
            <w:tcW w:w="1878" w:type="dxa"/>
          </w:tcPr>
          <w:p w14:paraId="4A651B6F" w14:textId="77777777" w:rsidR="00D12472" w:rsidRPr="00D306D9" w:rsidRDefault="00D12472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15день</w:t>
            </w:r>
          </w:p>
        </w:tc>
        <w:tc>
          <w:tcPr>
            <w:tcW w:w="6628" w:type="dxa"/>
          </w:tcPr>
          <w:p w14:paraId="23DA4EFD" w14:textId="77777777" w:rsidR="00D12472" w:rsidRPr="00D306D9" w:rsidRDefault="002E7416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Мастер -  класс «Местный колорит» (вышивка национального костюма, рыбалка)</w:t>
            </w:r>
          </w:p>
        </w:tc>
      </w:tr>
      <w:tr w:rsidR="00D12472" w:rsidRPr="00D306D9" w14:paraId="761479CD" w14:textId="77777777" w:rsidTr="002810E8">
        <w:tc>
          <w:tcPr>
            <w:tcW w:w="1878" w:type="dxa"/>
          </w:tcPr>
          <w:p w14:paraId="0414AB47" w14:textId="77777777" w:rsidR="00D12472" w:rsidRPr="00D306D9" w:rsidRDefault="00D12472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16день</w:t>
            </w:r>
          </w:p>
        </w:tc>
        <w:tc>
          <w:tcPr>
            <w:tcW w:w="6628" w:type="dxa"/>
          </w:tcPr>
          <w:p w14:paraId="27FB7DC3" w14:textId="77777777" w:rsidR="00D12472" w:rsidRPr="00D306D9" w:rsidRDefault="002E7416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Народные игры «Лапта», «Салки»</w:t>
            </w:r>
          </w:p>
        </w:tc>
      </w:tr>
      <w:tr w:rsidR="00D12472" w:rsidRPr="00D306D9" w14:paraId="6B2CA0CC" w14:textId="77777777" w:rsidTr="002810E8">
        <w:tc>
          <w:tcPr>
            <w:tcW w:w="1878" w:type="dxa"/>
          </w:tcPr>
          <w:p w14:paraId="0A91B71F" w14:textId="77777777" w:rsidR="00D12472" w:rsidRPr="00D306D9" w:rsidRDefault="00D12472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17день</w:t>
            </w:r>
          </w:p>
        </w:tc>
        <w:tc>
          <w:tcPr>
            <w:tcW w:w="6628" w:type="dxa"/>
          </w:tcPr>
          <w:p w14:paraId="132AC74D" w14:textId="77777777" w:rsidR="00D12472" w:rsidRPr="00D306D9" w:rsidRDefault="002E7416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Однодневный поход «По лесным тропам»</w:t>
            </w:r>
          </w:p>
        </w:tc>
      </w:tr>
      <w:tr w:rsidR="00D12472" w:rsidRPr="00D306D9" w14:paraId="2813FC44" w14:textId="77777777" w:rsidTr="002810E8">
        <w:tc>
          <w:tcPr>
            <w:tcW w:w="1878" w:type="dxa"/>
          </w:tcPr>
          <w:p w14:paraId="2A21AB6C" w14:textId="77777777" w:rsidR="00D12472" w:rsidRPr="00D306D9" w:rsidRDefault="00D12472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18день</w:t>
            </w:r>
          </w:p>
        </w:tc>
        <w:tc>
          <w:tcPr>
            <w:tcW w:w="6628" w:type="dxa"/>
          </w:tcPr>
          <w:p w14:paraId="68BA04B5" w14:textId="77777777" w:rsidR="00D12472" w:rsidRPr="00D306D9" w:rsidRDefault="002E7416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Закрытие лагерной смены.  «День Памяти и скорби».</w:t>
            </w:r>
          </w:p>
          <w:p w14:paraId="43536F9E" w14:textId="77777777" w:rsidR="002E7416" w:rsidRPr="00D306D9" w:rsidRDefault="002E7416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Большой концерт «Голоса Победы».</w:t>
            </w:r>
          </w:p>
          <w:p w14:paraId="72EDCE65" w14:textId="77777777" w:rsidR="002E7416" w:rsidRPr="00D306D9" w:rsidRDefault="002E7416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Подведение итогов.</w:t>
            </w:r>
          </w:p>
        </w:tc>
      </w:tr>
    </w:tbl>
    <w:p w14:paraId="21C1950C" w14:textId="77777777" w:rsidR="00A95D91" w:rsidRPr="00D306D9" w:rsidRDefault="00A95D91" w:rsidP="00D306D9">
      <w:pPr>
        <w:spacing w:after="0" w:line="240" w:lineRule="auto"/>
        <w:ind w:left="106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82A9618" w14:textId="77777777" w:rsidR="00CC243A" w:rsidRDefault="00CC243A" w:rsidP="002810E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ПЛАН РАБОТЫ 2 СМЕНЫ</w:t>
      </w:r>
    </w:p>
    <w:p w14:paraId="74CCF666" w14:textId="77777777" w:rsidR="00CC243A" w:rsidRDefault="00CC243A" w:rsidP="002810E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15A588" w14:textId="77777777" w:rsidR="002E7416" w:rsidRPr="002810E8" w:rsidRDefault="002E7416" w:rsidP="002810E8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0E8">
        <w:rPr>
          <w:rFonts w:ascii="Times New Roman" w:eastAsia="Calibri" w:hAnsi="Times New Roman" w:cs="Times New Roman"/>
          <w:b/>
          <w:bCs/>
          <w:sz w:val="28"/>
          <w:szCs w:val="28"/>
        </w:rPr>
        <w:t>2 смена  -</w:t>
      </w:r>
      <w:r w:rsidRPr="002810E8">
        <w:rPr>
          <w:rFonts w:ascii="Times New Roman" w:hAnsi="Times New Roman" w:cs="Times New Roman"/>
          <w:b/>
          <w:sz w:val="28"/>
          <w:szCs w:val="28"/>
        </w:rPr>
        <w:t xml:space="preserve"> «По следам Дерсу Узала»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78"/>
        <w:gridCol w:w="6628"/>
      </w:tblGrid>
      <w:tr w:rsidR="002E7416" w:rsidRPr="00D306D9" w14:paraId="36D2BB19" w14:textId="77777777" w:rsidTr="002810E8">
        <w:tc>
          <w:tcPr>
            <w:tcW w:w="1878" w:type="dxa"/>
          </w:tcPr>
          <w:p w14:paraId="377C43A0" w14:textId="77777777" w:rsidR="002E7416" w:rsidRPr="00D306D9" w:rsidRDefault="002E7416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hAnsi="Times New Roman" w:cs="Times New Roman"/>
                <w:sz w:val="28"/>
                <w:szCs w:val="28"/>
              </w:rPr>
              <w:t>День смены</w:t>
            </w:r>
          </w:p>
        </w:tc>
        <w:tc>
          <w:tcPr>
            <w:tcW w:w="6628" w:type="dxa"/>
          </w:tcPr>
          <w:p w14:paraId="353B1649" w14:textId="77777777" w:rsidR="002E7416" w:rsidRPr="00D306D9" w:rsidRDefault="002E7416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Мероприятие </w:t>
            </w:r>
          </w:p>
        </w:tc>
      </w:tr>
      <w:tr w:rsidR="002E7416" w:rsidRPr="00D306D9" w14:paraId="40E39182" w14:textId="77777777" w:rsidTr="002810E8">
        <w:tc>
          <w:tcPr>
            <w:tcW w:w="1878" w:type="dxa"/>
          </w:tcPr>
          <w:p w14:paraId="4D6079FC" w14:textId="77777777" w:rsidR="002E7416" w:rsidRPr="00D306D9" w:rsidRDefault="002E7416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  день</w:t>
            </w:r>
          </w:p>
        </w:tc>
        <w:tc>
          <w:tcPr>
            <w:tcW w:w="6628" w:type="dxa"/>
          </w:tcPr>
          <w:p w14:paraId="09349277" w14:textId="77777777" w:rsidR="002E7416" w:rsidRPr="00D306D9" w:rsidRDefault="002E7416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Инструктаж по ТБ. Организационный. Формирование отрядов. Правила поведения в лагере.  «Интересные факты о Дальнем Востоке» (презентация)</w:t>
            </w:r>
          </w:p>
        </w:tc>
      </w:tr>
      <w:tr w:rsidR="002E7416" w:rsidRPr="00D306D9" w14:paraId="693B516F" w14:textId="77777777" w:rsidTr="002810E8">
        <w:tc>
          <w:tcPr>
            <w:tcW w:w="1878" w:type="dxa"/>
          </w:tcPr>
          <w:p w14:paraId="7551FD7E" w14:textId="77777777" w:rsidR="002E7416" w:rsidRPr="00D306D9" w:rsidRDefault="002E7416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  день</w:t>
            </w:r>
          </w:p>
        </w:tc>
        <w:tc>
          <w:tcPr>
            <w:tcW w:w="6628" w:type="dxa"/>
          </w:tcPr>
          <w:p w14:paraId="6576BFBC" w14:textId="77777777" w:rsidR="002E7416" w:rsidRPr="00D306D9" w:rsidRDefault="002E7416" w:rsidP="00D306D9">
            <w:pPr>
              <w:pStyle w:val="c21"/>
              <w:spacing w:before="0" w:after="0"/>
              <w:ind w:left="113" w:right="113"/>
              <w:jc w:val="both"/>
              <w:rPr>
                <w:rStyle w:val="c0"/>
                <w:sz w:val="28"/>
                <w:szCs w:val="28"/>
              </w:rPr>
            </w:pPr>
            <w:r w:rsidRPr="00D306D9">
              <w:rPr>
                <w:rStyle w:val="c0"/>
                <w:sz w:val="28"/>
                <w:szCs w:val="28"/>
              </w:rPr>
              <w:t>«Экскурсы в историю</w:t>
            </w:r>
            <w:r w:rsidR="00132302" w:rsidRPr="00D306D9">
              <w:rPr>
                <w:rStyle w:val="c0"/>
                <w:sz w:val="28"/>
                <w:szCs w:val="28"/>
              </w:rPr>
              <w:t xml:space="preserve"> села и улиц</w:t>
            </w:r>
            <w:r w:rsidRPr="00D306D9">
              <w:rPr>
                <w:rStyle w:val="c0"/>
                <w:sz w:val="28"/>
                <w:szCs w:val="28"/>
              </w:rPr>
              <w:t xml:space="preserve">» (на базе  </w:t>
            </w:r>
            <w:r w:rsidR="00132302" w:rsidRPr="00D306D9">
              <w:rPr>
                <w:rStyle w:val="c0"/>
                <w:sz w:val="28"/>
                <w:szCs w:val="28"/>
              </w:rPr>
              <w:t xml:space="preserve">сельской </w:t>
            </w:r>
            <w:r w:rsidRPr="00D306D9">
              <w:rPr>
                <w:rStyle w:val="c0"/>
                <w:sz w:val="28"/>
                <w:szCs w:val="28"/>
              </w:rPr>
              <w:t xml:space="preserve">библиотеки). </w:t>
            </w:r>
          </w:p>
          <w:p w14:paraId="17A67DF8" w14:textId="77777777" w:rsidR="002E7416" w:rsidRPr="00D306D9" w:rsidRDefault="002E7416" w:rsidP="00D306D9">
            <w:pPr>
              <w:pStyle w:val="c21"/>
              <w:spacing w:before="0" w:after="0"/>
              <w:ind w:left="113" w:right="113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306D9">
              <w:rPr>
                <w:rStyle w:val="c0"/>
                <w:sz w:val="28"/>
                <w:szCs w:val="28"/>
              </w:rPr>
              <w:t xml:space="preserve">Конкурс </w:t>
            </w:r>
            <w:r w:rsidR="00132302" w:rsidRPr="00D306D9">
              <w:rPr>
                <w:rStyle w:val="c0"/>
                <w:sz w:val="28"/>
                <w:szCs w:val="28"/>
              </w:rPr>
              <w:t xml:space="preserve"> поделок «Вот мое село!</w:t>
            </w:r>
            <w:r w:rsidRPr="00D306D9">
              <w:rPr>
                <w:rStyle w:val="c0"/>
                <w:sz w:val="28"/>
                <w:szCs w:val="28"/>
              </w:rPr>
              <w:t>»</w:t>
            </w:r>
            <w:r w:rsidR="00132302" w:rsidRPr="00D306D9">
              <w:rPr>
                <w:rStyle w:val="c0"/>
                <w:sz w:val="28"/>
                <w:szCs w:val="28"/>
              </w:rPr>
              <w:t xml:space="preserve"> </w:t>
            </w:r>
          </w:p>
        </w:tc>
      </w:tr>
      <w:tr w:rsidR="002E7416" w:rsidRPr="00D306D9" w14:paraId="6F77A665" w14:textId="77777777" w:rsidTr="002810E8">
        <w:tc>
          <w:tcPr>
            <w:tcW w:w="1878" w:type="dxa"/>
          </w:tcPr>
          <w:p w14:paraId="23AFEDF6" w14:textId="77777777" w:rsidR="002E7416" w:rsidRPr="00D306D9" w:rsidRDefault="002E7416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  день</w:t>
            </w:r>
          </w:p>
        </w:tc>
        <w:tc>
          <w:tcPr>
            <w:tcW w:w="6628" w:type="dxa"/>
          </w:tcPr>
          <w:p w14:paraId="2F48B9A7" w14:textId="77777777" w:rsidR="002E7416" w:rsidRPr="00D306D9" w:rsidRDefault="00132302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Виртуальное путешествие в заповедник г. Бикин </w:t>
            </w:r>
          </w:p>
          <w:p w14:paraId="140719DB" w14:textId="77777777" w:rsidR="00132302" w:rsidRPr="00D306D9" w:rsidRDefault="00132302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Блиц  турнир «Я знаю Хабаровский край» </w:t>
            </w:r>
          </w:p>
        </w:tc>
      </w:tr>
      <w:tr w:rsidR="002E7416" w:rsidRPr="00D306D9" w14:paraId="1183E8D3" w14:textId="77777777" w:rsidTr="002810E8">
        <w:tc>
          <w:tcPr>
            <w:tcW w:w="1878" w:type="dxa"/>
          </w:tcPr>
          <w:p w14:paraId="5C37679A" w14:textId="77777777" w:rsidR="002E7416" w:rsidRPr="00D306D9" w:rsidRDefault="002E7416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4день</w:t>
            </w:r>
          </w:p>
        </w:tc>
        <w:tc>
          <w:tcPr>
            <w:tcW w:w="6628" w:type="dxa"/>
          </w:tcPr>
          <w:p w14:paraId="548E62F9" w14:textId="77777777" w:rsidR="002E7416" w:rsidRPr="00D306D9" w:rsidRDefault="002E7416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Быт и нравы коренных жителей Дальнего Во</w:t>
            </w:r>
            <w:r w:rsidR="00132302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стока. Нанайцы               </w:t>
            </w: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 мастер класс)</w:t>
            </w:r>
          </w:p>
          <w:p w14:paraId="7577D71A" w14:textId="77777777" w:rsidR="002E7416" w:rsidRPr="00D306D9" w:rsidRDefault="00B01896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 w:rsidR="00132302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Мастерская Карабаса Барабаса» (изготовление кукол в национальном костюме)</w:t>
            </w:r>
          </w:p>
        </w:tc>
      </w:tr>
      <w:tr w:rsidR="002E7416" w:rsidRPr="00D306D9" w14:paraId="748FB840" w14:textId="77777777" w:rsidTr="002810E8">
        <w:tc>
          <w:tcPr>
            <w:tcW w:w="1878" w:type="dxa"/>
          </w:tcPr>
          <w:p w14:paraId="0C879B2E" w14:textId="77777777" w:rsidR="002E7416" w:rsidRPr="00D306D9" w:rsidRDefault="002E7416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 день</w:t>
            </w:r>
          </w:p>
        </w:tc>
        <w:tc>
          <w:tcPr>
            <w:tcW w:w="6628" w:type="dxa"/>
          </w:tcPr>
          <w:p w14:paraId="4958F3D9" w14:textId="77777777" w:rsidR="002E7416" w:rsidRPr="00D306D9" w:rsidRDefault="00132302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Устный журнал «Народов дружная семья» (малые народы ДВ. Нанайцы)</w:t>
            </w:r>
          </w:p>
        </w:tc>
      </w:tr>
      <w:tr w:rsidR="002E7416" w:rsidRPr="00D306D9" w14:paraId="252149FD" w14:textId="77777777" w:rsidTr="002810E8">
        <w:tc>
          <w:tcPr>
            <w:tcW w:w="1878" w:type="dxa"/>
          </w:tcPr>
          <w:p w14:paraId="489C6915" w14:textId="77777777" w:rsidR="002E7416" w:rsidRPr="00D306D9" w:rsidRDefault="002E7416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 день</w:t>
            </w:r>
          </w:p>
        </w:tc>
        <w:tc>
          <w:tcPr>
            <w:tcW w:w="6628" w:type="dxa"/>
          </w:tcPr>
          <w:p w14:paraId="337831F5" w14:textId="77777777" w:rsidR="002E7416" w:rsidRPr="00D306D9" w:rsidRDefault="00132302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День спорта. Национальные игры.</w:t>
            </w:r>
          </w:p>
        </w:tc>
      </w:tr>
      <w:tr w:rsidR="002E7416" w:rsidRPr="00D306D9" w14:paraId="6D1F33C4" w14:textId="77777777" w:rsidTr="002810E8">
        <w:tc>
          <w:tcPr>
            <w:tcW w:w="1878" w:type="dxa"/>
          </w:tcPr>
          <w:p w14:paraId="09203B6A" w14:textId="77777777" w:rsidR="002E7416" w:rsidRPr="00D306D9" w:rsidRDefault="002E7416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 день</w:t>
            </w:r>
          </w:p>
        </w:tc>
        <w:tc>
          <w:tcPr>
            <w:tcW w:w="6628" w:type="dxa"/>
          </w:tcPr>
          <w:p w14:paraId="34941671" w14:textId="77777777" w:rsidR="002E7416" w:rsidRPr="00D306D9" w:rsidRDefault="00B70651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Конкурс рисунков «</w:t>
            </w:r>
            <w:r w:rsidR="00132302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Переплелись </w:t>
            </w: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обычаи разных народов</w:t>
            </w:r>
            <w:r w:rsidR="00B01896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создавая особую картину».</w:t>
            </w:r>
          </w:p>
          <w:p w14:paraId="302DCB16" w14:textId="77777777" w:rsidR="00B70651" w:rsidRPr="00D306D9" w:rsidRDefault="00B70651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«Поэты Дальнего Востока», конкурс чтецов</w:t>
            </w:r>
          </w:p>
          <w:p w14:paraId="67D4E341" w14:textId="77777777" w:rsidR="00B70651" w:rsidRPr="00D306D9" w:rsidRDefault="00B70651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2E7416" w:rsidRPr="00D306D9" w14:paraId="7F2328D7" w14:textId="77777777" w:rsidTr="002810E8">
        <w:tc>
          <w:tcPr>
            <w:tcW w:w="1878" w:type="dxa"/>
          </w:tcPr>
          <w:p w14:paraId="6111C968" w14:textId="77777777" w:rsidR="002E7416" w:rsidRPr="00D306D9" w:rsidRDefault="002E7416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8 день</w:t>
            </w:r>
          </w:p>
        </w:tc>
        <w:tc>
          <w:tcPr>
            <w:tcW w:w="6628" w:type="dxa"/>
          </w:tcPr>
          <w:p w14:paraId="02688782" w14:textId="77777777" w:rsidR="002E7416" w:rsidRPr="00D306D9" w:rsidRDefault="00B70651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Туристический  марафон «По неизвестным тропам нанайцев…»</w:t>
            </w:r>
          </w:p>
        </w:tc>
      </w:tr>
      <w:tr w:rsidR="002E7416" w:rsidRPr="00D306D9" w14:paraId="73ADF6CA" w14:textId="77777777" w:rsidTr="002810E8">
        <w:tc>
          <w:tcPr>
            <w:tcW w:w="1878" w:type="dxa"/>
          </w:tcPr>
          <w:p w14:paraId="02E2BD2B" w14:textId="77777777" w:rsidR="002E7416" w:rsidRPr="00D306D9" w:rsidRDefault="002E7416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 день</w:t>
            </w:r>
          </w:p>
        </w:tc>
        <w:tc>
          <w:tcPr>
            <w:tcW w:w="6628" w:type="dxa"/>
          </w:tcPr>
          <w:p w14:paraId="4F7FC4CE" w14:textId="77777777" w:rsidR="002E7416" w:rsidRPr="00D306D9" w:rsidRDefault="00B70651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КВН по сказкам народов ДВ</w:t>
            </w:r>
            <w:r w:rsidR="000F431C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2E7416" w:rsidRPr="00D306D9" w14:paraId="23C04ADD" w14:textId="77777777" w:rsidTr="002810E8">
        <w:tc>
          <w:tcPr>
            <w:tcW w:w="1878" w:type="dxa"/>
          </w:tcPr>
          <w:p w14:paraId="73E1A010" w14:textId="77777777" w:rsidR="002E7416" w:rsidRPr="00D306D9" w:rsidRDefault="002E7416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 день</w:t>
            </w:r>
          </w:p>
        </w:tc>
        <w:tc>
          <w:tcPr>
            <w:tcW w:w="6628" w:type="dxa"/>
          </w:tcPr>
          <w:p w14:paraId="31C6693E" w14:textId="77777777" w:rsidR="002E7416" w:rsidRPr="00D306D9" w:rsidRDefault="00B70651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Виртуальная экскурсия в музей Арсеньева г. Владивосток</w:t>
            </w:r>
          </w:p>
        </w:tc>
      </w:tr>
      <w:tr w:rsidR="002E7416" w:rsidRPr="00D306D9" w14:paraId="57DC9679" w14:textId="77777777" w:rsidTr="002810E8">
        <w:tc>
          <w:tcPr>
            <w:tcW w:w="1878" w:type="dxa"/>
          </w:tcPr>
          <w:p w14:paraId="2304C3DF" w14:textId="77777777" w:rsidR="002E7416" w:rsidRPr="00D306D9" w:rsidRDefault="002E7416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11день</w:t>
            </w:r>
          </w:p>
        </w:tc>
        <w:tc>
          <w:tcPr>
            <w:tcW w:w="6628" w:type="dxa"/>
          </w:tcPr>
          <w:p w14:paraId="08DB15B6" w14:textId="77777777" w:rsidR="002E7416" w:rsidRPr="00D306D9" w:rsidRDefault="00B70651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Кроссворд «Они нуждаются в защите!» (животный и растительный мир ДВ)</w:t>
            </w:r>
            <w:r w:rsidR="000F431C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2E7416" w:rsidRPr="00D306D9" w14:paraId="3C25C56B" w14:textId="77777777" w:rsidTr="002810E8">
        <w:tc>
          <w:tcPr>
            <w:tcW w:w="1878" w:type="dxa"/>
          </w:tcPr>
          <w:p w14:paraId="44857201" w14:textId="77777777" w:rsidR="002E7416" w:rsidRPr="00D306D9" w:rsidRDefault="002E7416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 день</w:t>
            </w:r>
          </w:p>
        </w:tc>
        <w:tc>
          <w:tcPr>
            <w:tcW w:w="6628" w:type="dxa"/>
          </w:tcPr>
          <w:p w14:paraId="4E73663B" w14:textId="77777777" w:rsidR="002E7416" w:rsidRPr="00D306D9" w:rsidRDefault="00B70651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День юного археолога. Раскопки на реке Кур.</w:t>
            </w:r>
          </w:p>
        </w:tc>
      </w:tr>
      <w:tr w:rsidR="002E7416" w:rsidRPr="00D306D9" w14:paraId="7D7C5897" w14:textId="77777777" w:rsidTr="002810E8">
        <w:tc>
          <w:tcPr>
            <w:tcW w:w="1878" w:type="dxa"/>
          </w:tcPr>
          <w:p w14:paraId="10136780" w14:textId="77777777" w:rsidR="002E7416" w:rsidRPr="00D306D9" w:rsidRDefault="002E7416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13день</w:t>
            </w:r>
          </w:p>
        </w:tc>
        <w:tc>
          <w:tcPr>
            <w:tcW w:w="6628" w:type="dxa"/>
          </w:tcPr>
          <w:p w14:paraId="537653DE" w14:textId="77777777" w:rsidR="002E7416" w:rsidRPr="00D306D9" w:rsidRDefault="00B70651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Фестиваль песен и танцев народов ДВ.</w:t>
            </w:r>
          </w:p>
        </w:tc>
      </w:tr>
      <w:tr w:rsidR="002E7416" w:rsidRPr="00D306D9" w14:paraId="4AF2029E" w14:textId="77777777" w:rsidTr="002810E8">
        <w:tc>
          <w:tcPr>
            <w:tcW w:w="1878" w:type="dxa"/>
          </w:tcPr>
          <w:p w14:paraId="265F9D1B" w14:textId="77777777" w:rsidR="002E7416" w:rsidRPr="00D306D9" w:rsidRDefault="002E7416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14день</w:t>
            </w:r>
          </w:p>
        </w:tc>
        <w:tc>
          <w:tcPr>
            <w:tcW w:w="6628" w:type="dxa"/>
          </w:tcPr>
          <w:p w14:paraId="3D1ADF37" w14:textId="77777777" w:rsidR="002E7416" w:rsidRPr="00D306D9" w:rsidRDefault="00B70651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Кв</w:t>
            </w:r>
            <w:r w:rsidR="000F431C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</w:t>
            </w: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</w:t>
            </w:r>
            <w:r w:rsidR="000F431C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63349A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«История села»</w:t>
            </w:r>
            <w:r w:rsidR="000F431C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2E7416" w:rsidRPr="00D306D9" w14:paraId="3BA8A035" w14:textId="77777777" w:rsidTr="002810E8">
        <w:tc>
          <w:tcPr>
            <w:tcW w:w="1878" w:type="dxa"/>
          </w:tcPr>
          <w:p w14:paraId="415B45BC" w14:textId="77777777" w:rsidR="002E7416" w:rsidRPr="00D306D9" w:rsidRDefault="002E7416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15день</w:t>
            </w:r>
          </w:p>
        </w:tc>
        <w:tc>
          <w:tcPr>
            <w:tcW w:w="6628" w:type="dxa"/>
          </w:tcPr>
          <w:p w14:paraId="658F0B12" w14:textId="77777777" w:rsidR="002E7416" w:rsidRPr="00D306D9" w:rsidRDefault="0063349A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Марафон здоровья «</w:t>
            </w:r>
            <w:proofErr w:type="spellStart"/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БезОпасность</w:t>
            </w:r>
            <w:proofErr w:type="spellEnd"/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прежде всего»</w:t>
            </w:r>
            <w:r w:rsidR="000F431C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(встреча с </w:t>
            </w:r>
            <w:proofErr w:type="spellStart"/>
            <w:r w:rsidR="000F431C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мед.работником</w:t>
            </w:r>
            <w:proofErr w:type="spellEnd"/>
            <w:r w:rsidR="000F431C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).</w:t>
            </w:r>
          </w:p>
        </w:tc>
      </w:tr>
      <w:tr w:rsidR="002E7416" w:rsidRPr="00D306D9" w14:paraId="2F2DD4DD" w14:textId="77777777" w:rsidTr="002810E8">
        <w:tc>
          <w:tcPr>
            <w:tcW w:w="1878" w:type="dxa"/>
          </w:tcPr>
          <w:p w14:paraId="4F16F5F5" w14:textId="77777777" w:rsidR="002E7416" w:rsidRPr="00D306D9" w:rsidRDefault="002E7416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16день</w:t>
            </w:r>
          </w:p>
        </w:tc>
        <w:tc>
          <w:tcPr>
            <w:tcW w:w="6628" w:type="dxa"/>
          </w:tcPr>
          <w:p w14:paraId="3EE696A4" w14:textId="77777777" w:rsidR="002E7416" w:rsidRPr="00D306D9" w:rsidRDefault="0063349A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Экологическая игра «Наедине с природой» (по Хабаровскому краю)</w:t>
            </w:r>
            <w:r w:rsidR="000F431C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2E7416" w:rsidRPr="00D306D9" w14:paraId="4E751FA8" w14:textId="77777777" w:rsidTr="002810E8">
        <w:tc>
          <w:tcPr>
            <w:tcW w:w="1878" w:type="dxa"/>
          </w:tcPr>
          <w:p w14:paraId="0C4C0079" w14:textId="77777777" w:rsidR="002E7416" w:rsidRPr="00D306D9" w:rsidRDefault="002E7416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17день</w:t>
            </w:r>
          </w:p>
        </w:tc>
        <w:tc>
          <w:tcPr>
            <w:tcW w:w="6628" w:type="dxa"/>
          </w:tcPr>
          <w:p w14:paraId="5ABAE1CB" w14:textId="77777777" w:rsidR="002E7416" w:rsidRPr="00D306D9" w:rsidRDefault="002E7416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63349A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Спортивное мероприятие «Тропа выживания в тайге</w:t>
            </w:r>
            <w:r w:rsidR="000F431C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».</w:t>
            </w:r>
          </w:p>
        </w:tc>
      </w:tr>
      <w:tr w:rsidR="002E7416" w:rsidRPr="00D306D9" w14:paraId="7B6F1032" w14:textId="77777777" w:rsidTr="002810E8">
        <w:tc>
          <w:tcPr>
            <w:tcW w:w="1878" w:type="dxa"/>
          </w:tcPr>
          <w:p w14:paraId="7E4C53FB" w14:textId="77777777" w:rsidR="002E7416" w:rsidRPr="00D306D9" w:rsidRDefault="002E7416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18день</w:t>
            </w:r>
          </w:p>
        </w:tc>
        <w:tc>
          <w:tcPr>
            <w:tcW w:w="6628" w:type="dxa"/>
          </w:tcPr>
          <w:p w14:paraId="513ED039" w14:textId="77777777" w:rsidR="002E7416" w:rsidRPr="00D306D9" w:rsidRDefault="002E7416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Закрытие лагерной смены.  «</w:t>
            </w:r>
            <w:r w:rsidR="0063349A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Звездный дождь</w:t>
            </w: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».</w:t>
            </w:r>
          </w:p>
          <w:p w14:paraId="71C70747" w14:textId="77777777" w:rsidR="002E7416" w:rsidRPr="00D306D9" w:rsidRDefault="002E7416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Подведение итогов.</w:t>
            </w:r>
          </w:p>
        </w:tc>
      </w:tr>
    </w:tbl>
    <w:p w14:paraId="6ECD5375" w14:textId="77777777" w:rsidR="00A95D91" w:rsidRDefault="00A95D91" w:rsidP="00D306D9">
      <w:pPr>
        <w:spacing w:after="0" w:line="240" w:lineRule="auto"/>
        <w:ind w:left="1065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607B51A" w14:textId="77777777" w:rsidR="00CC243A" w:rsidRDefault="00CC243A" w:rsidP="002810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ПЛАН РАБОТЫ 3 СМЕНЫ</w:t>
      </w:r>
    </w:p>
    <w:p w14:paraId="00BB7B32" w14:textId="77777777" w:rsidR="00CC243A" w:rsidRDefault="00CC243A" w:rsidP="002810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371CAFD" w14:textId="77777777" w:rsidR="00D75C45" w:rsidRDefault="0063349A" w:rsidP="002810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10E8">
        <w:rPr>
          <w:rFonts w:ascii="Times New Roman" w:eastAsia="Calibri" w:hAnsi="Times New Roman" w:cs="Times New Roman"/>
          <w:b/>
          <w:bCs/>
          <w:sz w:val="28"/>
          <w:szCs w:val="28"/>
        </w:rPr>
        <w:t>3- я смена – В новом столетии</w:t>
      </w:r>
    </w:p>
    <w:p w14:paraId="2F850AA1" w14:textId="77777777" w:rsidR="00780B10" w:rsidRPr="002810E8" w:rsidRDefault="00780B10" w:rsidP="002810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78"/>
        <w:gridCol w:w="6628"/>
      </w:tblGrid>
      <w:tr w:rsidR="0063349A" w:rsidRPr="00D306D9" w14:paraId="5BD40D2A" w14:textId="77777777" w:rsidTr="00780B10">
        <w:tc>
          <w:tcPr>
            <w:tcW w:w="1878" w:type="dxa"/>
          </w:tcPr>
          <w:p w14:paraId="1DF582BE" w14:textId="77777777" w:rsidR="0063349A" w:rsidRPr="00D306D9" w:rsidRDefault="0063349A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hAnsi="Times New Roman" w:cs="Times New Roman"/>
                <w:sz w:val="28"/>
                <w:szCs w:val="28"/>
              </w:rPr>
              <w:t>День смены</w:t>
            </w:r>
          </w:p>
        </w:tc>
        <w:tc>
          <w:tcPr>
            <w:tcW w:w="6628" w:type="dxa"/>
          </w:tcPr>
          <w:p w14:paraId="6EA5705A" w14:textId="77777777" w:rsidR="0063349A" w:rsidRPr="00D306D9" w:rsidRDefault="0063349A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Мероприятие </w:t>
            </w:r>
          </w:p>
        </w:tc>
      </w:tr>
      <w:tr w:rsidR="0063349A" w:rsidRPr="00D306D9" w14:paraId="305C532B" w14:textId="77777777" w:rsidTr="00780B10">
        <w:tc>
          <w:tcPr>
            <w:tcW w:w="1878" w:type="dxa"/>
          </w:tcPr>
          <w:p w14:paraId="7109EC08" w14:textId="77777777" w:rsidR="0063349A" w:rsidRPr="00D306D9" w:rsidRDefault="0063349A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  день</w:t>
            </w:r>
          </w:p>
        </w:tc>
        <w:tc>
          <w:tcPr>
            <w:tcW w:w="6628" w:type="dxa"/>
          </w:tcPr>
          <w:p w14:paraId="24B0DEB4" w14:textId="77777777" w:rsidR="0063349A" w:rsidRPr="00D306D9" w:rsidRDefault="0063349A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Инструктаж по ТБ. Организационный. Формирование отрядов. Правила поведения в лагере.  Игровая программа «Скучали? Мы пришли!»</w:t>
            </w:r>
          </w:p>
        </w:tc>
      </w:tr>
      <w:tr w:rsidR="0063349A" w:rsidRPr="00D306D9" w14:paraId="764EA56A" w14:textId="77777777" w:rsidTr="00780B10">
        <w:tc>
          <w:tcPr>
            <w:tcW w:w="1878" w:type="dxa"/>
          </w:tcPr>
          <w:p w14:paraId="60EF5FCD" w14:textId="77777777" w:rsidR="0063349A" w:rsidRPr="00D306D9" w:rsidRDefault="0063349A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  день</w:t>
            </w:r>
          </w:p>
        </w:tc>
        <w:tc>
          <w:tcPr>
            <w:tcW w:w="6628" w:type="dxa"/>
          </w:tcPr>
          <w:p w14:paraId="5A3B2ABD" w14:textId="77777777" w:rsidR="00CF2A68" w:rsidRPr="00D306D9" w:rsidRDefault="0063349A" w:rsidP="00D306D9">
            <w:pPr>
              <w:pStyle w:val="c21"/>
              <w:spacing w:before="0" w:after="0"/>
              <w:ind w:left="113" w:right="113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306D9">
              <w:rPr>
                <w:rFonts w:eastAsia="Calibri"/>
                <w:bCs/>
                <w:sz w:val="28"/>
                <w:szCs w:val="28"/>
              </w:rPr>
              <w:t xml:space="preserve">Распределение по группам. </w:t>
            </w:r>
          </w:p>
          <w:p w14:paraId="2AE38AC0" w14:textId="77777777" w:rsidR="0063349A" w:rsidRPr="00D306D9" w:rsidRDefault="0063349A" w:rsidP="00D306D9">
            <w:pPr>
              <w:pStyle w:val="c21"/>
              <w:spacing w:before="0" w:after="0"/>
              <w:ind w:right="113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306D9">
              <w:rPr>
                <w:rFonts w:eastAsia="Calibri"/>
                <w:bCs/>
                <w:sz w:val="28"/>
                <w:szCs w:val="28"/>
              </w:rPr>
              <w:t>Запуск КТД «</w:t>
            </w:r>
            <w:r w:rsidR="00CF2A68" w:rsidRPr="00D306D9">
              <w:rPr>
                <w:rFonts w:eastAsia="Calibri"/>
                <w:bCs/>
                <w:sz w:val="28"/>
                <w:szCs w:val="28"/>
              </w:rPr>
              <w:t xml:space="preserve">Звезды Востока…» </w:t>
            </w:r>
          </w:p>
        </w:tc>
      </w:tr>
      <w:tr w:rsidR="0063349A" w:rsidRPr="00D306D9" w14:paraId="2D349D04" w14:textId="77777777" w:rsidTr="00780B10">
        <w:tc>
          <w:tcPr>
            <w:tcW w:w="1878" w:type="dxa"/>
          </w:tcPr>
          <w:p w14:paraId="422CC027" w14:textId="77777777" w:rsidR="0063349A" w:rsidRPr="00D306D9" w:rsidRDefault="0063349A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  день</w:t>
            </w:r>
          </w:p>
        </w:tc>
        <w:tc>
          <w:tcPr>
            <w:tcW w:w="6628" w:type="dxa"/>
          </w:tcPr>
          <w:p w14:paraId="49D480B1" w14:textId="77777777" w:rsidR="00CF2A68" w:rsidRPr="00D306D9" w:rsidRDefault="000F431C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«День амурского тигра»</w:t>
            </w:r>
          </w:p>
          <w:p w14:paraId="7859EF0C" w14:textId="77777777" w:rsidR="000F431C" w:rsidRPr="00D306D9" w:rsidRDefault="000F431C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Конкурс рисунков, флешмоб</w:t>
            </w:r>
          </w:p>
        </w:tc>
      </w:tr>
      <w:tr w:rsidR="0063349A" w:rsidRPr="00D306D9" w14:paraId="16B09C69" w14:textId="77777777" w:rsidTr="00780B10">
        <w:tc>
          <w:tcPr>
            <w:tcW w:w="1878" w:type="dxa"/>
          </w:tcPr>
          <w:p w14:paraId="56786D75" w14:textId="77777777" w:rsidR="0063349A" w:rsidRPr="00D306D9" w:rsidRDefault="0063349A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4день</w:t>
            </w:r>
          </w:p>
        </w:tc>
        <w:tc>
          <w:tcPr>
            <w:tcW w:w="6628" w:type="dxa"/>
          </w:tcPr>
          <w:p w14:paraId="650BF486" w14:textId="77777777" w:rsidR="0063349A" w:rsidRPr="00D306D9" w:rsidRDefault="000F431C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Заповедники Хабаровского края. </w:t>
            </w:r>
          </w:p>
        </w:tc>
      </w:tr>
      <w:tr w:rsidR="0063349A" w:rsidRPr="00D306D9" w14:paraId="6D105AF6" w14:textId="77777777" w:rsidTr="00780B10">
        <w:tc>
          <w:tcPr>
            <w:tcW w:w="1878" w:type="dxa"/>
          </w:tcPr>
          <w:p w14:paraId="106D38EC" w14:textId="77777777" w:rsidR="0063349A" w:rsidRPr="00D306D9" w:rsidRDefault="0063349A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 день</w:t>
            </w:r>
          </w:p>
        </w:tc>
        <w:tc>
          <w:tcPr>
            <w:tcW w:w="6628" w:type="dxa"/>
          </w:tcPr>
          <w:p w14:paraId="492D61DE" w14:textId="77777777" w:rsidR="0063349A" w:rsidRPr="00D306D9" w:rsidRDefault="000F431C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Животный мир и растительный</w:t>
            </w:r>
          </w:p>
        </w:tc>
      </w:tr>
      <w:tr w:rsidR="0063349A" w:rsidRPr="00D306D9" w14:paraId="6BEC5B7E" w14:textId="77777777" w:rsidTr="00780B10">
        <w:tc>
          <w:tcPr>
            <w:tcW w:w="1878" w:type="dxa"/>
          </w:tcPr>
          <w:p w14:paraId="277E7CFD" w14:textId="77777777" w:rsidR="0063349A" w:rsidRPr="00D306D9" w:rsidRDefault="0063349A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 день</w:t>
            </w:r>
          </w:p>
        </w:tc>
        <w:tc>
          <w:tcPr>
            <w:tcW w:w="6628" w:type="dxa"/>
          </w:tcPr>
          <w:p w14:paraId="3A8DC5DC" w14:textId="77777777" w:rsidR="0063349A" w:rsidRPr="00D306D9" w:rsidRDefault="000F431C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Спортивные </w:t>
            </w:r>
          </w:p>
        </w:tc>
      </w:tr>
      <w:tr w:rsidR="0063349A" w:rsidRPr="00D306D9" w14:paraId="69C4FD9C" w14:textId="77777777" w:rsidTr="00780B10">
        <w:tc>
          <w:tcPr>
            <w:tcW w:w="1878" w:type="dxa"/>
          </w:tcPr>
          <w:p w14:paraId="657ED10E" w14:textId="77777777" w:rsidR="0063349A" w:rsidRPr="00D306D9" w:rsidRDefault="0063349A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 день</w:t>
            </w:r>
          </w:p>
        </w:tc>
        <w:tc>
          <w:tcPr>
            <w:tcW w:w="6628" w:type="dxa"/>
          </w:tcPr>
          <w:p w14:paraId="4D26EFA9" w14:textId="77777777" w:rsidR="0063349A" w:rsidRPr="00D306D9" w:rsidRDefault="000F431C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Викторина «Семь чудес Хабаровского края»</w:t>
            </w:r>
          </w:p>
        </w:tc>
      </w:tr>
      <w:tr w:rsidR="0063349A" w:rsidRPr="00D306D9" w14:paraId="5D3A25AC" w14:textId="77777777" w:rsidTr="00780B10">
        <w:tc>
          <w:tcPr>
            <w:tcW w:w="1878" w:type="dxa"/>
          </w:tcPr>
          <w:p w14:paraId="454233FF" w14:textId="77777777" w:rsidR="0063349A" w:rsidRPr="00D306D9" w:rsidRDefault="0063349A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 день</w:t>
            </w:r>
          </w:p>
        </w:tc>
        <w:tc>
          <w:tcPr>
            <w:tcW w:w="6628" w:type="dxa"/>
          </w:tcPr>
          <w:p w14:paraId="17D18DD0" w14:textId="77777777" w:rsidR="0063349A" w:rsidRPr="00D306D9" w:rsidRDefault="0063349A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Конкурс</w:t>
            </w:r>
            <w:r w:rsidR="000F431C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лучшее исполнение</w:t>
            </w: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F431C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гимна Хабаровского края</w:t>
            </w:r>
          </w:p>
        </w:tc>
      </w:tr>
      <w:tr w:rsidR="0063349A" w:rsidRPr="00D306D9" w14:paraId="2B9688B3" w14:textId="77777777" w:rsidTr="00780B10">
        <w:tc>
          <w:tcPr>
            <w:tcW w:w="1878" w:type="dxa"/>
          </w:tcPr>
          <w:p w14:paraId="1AC431C5" w14:textId="77777777" w:rsidR="0063349A" w:rsidRPr="00D306D9" w:rsidRDefault="0063349A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 день</w:t>
            </w:r>
          </w:p>
        </w:tc>
        <w:tc>
          <w:tcPr>
            <w:tcW w:w="6628" w:type="dxa"/>
          </w:tcPr>
          <w:p w14:paraId="73B616D3" w14:textId="77777777" w:rsidR="00CF2A68" w:rsidRPr="00D306D9" w:rsidRDefault="00EC6011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Конкурс поделок «Лотос Комарова».</w:t>
            </w:r>
          </w:p>
        </w:tc>
      </w:tr>
      <w:tr w:rsidR="0063349A" w:rsidRPr="00D306D9" w14:paraId="4C86F11D" w14:textId="77777777" w:rsidTr="00780B10">
        <w:tc>
          <w:tcPr>
            <w:tcW w:w="1878" w:type="dxa"/>
          </w:tcPr>
          <w:p w14:paraId="4907122B" w14:textId="77777777" w:rsidR="0063349A" w:rsidRPr="00D306D9" w:rsidRDefault="0063349A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 день</w:t>
            </w:r>
          </w:p>
        </w:tc>
        <w:tc>
          <w:tcPr>
            <w:tcW w:w="6628" w:type="dxa"/>
          </w:tcPr>
          <w:p w14:paraId="2F50DEFA" w14:textId="77777777" w:rsidR="0063349A" w:rsidRPr="00D306D9" w:rsidRDefault="0063349A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Конкурс соц.рекламы «</w:t>
            </w:r>
            <w:r w:rsidR="00CF2A68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Они должны жить!</w:t>
            </w: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  <w:r w:rsidR="00CF2A68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(животный мир ДВ)</w:t>
            </w:r>
          </w:p>
        </w:tc>
      </w:tr>
      <w:tr w:rsidR="0063349A" w:rsidRPr="00D306D9" w14:paraId="0ABFE5FA" w14:textId="77777777" w:rsidTr="00780B10">
        <w:tc>
          <w:tcPr>
            <w:tcW w:w="1878" w:type="dxa"/>
          </w:tcPr>
          <w:p w14:paraId="6FDCCCA2" w14:textId="77777777" w:rsidR="0063349A" w:rsidRPr="00D306D9" w:rsidRDefault="0063349A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11день</w:t>
            </w:r>
          </w:p>
        </w:tc>
        <w:tc>
          <w:tcPr>
            <w:tcW w:w="6628" w:type="dxa"/>
          </w:tcPr>
          <w:p w14:paraId="04A360A9" w14:textId="77777777" w:rsidR="0063349A" w:rsidRPr="00D306D9" w:rsidRDefault="0063349A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Спортивное мероприятие «</w:t>
            </w:r>
            <w:r w:rsidR="00CF2A68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Неугомонные детки</w:t>
            </w: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63349A" w:rsidRPr="00D306D9" w14:paraId="00BC4B34" w14:textId="77777777" w:rsidTr="00780B10">
        <w:tc>
          <w:tcPr>
            <w:tcW w:w="1878" w:type="dxa"/>
          </w:tcPr>
          <w:p w14:paraId="7EE64C3B" w14:textId="77777777" w:rsidR="0063349A" w:rsidRPr="00D306D9" w:rsidRDefault="0063349A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 день</w:t>
            </w:r>
          </w:p>
        </w:tc>
        <w:tc>
          <w:tcPr>
            <w:tcW w:w="6628" w:type="dxa"/>
          </w:tcPr>
          <w:p w14:paraId="64077E46" w14:textId="77777777" w:rsidR="00EC6011" w:rsidRPr="00D306D9" w:rsidRDefault="00EC6011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Литературная гостиная.</w:t>
            </w:r>
          </w:p>
          <w:p w14:paraId="0E84339A" w14:textId="77777777" w:rsidR="0063349A" w:rsidRPr="00D306D9" w:rsidRDefault="00EC6011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Инсценировка сказки «</w:t>
            </w:r>
            <w:proofErr w:type="spellStart"/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Полудница</w:t>
            </w:r>
            <w:proofErr w:type="spellEnd"/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Акуля</w:t>
            </w:r>
            <w:proofErr w:type="spellEnd"/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». </w:t>
            </w:r>
            <w:proofErr w:type="spellStart"/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Наволочкин</w:t>
            </w:r>
            <w:proofErr w:type="spellEnd"/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Н.Д. </w:t>
            </w:r>
          </w:p>
        </w:tc>
      </w:tr>
      <w:tr w:rsidR="0063349A" w:rsidRPr="00D306D9" w14:paraId="05D16838" w14:textId="77777777" w:rsidTr="00780B10">
        <w:tc>
          <w:tcPr>
            <w:tcW w:w="1878" w:type="dxa"/>
          </w:tcPr>
          <w:p w14:paraId="529DBC77" w14:textId="77777777" w:rsidR="0063349A" w:rsidRPr="00D306D9" w:rsidRDefault="0063349A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13день</w:t>
            </w:r>
          </w:p>
        </w:tc>
        <w:tc>
          <w:tcPr>
            <w:tcW w:w="6628" w:type="dxa"/>
          </w:tcPr>
          <w:p w14:paraId="08541261" w14:textId="77777777" w:rsidR="0063349A" w:rsidRPr="00D306D9" w:rsidRDefault="0063349A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Викторина – экскурсия  «</w:t>
            </w:r>
            <w:r w:rsidR="00EC6011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Вдоль Амура</w:t>
            </w:r>
            <w:r w:rsidR="00B01896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1C51B675" w14:textId="77777777" w:rsidR="0063349A" w:rsidRPr="00D306D9" w:rsidRDefault="0063349A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Конкурс рисунков «</w:t>
            </w:r>
            <w:r w:rsidR="00B01896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Аптека под ногами» (встреча с мед. работником)</w:t>
            </w:r>
          </w:p>
        </w:tc>
      </w:tr>
      <w:tr w:rsidR="0063349A" w:rsidRPr="00D306D9" w14:paraId="4BB299B9" w14:textId="77777777" w:rsidTr="00780B10">
        <w:tc>
          <w:tcPr>
            <w:tcW w:w="1878" w:type="dxa"/>
          </w:tcPr>
          <w:p w14:paraId="4D97EB48" w14:textId="77777777" w:rsidR="0063349A" w:rsidRPr="00D306D9" w:rsidRDefault="0063349A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14день</w:t>
            </w:r>
          </w:p>
        </w:tc>
        <w:tc>
          <w:tcPr>
            <w:tcW w:w="6628" w:type="dxa"/>
          </w:tcPr>
          <w:p w14:paraId="582A192C" w14:textId="77777777" w:rsidR="0063349A" w:rsidRPr="00D306D9" w:rsidRDefault="00EC6011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Заочная экскурсия в </w:t>
            </w:r>
            <w:proofErr w:type="spellStart"/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Сикачи</w:t>
            </w:r>
            <w:proofErr w:type="spellEnd"/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Алян</w:t>
            </w:r>
            <w:proofErr w:type="spellEnd"/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(Петроглифы)</w:t>
            </w:r>
          </w:p>
          <w:p w14:paraId="62149C07" w14:textId="77777777" w:rsidR="00EC6011" w:rsidRPr="00D306D9" w:rsidRDefault="00EC6011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Конкурс рисунков «Оставим свой след в истории ДВ».</w:t>
            </w:r>
          </w:p>
        </w:tc>
      </w:tr>
      <w:tr w:rsidR="0063349A" w:rsidRPr="00D306D9" w14:paraId="55035B62" w14:textId="77777777" w:rsidTr="00780B10">
        <w:tc>
          <w:tcPr>
            <w:tcW w:w="1878" w:type="dxa"/>
          </w:tcPr>
          <w:p w14:paraId="1DC03E9A" w14:textId="77777777" w:rsidR="0063349A" w:rsidRPr="00D306D9" w:rsidRDefault="0063349A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15день</w:t>
            </w:r>
          </w:p>
        </w:tc>
        <w:tc>
          <w:tcPr>
            <w:tcW w:w="6628" w:type="dxa"/>
          </w:tcPr>
          <w:p w14:paraId="732E5F1A" w14:textId="77777777" w:rsidR="0063349A" w:rsidRPr="00D306D9" w:rsidRDefault="0063349A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Мастер -  класс «</w:t>
            </w:r>
            <w:r w:rsidR="00EC6011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 следам Золотой </w:t>
            </w:r>
            <w:proofErr w:type="spellStart"/>
            <w:r w:rsidR="00EC6011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Ригмы</w:t>
            </w:r>
            <w:proofErr w:type="spellEnd"/>
            <w:r w:rsidR="00EC6011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» </w:t>
            </w: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</w:t>
            </w:r>
            <w:r w:rsidR="00EC6011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лепка из глины, соленого  теста…</w:t>
            </w: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63349A" w:rsidRPr="00D306D9" w14:paraId="469B56E2" w14:textId="77777777" w:rsidTr="00780B10">
        <w:tc>
          <w:tcPr>
            <w:tcW w:w="1878" w:type="dxa"/>
          </w:tcPr>
          <w:p w14:paraId="7CD5B104" w14:textId="77777777" w:rsidR="0063349A" w:rsidRPr="00D306D9" w:rsidRDefault="0063349A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16день</w:t>
            </w:r>
          </w:p>
        </w:tc>
        <w:tc>
          <w:tcPr>
            <w:tcW w:w="6628" w:type="dxa"/>
          </w:tcPr>
          <w:p w14:paraId="2CF4CE4E" w14:textId="77777777" w:rsidR="0063349A" w:rsidRPr="00D306D9" w:rsidRDefault="00FD3E6E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Спортивная игра – инструктаж  «Ориентирование на местности»</w:t>
            </w:r>
          </w:p>
        </w:tc>
      </w:tr>
      <w:tr w:rsidR="0063349A" w:rsidRPr="00D306D9" w14:paraId="62796B56" w14:textId="77777777" w:rsidTr="00780B10">
        <w:tc>
          <w:tcPr>
            <w:tcW w:w="1878" w:type="dxa"/>
          </w:tcPr>
          <w:p w14:paraId="5061000E" w14:textId="77777777" w:rsidR="0063349A" w:rsidRPr="00D306D9" w:rsidRDefault="0063349A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17день</w:t>
            </w:r>
          </w:p>
        </w:tc>
        <w:tc>
          <w:tcPr>
            <w:tcW w:w="6628" w:type="dxa"/>
          </w:tcPr>
          <w:p w14:paraId="344BFEC4" w14:textId="77777777" w:rsidR="0063349A" w:rsidRPr="00D306D9" w:rsidRDefault="0063349A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Однодневный поход «</w:t>
            </w:r>
            <w:r w:rsidR="00FD3E6E"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Юные натуралисты</w:t>
            </w: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63349A" w:rsidRPr="00D306D9" w14:paraId="074531A3" w14:textId="77777777" w:rsidTr="00780B10">
        <w:tc>
          <w:tcPr>
            <w:tcW w:w="1878" w:type="dxa"/>
          </w:tcPr>
          <w:p w14:paraId="67179CAE" w14:textId="77777777" w:rsidR="0063349A" w:rsidRPr="00D306D9" w:rsidRDefault="0063349A" w:rsidP="00D3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18день</w:t>
            </w:r>
          </w:p>
        </w:tc>
        <w:tc>
          <w:tcPr>
            <w:tcW w:w="6628" w:type="dxa"/>
          </w:tcPr>
          <w:p w14:paraId="0FE2A245" w14:textId="77777777" w:rsidR="0063349A" w:rsidRPr="00D306D9" w:rsidRDefault="0063349A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Закрытие лагерной смены.  Подведение итогов.</w:t>
            </w:r>
          </w:p>
          <w:p w14:paraId="0477E97E" w14:textId="77777777" w:rsidR="00FD3E6E" w:rsidRPr="00D306D9" w:rsidRDefault="00FD3E6E" w:rsidP="00D306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6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Большой отчетный концерт «Лето продолжается!»</w:t>
            </w:r>
          </w:p>
        </w:tc>
      </w:tr>
    </w:tbl>
    <w:p w14:paraId="048DE9CC" w14:textId="77777777" w:rsidR="00CC243A" w:rsidRDefault="00CC243A" w:rsidP="00780B10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807DD83" w14:textId="77777777" w:rsidR="00D75C45" w:rsidRPr="00780B10" w:rsidRDefault="00FD3E6E" w:rsidP="00780B10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>Программа деятельности производственной бригады</w:t>
      </w:r>
    </w:p>
    <w:p w14:paraId="19D766BC" w14:textId="77777777" w:rsidR="00FD3E6E" w:rsidRDefault="00FD3E6E" w:rsidP="00780B1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proofErr w:type="spellStart"/>
      <w:r w:rsidRPr="00780B10">
        <w:rPr>
          <w:rFonts w:ascii="Times New Roman" w:eastAsia="Calibri" w:hAnsi="Times New Roman" w:cs="Times New Roman"/>
          <w:b/>
          <w:bCs/>
          <w:sz w:val="28"/>
          <w:szCs w:val="28"/>
        </w:rPr>
        <w:t>Чистюлькины</w:t>
      </w:r>
      <w:proofErr w:type="spellEnd"/>
      <w:r w:rsidRPr="00780B10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783F2BEC" w14:textId="77777777" w:rsidR="00FD3E6E" w:rsidRPr="00780B10" w:rsidRDefault="00FD3E6E" w:rsidP="00780B1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306D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</w:t>
      </w:r>
      <w:r w:rsidRPr="00780B10">
        <w:rPr>
          <w:rFonts w:ascii="Times New Roman" w:eastAsia="Calibri" w:hAnsi="Times New Roman" w:cs="Times New Roman"/>
          <w:bCs/>
          <w:sz w:val="28"/>
          <w:szCs w:val="28"/>
        </w:rPr>
        <w:t>воспитание потребности в здоровом образе жизни.</w:t>
      </w:r>
    </w:p>
    <w:p w14:paraId="2A84EB41" w14:textId="77777777" w:rsidR="00FD3E6E" w:rsidRPr="00D306D9" w:rsidRDefault="00FD3E6E" w:rsidP="00780B1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06D9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14:paraId="4841F374" w14:textId="77777777" w:rsidR="00FD3E6E" w:rsidRPr="00780B10" w:rsidRDefault="00FD3E6E" w:rsidP="00780B10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>знакомство с правилами здорового образа жизни;</w:t>
      </w:r>
    </w:p>
    <w:p w14:paraId="252596FD" w14:textId="77777777" w:rsidR="00FD3E6E" w:rsidRPr="00780B10" w:rsidRDefault="00FD3E6E" w:rsidP="00780B10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>овладение правилами гигиены;</w:t>
      </w:r>
    </w:p>
    <w:p w14:paraId="2E1E2654" w14:textId="77777777" w:rsidR="00FD3E6E" w:rsidRPr="00780B10" w:rsidRDefault="00FD3E6E" w:rsidP="00780B10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 xml:space="preserve">оздоровление экологической обстановки в районе </w:t>
      </w:r>
      <w:proofErr w:type="spellStart"/>
      <w:r w:rsidRPr="00780B10">
        <w:rPr>
          <w:rFonts w:ascii="Times New Roman" w:eastAsia="Calibri" w:hAnsi="Times New Roman" w:cs="Times New Roman"/>
          <w:bCs/>
          <w:sz w:val="28"/>
          <w:szCs w:val="28"/>
        </w:rPr>
        <w:t>ЛОЛа</w:t>
      </w:r>
      <w:proofErr w:type="spellEnd"/>
      <w:r w:rsidRPr="00780B10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55B123C1" w14:textId="77777777" w:rsidR="00FD3E6E" w:rsidRPr="00780B10" w:rsidRDefault="00FD3E6E" w:rsidP="00780B10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>укрепление физического, психического и нравственного здоровья школьников;</w:t>
      </w:r>
    </w:p>
    <w:p w14:paraId="07B588A5" w14:textId="77777777" w:rsidR="00FD3E6E" w:rsidRPr="00D306D9" w:rsidRDefault="00FD3E6E" w:rsidP="00780B10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A47DA23" w14:textId="77777777" w:rsidR="00FD3E6E" w:rsidRDefault="00780B10" w:rsidP="00780B10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r w:rsidR="00323064" w:rsidRPr="00780B10">
        <w:rPr>
          <w:rFonts w:ascii="Times New Roman" w:eastAsia="Calibri" w:hAnsi="Times New Roman" w:cs="Times New Roman"/>
          <w:b/>
          <w:bCs/>
          <w:sz w:val="28"/>
          <w:szCs w:val="28"/>
        </w:rPr>
        <w:t>уководитель отрядов:</w:t>
      </w:r>
    </w:p>
    <w:p w14:paraId="11885366" w14:textId="77777777" w:rsidR="00780B10" w:rsidRPr="00780B10" w:rsidRDefault="00780B10" w:rsidP="00780B10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5F42C00" w14:textId="77777777" w:rsidR="00323064" w:rsidRDefault="00323064" w:rsidP="00780B10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>Коровушкина В.Г. – завхоз школы.</w:t>
      </w:r>
    </w:p>
    <w:p w14:paraId="7348BB76" w14:textId="77777777" w:rsidR="00780B10" w:rsidRPr="00D306D9" w:rsidRDefault="00780B10" w:rsidP="00780B10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84C984D" w14:textId="77777777" w:rsidR="00323064" w:rsidRDefault="00323064" w:rsidP="00780B10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06D9">
        <w:rPr>
          <w:rFonts w:ascii="Times New Roman" w:eastAsia="Calibri" w:hAnsi="Times New Roman" w:cs="Times New Roman"/>
          <w:b/>
          <w:bCs/>
          <w:sz w:val="28"/>
          <w:szCs w:val="28"/>
        </w:rPr>
        <w:t>Направление деятельности:</w:t>
      </w:r>
    </w:p>
    <w:p w14:paraId="3D7B9452" w14:textId="77777777" w:rsidR="00780B10" w:rsidRPr="00D306D9" w:rsidRDefault="00780B10" w:rsidP="00780B10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8F5D92B" w14:textId="77777777" w:rsidR="00323064" w:rsidRPr="00780B10" w:rsidRDefault="00323064" w:rsidP="00780B10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>занятия по санитарному минимуму;</w:t>
      </w:r>
    </w:p>
    <w:p w14:paraId="1A99161F" w14:textId="77777777" w:rsidR="00323064" w:rsidRPr="00780B10" w:rsidRDefault="00323064" w:rsidP="00780B10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 xml:space="preserve">ежедневная уборка помещений </w:t>
      </w:r>
      <w:proofErr w:type="spellStart"/>
      <w:r w:rsidRPr="00780B10">
        <w:rPr>
          <w:rFonts w:ascii="Times New Roman" w:eastAsia="Calibri" w:hAnsi="Times New Roman" w:cs="Times New Roman"/>
          <w:bCs/>
          <w:sz w:val="28"/>
          <w:szCs w:val="28"/>
        </w:rPr>
        <w:t>ЛОЛа</w:t>
      </w:r>
      <w:proofErr w:type="spellEnd"/>
      <w:r w:rsidRPr="00780B10">
        <w:rPr>
          <w:rFonts w:ascii="Times New Roman" w:eastAsia="Calibri" w:hAnsi="Times New Roman" w:cs="Times New Roman"/>
          <w:bCs/>
          <w:sz w:val="28"/>
          <w:szCs w:val="28"/>
        </w:rPr>
        <w:t>, столовой;</w:t>
      </w:r>
    </w:p>
    <w:p w14:paraId="7DF27262" w14:textId="77777777" w:rsidR="00323064" w:rsidRPr="00780B10" w:rsidRDefault="00323064" w:rsidP="00780B10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>привлечение детей к уборке территории;</w:t>
      </w:r>
    </w:p>
    <w:p w14:paraId="591B129C" w14:textId="77777777" w:rsidR="00323064" w:rsidRPr="00780B10" w:rsidRDefault="00323064" w:rsidP="00780B10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беседа с детьми о правилах гигиены, санитарии, об элементах здорового образа  жизни и практические занятия.</w:t>
      </w:r>
    </w:p>
    <w:p w14:paraId="7EA5D1FF" w14:textId="77777777" w:rsidR="00323064" w:rsidRPr="00D306D9" w:rsidRDefault="00323064" w:rsidP="00780B10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760FFC" w14:textId="77777777" w:rsidR="00323064" w:rsidRPr="00D306D9" w:rsidRDefault="00323064" w:rsidP="00780B10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06D9">
        <w:rPr>
          <w:rFonts w:ascii="Times New Roman" w:eastAsia="Calibri" w:hAnsi="Times New Roman" w:cs="Times New Roman"/>
          <w:b/>
          <w:bCs/>
          <w:sz w:val="28"/>
          <w:szCs w:val="28"/>
        </w:rPr>
        <w:t>Ожидаемые результаты:</w:t>
      </w:r>
    </w:p>
    <w:p w14:paraId="5E500332" w14:textId="77777777" w:rsidR="00323064" w:rsidRPr="00780B10" w:rsidRDefault="00323064" w:rsidP="00780B1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 xml:space="preserve">потребность </w:t>
      </w:r>
      <w:r w:rsidR="004D4907" w:rsidRPr="00780B10">
        <w:rPr>
          <w:rFonts w:ascii="Times New Roman" w:eastAsia="Calibri" w:hAnsi="Times New Roman" w:cs="Times New Roman"/>
          <w:bCs/>
          <w:sz w:val="28"/>
          <w:szCs w:val="28"/>
        </w:rPr>
        <w:t>в здоровом образе жизни, постоянном общении с природой;</w:t>
      </w:r>
    </w:p>
    <w:p w14:paraId="3E978E66" w14:textId="77777777" w:rsidR="004D4907" w:rsidRPr="00780B10" w:rsidRDefault="004D4907" w:rsidP="00780B1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>навыки гигиены, здорового образа жизни;</w:t>
      </w:r>
    </w:p>
    <w:p w14:paraId="573EB4D9" w14:textId="77777777" w:rsidR="004D4907" w:rsidRDefault="004D4907" w:rsidP="00780B1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>внимание к опыту старших поколений в народной медицине;</w:t>
      </w:r>
    </w:p>
    <w:p w14:paraId="1BACC1D9" w14:textId="77777777" w:rsidR="00780B10" w:rsidRPr="00780B10" w:rsidRDefault="00780B10" w:rsidP="00780B10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D957394" w14:textId="77777777" w:rsidR="004D4907" w:rsidRPr="00D306D9" w:rsidRDefault="004D4907" w:rsidP="00D306D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97FD51F" w14:textId="77777777" w:rsidR="004D4907" w:rsidRPr="00780B10" w:rsidRDefault="004D4907" w:rsidP="00780B10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>Программа деятельности профильного отряда вожатых</w:t>
      </w:r>
    </w:p>
    <w:p w14:paraId="381FF6BB" w14:textId="77777777" w:rsidR="004D4907" w:rsidRPr="00D306D9" w:rsidRDefault="004D4907" w:rsidP="00780B10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06D9">
        <w:rPr>
          <w:rFonts w:ascii="Times New Roman" w:eastAsia="Calibri" w:hAnsi="Times New Roman" w:cs="Times New Roman"/>
          <w:b/>
          <w:bCs/>
          <w:sz w:val="28"/>
          <w:szCs w:val="28"/>
        </w:rPr>
        <w:t>«ПЛАНЕРОЧКА»</w:t>
      </w:r>
    </w:p>
    <w:p w14:paraId="3D493023" w14:textId="77777777" w:rsidR="00D75C45" w:rsidRPr="00D306D9" w:rsidRDefault="004D4907" w:rsidP="00780B1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06D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</w:t>
      </w:r>
      <w:r w:rsidRPr="00780B10">
        <w:rPr>
          <w:rFonts w:ascii="Times New Roman" w:eastAsia="Calibri" w:hAnsi="Times New Roman" w:cs="Times New Roman"/>
          <w:bCs/>
          <w:sz w:val="28"/>
          <w:szCs w:val="28"/>
        </w:rPr>
        <w:t>вызвать интерес к деятельности педагогов и воспитателей.</w:t>
      </w:r>
    </w:p>
    <w:p w14:paraId="3BC87E24" w14:textId="77777777" w:rsidR="004D4907" w:rsidRPr="00780B10" w:rsidRDefault="004D4907" w:rsidP="00780B1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Задачи: </w:t>
      </w:r>
    </w:p>
    <w:p w14:paraId="159BF33D" w14:textId="77777777" w:rsidR="004D4907" w:rsidRPr="00780B10" w:rsidRDefault="004D4907" w:rsidP="00780B10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 xml:space="preserve">знакомство </w:t>
      </w:r>
      <w:r w:rsidR="00780B10">
        <w:rPr>
          <w:rFonts w:ascii="Times New Roman" w:eastAsia="Calibri" w:hAnsi="Times New Roman" w:cs="Times New Roman"/>
          <w:bCs/>
          <w:sz w:val="28"/>
          <w:szCs w:val="28"/>
        </w:rPr>
        <w:t>с педагогической</w:t>
      </w:r>
      <w:r w:rsidR="00FE5F39" w:rsidRPr="00780B10">
        <w:rPr>
          <w:rFonts w:ascii="Times New Roman" w:eastAsia="Calibri" w:hAnsi="Times New Roman" w:cs="Times New Roman"/>
          <w:bCs/>
          <w:sz w:val="28"/>
          <w:szCs w:val="28"/>
        </w:rPr>
        <w:t xml:space="preserve"> профессией;</w:t>
      </w:r>
    </w:p>
    <w:p w14:paraId="1ACF1B91" w14:textId="77777777" w:rsidR="00FE5F39" w:rsidRPr="00780B10" w:rsidRDefault="00FE5F39" w:rsidP="00780B10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>формирование уважения к деятельности учителя, воспитателя;</w:t>
      </w:r>
    </w:p>
    <w:p w14:paraId="16614A31" w14:textId="77777777" w:rsidR="00FE5F39" w:rsidRPr="00780B10" w:rsidRDefault="00FE5F39" w:rsidP="00780B10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>развивать организаторские способности;</w:t>
      </w:r>
    </w:p>
    <w:p w14:paraId="2D67FC57" w14:textId="77777777" w:rsidR="00FE5F39" w:rsidRPr="00780B10" w:rsidRDefault="00FE5F39" w:rsidP="00780B10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>учить анализировать и оценивать результаты своей работы.</w:t>
      </w:r>
    </w:p>
    <w:p w14:paraId="09485479" w14:textId="77777777" w:rsidR="00FE5F39" w:rsidRPr="00D306D9" w:rsidRDefault="00FE5F39" w:rsidP="00780B10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6DD68A5" w14:textId="77777777" w:rsidR="00FE5F39" w:rsidRPr="00D306D9" w:rsidRDefault="00FE5F39" w:rsidP="00780B1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06D9">
        <w:rPr>
          <w:rFonts w:ascii="Times New Roman" w:eastAsia="Calibri" w:hAnsi="Times New Roman" w:cs="Times New Roman"/>
          <w:b/>
          <w:bCs/>
          <w:sz w:val="28"/>
          <w:szCs w:val="28"/>
        </w:rPr>
        <w:t>Руководители отрядов:</w:t>
      </w:r>
    </w:p>
    <w:p w14:paraId="67044EBE" w14:textId="1AF5030A" w:rsidR="00FE5F39" w:rsidRPr="00780B10" w:rsidRDefault="00FE5F39" w:rsidP="00780B10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 xml:space="preserve">1-я смена – </w:t>
      </w:r>
      <w:r w:rsidR="00DF062A">
        <w:rPr>
          <w:rFonts w:ascii="Times New Roman" w:eastAsia="Calibri" w:hAnsi="Times New Roman" w:cs="Times New Roman"/>
          <w:bCs/>
          <w:sz w:val="28"/>
          <w:szCs w:val="28"/>
        </w:rPr>
        <w:t xml:space="preserve">Католик О.Л. </w:t>
      </w:r>
      <w:r w:rsidRPr="00780B10">
        <w:rPr>
          <w:rFonts w:ascii="Times New Roman" w:eastAsia="Calibri" w:hAnsi="Times New Roman" w:cs="Times New Roman"/>
          <w:bCs/>
          <w:sz w:val="28"/>
          <w:szCs w:val="28"/>
        </w:rPr>
        <w:t xml:space="preserve">– учитель </w:t>
      </w:r>
      <w:r w:rsidR="00DF062A">
        <w:rPr>
          <w:rFonts w:ascii="Times New Roman" w:eastAsia="Calibri" w:hAnsi="Times New Roman" w:cs="Times New Roman"/>
          <w:bCs/>
          <w:sz w:val="28"/>
          <w:szCs w:val="28"/>
        </w:rPr>
        <w:t>русского языка и литературы</w:t>
      </w:r>
    </w:p>
    <w:p w14:paraId="2B4DAFD5" w14:textId="60AE7ED4" w:rsidR="00FE5F39" w:rsidRPr="00780B10" w:rsidRDefault="00FE5F39" w:rsidP="00780B10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 xml:space="preserve">2-я смена – </w:t>
      </w:r>
      <w:r w:rsidR="00DF062A">
        <w:rPr>
          <w:rFonts w:ascii="Times New Roman" w:eastAsia="Calibri" w:hAnsi="Times New Roman" w:cs="Times New Roman"/>
          <w:bCs/>
          <w:sz w:val="28"/>
          <w:szCs w:val="28"/>
        </w:rPr>
        <w:t>Павлушина Л. М.</w:t>
      </w:r>
      <w:r w:rsidRPr="00780B10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="00DF062A">
        <w:rPr>
          <w:rFonts w:ascii="Times New Roman" w:eastAsia="Calibri" w:hAnsi="Times New Roman" w:cs="Times New Roman"/>
          <w:bCs/>
          <w:sz w:val="28"/>
          <w:szCs w:val="28"/>
        </w:rPr>
        <w:t>педагог дополнительного образования</w:t>
      </w:r>
    </w:p>
    <w:p w14:paraId="5E5F4BEE" w14:textId="6E488641" w:rsidR="00FE5F39" w:rsidRPr="00780B10" w:rsidRDefault="00FE5F39" w:rsidP="00780B10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 xml:space="preserve">3-я смена – </w:t>
      </w:r>
      <w:proofErr w:type="spellStart"/>
      <w:r w:rsidR="00DF062A">
        <w:rPr>
          <w:rFonts w:ascii="Times New Roman" w:eastAsia="Calibri" w:hAnsi="Times New Roman" w:cs="Times New Roman"/>
          <w:bCs/>
          <w:sz w:val="28"/>
          <w:szCs w:val="28"/>
        </w:rPr>
        <w:t>Зенич</w:t>
      </w:r>
      <w:proofErr w:type="spellEnd"/>
      <w:r w:rsidR="00DF062A">
        <w:rPr>
          <w:rFonts w:ascii="Times New Roman" w:eastAsia="Calibri" w:hAnsi="Times New Roman" w:cs="Times New Roman"/>
          <w:bCs/>
          <w:sz w:val="28"/>
          <w:szCs w:val="28"/>
        </w:rPr>
        <w:t xml:space="preserve"> О.Г. </w:t>
      </w:r>
      <w:r w:rsidRPr="00780B10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780B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F062A">
        <w:rPr>
          <w:rFonts w:ascii="Times New Roman" w:eastAsia="Calibri" w:hAnsi="Times New Roman" w:cs="Times New Roman"/>
          <w:bCs/>
          <w:sz w:val="28"/>
          <w:szCs w:val="28"/>
        </w:rPr>
        <w:t>учитель начальных классов</w:t>
      </w:r>
      <w:r w:rsidRPr="00780B1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8F0C33B" w14:textId="77777777" w:rsidR="00FE5F39" w:rsidRPr="00D306D9" w:rsidRDefault="00FE5F39" w:rsidP="00780B10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7E52C7" w14:textId="77777777" w:rsidR="00FE5F39" w:rsidRPr="00D306D9" w:rsidRDefault="00FE5F39" w:rsidP="00780B1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06D9">
        <w:rPr>
          <w:rFonts w:ascii="Times New Roman" w:eastAsia="Calibri" w:hAnsi="Times New Roman" w:cs="Times New Roman"/>
          <w:b/>
          <w:bCs/>
          <w:sz w:val="28"/>
          <w:szCs w:val="28"/>
        </w:rPr>
        <w:t>Направления деятельности:</w:t>
      </w:r>
    </w:p>
    <w:p w14:paraId="643A5370" w14:textId="77777777" w:rsidR="00FE5F39" w:rsidRPr="00780B10" w:rsidRDefault="00FE5F39" w:rsidP="00780B10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>подготовка необходимой атрибутики для работы лагеря вместе с воспитателем;</w:t>
      </w:r>
    </w:p>
    <w:p w14:paraId="2C9FE3E7" w14:textId="77777777" w:rsidR="00FE5F39" w:rsidRPr="00780B10" w:rsidRDefault="00FE5F39" w:rsidP="00780B10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 xml:space="preserve">оформление лагеря; </w:t>
      </w:r>
    </w:p>
    <w:p w14:paraId="0CF6E432" w14:textId="77777777" w:rsidR="00FE5F39" w:rsidRPr="00780B10" w:rsidRDefault="00FE5F39" w:rsidP="00780B10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>помощь воспитателям в организации мероприятий, экскурсий, игр;</w:t>
      </w:r>
    </w:p>
    <w:p w14:paraId="769D0C61" w14:textId="77777777" w:rsidR="00FE5F39" w:rsidRPr="00780B10" w:rsidRDefault="00FE5F39" w:rsidP="00780B10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>организация коллективных трудовых десантов.</w:t>
      </w:r>
    </w:p>
    <w:p w14:paraId="01F0EA9D" w14:textId="77777777" w:rsidR="00FE5F39" w:rsidRPr="00D306D9" w:rsidRDefault="00FE5F39" w:rsidP="00780B1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26548CD" w14:textId="77777777" w:rsidR="00FE5F39" w:rsidRPr="00D306D9" w:rsidRDefault="00FE5F39" w:rsidP="00780B1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06D9">
        <w:rPr>
          <w:rFonts w:ascii="Times New Roman" w:eastAsia="Calibri" w:hAnsi="Times New Roman" w:cs="Times New Roman"/>
          <w:b/>
          <w:bCs/>
          <w:sz w:val="28"/>
          <w:szCs w:val="28"/>
        </w:rPr>
        <w:t>Ожидаемые результаты:</w:t>
      </w:r>
    </w:p>
    <w:p w14:paraId="52A6AA0E" w14:textId="77777777" w:rsidR="00FE5F39" w:rsidRPr="00780B10" w:rsidRDefault="00FE5F39" w:rsidP="00780B10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>приобретение навыков воспитательной деятельности;</w:t>
      </w:r>
    </w:p>
    <w:p w14:paraId="5ED6B3CD" w14:textId="77777777" w:rsidR="00FE5F39" w:rsidRPr="00780B10" w:rsidRDefault="00FE5F39" w:rsidP="00780B10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>умение анализировать свою работу;</w:t>
      </w:r>
    </w:p>
    <w:p w14:paraId="6DBC9BB5" w14:textId="77777777" w:rsidR="00FE5F39" w:rsidRPr="00780B10" w:rsidRDefault="00FE5F39" w:rsidP="00780B10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0B10">
        <w:rPr>
          <w:rFonts w:ascii="Times New Roman" w:eastAsia="Calibri" w:hAnsi="Times New Roman" w:cs="Times New Roman"/>
          <w:bCs/>
          <w:sz w:val="28"/>
          <w:szCs w:val="28"/>
        </w:rPr>
        <w:t>внимательно и бережно относ</w:t>
      </w:r>
      <w:r w:rsidR="00D306D9" w:rsidRPr="00780B10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780B10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="00D306D9" w:rsidRPr="00780B10">
        <w:rPr>
          <w:rFonts w:ascii="Times New Roman" w:eastAsia="Calibri" w:hAnsi="Times New Roman" w:cs="Times New Roman"/>
          <w:bCs/>
          <w:sz w:val="28"/>
          <w:szCs w:val="28"/>
        </w:rPr>
        <w:t>ься</w:t>
      </w:r>
      <w:r w:rsidRPr="00780B10">
        <w:rPr>
          <w:rFonts w:ascii="Times New Roman" w:eastAsia="Calibri" w:hAnsi="Times New Roman" w:cs="Times New Roman"/>
          <w:bCs/>
          <w:sz w:val="28"/>
          <w:szCs w:val="28"/>
        </w:rPr>
        <w:t xml:space="preserve"> к педа</w:t>
      </w:r>
      <w:r w:rsidR="00D306D9" w:rsidRPr="00780B10">
        <w:rPr>
          <w:rFonts w:ascii="Times New Roman" w:eastAsia="Calibri" w:hAnsi="Times New Roman" w:cs="Times New Roman"/>
          <w:bCs/>
          <w:sz w:val="28"/>
          <w:szCs w:val="28"/>
        </w:rPr>
        <w:t>гогическому опыту учителей.</w:t>
      </w:r>
    </w:p>
    <w:p w14:paraId="77AE5F98" w14:textId="77777777" w:rsidR="00D306D9" w:rsidRDefault="00D306D9" w:rsidP="00780B1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BA7488C" w14:textId="77777777" w:rsidR="00D306D9" w:rsidRPr="00780B10" w:rsidRDefault="00D306D9" w:rsidP="00780B10">
      <w:pPr>
        <w:pStyle w:val="c21"/>
        <w:jc w:val="center"/>
        <w:rPr>
          <w:rStyle w:val="c2"/>
          <w:b/>
          <w:i/>
          <w:color w:val="0D0D0D" w:themeColor="text1" w:themeTint="F2"/>
          <w:sz w:val="72"/>
          <w:szCs w:val="72"/>
          <w:u w:val="single"/>
        </w:rPr>
      </w:pPr>
      <w:r w:rsidRPr="00780B10">
        <w:rPr>
          <w:rStyle w:val="c2"/>
          <w:b/>
          <w:i/>
          <w:color w:val="0D0D0D" w:themeColor="text1" w:themeTint="F2"/>
          <w:sz w:val="72"/>
          <w:szCs w:val="72"/>
          <w:u w:val="single"/>
        </w:rPr>
        <w:t>РЕЖИМ ДНЯ</w:t>
      </w:r>
    </w:p>
    <w:p w14:paraId="7B96EB3D" w14:textId="77777777" w:rsidR="00D306D9" w:rsidRPr="00780B10" w:rsidRDefault="00D306D9" w:rsidP="00780B10">
      <w:pPr>
        <w:pStyle w:val="c21"/>
        <w:rPr>
          <w:rStyle w:val="c2"/>
          <w:b/>
          <w:i/>
          <w:color w:val="0D0D0D" w:themeColor="text1" w:themeTint="F2"/>
          <w:sz w:val="72"/>
          <w:szCs w:val="72"/>
        </w:rPr>
      </w:pPr>
      <w:r w:rsidRPr="00780B10">
        <w:rPr>
          <w:rStyle w:val="c2"/>
          <w:b/>
          <w:i/>
          <w:color w:val="0D0D0D" w:themeColor="text1" w:themeTint="F2"/>
          <w:sz w:val="72"/>
          <w:szCs w:val="72"/>
        </w:rPr>
        <w:t>8.30 – 9.00 – прием детей</w:t>
      </w:r>
    </w:p>
    <w:p w14:paraId="67CB6ED4" w14:textId="77777777" w:rsidR="00D306D9" w:rsidRPr="00780B10" w:rsidRDefault="00D306D9" w:rsidP="00780B10">
      <w:pPr>
        <w:pStyle w:val="c21"/>
        <w:rPr>
          <w:rStyle w:val="c2"/>
          <w:b/>
          <w:i/>
          <w:color w:val="0D0D0D" w:themeColor="text1" w:themeTint="F2"/>
          <w:sz w:val="72"/>
          <w:szCs w:val="72"/>
        </w:rPr>
      </w:pPr>
      <w:r w:rsidRPr="00780B10">
        <w:rPr>
          <w:rStyle w:val="c2"/>
          <w:b/>
          <w:i/>
          <w:color w:val="0D0D0D" w:themeColor="text1" w:themeTint="F2"/>
          <w:sz w:val="72"/>
          <w:szCs w:val="72"/>
        </w:rPr>
        <w:t>9.00 – 9.15 – зарядка</w:t>
      </w:r>
    </w:p>
    <w:p w14:paraId="0267BBF9" w14:textId="77777777" w:rsidR="00D306D9" w:rsidRPr="00780B10" w:rsidRDefault="00D306D9" w:rsidP="00780B10">
      <w:pPr>
        <w:pStyle w:val="c21"/>
        <w:rPr>
          <w:rStyle w:val="c2"/>
          <w:b/>
          <w:i/>
          <w:color w:val="0D0D0D" w:themeColor="text1" w:themeTint="F2"/>
          <w:sz w:val="72"/>
          <w:szCs w:val="72"/>
        </w:rPr>
      </w:pPr>
      <w:r w:rsidRPr="00780B10">
        <w:rPr>
          <w:rStyle w:val="c2"/>
          <w:b/>
          <w:i/>
          <w:color w:val="0D0D0D" w:themeColor="text1" w:themeTint="F2"/>
          <w:sz w:val="72"/>
          <w:szCs w:val="72"/>
        </w:rPr>
        <w:t>9.15 – 9.30 – линейка</w:t>
      </w:r>
    </w:p>
    <w:p w14:paraId="60A2E3B8" w14:textId="77777777" w:rsidR="00D306D9" w:rsidRPr="00780B10" w:rsidRDefault="00D306D9" w:rsidP="00780B10">
      <w:pPr>
        <w:pStyle w:val="c21"/>
        <w:rPr>
          <w:rStyle w:val="c2"/>
          <w:b/>
          <w:i/>
          <w:color w:val="0D0D0D" w:themeColor="text1" w:themeTint="F2"/>
          <w:sz w:val="72"/>
          <w:szCs w:val="72"/>
        </w:rPr>
      </w:pPr>
      <w:r w:rsidRPr="00780B10">
        <w:rPr>
          <w:rStyle w:val="c2"/>
          <w:b/>
          <w:i/>
          <w:color w:val="0D0D0D" w:themeColor="text1" w:themeTint="F2"/>
          <w:sz w:val="72"/>
          <w:szCs w:val="72"/>
        </w:rPr>
        <w:t>9.30 – 10.00 – завтрак</w:t>
      </w:r>
    </w:p>
    <w:p w14:paraId="640706C0" w14:textId="77777777" w:rsidR="00D306D9" w:rsidRPr="00780B10" w:rsidRDefault="00D306D9" w:rsidP="00780B10">
      <w:pPr>
        <w:pStyle w:val="c21"/>
        <w:rPr>
          <w:rStyle w:val="c2"/>
          <w:b/>
          <w:i/>
          <w:color w:val="0D0D0D" w:themeColor="text1" w:themeTint="F2"/>
          <w:sz w:val="72"/>
          <w:szCs w:val="72"/>
        </w:rPr>
      </w:pPr>
      <w:r w:rsidRPr="00780B10">
        <w:rPr>
          <w:rStyle w:val="c2"/>
          <w:b/>
          <w:i/>
          <w:color w:val="0D0D0D" w:themeColor="text1" w:themeTint="F2"/>
          <w:sz w:val="72"/>
          <w:szCs w:val="72"/>
        </w:rPr>
        <w:t>10.00 – 12.00 – коллективные дела, основные мероприятия, игры, экскурсии</w:t>
      </w:r>
    </w:p>
    <w:p w14:paraId="7C9ADCB9" w14:textId="77777777" w:rsidR="00D306D9" w:rsidRPr="00780B10" w:rsidRDefault="00D306D9" w:rsidP="00780B10">
      <w:pPr>
        <w:pStyle w:val="c21"/>
        <w:rPr>
          <w:rStyle w:val="c2"/>
          <w:b/>
          <w:i/>
          <w:color w:val="0D0D0D" w:themeColor="text1" w:themeTint="F2"/>
          <w:sz w:val="72"/>
          <w:szCs w:val="72"/>
        </w:rPr>
      </w:pPr>
      <w:r w:rsidRPr="00780B10">
        <w:rPr>
          <w:rStyle w:val="c2"/>
          <w:b/>
          <w:i/>
          <w:color w:val="0D0D0D" w:themeColor="text1" w:themeTint="F2"/>
          <w:sz w:val="72"/>
          <w:szCs w:val="72"/>
        </w:rPr>
        <w:t>12.00 – 13.30 – оздоровительные мероприятия</w:t>
      </w:r>
    </w:p>
    <w:p w14:paraId="5C129167" w14:textId="77777777" w:rsidR="00D306D9" w:rsidRPr="00780B10" w:rsidRDefault="00D306D9" w:rsidP="00780B10">
      <w:pPr>
        <w:pStyle w:val="c21"/>
        <w:rPr>
          <w:rStyle w:val="c2"/>
          <w:b/>
          <w:i/>
          <w:color w:val="0D0D0D" w:themeColor="text1" w:themeTint="F2"/>
          <w:sz w:val="72"/>
          <w:szCs w:val="72"/>
        </w:rPr>
      </w:pPr>
      <w:r w:rsidRPr="00780B10">
        <w:rPr>
          <w:rStyle w:val="c2"/>
          <w:b/>
          <w:i/>
          <w:color w:val="0D0D0D" w:themeColor="text1" w:themeTint="F2"/>
          <w:sz w:val="72"/>
          <w:szCs w:val="72"/>
        </w:rPr>
        <w:lastRenderedPageBreak/>
        <w:t>13.30 – 14.00 – обед</w:t>
      </w:r>
    </w:p>
    <w:p w14:paraId="4F610159" w14:textId="77777777" w:rsidR="00D306D9" w:rsidRPr="00780B10" w:rsidRDefault="00D306D9" w:rsidP="00780B10">
      <w:pPr>
        <w:pStyle w:val="c21"/>
        <w:rPr>
          <w:rStyle w:val="c2"/>
          <w:b/>
          <w:i/>
          <w:color w:val="0D0D0D" w:themeColor="text1" w:themeTint="F2"/>
          <w:sz w:val="72"/>
          <w:szCs w:val="72"/>
        </w:rPr>
      </w:pPr>
      <w:r w:rsidRPr="00780B10">
        <w:rPr>
          <w:rStyle w:val="c2"/>
          <w:b/>
          <w:i/>
          <w:color w:val="0D0D0D" w:themeColor="text1" w:themeTint="F2"/>
          <w:sz w:val="72"/>
          <w:szCs w:val="72"/>
        </w:rPr>
        <w:t>14.00 – 14.15 – подведение итогов, уборка территории</w:t>
      </w:r>
    </w:p>
    <w:p w14:paraId="577D8082" w14:textId="77777777" w:rsidR="00D306D9" w:rsidRPr="00780B10" w:rsidRDefault="00D306D9" w:rsidP="00780B10">
      <w:pPr>
        <w:pStyle w:val="c21"/>
        <w:rPr>
          <w:rStyle w:val="c2"/>
          <w:b/>
          <w:i/>
          <w:color w:val="0D0D0D" w:themeColor="text1" w:themeTint="F2"/>
          <w:sz w:val="72"/>
          <w:szCs w:val="72"/>
        </w:rPr>
      </w:pPr>
      <w:r w:rsidRPr="00780B10">
        <w:rPr>
          <w:rStyle w:val="c2"/>
          <w:b/>
          <w:i/>
          <w:color w:val="0D0D0D" w:themeColor="text1" w:themeTint="F2"/>
          <w:sz w:val="72"/>
          <w:szCs w:val="72"/>
        </w:rPr>
        <w:t>14. 30 – уход  домой.</w:t>
      </w:r>
    </w:p>
    <w:p w14:paraId="04B7D884" w14:textId="77777777" w:rsidR="00780B10" w:rsidRDefault="00780B10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9F8E7" w14:textId="77777777" w:rsidR="00780B10" w:rsidRDefault="00780B10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E6B31" w14:textId="77777777" w:rsidR="00780B10" w:rsidRDefault="00780B10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31643" w14:textId="77777777" w:rsidR="00780B10" w:rsidRDefault="00780B10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9CB8C" w14:textId="77777777" w:rsidR="00780B10" w:rsidRDefault="00780B10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F2B770" w14:textId="77777777" w:rsidR="00780B10" w:rsidRDefault="00780B10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42E02" w14:textId="77777777" w:rsidR="00780B10" w:rsidRDefault="00780B10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5F944" w14:textId="77777777" w:rsidR="00780B10" w:rsidRDefault="00780B10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866D2" w14:textId="77777777" w:rsidR="00780B10" w:rsidRDefault="00780B10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5D33D8" w14:textId="77777777" w:rsidR="00780B10" w:rsidRDefault="00780B10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AD017" w14:textId="77777777" w:rsidR="00780B10" w:rsidRDefault="00780B10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DEE66" w14:textId="77777777" w:rsidR="00780B10" w:rsidRDefault="00780B10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1FBC90" w14:textId="77777777" w:rsidR="00D306D9" w:rsidRDefault="00780B10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96"/>
          <w:szCs w:val="96"/>
        </w:rPr>
      </w:pPr>
      <w:r w:rsidRPr="00780B10">
        <w:rPr>
          <w:rFonts w:ascii="Times New Roman" w:hAnsi="Times New Roman" w:cs="Times New Roman"/>
          <w:b/>
          <w:bCs/>
          <w:i/>
          <w:sz w:val="96"/>
          <w:szCs w:val="96"/>
        </w:rPr>
        <w:t>ПРИЛОЖЕНИЕ</w:t>
      </w:r>
    </w:p>
    <w:p w14:paraId="7E919D60" w14:textId="77777777" w:rsidR="00780B10" w:rsidRDefault="00780B10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96"/>
          <w:szCs w:val="96"/>
        </w:rPr>
      </w:pPr>
    </w:p>
    <w:p w14:paraId="334F6D81" w14:textId="77777777" w:rsidR="00780B10" w:rsidRDefault="00780B10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96"/>
          <w:szCs w:val="96"/>
        </w:rPr>
      </w:pPr>
    </w:p>
    <w:p w14:paraId="0928AAA2" w14:textId="77777777" w:rsidR="00780B10" w:rsidRDefault="00780B10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96"/>
          <w:szCs w:val="96"/>
        </w:rPr>
      </w:pPr>
    </w:p>
    <w:p w14:paraId="7826C83D" w14:textId="77777777" w:rsidR="00780B10" w:rsidRDefault="00780B10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96"/>
          <w:szCs w:val="96"/>
        </w:rPr>
      </w:pPr>
    </w:p>
    <w:p w14:paraId="02DCBFA1" w14:textId="77777777" w:rsidR="00780B10" w:rsidRDefault="00780B10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96"/>
          <w:szCs w:val="96"/>
        </w:rPr>
      </w:pPr>
    </w:p>
    <w:p w14:paraId="5F38D8E2" w14:textId="77777777" w:rsidR="00780B10" w:rsidRDefault="00780B10" w:rsidP="00D306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54419" w14:textId="77777777" w:rsidR="00D306D9" w:rsidRPr="00D306D9" w:rsidRDefault="00D306D9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6D9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АНКЕТА</w:t>
      </w:r>
    </w:p>
    <w:p w14:paraId="50723F6F" w14:textId="77777777" w:rsidR="00D306D9" w:rsidRPr="00D306D9" w:rsidRDefault="00D306D9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6D9">
        <w:rPr>
          <w:rFonts w:ascii="Times New Roman" w:hAnsi="Times New Roman" w:cs="Times New Roman"/>
          <w:b/>
          <w:bCs/>
          <w:sz w:val="28"/>
          <w:szCs w:val="28"/>
        </w:rPr>
        <w:t>для родителей детей, отдыхающих в ЛДП</w:t>
      </w:r>
    </w:p>
    <w:p w14:paraId="49F862AF" w14:textId="77777777" w:rsidR="00D306D9" w:rsidRPr="00D306D9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EB9DA" w14:textId="77777777" w:rsidR="00D306D9" w:rsidRPr="00780B10" w:rsidRDefault="00D306D9" w:rsidP="00780B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80B10">
        <w:rPr>
          <w:rFonts w:ascii="Times New Roman" w:hAnsi="Times New Roman" w:cs="Times New Roman"/>
          <w:i/>
          <w:iCs/>
          <w:sz w:val="26"/>
          <w:szCs w:val="26"/>
        </w:rPr>
        <w:t>Уважаемые родители! Ваш ребенок будет отдыхать в ЛДП системы образования, чтобы отдых был наиболее эффективным и продуктивным, просим Вас ответить на следующие вопросы. Нам интересно Ваше мнение.</w:t>
      </w:r>
    </w:p>
    <w:p w14:paraId="595CB7B6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5500A0F3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0B10">
        <w:rPr>
          <w:rFonts w:ascii="Times New Roman" w:hAnsi="Times New Roman" w:cs="Times New Roman"/>
          <w:b/>
          <w:bCs/>
          <w:sz w:val="26"/>
          <w:szCs w:val="26"/>
        </w:rPr>
        <w:t>1. Какое направление отдыха в ЛДП Вы бы выбрали для своего ребенка?</w:t>
      </w:r>
    </w:p>
    <w:p w14:paraId="142B7055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а) спортивно-оздоровительное</w:t>
      </w:r>
    </w:p>
    <w:p w14:paraId="61812F7D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б) гражданско-патриотическое</w:t>
      </w:r>
    </w:p>
    <w:p w14:paraId="3407BA9C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в) художественно-эстетическое</w:t>
      </w:r>
    </w:p>
    <w:p w14:paraId="278EB13D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г) экологическое</w:t>
      </w:r>
    </w:p>
    <w:p w14:paraId="28323E57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 xml:space="preserve">д) </w:t>
      </w:r>
      <w:proofErr w:type="spellStart"/>
      <w:r w:rsidRPr="00780B10">
        <w:rPr>
          <w:rFonts w:ascii="Times New Roman" w:hAnsi="Times New Roman" w:cs="Times New Roman"/>
          <w:sz w:val="26"/>
          <w:szCs w:val="26"/>
        </w:rPr>
        <w:t>туристко</w:t>
      </w:r>
      <w:proofErr w:type="spellEnd"/>
      <w:r w:rsidRPr="00780B10">
        <w:rPr>
          <w:rFonts w:ascii="Times New Roman" w:hAnsi="Times New Roman" w:cs="Times New Roman"/>
          <w:sz w:val="26"/>
          <w:szCs w:val="26"/>
        </w:rPr>
        <w:t>-краеведческое</w:t>
      </w:r>
    </w:p>
    <w:p w14:paraId="2A8E4688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е) другое_________________________________________</w:t>
      </w:r>
    </w:p>
    <w:p w14:paraId="2F34885A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D5FC056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0B10">
        <w:rPr>
          <w:rFonts w:ascii="Times New Roman" w:hAnsi="Times New Roman" w:cs="Times New Roman"/>
          <w:b/>
          <w:bCs/>
          <w:sz w:val="26"/>
          <w:szCs w:val="26"/>
        </w:rPr>
        <w:t>2. Какой принцип формирования отрядов Вы бы выбрали?</w:t>
      </w:r>
    </w:p>
    <w:p w14:paraId="2D625C57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а) по возрасту: разновозрастной или одного возраста (</w:t>
      </w:r>
      <w:r w:rsidRPr="00780B10">
        <w:rPr>
          <w:rFonts w:ascii="Times New Roman" w:hAnsi="Times New Roman" w:cs="Times New Roman"/>
          <w:i/>
          <w:iCs/>
          <w:sz w:val="26"/>
          <w:szCs w:val="26"/>
        </w:rPr>
        <w:t>нужное подчеркнуть)</w:t>
      </w:r>
    </w:p>
    <w:p w14:paraId="317D38D1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б) по интересу</w:t>
      </w:r>
    </w:p>
    <w:p w14:paraId="2BF98125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в) по группе здоровья</w:t>
      </w:r>
    </w:p>
    <w:p w14:paraId="1DDC2C67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г) другой принцип __________________________________</w:t>
      </w:r>
    </w:p>
    <w:p w14:paraId="22A03B98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81AF754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b/>
          <w:bCs/>
          <w:sz w:val="26"/>
          <w:szCs w:val="26"/>
        </w:rPr>
        <w:t>3.Какие дополнительные образовательные услуги необходимы Вашему ребенку?</w:t>
      </w:r>
    </w:p>
    <w:p w14:paraId="3D8F4BCD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а) проектная деятельность</w:t>
      </w:r>
    </w:p>
    <w:p w14:paraId="3D5BBBBC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б) исследовательская деятельность</w:t>
      </w:r>
    </w:p>
    <w:p w14:paraId="033DE0FC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в) Информационно-коммуникационные технологии</w:t>
      </w:r>
    </w:p>
    <w:p w14:paraId="77ECD42C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г) услуги дополнительного образования</w:t>
      </w:r>
    </w:p>
    <w:p w14:paraId="539497C4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68F2DD2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0B10">
        <w:rPr>
          <w:rFonts w:ascii="Times New Roman" w:hAnsi="Times New Roman" w:cs="Times New Roman"/>
          <w:b/>
          <w:bCs/>
          <w:sz w:val="26"/>
          <w:szCs w:val="26"/>
        </w:rPr>
        <w:t>4.Какие оздоровительные услуги необходимы Вашему ребенку?</w:t>
      </w:r>
    </w:p>
    <w:p w14:paraId="3DDD8F2E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а) закаливание</w:t>
      </w:r>
    </w:p>
    <w:p w14:paraId="77CAB2E5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б) витаминизация</w:t>
      </w:r>
    </w:p>
    <w:p w14:paraId="363DFD91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3357F9E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0B10">
        <w:rPr>
          <w:rFonts w:ascii="Times New Roman" w:hAnsi="Times New Roman" w:cs="Times New Roman"/>
          <w:b/>
          <w:bCs/>
          <w:sz w:val="26"/>
          <w:szCs w:val="26"/>
        </w:rPr>
        <w:t>5. Какие дополнительные платные услуги Вы хотели бы получить?</w:t>
      </w:r>
    </w:p>
    <w:p w14:paraId="366D7F01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а) экскурсии</w:t>
      </w:r>
    </w:p>
    <w:p w14:paraId="21AE2275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б) кино, цирк</w:t>
      </w:r>
    </w:p>
    <w:p w14:paraId="306CABDC" w14:textId="77777777" w:rsidR="00D306D9" w:rsidRPr="00780B10" w:rsidRDefault="00D306D9" w:rsidP="00D306D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в) бассейн</w:t>
      </w:r>
    </w:p>
    <w:p w14:paraId="5409EA17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 xml:space="preserve">      г) услуги психолога</w:t>
      </w:r>
    </w:p>
    <w:p w14:paraId="1B666606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 xml:space="preserve">      д) охрана</w:t>
      </w:r>
    </w:p>
    <w:p w14:paraId="4264BCB6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 xml:space="preserve">      е) другое ______________________________________</w:t>
      </w:r>
    </w:p>
    <w:p w14:paraId="2DA8655D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045730F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0B10">
        <w:rPr>
          <w:rFonts w:ascii="Times New Roman" w:hAnsi="Times New Roman" w:cs="Times New Roman"/>
          <w:b/>
          <w:bCs/>
          <w:sz w:val="26"/>
          <w:szCs w:val="26"/>
        </w:rPr>
        <w:t>6.Готовы ли Вы оказать помощь в организации работы в ЛДП, если «да», то какую?</w:t>
      </w:r>
    </w:p>
    <w:p w14:paraId="735BCADB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а) сопровождение группы детей на экскурсии</w:t>
      </w:r>
    </w:p>
    <w:p w14:paraId="23822D8B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б) организовать работу кружка или секции</w:t>
      </w:r>
    </w:p>
    <w:p w14:paraId="5419FC3F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в) спонсировать  мероприятия, экскурсии</w:t>
      </w:r>
    </w:p>
    <w:p w14:paraId="03EED30F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г) услуги фото, видеосъемки</w:t>
      </w:r>
    </w:p>
    <w:p w14:paraId="7C239593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д) другое ___________________________________________</w:t>
      </w:r>
    </w:p>
    <w:p w14:paraId="7C2E3244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B10">
        <w:rPr>
          <w:rFonts w:ascii="Times New Roman" w:hAnsi="Times New Roman" w:cs="Times New Roman"/>
          <w:sz w:val="26"/>
          <w:szCs w:val="26"/>
        </w:rPr>
        <w:t>Спасибо за участие!</w:t>
      </w:r>
    </w:p>
    <w:p w14:paraId="134B634D" w14:textId="77777777" w:rsidR="00D306D9" w:rsidRPr="00780B10" w:rsidRDefault="00D306D9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0B10">
        <w:rPr>
          <w:rFonts w:ascii="Times New Roman" w:hAnsi="Times New Roman" w:cs="Times New Roman"/>
          <w:b/>
          <w:sz w:val="32"/>
          <w:szCs w:val="32"/>
        </w:rPr>
        <w:lastRenderedPageBreak/>
        <w:t>Анкета</w:t>
      </w:r>
    </w:p>
    <w:p w14:paraId="4E2D398B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780B10">
        <w:rPr>
          <w:rFonts w:ascii="Times New Roman" w:hAnsi="Times New Roman" w:cs="Times New Roman"/>
          <w:b/>
          <w:sz w:val="32"/>
          <w:szCs w:val="32"/>
        </w:rPr>
        <w:t>для детей, отдыхающих в лагере дневного пребывания (в начале смены)</w:t>
      </w:r>
    </w:p>
    <w:p w14:paraId="380568A8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28CC2BB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1. Нравится ли тебе отдыхать в лагере дневного пребывания при школе?</w:t>
      </w:r>
    </w:p>
    <w:p w14:paraId="2D1767A3" w14:textId="77777777" w:rsidR="00D306D9" w:rsidRPr="00780B10" w:rsidRDefault="00D306D9" w:rsidP="00D306D9">
      <w:pPr>
        <w:pBdr>
          <w:bottom w:val="single" w:sz="8" w:space="1" w:color="000000"/>
        </w:pBd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75EF9AAC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2.Любите ли вы приключения, путешествия?</w:t>
      </w:r>
    </w:p>
    <w:p w14:paraId="040DBD1D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_________________________________________________________________</w:t>
      </w:r>
    </w:p>
    <w:p w14:paraId="1E1CA222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4B84A65A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3. Хотели бы вы отправиться в путешествие, и узнать  что-то новое?</w:t>
      </w:r>
    </w:p>
    <w:p w14:paraId="3AEEA6C8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</w:t>
      </w:r>
    </w:p>
    <w:p w14:paraId="7081298F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4.Достаточно ли проводится экскурсий в летнем лагере? ___________________________________________________________________________________________________________________________________</w:t>
      </w:r>
    </w:p>
    <w:p w14:paraId="26244A29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593DE06F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5.Любишь ли ты интересные истории из прошлого  нашей страны? ____________________________________________________________________________________________________________________________________</w:t>
      </w:r>
    </w:p>
    <w:p w14:paraId="35D7DE7D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6. Какие ты любишь кино и мультфильмы (зарубежные, российские)  ______________________________________________________________________________________________________________________________________________________________________________________________________</w:t>
      </w:r>
    </w:p>
    <w:p w14:paraId="357F24EC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69B83E75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7.Твои предложения и пожелания организаторам летнего отдыха.</w:t>
      </w:r>
    </w:p>
    <w:p w14:paraId="5C410EB4" w14:textId="77777777" w:rsidR="00D306D9" w:rsidRPr="00D306D9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B10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</w:t>
      </w:r>
    </w:p>
    <w:p w14:paraId="46DE076D" w14:textId="77777777" w:rsidR="00D306D9" w:rsidRPr="00D306D9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CFB9FD" w14:textId="77777777" w:rsidR="00D306D9" w:rsidRPr="00D306D9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1EED23" w14:textId="77777777" w:rsidR="00D306D9" w:rsidRPr="00D306D9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C2378" w14:textId="77777777" w:rsidR="00D306D9" w:rsidRPr="00780B10" w:rsidRDefault="00D306D9" w:rsidP="00D306D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780B10">
        <w:rPr>
          <w:rFonts w:ascii="Times New Roman" w:hAnsi="Times New Roman" w:cs="Times New Roman"/>
          <w:b/>
          <w:sz w:val="32"/>
          <w:szCs w:val="32"/>
        </w:rPr>
        <w:lastRenderedPageBreak/>
        <w:t>Анкета по изучению удовлетворенности детей организацией лагерной смены (за 3 дня до окончания смены)</w:t>
      </w:r>
    </w:p>
    <w:p w14:paraId="00697E93" w14:textId="77777777" w:rsidR="00D306D9" w:rsidRPr="00780B10" w:rsidRDefault="00D306D9" w:rsidP="00D306D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A2987EB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b/>
          <w:sz w:val="32"/>
          <w:szCs w:val="32"/>
        </w:rPr>
        <w:t>1. Чего ты ожидал от  лагерной смены?</w:t>
      </w:r>
    </w:p>
    <w:p w14:paraId="56503D41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780B10">
        <w:rPr>
          <w:rFonts w:ascii="Times New Roman" w:hAnsi="Times New Roman" w:cs="Times New Roman"/>
          <w:i/>
          <w:sz w:val="32"/>
          <w:szCs w:val="32"/>
        </w:rPr>
        <w:t>( из предложенного списка выбери три варианта ответа)</w:t>
      </w:r>
    </w:p>
    <w:p w14:paraId="5F4ACAA4" w14:textId="77777777" w:rsidR="00D306D9" w:rsidRPr="00780B10" w:rsidRDefault="00D306D9" w:rsidP="00D306D9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-  встреч со знаменитыми, интересными людьми</w:t>
      </w:r>
    </w:p>
    <w:p w14:paraId="534CE239" w14:textId="77777777" w:rsidR="00D306D9" w:rsidRPr="00780B10" w:rsidRDefault="00D306D9" w:rsidP="00D306D9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-  просмотра новых художественных и мультипликационных фильмов</w:t>
      </w:r>
    </w:p>
    <w:p w14:paraId="478F8D15" w14:textId="77777777" w:rsidR="00D306D9" w:rsidRPr="00780B10" w:rsidRDefault="00D306D9" w:rsidP="00D306D9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- возможность попробовать себя в роли жюри</w:t>
      </w:r>
    </w:p>
    <w:p w14:paraId="69243971" w14:textId="77777777" w:rsidR="00D306D9" w:rsidRPr="00780B10" w:rsidRDefault="00D306D9" w:rsidP="00D306D9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- возможности проявить себя в разных направлениях</w:t>
      </w:r>
    </w:p>
    <w:p w14:paraId="2DBC8396" w14:textId="77777777" w:rsidR="00D306D9" w:rsidRPr="00780B10" w:rsidRDefault="00D306D9" w:rsidP="00D306D9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- зрелищности и веселья</w:t>
      </w:r>
    </w:p>
    <w:p w14:paraId="3410DBAC" w14:textId="77777777" w:rsidR="00D306D9" w:rsidRPr="00780B10" w:rsidRDefault="00D306D9" w:rsidP="00D306D9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- приятного времяпровождения</w:t>
      </w:r>
    </w:p>
    <w:p w14:paraId="05C82895" w14:textId="77777777" w:rsidR="00D306D9" w:rsidRPr="00780B10" w:rsidRDefault="00D306D9" w:rsidP="00D306D9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- ничего</w:t>
      </w:r>
    </w:p>
    <w:p w14:paraId="6AC9A076" w14:textId="77777777" w:rsidR="00D306D9" w:rsidRPr="00780B10" w:rsidRDefault="00D306D9" w:rsidP="00D306D9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- свой вариант</w:t>
      </w:r>
    </w:p>
    <w:p w14:paraId="541DC1E2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780B10">
        <w:rPr>
          <w:rFonts w:ascii="Times New Roman" w:hAnsi="Times New Roman" w:cs="Times New Roman"/>
          <w:b/>
          <w:sz w:val="32"/>
          <w:szCs w:val="32"/>
        </w:rPr>
        <w:t>2. Насколько оправдались твои ожидания?</w:t>
      </w:r>
    </w:p>
    <w:p w14:paraId="14A3CE0D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-  оправдались полностью, все было здорово</w:t>
      </w:r>
    </w:p>
    <w:p w14:paraId="6B247F1E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-  могло быть и лучше</w:t>
      </w:r>
    </w:p>
    <w:p w14:paraId="722D9D27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-  программа была скучной и неинтересной</w:t>
      </w:r>
    </w:p>
    <w:p w14:paraId="5AF2D9BA" w14:textId="77777777" w:rsidR="00D306D9" w:rsidRPr="00780B10" w:rsidRDefault="00D306D9" w:rsidP="00780B10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-мне запомнилось только_____________________</w:t>
      </w:r>
    </w:p>
    <w:p w14:paraId="31979873" w14:textId="77777777" w:rsidR="00D306D9" w:rsidRPr="00780B10" w:rsidRDefault="00D306D9" w:rsidP="00780B10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__________________________________________________________________</w:t>
      </w:r>
    </w:p>
    <w:p w14:paraId="1FC0527D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 xml:space="preserve">- свой вариант </w:t>
      </w:r>
    </w:p>
    <w:p w14:paraId="30294FAA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14:paraId="3BE206D2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780B10">
        <w:rPr>
          <w:rFonts w:ascii="Times New Roman" w:hAnsi="Times New Roman" w:cs="Times New Roman"/>
          <w:b/>
          <w:sz w:val="32"/>
          <w:szCs w:val="32"/>
        </w:rPr>
        <w:t>3.Кем ты был в течении смены?</w:t>
      </w:r>
    </w:p>
    <w:p w14:paraId="692C8CDD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b/>
          <w:sz w:val="32"/>
          <w:szCs w:val="32"/>
        </w:rPr>
        <w:t xml:space="preserve">-  </w:t>
      </w:r>
      <w:r w:rsidRPr="00780B10">
        <w:rPr>
          <w:rFonts w:ascii="Times New Roman" w:hAnsi="Times New Roman" w:cs="Times New Roman"/>
          <w:sz w:val="32"/>
          <w:szCs w:val="32"/>
        </w:rPr>
        <w:t>членом детского жюри</w:t>
      </w:r>
    </w:p>
    <w:p w14:paraId="6D24EDAC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-  активным участником всех дел</w:t>
      </w:r>
    </w:p>
    <w:p w14:paraId="3CBED532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- заинтересованным зрителем</w:t>
      </w:r>
    </w:p>
    <w:p w14:paraId="0005C6CB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-  наблюдателем</w:t>
      </w:r>
    </w:p>
    <w:p w14:paraId="78A8153C" w14:textId="77777777" w:rsidR="00D306D9" w:rsidRPr="00780B10" w:rsidRDefault="00D306D9" w:rsidP="00780B10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- свой вариант ___________________________________________________</w:t>
      </w:r>
    </w:p>
    <w:p w14:paraId="6343A78A" w14:textId="77777777" w:rsidR="00D306D9" w:rsidRPr="00780B10" w:rsidRDefault="00D306D9" w:rsidP="00D306D9">
      <w:pPr>
        <w:numPr>
          <w:ilvl w:val="0"/>
          <w:numId w:val="28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780B10">
        <w:rPr>
          <w:rFonts w:ascii="Times New Roman" w:hAnsi="Times New Roman" w:cs="Times New Roman"/>
          <w:b/>
          <w:sz w:val="32"/>
          <w:szCs w:val="32"/>
        </w:rPr>
        <w:t>Если бы ты был организатором, то изменил бы  (убрал, добавил …)</w:t>
      </w:r>
    </w:p>
    <w:p w14:paraId="357F53CB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0B10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14:paraId="70BE537B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5095937D" w14:textId="77777777" w:rsidR="00D306D9" w:rsidRPr="00780B10" w:rsidRDefault="00D306D9" w:rsidP="00D306D9">
      <w:pPr>
        <w:numPr>
          <w:ilvl w:val="0"/>
          <w:numId w:val="28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780B10">
        <w:rPr>
          <w:rFonts w:ascii="Times New Roman" w:hAnsi="Times New Roman" w:cs="Times New Roman"/>
          <w:b/>
          <w:sz w:val="32"/>
          <w:szCs w:val="32"/>
        </w:rPr>
        <w:t>Твое самое яркое впечатление о лагере</w:t>
      </w:r>
    </w:p>
    <w:p w14:paraId="1547FB5A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780B10">
        <w:rPr>
          <w:rFonts w:ascii="Times New Roman" w:hAnsi="Times New Roman" w:cs="Times New Roman"/>
          <w:b/>
          <w:sz w:val="32"/>
          <w:szCs w:val="32"/>
        </w:rPr>
        <w:t xml:space="preserve">      __________________________________________________________</w:t>
      </w:r>
    </w:p>
    <w:p w14:paraId="0582767A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907E46F" w14:textId="77777777" w:rsidR="00D306D9" w:rsidRPr="00780B10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780B10">
        <w:rPr>
          <w:rFonts w:ascii="Times New Roman" w:hAnsi="Times New Roman" w:cs="Times New Roman"/>
          <w:b/>
          <w:sz w:val="32"/>
          <w:szCs w:val="32"/>
        </w:rPr>
        <w:t>Спасибо!</w:t>
      </w:r>
    </w:p>
    <w:p w14:paraId="3ED3666B" w14:textId="77777777" w:rsidR="00D306D9" w:rsidRPr="00780B10" w:rsidRDefault="00D306D9" w:rsidP="00780B1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0B10">
        <w:rPr>
          <w:rFonts w:ascii="Times New Roman" w:hAnsi="Times New Roman" w:cs="Times New Roman"/>
          <w:b/>
          <w:bCs/>
          <w:sz w:val="32"/>
          <w:szCs w:val="32"/>
        </w:rPr>
        <w:lastRenderedPageBreak/>
        <w:t>Анкета</w:t>
      </w:r>
    </w:p>
    <w:p w14:paraId="4F0CE685" w14:textId="77777777" w:rsidR="00D306D9" w:rsidRPr="00780B10" w:rsidRDefault="00D306D9" w:rsidP="00780B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0B10">
        <w:rPr>
          <w:rFonts w:ascii="Times New Roman" w:hAnsi="Times New Roman" w:cs="Times New Roman"/>
          <w:b/>
          <w:bCs/>
          <w:sz w:val="32"/>
          <w:szCs w:val="32"/>
        </w:rPr>
        <w:t>по выявлению степени удовлетворенности</w:t>
      </w:r>
      <w:r w:rsidR="00780B10" w:rsidRPr="00780B1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0B10">
        <w:rPr>
          <w:rFonts w:ascii="Times New Roman" w:hAnsi="Times New Roman" w:cs="Times New Roman"/>
          <w:b/>
          <w:bCs/>
          <w:sz w:val="32"/>
          <w:szCs w:val="32"/>
        </w:rPr>
        <w:t>родителей организацией лагеря</w:t>
      </w:r>
    </w:p>
    <w:p w14:paraId="3CF45961" w14:textId="77777777" w:rsidR="00D306D9" w:rsidRPr="00780B10" w:rsidRDefault="00D306D9" w:rsidP="00780B10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780B10">
        <w:rPr>
          <w:rFonts w:ascii="Times New Roman" w:hAnsi="Times New Roman" w:cs="Times New Roman"/>
          <w:i/>
          <w:color w:val="000000"/>
          <w:sz w:val="32"/>
          <w:szCs w:val="32"/>
        </w:rPr>
        <w:t>(За 3 дня до окончания смены)</w:t>
      </w:r>
    </w:p>
    <w:p w14:paraId="0515A8A5" w14:textId="77777777" w:rsidR="00D306D9" w:rsidRPr="00780B10" w:rsidRDefault="00D306D9" w:rsidP="00780B10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780B10">
        <w:rPr>
          <w:rFonts w:ascii="Times New Roman" w:hAnsi="Times New Roman" w:cs="Times New Roman"/>
          <w:b/>
          <w:color w:val="000000"/>
          <w:sz w:val="32"/>
          <w:szCs w:val="32"/>
        </w:rPr>
        <w:t>Уважаемые родители!</w:t>
      </w:r>
    </w:p>
    <w:p w14:paraId="2AF38395" w14:textId="77777777" w:rsidR="00D306D9" w:rsidRPr="00780B10" w:rsidRDefault="00D306D9" w:rsidP="00D306D9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80B10">
        <w:rPr>
          <w:rFonts w:ascii="Times New Roman" w:hAnsi="Times New Roman" w:cs="Times New Roman"/>
          <w:color w:val="000000"/>
          <w:sz w:val="32"/>
          <w:szCs w:val="32"/>
        </w:rPr>
        <w:t>Просим Вас принять участие в анкетировании, которое проводится с целью выявления степени удовлетворенности Вами организацией отдыха и оздоровления ваших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666"/>
        <w:gridCol w:w="1512"/>
        <w:gridCol w:w="839"/>
        <w:gridCol w:w="1987"/>
      </w:tblGrid>
      <w:tr w:rsidR="00D306D9" w:rsidRPr="00780B10" w14:paraId="443A5E85" w14:textId="77777777" w:rsidTr="002810E8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A319" w14:textId="77777777" w:rsidR="00D306D9" w:rsidRPr="00780B10" w:rsidRDefault="00D306D9" w:rsidP="00D306D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0B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Удовлетворены ли Вы?</w:t>
            </w:r>
          </w:p>
          <w:p w14:paraId="687CEA38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5504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0B10"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38CA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0B10">
              <w:rPr>
                <w:rFonts w:ascii="Times New Roman" w:hAnsi="Times New Roman" w:cs="Times New Roman"/>
                <w:sz w:val="32"/>
                <w:szCs w:val="32"/>
              </w:rPr>
              <w:t>Частично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A261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0B10">
              <w:rPr>
                <w:rFonts w:ascii="Times New Roman" w:hAnsi="Times New Roman" w:cs="Times New Roman"/>
                <w:sz w:val="32"/>
                <w:szCs w:val="32"/>
              </w:rPr>
              <w:t>НЕТ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4CF6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0B10">
              <w:rPr>
                <w:rFonts w:ascii="Times New Roman" w:hAnsi="Times New Roman" w:cs="Times New Roman"/>
                <w:sz w:val="32"/>
                <w:szCs w:val="32"/>
              </w:rPr>
              <w:t>Затрудняюсь</w:t>
            </w:r>
          </w:p>
        </w:tc>
      </w:tr>
      <w:tr w:rsidR="00D306D9" w:rsidRPr="00780B10" w14:paraId="48E68FBF" w14:textId="77777777" w:rsidTr="002810E8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F667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0B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организацией отдыха вашего ребенка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77FB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9241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98B0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5FF2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06D9" w:rsidRPr="00780B10" w14:paraId="59D42808" w14:textId="77777777" w:rsidTr="002810E8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5B24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0B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организацией оздоровления вашего ребёнка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5C3B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0958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3A81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2FEB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06D9" w:rsidRPr="00780B10" w14:paraId="2C26B966" w14:textId="77777777" w:rsidTr="002810E8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96B2" w14:textId="77777777" w:rsidR="00D306D9" w:rsidRPr="00780B10" w:rsidRDefault="00D306D9" w:rsidP="00D306D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0B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организацией питания в лагере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F1B3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1AFF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809A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773B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06D9" w:rsidRPr="00780B10" w14:paraId="2FED5248" w14:textId="77777777" w:rsidTr="002810E8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42E9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0B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учетом индивидуальных особенностей вашего ребенка в лагере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E213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F4A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224B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A456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06D9" w:rsidRPr="00780B10" w14:paraId="391605C5" w14:textId="77777777" w:rsidTr="002810E8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623B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0B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возможностью проявиться способностям и умениям вашего ребенка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559C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3C41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9BF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9FF2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06D9" w:rsidRPr="00780B10" w14:paraId="6048DA4D" w14:textId="77777777" w:rsidTr="002810E8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1DFA" w14:textId="77777777" w:rsidR="00D306D9" w:rsidRPr="00780B10" w:rsidRDefault="00D306D9" w:rsidP="00D306D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0B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организацией досуговой занятости, перечнем мероприятий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B745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56E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5BC0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B6D5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06D9" w:rsidRPr="00780B10" w14:paraId="41016656" w14:textId="77777777" w:rsidTr="002810E8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9C67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0B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участием ребенка в мероприятиях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12DB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2392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3A82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55FC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06D9" w:rsidRPr="00780B10" w14:paraId="625C2818" w14:textId="77777777" w:rsidTr="002810E8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B726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0B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организацией работы кружков и секций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18B3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7A71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4526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A5A2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06D9" w:rsidRPr="00780B10" w14:paraId="01AB4A7B" w14:textId="77777777" w:rsidTr="002810E8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FE4F" w14:textId="77777777" w:rsidR="00D306D9" w:rsidRPr="00780B10" w:rsidRDefault="00D306D9" w:rsidP="00D306D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0B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взаимодействием всех организаций на территории микрорайона/села  по организации отдыха и оздоровления детей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CB27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88AF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829B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6D8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06D9" w:rsidRPr="00780B10" w14:paraId="42D5E55B" w14:textId="77777777" w:rsidTr="002810E8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F207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0B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оснащенностью настольными играми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C9DE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1388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FFA1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9850" w14:textId="77777777" w:rsidR="00D306D9" w:rsidRPr="00780B10" w:rsidRDefault="00D306D9" w:rsidP="00D306D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2CC9D4E" w14:textId="77777777" w:rsidR="00D306D9" w:rsidRPr="00780B10" w:rsidRDefault="00D306D9" w:rsidP="00D306D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1EBB6ED6" w14:textId="77777777" w:rsidR="00214A12" w:rsidRPr="00D306D9" w:rsidRDefault="00D306D9" w:rsidP="00D306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B10">
        <w:rPr>
          <w:rFonts w:ascii="Times New Roman" w:hAnsi="Times New Roman" w:cs="Times New Roman"/>
          <w:color w:val="000000"/>
          <w:sz w:val="32"/>
          <w:szCs w:val="32"/>
        </w:rPr>
        <w:t>Ваши пожелания:</w:t>
      </w:r>
    </w:p>
    <w:p w14:paraId="1797D5BF" w14:textId="77777777" w:rsidR="00922A3E" w:rsidRPr="00D306D9" w:rsidRDefault="00922A3E" w:rsidP="00D30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2A3E" w:rsidRPr="00D306D9" w:rsidSect="002810E8">
      <w:footerReference w:type="default" r:id="rId8"/>
      <w:pgSz w:w="11906" w:h="16838"/>
      <w:pgMar w:top="1134" w:right="850" w:bottom="1134" w:left="1701" w:header="708" w:footer="708" w:gutter="0"/>
      <w:pgBorders w:offsetFrom="page">
        <w:top w:val="stars3d" w:sz="31" w:space="24" w:color="auto"/>
        <w:left w:val="stars3d" w:sz="31" w:space="24" w:color="auto"/>
        <w:bottom w:val="stars3d" w:sz="31" w:space="24" w:color="auto"/>
        <w:right w:val="stars3d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9ECBB" w14:textId="77777777" w:rsidR="002810E8" w:rsidRDefault="002810E8" w:rsidP="00D306D9">
      <w:pPr>
        <w:spacing w:after="0" w:line="240" w:lineRule="auto"/>
      </w:pPr>
      <w:r>
        <w:separator/>
      </w:r>
    </w:p>
  </w:endnote>
  <w:endnote w:type="continuationSeparator" w:id="0">
    <w:p w14:paraId="7BD5EFC6" w14:textId="77777777" w:rsidR="002810E8" w:rsidRDefault="002810E8" w:rsidP="00D3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442282"/>
      <w:docPartObj>
        <w:docPartGallery w:val="Page Numbers (Bottom of Page)"/>
        <w:docPartUnique/>
      </w:docPartObj>
    </w:sdtPr>
    <w:sdtEndPr/>
    <w:sdtContent>
      <w:p w14:paraId="4DB6BF64" w14:textId="77777777" w:rsidR="002810E8" w:rsidRDefault="00DF062A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43A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76D930D9" w14:textId="77777777" w:rsidR="002810E8" w:rsidRDefault="002810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B73C" w14:textId="77777777" w:rsidR="002810E8" w:rsidRDefault="002810E8" w:rsidP="00D306D9">
      <w:pPr>
        <w:spacing w:after="0" w:line="240" w:lineRule="auto"/>
      </w:pPr>
      <w:r>
        <w:separator/>
      </w:r>
    </w:p>
  </w:footnote>
  <w:footnote w:type="continuationSeparator" w:id="0">
    <w:p w14:paraId="55168B79" w14:textId="77777777" w:rsidR="002810E8" w:rsidRDefault="002810E8" w:rsidP="00D30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73D"/>
    <w:multiLevelType w:val="hybridMultilevel"/>
    <w:tmpl w:val="B5F8892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9624C"/>
    <w:multiLevelType w:val="hybridMultilevel"/>
    <w:tmpl w:val="9ECEB512"/>
    <w:lvl w:ilvl="0" w:tplc="8ECA4D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E5AF7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C399A"/>
    <w:multiLevelType w:val="hybridMultilevel"/>
    <w:tmpl w:val="F536C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875D6"/>
    <w:multiLevelType w:val="hybridMultilevel"/>
    <w:tmpl w:val="CDEA028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06D5AF3"/>
    <w:multiLevelType w:val="hybridMultilevel"/>
    <w:tmpl w:val="EAAA20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0DD3036"/>
    <w:multiLevelType w:val="hybridMultilevel"/>
    <w:tmpl w:val="9F562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55FD5"/>
    <w:multiLevelType w:val="hybridMultilevel"/>
    <w:tmpl w:val="8B1ACA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7379A"/>
    <w:multiLevelType w:val="hybridMultilevel"/>
    <w:tmpl w:val="B03C9BA4"/>
    <w:lvl w:ilvl="0" w:tplc="27C2A7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5A083B"/>
    <w:multiLevelType w:val="hybridMultilevel"/>
    <w:tmpl w:val="DAFEBD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3B4C91"/>
    <w:multiLevelType w:val="hybridMultilevel"/>
    <w:tmpl w:val="BC5484D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C4543C"/>
    <w:multiLevelType w:val="hybridMultilevel"/>
    <w:tmpl w:val="87821B0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8160D6D"/>
    <w:multiLevelType w:val="hybridMultilevel"/>
    <w:tmpl w:val="657CB886"/>
    <w:lvl w:ilvl="0" w:tplc="098A4F44">
      <w:numFmt w:val="bullet"/>
      <w:lvlText w:val=""/>
      <w:lvlJc w:val="left"/>
      <w:pPr>
        <w:ind w:left="1543" w:hanging="9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E0B11F5"/>
    <w:multiLevelType w:val="hybridMultilevel"/>
    <w:tmpl w:val="4E6E3BC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34ED14F3"/>
    <w:multiLevelType w:val="hybridMultilevel"/>
    <w:tmpl w:val="9C46B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5952ED"/>
    <w:multiLevelType w:val="hybridMultilevel"/>
    <w:tmpl w:val="F7DAEE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90F274B"/>
    <w:multiLevelType w:val="hybridMultilevel"/>
    <w:tmpl w:val="3B8A9712"/>
    <w:lvl w:ilvl="0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42904C32"/>
    <w:multiLevelType w:val="hybridMultilevel"/>
    <w:tmpl w:val="0FC2EFE0"/>
    <w:lvl w:ilvl="0" w:tplc="42E6E36A">
      <w:start w:val="1"/>
      <w:numFmt w:val="decimal"/>
      <w:lvlText w:val="%1-"/>
      <w:lvlJc w:val="left"/>
      <w:pPr>
        <w:ind w:left="3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58" w:hanging="360"/>
      </w:pPr>
    </w:lvl>
    <w:lvl w:ilvl="2" w:tplc="0419001B" w:tentative="1">
      <w:start w:val="1"/>
      <w:numFmt w:val="lowerRoman"/>
      <w:lvlText w:val="%3."/>
      <w:lvlJc w:val="right"/>
      <w:pPr>
        <w:ind w:left="4878" w:hanging="180"/>
      </w:pPr>
    </w:lvl>
    <w:lvl w:ilvl="3" w:tplc="0419000F" w:tentative="1">
      <w:start w:val="1"/>
      <w:numFmt w:val="decimal"/>
      <w:lvlText w:val="%4."/>
      <w:lvlJc w:val="left"/>
      <w:pPr>
        <w:ind w:left="5598" w:hanging="360"/>
      </w:pPr>
    </w:lvl>
    <w:lvl w:ilvl="4" w:tplc="04190019" w:tentative="1">
      <w:start w:val="1"/>
      <w:numFmt w:val="lowerLetter"/>
      <w:lvlText w:val="%5."/>
      <w:lvlJc w:val="left"/>
      <w:pPr>
        <w:ind w:left="6318" w:hanging="360"/>
      </w:pPr>
    </w:lvl>
    <w:lvl w:ilvl="5" w:tplc="0419001B" w:tentative="1">
      <w:start w:val="1"/>
      <w:numFmt w:val="lowerRoman"/>
      <w:lvlText w:val="%6."/>
      <w:lvlJc w:val="right"/>
      <w:pPr>
        <w:ind w:left="7038" w:hanging="180"/>
      </w:pPr>
    </w:lvl>
    <w:lvl w:ilvl="6" w:tplc="0419000F" w:tentative="1">
      <w:start w:val="1"/>
      <w:numFmt w:val="decimal"/>
      <w:lvlText w:val="%7."/>
      <w:lvlJc w:val="left"/>
      <w:pPr>
        <w:ind w:left="7758" w:hanging="360"/>
      </w:pPr>
    </w:lvl>
    <w:lvl w:ilvl="7" w:tplc="04190019" w:tentative="1">
      <w:start w:val="1"/>
      <w:numFmt w:val="lowerLetter"/>
      <w:lvlText w:val="%8."/>
      <w:lvlJc w:val="left"/>
      <w:pPr>
        <w:ind w:left="8478" w:hanging="360"/>
      </w:pPr>
    </w:lvl>
    <w:lvl w:ilvl="8" w:tplc="0419001B" w:tentative="1">
      <w:start w:val="1"/>
      <w:numFmt w:val="lowerRoman"/>
      <w:lvlText w:val="%9."/>
      <w:lvlJc w:val="right"/>
      <w:pPr>
        <w:ind w:left="9198" w:hanging="180"/>
      </w:pPr>
    </w:lvl>
  </w:abstractNum>
  <w:abstractNum w:abstractNumId="17" w15:restartNumberingAfterBreak="0">
    <w:nsid w:val="47AE1791"/>
    <w:multiLevelType w:val="hybridMultilevel"/>
    <w:tmpl w:val="AEA8E44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DF57DBD"/>
    <w:multiLevelType w:val="hybridMultilevel"/>
    <w:tmpl w:val="15D876BE"/>
    <w:lvl w:ilvl="0" w:tplc="098A4F44">
      <w:numFmt w:val="bullet"/>
      <w:lvlText w:val=""/>
      <w:lvlJc w:val="left"/>
      <w:pPr>
        <w:ind w:left="1259" w:hanging="9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A7ECC"/>
    <w:multiLevelType w:val="hybridMultilevel"/>
    <w:tmpl w:val="704C7430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3550B4C"/>
    <w:multiLevelType w:val="hybridMultilevel"/>
    <w:tmpl w:val="49B62C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5680CFB"/>
    <w:multiLevelType w:val="hybridMultilevel"/>
    <w:tmpl w:val="63E482A4"/>
    <w:lvl w:ilvl="0" w:tplc="0419000D">
      <w:start w:val="1"/>
      <w:numFmt w:val="bullet"/>
      <w:lvlText w:val=""/>
      <w:lvlJc w:val="left"/>
      <w:pPr>
        <w:ind w:left="22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abstractNum w:abstractNumId="22" w15:restartNumberingAfterBreak="0">
    <w:nsid w:val="6D744ACB"/>
    <w:multiLevelType w:val="hybridMultilevel"/>
    <w:tmpl w:val="3E9A15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2B029DC"/>
    <w:multiLevelType w:val="hybridMultilevel"/>
    <w:tmpl w:val="6690FE12"/>
    <w:lvl w:ilvl="0" w:tplc="098A4F44">
      <w:numFmt w:val="bullet"/>
      <w:lvlText w:val=""/>
      <w:lvlJc w:val="left"/>
      <w:pPr>
        <w:ind w:left="1259" w:hanging="9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F86912"/>
    <w:multiLevelType w:val="hybridMultilevel"/>
    <w:tmpl w:val="3A202C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912041"/>
    <w:multiLevelType w:val="hybridMultilevel"/>
    <w:tmpl w:val="24309EF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D364ED8"/>
    <w:multiLevelType w:val="hybridMultilevel"/>
    <w:tmpl w:val="DEEEF2D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7D963142"/>
    <w:multiLevelType w:val="hybridMultilevel"/>
    <w:tmpl w:val="CA9442D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2"/>
  </w:num>
  <w:num w:numId="5">
    <w:abstractNumId w:val="17"/>
  </w:num>
  <w:num w:numId="6">
    <w:abstractNumId w:val="26"/>
  </w:num>
  <w:num w:numId="7">
    <w:abstractNumId w:val="24"/>
  </w:num>
  <w:num w:numId="8">
    <w:abstractNumId w:val="13"/>
  </w:num>
  <w:num w:numId="9">
    <w:abstractNumId w:val="20"/>
  </w:num>
  <w:num w:numId="10">
    <w:abstractNumId w:val="4"/>
  </w:num>
  <w:num w:numId="11">
    <w:abstractNumId w:val="1"/>
  </w:num>
  <w:num w:numId="12">
    <w:abstractNumId w:val="15"/>
  </w:num>
  <w:num w:numId="13">
    <w:abstractNumId w:val="10"/>
  </w:num>
  <w:num w:numId="14">
    <w:abstractNumId w:val="25"/>
  </w:num>
  <w:num w:numId="15">
    <w:abstractNumId w:val="2"/>
  </w:num>
  <w:num w:numId="16">
    <w:abstractNumId w:val="16"/>
  </w:num>
  <w:num w:numId="17">
    <w:abstractNumId w:val="22"/>
  </w:num>
  <w:num w:numId="18">
    <w:abstractNumId w:val="8"/>
  </w:num>
  <w:num w:numId="19">
    <w:abstractNumId w:val="23"/>
  </w:num>
  <w:num w:numId="20">
    <w:abstractNumId w:val="18"/>
  </w:num>
  <w:num w:numId="21">
    <w:abstractNumId w:val="11"/>
  </w:num>
  <w:num w:numId="22">
    <w:abstractNumId w:val="21"/>
  </w:num>
  <w:num w:numId="23">
    <w:abstractNumId w:val="6"/>
  </w:num>
  <w:num w:numId="24">
    <w:abstractNumId w:val="27"/>
  </w:num>
  <w:num w:numId="25">
    <w:abstractNumId w:val="5"/>
  </w:num>
  <w:num w:numId="26">
    <w:abstractNumId w:val="0"/>
  </w:num>
  <w:num w:numId="27">
    <w:abstractNumId w:val="19"/>
  </w:num>
  <w:num w:numId="2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6C3"/>
    <w:rsid w:val="00023345"/>
    <w:rsid w:val="000C39FD"/>
    <w:rsid w:val="000F431C"/>
    <w:rsid w:val="00132302"/>
    <w:rsid w:val="0017458D"/>
    <w:rsid w:val="001D4888"/>
    <w:rsid w:val="00214A12"/>
    <w:rsid w:val="002810E8"/>
    <w:rsid w:val="002D6EBE"/>
    <w:rsid w:val="002E7416"/>
    <w:rsid w:val="00323064"/>
    <w:rsid w:val="00331222"/>
    <w:rsid w:val="00333B15"/>
    <w:rsid w:val="00371AB2"/>
    <w:rsid w:val="003A520E"/>
    <w:rsid w:val="003D0378"/>
    <w:rsid w:val="0045693D"/>
    <w:rsid w:val="00477F1C"/>
    <w:rsid w:val="004D4907"/>
    <w:rsid w:val="005D4B24"/>
    <w:rsid w:val="006254DD"/>
    <w:rsid w:val="0063349A"/>
    <w:rsid w:val="006769E9"/>
    <w:rsid w:val="0068327C"/>
    <w:rsid w:val="00754665"/>
    <w:rsid w:val="00780B10"/>
    <w:rsid w:val="007F0DB7"/>
    <w:rsid w:val="00835952"/>
    <w:rsid w:val="008B38BD"/>
    <w:rsid w:val="008F24C2"/>
    <w:rsid w:val="00922A3E"/>
    <w:rsid w:val="00A432BF"/>
    <w:rsid w:val="00A95D91"/>
    <w:rsid w:val="00A962BB"/>
    <w:rsid w:val="00AF16C3"/>
    <w:rsid w:val="00B01896"/>
    <w:rsid w:val="00B10BDD"/>
    <w:rsid w:val="00B70651"/>
    <w:rsid w:val="00C918AD"/>
    <w:rsid w:val="00CC243A"/>
    <w:rsid w:val="00CF2A68"/>
    <w:rsid w:val="00D12472"/>
    <w:rsid w:val="00D306D9"/>
    <w:rsid w:val="00D75C45"/>
    <w:rsid w:val="00DF062A"/>
    <w:rsid w:val="00E55DFB"/>
    <w:rsid w:val="00E90774"/>
    <w:rsid w:val="00E91997"/>
    <w:rsid w:val="00EC6011"/>
    <w:rsid w:val="00F64E35"/>
    <w:rsid w:val="00FD3E6E"/>
    <w:rsid w:val="00FE5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4FBC"/>
  <w15:docId w15:val="{9B4DC9EB-8499-4C16-93F5-727DBF98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2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7F1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9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Intense Emphasis"/>
    <w:uiPriority w:val="21"/>
    <w:qFormat/>
    <w:rsid w:val="00371AB2"/>
    <w:rPr>
      <w:b/>
      <w:bCs/>
      <w:i/>
      <w:iCs/>
      <w:color w:val="4F81BD"/>
    </w:rPr>
  </w:style>
  <w:style w:type="paragraph" w:customStyle="1" w:styleId="c21">
    <w:name w:val="c21"/>
    <w:basedOn w:val="a"/>
    <w:rsid w:val="00333B1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3B15"/>
  </w:style>
  <w:style w:type="character" w:customStyle="1" w:styleId="c2">
    <w:name w:val="c2"/>
    <w:basedOn w:val="a0"/>
    <w:rsid w:val="00D306D9"/>
  </w:style>
  <w:style w:type="paragraph" w:customStyle="1" w:styleId="c41">
    <w:name w:val="c41"/>
    <w:basedOn w:val="a"/>
    <w:rsid w:val="00D306D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D306D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D306D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30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06D9"/>
  </w:style>
  <w:style w:type="paragraph" w:styleId="a9">
    <w:name w:val="footer"/>
    <w:basedOn w:val="a"/>
    <w:link w:val="aa"/>
    <w:uiPriority w:val="99"/>
    <w:unhideWhenUsed/>
    <w:rsid w:val="00D30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49934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22</Pages>
  <Words>4532</Words>
  <Characters>25836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Анжелика Пасевич</cp:lastModifiedBy>
  <cp:revision>6</cp:revision>
  <cp:lastPrinted>2020-06-11T04:15:00Z</cp:lastPrinted>
  <dcterms:created xsi:type="dcterms:W3CDTF">2020-03-11T08:27:00Z</dcterms:created>
  <dcterms:modified xsi:type="dcterms:W3CDTF">2021-06-14T23:31:00Z</dcterms:modified>
</cp:coreProperties>
</file>