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F6" w:rsidRPr="0002492F" w:rsidRDefault="0002492F" w:rsidP="0002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2F">
        <w:rPr>
          <w:rFonts w:ascii="Times New Roman" w:hAnsi="Times New Roman" w:cs="Times New Roman"/>
          <w:b/>
          <w:sz w:val="28"/>
          <w:szCs w:val="28"/>
        </w:rPr>
        <w:t>Результативность диагностической работы</w:t>
      </w:r>
    </w:p>
    <w:p w:rsidR="0002492F" w:rsidRDefault="006D25D6" w:rsidP="0002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2492F" w:rsidRPr="0002492F">
        <w:rPr>
          <w:rFonts w:ascii="Times New Roman" w:hAnsi="Times New Roman" w:cs="Times New Roman"/>
          <w:b/>
          <w:sz w:val="28"/>
          <w:szCs w:val="28"/>
        </w:rPr>
        <w:t>а период с 02.09.2019 по 31.12.2019г.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353"/>
        <w:gridCol w:w="5613"/>
        <w:gridCol w:w="1117"/>
        <w:gridCol w:w="1006"/>
        <w:gridCol w:w="1968"/>
      </w:tblGrid>
      <w:tr w:rsidR="00541E63" w:rsidTr="00541E63">
        <w:tc>
          <w:tcPr>
            <w:tcW w:w="1134" w:type="dxa"/>
          </w:tcPr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методика</w:t>
            </w:r>
          </w:p>
        </w:tc>
        <w:tc>
          <w:tcPr>
            <w:tcW w:w="1134" w:type="dxa"/>
          </w:tcPr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09" w:type="dxa"/>
          </w:tcPr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68" w:type="dxa"/>
          </w:tcPr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продиагности</w:t>
            </w:r>
            <w:proofErr w:type="spellEnd"/>
          </w:p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492F" w:rsidRDefault="0002492F" w:rsidP="0002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</w:tr>
      <w:tr w:rsidR="00541E63" w:rsidTr="00541E63">
        <w:tc>
          <w:tcPr>
            <w:tcW w:w="1134" w:type="dxa"/>
          </w:tcPr>
          <w:p w:rsidR="00541E63" w:rsidRPr="00541E63" w:rsidRDefault="00541E63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41E63" w:rsidRPr="00541E63" w:rsidRDefault="00541E63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6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мотивации младших школьников п методике </w:t>
            </w:r>
            <w:proofErr w:type="spellStart"/>
            <w:r w:rsidRPr="00541E63">
              <w:rPr>
                <w:rFonts w:ascii="Times New Roman" w:hAnsi="Times New Roman" w:cs="Times New Roman"/>
                <w:sz w:val="28"/>
                <w:szCs w:val="28"/>
              </w:rPr>
              <w:t>Д.Б.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«Графический диктант»</w:t>
            </w:r>
          </w:p>
        </w:tc>
        <w:tc>
          <w:tcPr>
            <w:tcW w:w="1134" w:type="dxa"/>
          </w:tcPr>
          <w:p w:rsidR="00541E63" w:rsidRPr="00541E63" w:rsidRDefault="00541E63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63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09" w:type="dxa"/>
          </w:tcPr>
          <w:p w:rsidR="00541E63" w:rsidRPr="00541E63" w:rsidRDefault="00541E63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541E63" w:rsidRPr="00541E63" w:rsidRDefault="00541E63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63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</w:tr>
      <w:tr w:rsidR="00B359BC" w:rsidTr="00541E63">
        <w:tc>
          <w:tcPr>
            <w:tcW w:w="1134" w:type="dxa"/>
          </w:tcPr>
          <w:p w:rsidR="00B359BC" w:rsidRPr="00541E63" w:rsidRDefault="00B359BC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9BC" w:rsidRPr="00541E63" w:rsidRDefault="00B359BC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комфортности «Анкета учащихся»</w:t>
            </w:r>
          </w:p>
        </w:tc>
        <w:tc>
          <w:tcPr>
            <w:tcW w:w="1134" w:type="dxa"/>
          </w:tcPr>
          <w:p w:rsidR="00B359BC" w:rsidRPr="00541E63" w:rsidRDefault="00B359BC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09" w:type="dxa"/>
          </w:tcPr>
          <w:p w:rsidR="00B359BC" w:rsidRPr="00541E63" w:rsidRDefault="00B359BC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B359BC" w:rsidRPr="00541E63" w:rsidRDefault="00B359BC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</w:tr>
      <w:tr w:rsidR="00B359BC" w:rsidTr="00541E63">
        <w:tc>
          <w:tcPr>
            <w:tcW w:w="1134" w:type="dxa"/>
          </w:tcPr>
          <w:p w:rsidR="00B359BC" w:rsidRPr="00541E63" w:rsidRDefault="00B359BC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9BC" w:rsidRPr="00541E63" w:rsidRDefault="00B359BC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самооценки методика «Лесенка»</w:t>
            </w:r>
          </w:p>
        </w:tc>
        <w:tc>
          <w:tcPr>
            <w:tcW w:w="1134" w:type="dxa"/>
          </w:tcPr>
          <w:p w:rsidR="00B359BC" w:rsidRPr="00541E63" w:rsidRDefault="00B359BC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009" w:type="dxa"/>
          </w:tcPr>
          <w:p w:rsidR="00B359BC" w:rsidRPr="00541E63" w:rsidRDefault="00B359BC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B359BC" w:rsidRPr="00541E63" w:rsidRDefault="00B359BC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</w:tr>
      <w:tr w:rsidR="00541E63" w:rsidTr="00541E63">
        <w:tc>
          <w:tcPr>
            <w:tcW w:w="1134" w:type="dxa"/>
          </w:tcPr>
          <w:p w:rsidR="00541E63" w:rsidRPr="00541E63" w:rsidRDefault="00541E63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41E63" w:rsidRPr="00541E63" w:rsidRDefault="00541E63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E63">
              <w:rPr>
                <w:rFonts w:ascii="Times New Roman" w:hAnsi="Times New Roman" w:cs="Times New Roman"/>
                <w:sz w:val="28"/>
                <w:szCs w:val="28"/>
              </w:rPr>
              <w:t>Диагностика уровня мотивации младших школьников п методике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1E63" w:rsidRPr="00541E63" w:rsidRDefault="00541E63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009" w:type="dxa"/>
          </w:tcPr>
          <w:p w:rsidR="00541E63" w:rsidRPr="00541E63" w:rsidRDefault="00541E63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541E63" w:rsidRPr="00541E63" w:rsidRDefault="00541E63" w:rsidP="00541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02492F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</w:p>
        </w:tc>
        <w:tc>
          <w:tcPr>
            <w:tcW w:w="1134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09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02492F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</w:p>
        </w:tc>
        <w:tc>
          <w:tcPr>
            <w:tcW w:w="1134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09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3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02492F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</w:p>
        </w:tc>
        <w:tc>
          <w:tcPr>
            <w:tcW w:w="1134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09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3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02492F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</w:p>
        </w:tc>
        <w:tc>
          <w:tcPr>
            <w:tcW w:w="1134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09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02492F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</w:p>
        </w:tc>
        <w:tc>
          <w:tcPr>
            <w:tcW w:w="1134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09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8" w:type="dxa"/>
          </w:tcPr>
          <w:p w:rsidR="0002492F" w:rsidRPr="0002492F" w:rsidRDefault="0002492F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E7D7D" w:rsidTr="00541E63">
        <w:tc>
          <w:tcPr>
            <w:tcW w:w="1134" w:type="dxa"/>
          </w:tcPr>
          <w:p w:rsidR="002E7D7D" w:rsidRPr="00541E63" w:rsidRDefault="002E7D7D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E7D7D" w:rsidRPr="0002492F" w:rsidRDefault="002E7D7D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134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009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2E7D7D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</w:tr>
      <w:tr w:rsidR="002E7D7D" w:rsidTr="00541E63">
        <w:tc>
          <w:tcPr>
            <w:tcW w:w="1134" w:type="dxa"/>
          </w:tcPr>
          <w:p w:rsidR="002E7D7D" w:rsidRPr="00541E63" w:rsidRDefault="002E7D7D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E7D7D" w:rsidRDefault="002E7D7D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134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009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2E7D7D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541E63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</w:p>
        </w:tc>
        <w:tc>
          <w:tcPr>
            <w:tcW w:w="1134" w:type="dxa"/>
          </w:tcPr>
          <w:p w:rsidR="0002492F" w:rsidRPr="0002492F" w:rsidRDefault="00541E63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009" w:type="dxa"/>
          </w:tcPr>
          <w:p w:rsidR="0002492F" w:rsidRPr="0002492F" w:rsidRDefault="00541E63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02492F" w:rsidRPr="0002492F" w:rsidRDefault="00541E63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</w:tr>
      <w:tr w:rsidR="00541E63" w:rsidTr="00541E63">
        <w:tc>
          <w:tcPr>
            <w:tcW w:w="1134" w:type="dxa"/>
          </w:tcPr>
          <w:p w:rsidR="0002492F" w:rsidRPr="00541E63" w:rsidRDefault="0002492F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492F" w:rsidRPr="0002492F" w:rsidRDefault="00541E63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самочувствия, активности и настроения</w:t>
            </w:r>
            <w:r w:rsidR="00B359BC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СОДСО</w:t>
            </w:r>
          </w:p>
        </w:tc>
        <w:tc>
          <w:tcPr>
            <w:tcW w:w="1134" w:type="dxa"/>
          </w:tcPr>
          <w:p w:rsidR="0002492F" w:rsidRPr="0002492F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009" w:type="dxa"/>
          </w:tcPr>
          <w:p w:rsidR="0002492F" w:rsidRPr="0002492F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02492F" w:rsidRPr="0002492F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</w:tr>
      <w:tr w:rsidR="002E7D7D" w:rsidTr="00541E63">
        <w:tc>
          <w:tcPr>
            <w:tcW w:w="1134" w:type="dxa"/>
          </w:tcPr>
          <w:p w:rsidR="002E7D7D" w:rsidRPr="00541E63" w:rsidRDefault="002E7D7D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E7D7D" w:rsidRDefault="002E7D7D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134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09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:rsidR="002E7D7D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B359BC" w:rsidTr="00541E63">
        <w:tc>
          <w:tcPr>
            <w:tcW w:w="1134" w:type="dxa"/>
          </w:tcPr>
          <w:p w:rsidR="00B359BC" w:rsidRPr="00541E63" w:rsidRDefault="00B359BC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9BC" w:rsidRDefault="00B359BC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тревожности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009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968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</w:tr>
      <w:tr w:rsidR="00B359BC" w:rsidTr="00541E63">
        <w:tc>
          <w:tcPr>
            <w:tcW w:w="1134" w:type="dxa"/>
          </w:tcPr>
          <w:p w:rsidR="00B359BC" w:rsidRPr="00541E63" w:rsidRDefault="00B359BC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9BC" w:rsidRDefault="00B359BC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отношения к учебным предметам и психологической комфортности по методике неоконченных предложений: «Я и мой класс»</w:t>
            </w:r>
          </w:p>
        </w:tc>
        <w:tc>
          <w:tcPr>
            <w:tcW w:w="1134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009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8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</w:tr>
      <w:tr w:rsidR="002E7D7D" w:rsidTr="00541E63">
        <w:tc>
          <w:tcPr>
            <w:tcW w:w="1134" w:type="dxa"/>
          </w:tcPr>
          <w:p w:rsidR="002E7D7D" w:rsidRPr="00541E63" w:rsidRDefault="002E7D7D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E7D7D" w:rsidRDefault="002E7D7D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134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009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</w:tcPr>
          <w:p w:rsidR="002E7D7D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320315" w:rsidTr="00541E63">
        <w:tc>
          <w:tcPr>
            <w:tcW w:w="1134" w:type="dxa"/>
          </w:tcPr>
          <w:p w:rsidR="00320315" w:rsidRPr="00541E63" w:rsidRDefault="00320315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0315" w:rsidRDefault="00320315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134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009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8" w:type="dxa"/>
          </w:tcPr>
          <w:p w:rsidR="00320315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</w:tr>
      <w:tr w:rsidR="002E7D7D" w:rsidTr="00541E63">
        <w:tc>
          <w:tcPr>
            <w:tcW w:w="1134" w:type="dxa"/>
          </w:tcPr>
          <w:p w:rsidR="002E7D7D" w:rsidRPr="00541E63" w:rsidRDefault="002E7D7D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E7D7D" w:rsidRDefault="002E7D7D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1134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09" w:type="dxa"/>
          </w:tcPr>
          <w:p w:rsidR="002E7D7D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8" w:type="dxa"/>
          </w:tcPr>
          <w:p w:rsidR="002E7D7D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</w:tr>
      <w:tr w:rsidR="00B359BC" w:rsidTr="00541E63">
        <w:tc>
          <w:tcPr>
            <w:tcW w:w="1134" w:type="dxa"/>
          </w:tcPr>
          <w:p w:rsidR="00B359BC" w:rsidRPr="00541E63" w:rsidRDefault="00B359BC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9BC" w:rsidRDefault="00B359BC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личностной и ситуативной тревожности по методике Ч.Д. Спилберга</w:t>
            </w:r>
          </w:p>
        </w:tc>
        <w:tc>
          <w:tcPr>
            <w:tcW w:w="1134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09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68" w:type="dxa"/>
          </w:tcPr>
          <w:p w:rsidR="00B359BC" w:rsidRDefault="00B359BC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359BC" w:rsidTr="00541E63">
        <w:tc>
          <w:tcPr>
            <w:tcW w:w="1134" w:type="dxa"/>
          </w:tcPr>
          <w:p w:rsidR="00B359BC" w:rsidRPr="00541E63" w:rsidRDefault="00B359BC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9BC" w:rsidRDefault="00B359BC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школьной мотивации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</w:p>
        </w:tc>
        <w:tc>
          <w:tcPr>
            <w:tcW w:w="1134" w:type="dxa"/>
          </w:tcPr>
          <w:p w:rsidR="00B359BC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009" w:type="dxa"/>
          </w:tcPr>
          <w:p w:rsidR="00B359BC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B359BC" w:rsidRDefault="002E7D7D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</w:tr>
      <w:tr w:rsidR="00320315" w:rsidTr="00541E63">
        <w:tc>
          <w:tcPr>
            <w:tcW w:w="1134" w:type="dxa"/>
          </w:tcPr>
          <w:p w:rsidR="00320315" w:rsidRPr="00541E63" w:rsidRDefault="00320315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0315" w:rsidRDefault="00320315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школьной мотивации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«Оценка школьной мотивации»</w:t>
            </w:r>
          </w:p>
        </w:tc>
        <w:tc>
          <w:tcPr>
            <w:tcW w:w="1134" w:type="dxa"/>
          </w:tcPr>
          <w:p w:rsidR="00320315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009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</w:tr>
      <w:tr w:rsidR="00320315" w:rsidTr="00541E63">
        <w:tc>
          <w:tcPr>
            <w:tcW w:w="1134" w:type="dxa"/>
          </w:tcPr>
          <w:p w:rsidR="00320315" w:rsidRPr="00541E63" w:rsidRDefault="00320315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0315" w:rsidRDefault="00320315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школьной мотивации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рисуночный тест «Что мне нравится в школе»</w:t>
            </w:r>
          </w:p>
        </w:tc>
        <w:tc>
          <w:tcPr>
            <w:tcW w:w="1134" w:type="dxa"/>
          </w:tcPr>
          <w:p w:rsidR="00320315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009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0315" w:rsidTr="00541E63">
        <w:tc>
          <w:tcPr>
            <w:tcW w:w="1134" w:type="dxa"/>
          </w:tcPr>
          <w:p w:rsidR="00320315" w:rsidRPr="00541E63" w:rsidRDefault="00320315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0315" w:rsidRDefault="00320315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способностей ребенка к копированию по рисуночному тесту: «Домик»</w:t>
            </w:r>
          </w:p>
        </w:tc>
        <w:tc>
          <w:tcPr>
            <w:tcW w:w="1134" w:type="dxa"/>
          </w:tcPr>
          <w:p w:rsidR="00320315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009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315" w:rsidTr="00541E63">
        <w:tc>
          <w:tcPr>
            <w:tcW w:w="1134" w:type="dxa"/>
          </w:tcPr>
          <w:p w:rsidR="00320315" w:rsidRPr="00541E63" w:rsidRDefault="00320315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0315" w:rsidRDefault="00320315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комфортности по методике «Неоконченные предложения»</w:t>
            </w:r>
          </w:p>
        </w:tc>
        <w:tc>
          <w:tcPr>
            <w:tcW w:w="1134" w:type="dxa"/>
          </w:tcPr>
          <w:p w:rsidR="00320315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009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315" w:rsidTr="00541E63">
        <w:tc>
          <w:tcPr>
            <w:tcW w:w="1134" w:type="dxa"/>
          </w:tcPr>
          <w:p w:rsidR="00320315" w:rsidRPr="00541E63" w:rsidRDefault="00320315" w:rsidP="00541E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20315" w:rsidRDefault="00320315" w:rsidP="0054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Выявления количества условий при восприятии задания на слух по рисуночной методике «Бусы»</w:t>
            </w:r>
          </w:p>
        </w:tc>
        <w:tc>
          <w:tcPr>
            <w:tcW w:w="1134" w:type="dxa"/>
          </w:tcPr>
          <w:p w:rsidR="00320315" w:rsidRDefault="006D25D6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009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320315" w:rsidRDefault="00320315" w:rsidP="0002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0315" w:rsidTr="0064077C">
        <w:tc>
          <w:tcPr>
            <w:tcW w:w="1134" w:type="dxa"/>
          </w:tcPr>
          <w:p w:rsidR="00320315" w:rsidRPr="006D25D6" w:rsidRDefault="006D25D6" w:rsidP="006D25D6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320315" w:rsidRDefault="00320315" w:rsidP="0064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школьной мотивации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«Оценка школьной мотивации»</w:t>
            </w:r>
          </w:p>
        </w:tc>
        <w:tc>
          <w:tcPr>
            <w:tcW w:w="1134" w:type="dxa"/>
          </w:tcPr>
          <w:p w:rsidR="00320315" w:rsidRDefault="006D25D6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009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315" w:rsidTr="0064077C">
        <w:tc>
          <w:tcPr>
            <w:tcW w:w="1134" w:type="dxa"/>
          </w:tcPr>
          <w:p w:rsidR="00320315" w:rsidRPr="006D25D6" w:rsidRDefault="006D25D6" w:rsidP="006D25D6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320315" w:rsidRDefault="00320315" w:rsidP="0064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школьной мотивации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рисуночный тест «Что мне нравится в школе»</w:t>
            </w:r>
          </w:p>
        </w:tc>
        <w:tc>
          <w:tcPr>
            <w:tcW w:w="1134" w:type="dxa"/>
          </w:tcPr>
          <w:p w:rsidR="00320315" w:rsidRDefault="006D25D6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009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315" w:rsidTr="0064077C">
        <w:tc>
          <w:tcPr>
            <w:tcW w:w="1134" w:type="dxa"/>
          </w:tcPr>
          <w:p w:rsidR="00320315" w:rsidRPr="00541E63" w:rsidRDefault="006D25D6" w:rsidP="006D25D6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320315" w:rsidRDefault="00320315" w:rsidP="0064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способностей ребенка к копированию по рисуночному тесту: «Домик»</w:t>
            </w:r>
          </w:p>
        </w:tc>
        <w:tc>
          <w:tcPr>
            <w:tcW w:w="1134" w:type="dxa"/>
          </w:tcPr>
          <w:p w:rsidR="00320315" w:rsidRDefault="006D25D6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009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315" w:rsidTr="0064077C">
        <w:tc>
          <w:tcPr>
            <w:tcW w:w="1134" w:type="dxa"/>
          </w:tcPr>
          <w:p w:rsidR="00320315" w:rsidRPr="00541E63" w:rsidRDefault="006D25D6" w:rsidP="006D25D6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320315" w:rsidRDefault="00320315" w:rsidP="0064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комфортности по методике «Неоконченные предложения»</w:t>
            </w:r>
          </w:p>
        </w:tc>
        <w:tc>
          <w:tcPr>
            <w:tcW w:w="1134" w:type="dxa"/>
          </w:tcPr>
          <w:p w:rsidR="00320315" w:rsidRDefault="006D25D6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009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315" w:rsidTr="0064077C">
        <w:tc>
          <w:tcPr>
            <w:tcW w:w="1134" w:type="dxa"/>
          </w:tcPr>
          <w:p w:rsidR="00320315" w:rsidRPr="00541E63" w:rsidRDefault="006D25D6" w:rsidP="006D25D6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320315" w:rsidRDefault="00320315" w:rsidP="0064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Выявления количества условий при восприятии задания на слух по рисуночной методике «Бусы»</w:t>
            </w:r>
          </w:p>
        </w:tc>
        <w:tc>
          <w:tcPr>
            <w:tcW w:w="1134" w:type="dxa"/>
          </w:tcPr>
          <w:p w:rsidR="00320315" w:rsidRDefault="006D25D6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bookmarkStart w:id="0" w:name="_GoBack"/>
            <w:bookmarkEnd w:id="0"/>
          </w:p>
        </w:tc>
        <w:tc>
          <w:tcPr>
            <w:tcW w:w="1009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320315" w:rsidRDefault="00320315" w:rsidP="0064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2492F" w:rsidRPr="0002492F" w:rsidRDefault="0002492F" w:rsidP="00024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492F" w:rsidRPr="000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C40"/>
    <w:multiLevelType w:val="hybridMultilevel"/>
    <w:tmpl w:val="2E9C973A"/>
    <w:lvl w:ilvl="0" w:tplc="F490D7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DA46B8"/>
    <w:multiLevelType w:val="hybridMultilevel"/>
    <w:tmpl w:val="2E9C973A"/>
    <w:lvl w:ilvl="0" w:tplc="F490D7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58"/>
    <w:rsid w:val="0002492F"/>
    <w:rsid w:val="00152158"/>
    <w:rsid w:val="001A3FF6"/>
    <w:rsid w:val="002E7D7D"/>
    <w:rsid w:val="00320315"/>
    <w:rsid w:val="00541E63"/>
    <w:rsid w:val="006D25D6"/>
    <w:rsid w:val="00B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2861"/>
  <w15:chartTrackingRefBased/>
  <w15:docId w15:val="{246AA08F-3EF1-4004-BCD2-DFEAAFD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2019-12-19T18:39:00Z</dcterms:created>
  <dcterms:modified xsi:type="dcterms:W3CDTF">2019-12-19T19:54:00Z</dcterms:modified>
</cp:coreProperties>
</file>