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F5" w:rsidRPr="004101FD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1FD">
        <w:rPr>
          <w:rFonts w:ascii="Times New Roman" w:hAnsi="Times New Roman" w:cs="Times New Roman"/>
          <w:sz w:val="28"/>
          <w:szCs w:val="28"/>
        </w:rPr>
        <w:t>Утверждаю</w:t>
      </w:r>
    </w:p>
    <w:p w:rsidR="00451DF5" w:rsidRPr="004101FD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1FD"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451DF5" w:rsidRPr="004101FD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1F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1DF5" w:rsidRPr="004101FD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1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1DF5" w:rsidRPr="004101FD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1FD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451DF5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01FD">
        <w:rPr>
          <w:rFonts w:ascii="Times New Roman" w:hAnsi="Times New Roman" w:cs="Times New Roman"/>
          <w:sz w:val="28"/>
          <w:szCs w:val="28"/>
        </w:rPr>
        <w:t>_____________Н.В. Черник</w:t>
      </w:r>
    </w:p>
    <w:p w:rsidR="00451DF5" w:rsidRDefault="00451DF5" w:rsidP="00451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F5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51DF5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мероприятий, для учащихся образовательных организаций</w:t>
      </w:r>
    </w:p>
    <w:p w:rsidR="00451DF5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 по Пушкинской карте) на апрель 2023г</w:t>
      </w:r>
    </w:p>
    <w:p w:rsidR="00451DF5" w:rsidRDefault="00451DF5" w:rsidP="00451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-431" w:type="dxa"/>
        <w:tblLook w:val="04A0"/>
      </w:tblPr>
      <w:tblGrid>
        <w:gridCol w:w="560"/>
        <w:gridCol w:w="1816"/>
        <w:gridCol w:w="1666"/>
        <w:gridCol w:w="3161"/>
        <w:gridCol w:w="2367"/>
        <w:gridCol w:w="3206"/>
        <w:gridCol w:w="2251"/>
      </w:tblGrid>
      <w:tr w:rsidR="00451DF5" w:rsidTr="000E555C">
        <w:tc>
          <w:tcPr>
            <w:tcW w:w="560" w:type="dxa"/>
          </w:tcPr>
          <w:p w:rsidR="00451DF5" w:rsidRPr="00E44082" w:rsidRDefault="00451DF5" w:rsidP="0045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16" w:type="dxa"/>
          </w:tcPr>
          <w:p w:rsidR="00451DF5" w:rsidRPr="00E44082" w:rsidRDefault="00BE25DA" w:rsidP="0045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666" w:type="dxa"/>
          </w:tcPr>
          <w:p w:rsidR="00451DF5" w:rsidRPr="00E44082" w:rsidRDefault="00451DF5" w:rsidP="0045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мероприятия</w:t>
            </w:r>
          </w:p>
        </w:tc>
        <w:tc>
          <w:tcPr>
            <w:tcW w:w="3161" w:type="dxa"/>
          </w:tcPr>
          <w:p w:rsidR="00451DF5" w:rsidRPr="00E44082" w:rsidRDefault="00451DF5" w:rsidP="0045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367" w:type="dxa"/>
          </w:tcPr>
          <w:p w:rsidR="00451DF5" w:rsidRPr="00E44082" w:rsidRDefault="00451DF5" w:rsidP="0045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3206" w:type="dxa"/>
          </w:tcPr>
          <w:p w:rsidR="00451DF5" w:rsidRPr="00E44082" w:rsidRDefault="00451DF5" w:rsidP="0045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мероприятию</w:t>
            </w:r>
          </w:p>
        </w:tc>
        <w:tc>
          <w:tcPr>
            <w:tcW w:w="2251" w:type="dxa"/>
          </w:tcPr>
          <w:p w:rsidR="00451DF5" w:rsidRPr="00E44082" w:rsidRDefault="00451DF5" w:rsidP="0045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 телефон ответственного (для согласования)</w:t>
            </w:r>
          </w:p>
        </w:tc>
      </w:tr>
      <w:tr w:rsidR="00451DF5" w:rsidTr="009A28B9">
        <w:tc>
          <w:tcPr>
            <w:tcW w:w="15027" w:type="dxa"/>
            <w:gridSpan w:val="7"/>
          </w:tcPr>
          <w:p w:rsidR="00451DF5" w:rsidRPr="00451DF5" w:rsidRDefault="00451DF5" w:rsidP="0045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рамках </w:t>
            </w:r>
            <w:r w:rsidR="009B0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51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Пушкинской карты</w:t>
            </w:r>
            <w:r w:rsidR="009B0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4130D" w:rsidTr="000E555C">
        <w:tc>
          <w:tcPr>
            <w:tcW w:w="560" w:type="dxa"/>
            <w:vMerge w:val="restart"/>
          </w:tcPr>
          <w:p w:rsidR="0064130D" w:rsidRPr="00E44082" w:rsidRDefault="0064130D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</w:tcPr>
          <w:p w:rsidR="0064130D" w:rsidRDefault="0064130D" w:rsidP="0064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МАУ «Приморско-Ахтарский РДК»</w:t>
            </w:r>
          </w:p>
          <w:p w:rsidR="0064130D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Приморско-Ахтарск, ул. 50 лет Октября, 65/1</w:t>
            </w:r>
          </w:p>
          <w:p w:rsidR="0064130D" w:rsidRPr="00E44082" w:rsidRDefault="0064130D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130D" w:rsidRPr="00CE3842" w:rsidRDefault="0064130D" w:rsidP="00E44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20.04.2023</w:t>
            </w:r>
          </w:p>
          <w:p w:rsidR="0064130D" w:rsidRPr="00CE3842" w:rsidRDefault="0064130D" w:rsidP="00E44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  <w:p w:rsidR="0064130D" w:rsidRPr="00CE3842" w:rsidRDefault="0064130D" w:rsidP="00E44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3161" w:type="dxa"/>
          </w:tcPr>
          <w:p w:rsidR="0064130D" w:rsidRPr="00CE3842" w:rsidRDefault="0064130D" w:rsidP="00E44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Краснодарский краевой театр кукол</w:t>
            </w:r>
          </w:p>
          <w:p w:rsidR="0064130D" w:rsidRPr="00CE3842" w:rsidRDefault="0064130D" w:rsidP="00E44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Кукольный театр «Кубанские </w:t>
            </w:r>
            <w:proofErr w:type="spellStart"/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балачки</w:t>
            </w:r>
            <w:proofErr w:type="spellEnd"/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64130D" w:rsidRPr="00CE3842" w:rsidRDefault="0064130D" w:rsidP="00E44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3206" w:type="dxa"/>
          </w:tcPr>
          <w:p w:rsidR="0064130D" w:rsidRPr="00CE3842" w:rsidRDefault="0064130D" w:rsidP="00E44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Приключения казака Сашко, который отправился искать свое счастье</w:t>
            </w:r>
          </w:p>
        </w:tc>
        <w:tc>
          <w:tcPr>
            <w:tcW w:w="2251" w:type="dxa"/>
          </w:tcPr>
          <w:p w:rsidR="0064130D" w:rsidRPr="00CE3842" w:rsidRDefault="0064130D" w:rsidP="000E5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8(861)43 3-44-09</w:t>
            </w:r>
          </w:p>
          <w:p w:rsidR="0064130D" w:rsidRPr="00CE3842" w:rsidRDefault="0064130D" w:rsidP="000E5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Хмылова</w:t>
            </w:r>
            <w:proofErr w:type="spellEnd"/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Н.А.</w:t>
            </w:r>
          </w:p>
          <w:p w:rsidR="0064130D" w:rsidRPr="00CE3842" w:rsidRDefault="0064130D" w:rsidP="00E44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30D" w:rsidTr="000E555C">
        <w:tc>
          <w:tcPr>
            <w:tcW w:w="560" w:type="dxa"/>
            <w:vMerge/>
          </w:tcPr>
          <w:p w:rsidR="0064130D" w:rsidRPr="00E44082" w:rsidRDefault="0064130D" w:rsidP="0064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64130D" w:rsidRPr="00E44082" w:rsidRDefault="0064130D" w:rsidP="0064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22.04.2023.</w:t>
            </w:r>
          </w:p>
        </w:tc>
        <w:tc>
          <w:tcPr>
            <w:tcW w:w="3161" w:type="dxa"/>
          </w:tcPr>
          <w:p w:rsidR="0064130D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Краснодарская филармония имени </w:t>
            </w:r>
          </w:p>
          <w:p w:rsidR="0064130D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Г.Ф. Пономаренко</w:t>
            </w:r>
          </w:p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«Битва саундтреков»Проект с участием эстрадно-симфонического оркестра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Краснодарской филармонии</w:t>
            </w:r>
          </w:p>
        </w:tc>
        <w:tc>
          <w:tcPr>
            <w:tcW w:w="2367" w:type="dxa"/>
          </w:tcPr>
          <w:p w:rsidR="0064130D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12+</w:t>
            </w:r>
          </w:p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Грандиозное симфоническое шоу саундтреков из культовых фильмов и сериалов. </w:t>
            </w:r>
          </w:p>
        </w:tc>
        <w:tc>
          <w:tcPr>
            <w:tcW w:w="2251" w:type="dxa"/>
          </w:tcPr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8(861)43 3-44-09</w:t>
            </w:r>
          </w:p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Хмылова</w:t>
            </w:r>
            <w:proofErr w:type="spellEnd"/>
            <w:r w:rsidRPr="00CE3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Н.А.</w:t>
            </w:r>
          </w:p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30D" w:rsidTr="000E555C">
        <w:tc>
          <w:tcPr>
            <w:tcW w:w="560" w:type="dxa"/>
            <w:vMerge/>
          </w:tcPr>
          <w:p w:rsidR="0064130D" w:rsidRPr="00E44082" w:rsidRDefault="0064130D" w:rsidP="0064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64130D" w:rsidRPr="00E44082" w:rsidRDefault="0064130D" w:rsidP="0064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130D" w:rsidRPr="00E44082" w:rsidRDefault="0064130D" w:rsidP="0064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1" w:type="dxa"/>
          </w:tcPr>
          <w:p w:rsidR="0064130D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231555">
              <w:rPr>
                <w:rFonts w:ascii="Times New Roman" w:hAnsi="Times New Roman" w:cs="Times New Roman"/>
                <w:sz w:val="24"/>
                <w:szCs w:val="24"/>
              </w:rPr>
              <w:t>«Пасхальные истории»</w:t>
            </w:r>
          </w:p>
        </w:tc>
        <w:tc>
          <w:tcPr>
            <w:tcW w:w="2367" w:type="dxa"/>
          </w:tcPr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206" w:type="dxa"/>
          </w:tcPr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традициями и </w:t>
            </w: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играми на Пасху</w:t>
            </w:r>
          </w:p>
        </w:tc>
        <w:tc>
          <w:tcPr>
            <w:tcW w:w="2251" w:type="dxa"/>
          </w:tcPr>
          <w:p w:rsidR="0064130D" w:rsidRDefault="0064130D" w:rsidP="0064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8-961-514-39-44</w:t>
            </w:r>
          </w:p>
          <w:p w:rsidR="0064130D" w:rsidRPr="00CE3842" w:rsidRDefault="0064130D" w:rsidP="00641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Кочанова А.И.</w:t>
            </w:r>
          </w:p>
        </w:tc>
      </w:tr>
      <w:tr w:rsidR="009B0460" w:rsidTr="000E555C">
        <w:tc>
          <w:tcPr>
            <w:tcW w:w="560" w:type="dxa"/>
            <w:vMerge w:val="restart"/>
          </w:tcPr>
          <w:p w:rsidR="009B0460" w:rsidRPr="00E44082" w:rsidRDefault="0064130D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6" w:type="dxa"/>
            <w:vMerge w:val="restart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МАУК «Приморско-Ахтарский</w:t>
            </w:r>
          </w:p>
          <w:p w:rsidR="009B0460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музей»</w:t>
            </w:r>
          </w:p>
          <w:p w:rsidR="0064130D" w:rsidRDefault="0064130D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Приморско-Ахтарск, </w:t>
            </w:r>
          </w:p>
          <w:p w:rsidR="0064130D" w:rsidRPr="00E44082" w:rsidRDefault="0064130D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91</w:t>
            </w:r>
          </w:p>
        </w:tc>
        <w:tc>
          <w:tcPr>
            <w:tcW w:w="1666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01.04.2023-30.04.2023</w:t>
            </w:r>
          </w:p>
        </w:tc>
        <w:tc>
          <w:tcPr>
            <w:tcW w:w="3161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Выставка «Купцы и казаки»</w:t>
            </w:r>
          </w:p>
        </w:tc>
        <w:tc>
          <w:tcPr>
            <w:tcW w:w="2367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5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6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Об истории казачества и купечества в Приморско-Ахтарском р-не</w:t>
            </w:r>
          </w:p>
        </w:tc>
        <w:tc>
          <w:tcPr>
            <w:tcW w:w="2251" w:type="dxa"/>
          </w:tcPr>
          <w:p w:rsidR="009B0460" w:rsidRPr="00E44082" w:rsidRDefault="000E555C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8-982-480-46-31</w:t>
            </w:r>
          </w:p>
          <w:p w:rsidR="009B0460" w:rsidRPr="00E44082" w:rsidRDefault="000E555C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Е.Б.</w:t>
            </w:r>
          </w:p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60" w:rsidTr="000E555C">
        <w:tc>
          <w:tcPr>
            <w:tcW w:w="560" w:type="dxa"/>
            <w:vMerge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01.04.2023-30.04.2023</w:t>
            </w:r>
          </w:p>
        </w:tc>
        <w:tc>
          <w:tcPr>
            <w:tcW w:w="3161" w:type="dxa"/>
          </w:tcPr>
          <w:p w:rsid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«Рыбная слава Азова»</w:t>
            </w:r>
          </w:p>
        </w:tc>
        <w:tc>
          <w:tcPr>
            <w:tcW w:w="2367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5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6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О рыбных промыслах в Приморско-Ахтарском р-не и рыбзаводе</w:t>
            </w: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8-982-480-46-31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Е.Б.</w:t>
            </w:r>
          </w:p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60" w:rsidTr="000E555C">
        <w:tc>
          <w:tcPr>
            <w:tcW w:w="560" w:type="dxa"/>
            <w:vMerge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01.04.2023-30.04.2023</w:t>
            </w:r>
          </w:p>
        </w:tc>
        <w:tc>
          <w:tcPr>
            <w:tcW w:w="3161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Выставка «Великая отечественная война»</w:t>
            </w:r>
          </w:p>
        </w:tc>
        <w:tc>
          <w:tcPr>
            <w:tcW w:w="2367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3206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Об истории района в годы Великой отечественной войны.</w:t>
            </w: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8-982-480-46-31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Е.Б.</w:t>
            </w:r>
          </w:p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60" w:rsidTr="000E555C">
        <w:tc>
          <w:tcPr>
            <w:tcW w:w="560" w:type="dxa"/>
            <w:vMerge/>
          </w:tcPr>
          <w:p w:rsidR="009B0460" w:rsidRDefault="009B0460" w:rsidP="009B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01.04.2023-30.04.2023</w:t>
            </w:r>
          </w:p>
        </w:tc>
        <w:tc>
          <w:tcPr>
            <w:tcW w:w="3161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Выставка «Назад в СССР»</w:t>
            </w:r>
          </w:p>
        </w:tc>
        <w:tc>
          <w:tcPr>
            <w:tcW w:w="2367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3206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О быте советских людей</w:t>
            </w: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8-982-480-46-31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Е.Б.</w:t>
            </w:r>
          </w:p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60" w:rsidTr="000E555C">
        <w:tc>
          <w:tcPr>
            <w:tcW w:w="560" w:type="dxa"/>
            <w:vMerge/>
          </w:tcPr>
          <w:p w:rsidR="009B0460" w:rsidRDefault="009B0460" w:rsidP="009B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01.04.2023-30.04.2023</w:t>
            </w:r>
          </w:p>
        </w:tc>
        <w:tc>
          <w:tcPr>
            <w:tcW w:w="3161" w:type="dxa"/>
          </w:tcPr>
          <w:p w:rsid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авторских украшений </w:t>
            </w:r>
          </w:p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 xml:space="preserve">Ольги </w:t>
            </w:r>
            <w:proofErr w:type="spellStart"/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Бучковской</w:t>
            </w:r>
            <w:proofErr w:type="spellEnd"/>
          </w:p>
        </w:tc>
        <w:tc>
          <w:tcPr>
            <w:tcW w:w="2367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3206" w:type="dxa"/>
          </w:tcPr>
          <w:p w:rsidR="009B0460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Авторская выставка ювелирных изделий из бисера, кожи, полудрагоценных камней.</w:t>
            </w:r>
          </w:p>
          <w:p w:rsidR="00CD740E" w:rsidRPr="00E44082" w:rsidRDefault="00CD740E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8-982-480-46-31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Е.Б.</w:t>
            </w:r>
          </w:p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60" w:rsidTr="000E555C">
        <w:tc>
          <w:tcPr>
            <w:tcW w:w="560" w:type="dxa"/>
            <w:vMerge/>
          </w:tcPr>
          <w:p w:rsidR="009B0460" w:rsidRDefault="009B0460" w:rsidP="009B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01.04.2023-30.04.2023</w:t>
            </w:r>
          </w:p>
        </w:tc>
        <w:tc>
          <w:tcPr>
            <w:tcW w:w="3161" w:type="dxa"/>
          </w:tcPr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картин А.С. Ильина</w:t>
            </w:r>
          </w:p>
        </w:tc>
        <w:tc>
          <w:tcPr>
            <w:tcW w:w="2367" w:type="dxa"/>
          </w:tcPr>
          <w:p w:rsidR="009B0460" w:rsidRPr="00E44082" w:rsidRDefault="00602783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Для всех возрастов</w:t>
            </w:r>
          </w:p>
        </w:tc>
        <w:tc>
          <w:tcPr>
            <w:tcW w:w="3206" w:type="dxa"/>
          </w:tcPr>
          <w:p w:rsidR="009B0460" w:rsidRDefault="003B3FB9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Выставка картин в авторской технике художника из г. Приморско-Ахтарск</w:t>
            </w:r>
          </w:p>
          <w:p w:rsidR="00CD740E" w:rsidRPr="00E44082" w:rsidRDefault="00CD740E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8-982-480-46-31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Е.Б.</w:t>
            </w:r>
          </w:p>
          <w:p w:rsidR="009B0460" w:rsidRPr="00E44082" w:rsidRDefault="009B0460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AA" w:rsidTr="000E555C">
        <w:tc>
          <w:tcPr>
            <w:tcW w:w="560" w:type="dxa"/>
            <w:vMerge w:val="restart"/>
          </w:tcPr>
          <w:p w:rsidR="00FD32AA" w:rsidRDefault="00FD32AA" w:rsidP="009B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vMerge w:val="restart"/>
          </w:tcPr>
          <w:p w:rsidR="00FD32AA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МАУК «КДЦ «Родина»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Приморско-Ахтарск, ул. Первомайская, 32</w:t>
            </w:r>
          </w:p>
        </w:tc>
        <w:tc>
          <w:tcPr>
            <w:tcW w:w="1666" w:type="dxa"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06.04.2023-</w:t>
            </w: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3161" w:type="dxa"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Х/ф «Я хочу! Я буду!»</w:t>
            </w: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06" w:type="dxa"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Комедия, мелодрама</w:t>
            </w: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8-952-816-13-14</w:t>
            </w:r>
          </w:p>
          <w:p w:rsidR="00FD32AA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Лысак В.Ю.</w:t>
            </w: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AA" w:rsidTr="000E555C">
        <w:tc>
          <w:tcPr>
            <w:tcW w:w="560" w:type="dxa"/>
            <w:vMerge/>
          </w:tcPr>
          <w:p w:rsidR="00FD32AA" w:rsidRDefault="00FD32AA" w:rsidP="009B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D32AA" w:rsidRPr="000E555C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5C">
              <w:rPr>
                <w:rFonts w:ascii="Times New Roman" w:hAnsi="Times New Roman" w:cs="Times New Roman"/>
                <w:sz w:val="24"/>
                <w:szCs w:val="24"/>
              </w:rPr>
              <w:t>16.04.2023-</w:t>
            </w:r>
          </w:p>
          <w:p w:rsidR="00FD32AA" w:rsidRPr="000E555C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5C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3161" w:type="dxa"/>
          </w:tcPr>
          <w:p w:rsidR="00FD32AA" w:rsidRPr="000E555C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5C">
              <w:rPr>
                <w:rFonts w:ascii="Times New Roman" w:hAnsi="Times New Roman" w:cs="Times New Roman"/>
                <w:sz w:val="24"/>
                <w:szCs w:val="24"/>
              </w:rPr>
              <w:t>Х/ф «Русский крест»</w:t>
            </w:r>
          </w:p>
        </w:tc>
        <w:tc>
          <w:tcPr>
            <w:tcW w:w="2367" w:type="dxa"/>
          </w:tcPr>
          <w:p w:rsidR="00FD32AA" w:rsidRPr="000E555C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5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06" w:type="dxa"/>
          </w:tcPr>
          <w:p w:rsidR="00FD32AA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5C">
              <w:rPr>
                <w:rFonts w:ascii="Times New Roman" w:hAnsi="Times New Roman" w:cs="Times New Roman"/>
                <w:sz w:val="24"/>
                <w:szCs w:val="24"/>
              </w:rPr>
              <w:t>Драма. История покаяния и духовного возрождения простого человека</w:t>
            </w:r>
          </w:p>
          <w:p w:rsidR="00FD32AA" w:rsidRPr="000E555C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D32AA" w:rsidRPr="000E555C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5C">
              <w:rPr>
                <w:rFonts w:ascii="Times New Roman" w:hAnsi="Times New Roman" w:cs="Times New Roman"/>
                <w:sz w:val="24"/>
                <w:szCs w:val="24"/>
              </w:rPr>
              <w:t>8-952-816-13-14</w:t>
            </w:r>
          </w:p>
          <w:p w:rsidR="00FD32AA" w:rsidRPr="000E555C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5C">
              <w:rPr>
                <w:rFonts w:ascii="Times New Roman" w:hAnsi="Times New Roman" w:cs="Times New Roman"/>
                <w:sz w:val="24"/>
                <w:szCs w:val="24"/>
              </w:rPr>
              <w:t>Лысак В.Ю.</w:t>
            </w:r>
          </w:p>
          <w:p w:rsidR="00FD32AA" w:rsidRPr="000E555C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AA" w:rsidTr="000E555C">
        <w:tc>
          <w:tcPr>
            <w:tcW w:w="560" w:type="dxa"/>
            <w:vMerge/>
          </w:tcPr>
          <w:p w:rsidR="00FD32AA" w:rsidRDefault="00FD32AA" w:rsidP="009B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20.04.2023-</w:t>
            </w: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3161" w:type="dxa"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Х/ф «Вызов»</w:t>
            </w:r>
          </w:p>
        </w:tc>
        <w:tc>
          <w:tcPr>
            <w:tcW w:w="2367" w:type="dxa"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06" w:type="dxa"/>
          </w:tcPr>
          <w:p w:rsidR="00FD32AA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Первый фильм, снятый в открытом космосе</w:t>
            </w:r>
          </w:p>
          <w:p w:rsidR="00FD32AA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8-952-816-13-14</w:t>
            </w: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Лысак В.Ю.</w:t>
            </w:r>
          </w:p>
          <w:p w:rsidR="00FD32AA" w:rsidRPr="00E44082" w:rsidRDefault="00FD32AA" w:rsidP="00E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AA" w:rsidTr="000E555C">
        <w:tc>
          <w:tcPr>
            <w:tcW w:w="560" w:type="dxa"/>
            <w:vMerge/>
          </w:tcPr>
          <w:p w:rsidR="00FD32AA" w:rsidRDefault="00FD32AA" w:rsidP="009B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FD32AA" w:rsidRPr="00E44082" w:rsidRDefault="00FD32AA" w:rsidP="009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D32AA" w:rsidRPr="00E44082" w:rsidRDefault="00FD32AA" w:rsidP="009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3161" w:type="dxa"/>
          </w:tcPr>
          <w:p w:rsidR="00FD32AA" w:rsidRPr="00E44082" w:rsidRDefault="00FD32AA" w:rsidP="009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 xml:space="preserve">Х/ф «Яга и книга заклинаний» </w:t>
            </w:r>
          </w:p>
        </w:tc>
        <w:tc>
          <w:tcPr>
            <w:tcW w:w="2367" w:type="dxa"/>
          </w:tcPr>
          <w:p w:rsidR="00FD32AA" w:rsidRPr="00E44082" w:rsidRDefault="00FD32AA" w:rsidP="009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06" w:type="dxa"/>
          </w:tcPr>
          <w:p w:rsidR="00FD32AA" w:rsidRPr="00E44082" w:rsidRDefault="00FD32AA" w:rsidP="009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251" w:type="dxa"/>
          </w:tcPr>
          <w:p w:rsidR="00FD32AA" w:rsidRPr="00E44082" w:rsidRDefault="00FD32AA" w:rsidP="009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8-952-816-13-14</w:t>
            </w:r>
          </w:p>
          <w:p w:rsidR="00FD32AA" w:rsidRPr="00E44082" w:rsidRDefault="00FD32AA" w:rsidP="009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Лысак В.Ю.</w:t>
            </w:r>
          </w:p>
          <w:p w:rsidR="00FD32AA" w:rsidRPr="00E44082" w:rsidRDefault="00FD32AA" w:rsidP="009B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F5" w:rsidTr="0041251F">
        <w:tc>
          <w:tcPr>
            <w:tcW w:w="15027" w:type="dxa"/>
            <w:gridSpan w:val="7"/>
          </w:tcPr>
          <w:p w:rsidR="00451DF5" w:rsidRPr="00E44082" w:rsidRDefault="00451DF5" w:rsidP="00451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Бесплатные мероприятия</w:t>
            </w:r>
          </w:p>
        </w:tc>
      </w:tr>
      <w:tr w:rsidR="000E555C" w:rsidTr="000E555C">
        <w:tc>
          <w:tcPr>
            <w:tcW w:w="560" w:type="dxa"/>
            <w:vMerge w:val="restart"/>
          </w:tcPr>
          <w:p w:rsidR="000E555C" w:rsidRDefault="0064130D" w:rsidP="000E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МАУ «Приморско-Ахтарский РДК»</w:t>
            </w:r>
          </w:p>
          <w:p w:rsidR="00CD740E" w:rsidRPr="00E44082" w:rsidRDefault="00CD740E" w:rsidP="00CD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Приморско-Ахтарск, ул. 50 лет Октября, 65/1</w:t>
            </w:r>
          </w:p>
        </w:tc>
        <w:tc>
          <w:tcPr>
            <w:tcW w:w="166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Обзорная экскурсия в Кубанской хате</w:t>
            </w:r>
          </w:p>
        </w:tc>
        <w:tc>
          <w:tcPr>
            <w:tcW w:w="2367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20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Знакомство с Кубанским бытом</w:t>
            </w:r>
          </w:p>
        </w:tc>
        <w:tc>
          <w:tcPr>
            <w:tcW w:w="2251" w:type="dxa"/>
          </w:tcPr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8-961-514-39-44</w:t>
            </w:r>
          </w:p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Кочанова А.И.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5C" w:rsidTr="000E555C">
        <w:tc>
          <w:tcPr>
            <w:tcW w:w="560" w:type="dxa"/>
            <w:vMerge/>
          </w:tcPr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Мастер-класс декоративно-прикладного искусства «Декор пасхальных яиц»</w:t>
            </w:r>
          </w:p>
        </w:tc>
        <w:tc>
          <w:tcPr>
            <w:tcW w:w="2367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0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Украшение пасхальных яиц с использованием тканей</w:t>
            </w:r>
          </w:p>
        </w:tc>
        <w:tc>
          <w:tcPr>
            <w:tcW w:w="2251" w:type="dxa"/>
          </w:tcPr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8-918-258-69-31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</w:tr>
      <w:tr w:rsidR="000E555C" w:rsidTr="000E555C">
        <w:tc>
          <w:tcPr>
            <w:tcW w:w="560" w:type="dxa"/>
            <w:vMerge w:val="restart"/>
          </w:tcPr>
          <w:p w:rsidR="000E555C" w:rsidRDefault="0064130D" w:rsidP="000E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vMerge w:val="restart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МАУК «Приморско-Ахтарский</w:t>
            </w:r>
          </w:p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музей»</w:t>
            </w:r>
          </w:p>
          <w:p w:rsidR="0064130D" w:rsidRDefault="0064130D" w:rsidP="0064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Приморско-Ахтарск, </w:t>
            </w:r>
          </w:p>
          <w:p w:rsidR="0064130D" w:rsidRPr="00E44082" w:rsidRDefault="0064130D" w:rsidP="0064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91</w:t>
            </w:r>
          </w:p>
        </w:tc>
        <w:tc>
          <w:tcPr>
            <w:tcW w:w="166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11.04.2023- 15.04.2023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Лекция «Первый в космосе»</w:t>
            </w:r>
          </w:p>
        </w:tc>
        <w:tc>
          <w:tcPr>
            <w:tcW w:w="2367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Беседа о Ю. Гагарине, об освоении космоса</w:t>
            </w: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8-982-480-46-31</w:t>
            </w:r>
          </w:p>
          <w:p w:rsidR="000E555C" w:rsidRPr="00E44082" w:rsidRDefault="000E555C" w:rsidP="0033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Е.Б.</w:t>
            </w:r>
          </w:p>
        </w:tc>
      </w:tr>
      <w:tr w:rsidR="000E555C" w:rsidTr="000E555C">
        <w:tc>
          <w:tcPr>
            <w:tcW w:w="560" w:type="dxa"/>
            <w:vMerge/>
          </w:tcPr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18.04.2023- 22.04.2023</w:t>
            </w:r>
          </w:p>
        </w:tc>
        <w:tc>
          <w:tcPr>
            <w:tcW w:w="316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E44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в истории», посвященная Дню принятия Крыма, Тамани и Кубани в состав Российской Империи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(1783 год)</w:t>
            </w:r>
          </w:p>
        </w:tc>
        <w:tc>
          <w:tcPr>
            <w:tcW w:w="2367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Беседа об истории Крыма</w:t>
            </w: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8-982-480-46-31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Е.Б.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5C" w:rsidTr="000E555C">
        <w:tc>
          <w:tcPr>
            <w:tcW w:w="560" w:type="dxa"/>
            <w:vMerge w:val="restart"/>
          </w:tcPr>
          <w:p w:rsidR="000E555C" w:rsidRDefault="0064130D" w:rsidP="000E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vMerge w:val="restart"/>
          </w:tcPr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МАУК «КДЦ «Родина»</w:t>
            </w:r>
          </w:p>
          <w:p w:rsidR="0064130D" w:rsidRPr="00E44082" w:rsidRDefault="0064130D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Приморско-Ахтарск, ул. Первомайская, 32</w:t>
            </w:r>
          </w:p>
        </w:tc>
        <w:tc>
          <w:tcPr>
            <w:tcW w:w="166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10.04.2023-21.04.2023</w:t>
            </w:r>
          </w:p>
        </w:tc>
        <w:tc>
          <w:tcPr>
            <w:tcW w:w="316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  <w:r w:rsidRPr="00E44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кружка «Гармония» «Пасха светлая пришла» </w:t>
            </w:r>
          </w:p>
        </w:tc>
        <w:tc>
          <w:tcPr>
            <w:tcW w:w="2367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0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Выставка работ в различной технике</w:t>
            </w:r>
            <w:r w:rsidR="00336EE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искусства</w:t>
            </w: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, приуроченная к Пасхе</w:t>
            </w: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8-902-403-77-92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Ткач Т.Н.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5C" w:rsidTr="000E555C">
        <w:tc>
          <w:tcPr>
            <w:tcW w:w="560" w:type="dxa"/>
            <w:vMerge/>
          </w:tcPr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3161" w:type="dxa"/>
          </w:tcPr>
          <w:p w:rsidR="000E555C" w:rsidRPr="00E44082" w:rsidRDefault="000E555C" w:rsidP="00CD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мероприятие, посвященное международному Дню освобождения узников фашистских концлагерей «Память сердца»</w:t>
            </w:r>
          </w:p>
        </w:tc>
        <w:tc>
          <w:tcPr>
            <w:tcW w:w="2367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0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Тематический киноконцерт о жертвах концлагерей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8-902-403-77-92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Ткач Т.Н.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5C" w:rsidTr="000E555C">
        <w:tc>
          <w:tcPr>
            <w:tcW w:w="560" w:type="dxa"/>
            <w:vMerge/>
          </w:tcPr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161" w:type="dxa"/>
          </w:tcPr>
          <w:p w:rsidR="000E555C" w:rsidRPr="00E44082" w:rsidRDefault="000E555C" w:rsidP="00CD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мероприятие, посвященное Дню космонавтики «Пионеры космоса»</w:t>
            </w:r>
          </w:p>
        </w:tc>
        <w:tc>
          <w:tcPr>
            <w:tcW w:w="2367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06" w:type="dxa"/>
          </w:tcPr>
          <w:p w:rsidR="000E555C" w:rsidRPr="00E44082" w:rsidRDefault="00336EEF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555C" w:rsidRPr="00E44082">
              <w:rPr>
                <w:rFonts w:ascii="Times New Roman" w:hAnsi="Times New Roman" w:cs="Times New Roman"/>
                <w:sz w:val="24"/>
                <w:szCs w:val="24"/>
              </w:rPr>
              <w:t xml:space="preserve">иномероприятие с показом х/ф </w:t>
            </w:r>
            <w:r w:rsidR="00BB5E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555C" w:rsidRPr="00E44082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r w:rsidR="00BB5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8-902-403-77-92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Ткач Т.Н.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5C" w:rsidTr="000E555C">
        <w:tc>
          <w:tcPr>
            <w:tcW w:w="560" w:type="dxa"/>
            <w:vMerge/>
          </w:tcPr>
          <w:p w:rsidR="000E555C" w:rsidRDefault="000E555C" w:rsidP="000E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caps/>
                <w:sz w:val="24"/>
                <w:szCs w:val="24"/>
              </w:rPr>
              <w:t>18.04.2023</w:t>
            </w:r>
          </w:p>
        </w:tc>
        <w:tc>
          <w:tcPr>
            <w:tcW w:w="3161" w:type="dxa"/>
          </w:tcPr>
          <w:p w:rsidR="000E555C" w:rsidRPr="00E44082" w:rsidRDefault="00336EEF" w:rsidP="000E555C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E555C" w:rsidRPr="00E44082">
              <w:rPr>
                <w:rFonts w:ascii="Times New Roman" w:hAnsi="Times New Roman" w:cs="Times New Roman"/>
                <w:bCs/>
                <w:sz w:val="24"/>
                <w:szCs w:val="24"/>
              </w:rPr>
              <w:t>азвлекательная программа «Пасхальные радости»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06" w:type="dxa"/>
          </w:tcPr>
          <w:p w:rsidR="000E555C" w:rsidRPr="00E44082" w:rsidRDefault="00336EEF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44082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E44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4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мастер-класс по изготовлению пасхальных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поделок.</w:t>
            </w:r>
          </w:p>
        </w:tc>
        <w:tc>
          <w:tcPr>
            <w:tcW w:w="2251" w:type="dxa"/>
          </w:tcPr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8-902-403-77-92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2">
              <w:rPr>
                <w:rFonts w:ascii="Times New Roman" w:hAnsi="Times New Roman" w:cs="Times New Roman"/>
                <w:sz w:val="24"/>
                <w:szCs w:val="24"/>
              </w:rPr>
              <w:t>Ткач Т.Н.</w:t>
            </w:r>
          </w:p>
          <w:p w:rsidR="000E555C" w:rsidRPr="00E44082" w:rsidRDefault="000E555C" w:rsidP="000E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EDF" w:rsidRPr="00336EEF" w:rsidRDefault="00AF55FA" w:rsidP="00FD32AA">
      <w:pPr>
        <w:rPr>
          <w:rFonts w:ascii="Times New Roman" w:hAnsi="Times New Roman" w:cs="Times New Roman"/>
          <w:sz w:val="24"/>
          <w:szCs w:val="24"/>
        </w:rPr>
      </w:pPr>
    </w:p>
    <w:sectPr w:rsidR="004A6EDF" w:rsidRPr="00336EEF" w:rsidSect="00CD74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7B75"/>
    <w:rsid w:val="00022CE5"/>
    <w:rsid w:val="000C4E8C"/>
    <w:rsid w:val="000E555C"/>
    <w:rsid w:val="00231555"/>
    <w:rsid w:val="00336EEF"/>
    <w:rsid w:val="003B3FB9"/>
    <w:rsid w:val="00451DF5"/>
    <w:rsid w:val="00477B75"/>
    <w:rsid w:val="005C55A2"/>
    <w:rsid w:val="005F2B41"/>
    <w:rsid w:val="00602783"/>
    <w:rsid w:val="0064130D"/>
    <w:rsid w:val="00664A97"/>
    <w:rsid w:val="00783D0A"/>
    <w:rsid w:val="0084798A"/>
    <w:rsid w:val="009B0460"/>
    <w:rsid w:val="00AD0140"/>
    <w:rsid w:val="00AF55FA"/>
    <w:rsid w:val="00BB5E92"/>
    <w:rsid w:val="00BE25DA"/>
    <w:rsid w:val="00C27150"/>
    <w:rsid w:val="00C42217"/>
    <w:rsid w:val="00C85FBB"/>
    <w:rsid w:val="00CD6C1B"/>
    <w:rsid w:val="00CD740E"/>
    <w:rsid w:val="00CE3842"/>
    <w:rsid w:val="00E44082"/>
    <w:rsid w:val="00FD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Максим</dc:creator>
  <cp:lastModifiedBy>админ</cp:lastModifiedBy>
  <cp:revision>2</cp:revision>
  <cp:lastPrinted>2023-04-04T14:24:00Z</cp:lastPrinted>
  <dcterms:created xsi:type="dcterms:W3CDTF">2023-04-06T07:29:00Z</dcterms:created>
  <dcterms:modified xsi:type="dcterms:W3CDTF">2023-04-06T07:29:00Z</dcterms:modified>
</cp:coreProperties>
</file>