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94" w:rsidRPr="00BA53B6" w:rsidRDefault="007E3694" w:rsidP="007A0C0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Экскурсия в школьном краеведческом музее «Истоки»</w:t>
      </w:r>
    </w:p>
    <w:p w:rsidR="00B33899" w:rsidRDefault="007E3694" w:rsidP="007A0C0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ООШ № 8 х. Свободного</w:t>
      </w:r>
      <w:r w:rsidR="007A0C03" w:rsidRPr="00BA53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7E3694" w:rsidRDefault="007A0C03" w:rsidP="007A0C0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Приморско – Ахтарского района Краснодарского края</w:t>
      </w:r>
    </w:p>
    <w:p w:rsidR="00B33899" w:rsidRPr="00BA53B6" w:rsidRDefault="00B33899" w:rsidP="007A0C0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Семинар</w:t>
      </w:r>
    </w:p>
    <w:p w:rsidR="00236491" w:rsidRPr="00BA53B6" w:rsidRDefault="00236491" w:rsidP="00236491">
      <w:pPr>
        <w:pStyle w:val="a5"/>
        <w:rPr>
          <w:szCs w:val="28"/>
        </w:rPr>
      </w:pPr>
      <w:r w:rsidRPr="00BA53B6">
        <w:rPr>
          <w:szCs w:val="28"/>
        </w:rPr>
        <w:t>Точной даты образования хутора Свободного. Документы были утеряны во время революции 1917 года, гражданской войны 1918 – 20 годов и Великой Отечественной войны 1941 –1945 годов.</w:t>
      </w:r>
    </w:p>
    <w:p w:rsidR="00236491" w:rsidRPr="00BA53B6" w:rsidRDefault="00236491" w:rsidP="00236491">
      <w:pPr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eastAsia="Calibri" w:hAnsi="Times New Roman" w:cs="Times New Roman"/>
          <w:sz w:val="28"/>
          <w:szCs w:val="28"/>
        </w:rPr>
        <w:t>Однако, по рассказам старожилов, а они слушали рассказы своих отцов и дедов, можно восстановить некоторые исторические даты и факты заселения территории, прилегающих  сегодня к хутору Свободному.</w:t>
      </w:r>
    </w:p>
    <w:p w:rsidR="00E51F54" w:rsidRPr="00BA53B6" w:rsidRDefault="00E51F54" w:rsidP="00E51F54">
      <w:pPr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Плодородных земель в Приазовье</w:t>
      </w:r>
      <w:r w:rsidRPr="00BA53B6">
        <w:rPr>
          <w:rFonts w:ascii="Times New Roman" w:eastAsia="Calibri" w:hAnsi="Times New Roman" w:cs="Times New Roman"/>
          <w:sz w:val="28"/>
          <w:szCs w:val="28"/>
        </w:rPr>
        <w:t xml:space="preserve"> было мало, большая часть их подтоплялось, поэтому земельные наделы казаки Гривенской получали здесь в районе нашего хутора. Некоторые селились здесь на своих наделах, а некоторые жили в станице Гривенской. Обрабатывать землю, сеять и убирать урожай приезжали сюда, строили временные шалаши и жили до окончания уборки урожая. Продукты питания и воду подвозили из станицы Гривенской. Это составляло большие неудобства, поэтому возник вопрос о переселении людей на постоянное место жительства. И в 1910 году, а может и чуть позже, точно не установлено, по указу атамана станицы Гривенской был распланирован новый хутор.</w:t>
      </w:r>
    </w:p>
    <w:p w:rsidR="00BA53B6" w:rsidRPr="00BA53B6" w:rsidRDefault="00BA53B6" w:rsidP="00BA53B6">
      <w:pPr>
        <w:rPr>
          <w:rFonts w:ascii="Times New Roman" w:eastAsia="Calibri" w:hAnsi="Times New Roman" w:cs="Times New Roman"/>
          <w:sz w:val="28"/>
        </w:rPr>
      </w:pPr>
      <w:r w:rsidRPr="00BA53B6">
        <w:rPr>
          <w:rFonts w:ascii="Times New Roman" w:eastAsia="Calibri" w:hAnsi="Times New Roman" w:cs="Times New Roman"/>
          <w:sz w:val="28"/>
        </w:rPr>
        <w:t>Хутор и все выше упомянутые поселения получили общее название «</w:t>
      </w:r>
      <w:proofErr w:type="spellStart"/>
      <w:r w:rsidRPr="00BA53B6">
        <w:rPr>
          <w:rFonts w:ascii="Times New Roman" w:eastAsia="Calibri" w:hAnsi="Times New Roman" w:cs="Times New Roman"/>
          <w:sz w:val="28"/>
        </w:rPr>
        <w:t>Микитивка</w:t>
      </w:r>
      <w:proofErr w:type="spellEnd"/>
      <w:r w:rsidRPr="00BA53B6">
        <w:rPr>
          <w:rFonts w:ascii="Times New Roman" w:eastAsia="Calibri" w:hAnsi="Times New Roman" w:cs="Times New Roman"/>
          <w:sz w:val="28"/>
        </w:rPr>
        <w:t>» и жителей называли «</w:t>
      </w:r>
      <w:proofErr w:type="spellStart"/>
      <w:r w:rsidRPr="00BA53B6">
        <w:rPr>
          <w:rFonts w:ascii="Times New Roman" w:eastAsia="Calibri" w:hAnsi="Times New Roman" w:cs="Times New Roman"/>
          <w:sz w:val="28"/>
        </w:rPr>
        <w:t>микитяне</w:t>
      </w:r>
      <w:proofErr w:type="spellEnd"/>
      <w:r w:rsidRPr="00BA53B6">
        <w:rPr>
          <w:rFonts w:ascii="Times New Roman" w:eastAsia="Calibri" w:hAnsi="Times New Roman" w:cs="Times New Roman"/>
          <w:sz w:val="28"/>
        </w:rPr>
        <w:t>». О названии хутора существует две версии:</w:t>
      </w:r>
    </w:p>
    <w:p w:rsidR="00BA53B6" w:rsidRPr="00BA53B6" w:rsidRDefault="00BA53B6" w:rsidP="00BA53B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A53B6">
        <w:rPr>
          <w:rFonts w:ascii="Times New Roman" w:eastAsia="Calibri" w:hAnsi="Times New Roman" w:cs="Times New Roman"/>
          <w:sz w:val="28"/>
        </w:rPr>
        <w:t>Некоторые старожилы говорят, что такое название хутор получил потому, что одним из первых здесь проживал казак Микитин (Никитин);</w:t>
      </w:r>
    </w:p>
    <w:p w:rsidR="00BA53B6" w:rsidRPr="00BA53B6" w:rsidRDefault="00BA53B6" w:rsidP="00BA53B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A53B6">
        <w:rPr>
          <w:rFonts w:ascii="Times New Roman" w:eastAsia="Calibri" w:hAnsi="Times New Roman" w:cs="Times New Roman"/>
          <w:sz w:val="28"/>
        </w:rPr>
        <w:t xml:space="preserve"> Другие говорят, что название произошло потому, что эти земли были под управлением атамана Никитина, который выделял земельные наделы в районе сегодняшнего хутора Свободного.</w:t>
      </w:r>
    </w:p>
    <w:p w:rsidR="00BA53B6" w:rsidRPr="00BA53B6" w:rsidRDefault="00BA53B6" w:rsidP="00BA53B6">
      <w:pPr>
        <w:rPr>
          <w:rFonts w:ascii="Times New Roman" w:eastAsia="Calibri" w:hAnsi="Times New Roman" w:cs="Times New Roman"/>
          <w:sz w:val="28"/>
        </w:rPr>
      </w:pPr>
      <w:r w:rsidRPr="00BA53B6">
        <w:rPr>
          <w:rFonts w:ascii="Times New Roman" w:eastAsia="Calibri" w:hAnsi="Times New Roman" w:cs="Times New Roman"/>
          <w:sz w:val="28"/>
        </w:rPr>
        <w:t>Однако вероятнее всего, оба они были или Никитины или Никиты, поэтому хутор получил официальное название Никитовка, а на местном говоре звучал как «</w:t>
      </w:r>
      <w:proofErr w:type="spellStart"/>
      <w:r w:rsidRPr="00BA53B6">
        <w:rPr>
          <w:rFonts w:ascii="Times New Roman" w:eastAsia="Calibri" w:hAnsi="Times New Roman" w:cs="Times New Roman"/>
          <w:sz w:val="28"/>
        </w:rPr>
        <w:t>Мыкытивка</w:t>
      </w:r>
      <w:proofErr w:type="spellEnd"/>
      <w:r w:rsidRPr="00BA53B6">
        <w:rPr>
          <w:rFonts w:ascii="Times New Roman" w:eastAsia="Calibri" w:hAnsi="Times New Roman" w:cs="Times New Roman"/>
          <w:sz w:val="28"/>
        </w:rPr>
        <w:t>».</w:t>
      </w:r>
    </w:p>
    <w:p w:rsidR="00BA53B6" w:rsidRPr="00BA53B6" w:rsidRDefault="00BA53B6" w:rsidP="00BA53B6">
      <w:pPr>
        <w:rPr>
          <w:rFonts w:ascii="Times New Roman" w:eastAsia="Calibri" w:hAnsi="Times New Roman" w:cs="Times New Roman"/>
          <w:sz w:val="28"/>
        </w:rPr>
      </w:pPr>
      <w:r w:rsidRPr="00BA53B6">
        <w:rPr>
          <w:rFonts w:ascii="Times New Roman" w:eastAsia="Calibri" w:hAnsi="Times New Roman" w:cs="Times New Roman"/>
          <w:sz w:val="28"/>
        </w:rPr>
        <w:t xml:space="preserve">Современное свое название «Свободный»  хутор получил после упразднения власти атамана </w:t>
      </w:r>
      <w:proofErr w:type="spellStart"/>
      <w:r w:rsidRPr="00BA53B6">
        <w:rPr>
          <w:rFonts w:ascii="Times New Roman" w:eastAsia="Calibri" w:hAnsi="Times New Roman" w:cs="Times New Roman"/>
          <w:sz w:val="28"/>
        </w:rPr>
        <w:t>Ольховика</w:t>
      </w:r>
      <w:proofErr w:type="spellEnd"/>
      <w:r w:rsidRPr="00BA53B6">
        <w:rPr>
          <w:rFonts w:ascii="Times New Roman" w:eastAsia="Calibri" w:hAnsi="Times New Roman" w:cs="Times New Roman"/>
          <w:sz w:val="28"/>
        </w:rPr>
        <w:t>. Атаман был арестован, а затем был проведен  хуторской сход, на котором был создан Совет рабочих, крестьянских и казачьих депутатов, который и  решил переименовать хутор. Он получил название «Свободный», в честь освобождения хутора от атаманской власти.</w:t>
      </w:r>
    </w:p>
    <w:p w:rsidR="00BA53B6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</w:t>
      </w:r>
      <w:r w:rsidR="008A2F42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7A0C03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открылся школьный краеведческий музей «Истоки», для того, чтобы знакомить учащихся с жизнью и бытом народов поселившихся когда-то на территории нашего края. 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Обживая земли, казаки строили себе жильё: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мазанки, хаты</w:t>
      </w:r>
      <w:r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Хаты строили из самана, обмазывали глиною с обеих сторон. Хата внутри и снаружи обязательно белилась. Крыши под камышом и соломой. Пол здесь обмазывался гл</w:t>
      </w:r>
      <w:r w:rsidR="007A0C03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иною. Хату огораживали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плетнём.</w:t>
      </w:r>
    </w:p>
    <w:p w:rsidR="007E3694" w:rsidRPr="00BA53B6" w:rsidRDefault="00BA53B6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находимся</w:t>
      </w:r>
      <w:r w:rsidR="007E3694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казачьей светлице, главной комнате станичной хаты</w:t>
      </w:r>
      <w:r w:rsidR="007E3694" w:rsidRPr="00BA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3694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она выглядела 200-300 лет назад, но и сейчас многое из этого, что вы видите, ещё живёт в домах станичников. Здесь каждая вещь подлинная, это реликвия, она дышит историей народа, хранит тепло и нежность женских рук. Мужчина главной своей работой считал службу Отечеству, дома бывал редко, поэтому вся ответственность за семью ложилась на женщину. Самым главным местом в горнице считался </w:t>
      </w:r>
      <w:r w:rsidR="007E3694"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Святой угол</w:t>
      </w:r>
      <w:r w:rsidR="007E3694"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E3694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Православные казачье семьи все свои важные моменты связывали с именем Господа. Просили благословение на службу, брак, постройки, и др. </w:t>
      </w:r>
    </w:p>
    <w:p w:rsidR="00BA53B6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предметом в казачьем быту была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кровать</w:t>
      </w:r>
      <w:r w:rsidRPr="00BA5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изготовленная из дерева своими руками. </w:t>
      </w:r>
      <w:proofErr w:type="gramStart"/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нашли, т. к. в 30-х годах прошлого века появились кровати железные, такую мы вам и представляем</w:t>
      </w:r>
      <w:r w:rsidRPr="00BA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было обилие подушек, перин. Кровать – это место отдыха, всё должно этому служить! Женщина здесь всё тщательно украшала. 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кровати родителей находится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колыбель</w:t>
      </w:r>
      <w:r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обычно передавалась из поколения в поколение и служила много лет. Хранитель нашего музея Хамраева Т.П. предоставила такую колыбель, в которой спала сама и её братья. Колыбель покрыта пологом. Для чего? Когда дитя рождалось, то 40 дней ребёнка нельзя было показывать чужим людям, боялись дурн</w:t>
      </w:r>
      <w:r w:rsidR="008A2F42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глаза, а после 40 дней, после крещения, когда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был под защитой Бога. Ночью в окно светила луна, она мешала ребёнку спать, полог защищал. В окно залетали мошки, полог оберегал. 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самых традиционных и почитаемых предметов в доме у казака был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этот стол, что перед вами, изготовлен в 1900 году, он сделан руками мастера. За свою долгую жизнь он не знал </w:t>
      </w:r>
      <w:r w:rsidR="00BA53B6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краски, ни лака.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“Стол – то же, что в алтаре престол”, а потому и сидеть за столом и вести себя нужно так, как в церкви. 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Украшением стола в хате был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самовар</w:t>
      </w:r>
      <w:r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горячим, чаем в зимние вечера согревал он души и тело домочадцев, собирая всех вместе за столом.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какие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чугуны</w:t>
      </w:r>
      <w:r w:rsidR="007A0C03"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печи. Запах ароматного борща и вкусной каши когда-то исходил из них, радуя детей и взрослых.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-А вот это приспособление называется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ухват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помощью ухвата можно поставить чугун в печь и вынуть из печи. У плиты всегда находилась </w:t>
      </w:r>
      <w:r w:rsidRPr="00BA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кочерга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которой могли разгрести в печи жар. 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только не было в казачьей хате, но каждый предмет имел своё назначение, к нему относились бережно.</w:t>
      </w:r>
      <w:r w:rsidRPr="00BA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это изделие называется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рубель</w:t>
      </w:r>
      <w:r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использовали его для глажки белья. Время шло, жизнь казаков менялась и свидетельством достатка, были вот такой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утюг</w:t>
      </w:r>
      <w:r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BA53B6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тюг</w:t>
      </w:r>
      <w:r w:rsidR="00BA53B6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ставили в печь на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раскалённые угли, от этого он нагревался, и </w:t>
      </w:r>
      <w:r w:rsidR="00B3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было гладить</w:t>
      </w:r>
      <w:r w:rsidR="00B3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белье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694" w:rsidRPr="00BA53B6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талантливых мастеров было у нас. Умели и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половики ткать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загляденье, рушники вышивать и прясть пряжу вот на </w:t>
      </w:r>
      <w:proofErr w:type="gramStart"/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proofErr w:type="gramEnd"/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прялице</w:t>
      </w:r>
      <w:proofErr w:type="spellEnd"/>
      <w:r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слово хочется сказать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рушниках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Вышивали рушники в девичестве и в таком количестве, чтобы хватило на всю жизнь, так как после замужества этим заниматься было некогда. Рушниками покрывали те вещи, которые хотели выделить: документы, фотографии и иконы.</w:t>
      </w:r>
    </w:p>
    <w:p w:rsidR="00B33899" w:rsidRDefault="007E3694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Одежда и всё, что ценное было для семьи, хранилось </w:t>
      </w:r>
      <w:r w:rsidRPr="00BA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сундуках</w:t>
      </w:r>
      <w:r w:rsidRPr="00BA5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Сундуки были разных размеров, по–разному изготовлены, украшены, но обязательно были. </w:t>
      </w:r>
    </w:p>
    <w:p w:rsidR="007E3694" w:rsidRPr="00BA53B6" w:rsidRDefault="00B33899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</w:t>
      </w:r>
      <w:r w:rsidRPr="0012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своей работой считал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 Отечеству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Служили Родине они всегда – со времен Екатерины Великой и до нынешнего времени. </w:t>
      </w:r>
      <w:r w:rsidR="007E3694" w:rsidRPr="00BA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491" w:rsidRPr="00BA53B6" w:rsidRDefault="00B33899" w:rsidP="00236491">
      <w:pPr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Великому подвигу наших односельчан посвящен </w:t>
      </w:r>
      <w:r w:rsidR="00236491" w:rsidRPr="00BA53B6">
        <w:rPr>
          <w:rFonts w:ascii="Times New Roman" w:hAnsi="Times New Roman" w:cs="Times New Roman"/>
          <w:shadow/>
          <w:sz w:val="28"/>
          <w:szCs w:val="28"/>
        </w:rPr>
        <w:t xml:space="preserve"> стен</w:t>
      </w:r>
      <w:r>
        <w:rPr>
          <w:rFonts w:ascii="Times New Roman" w:hAnsi="Times New Roman" w:cs="Times New Roman"/>
          <w:shadow/>
          <w:sz w:val="28"/>
          <w:szCs w:val="28"/>
        </w:rPr>
        <w:t>д «Вечной памятью живы»</w:t>
      </w:r>
      <w:proofErr w:type="gramStart"/>
      <w:r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236491" w:rsidRPr="00BA53B6">
        <w:rPr>
          <w:rFonts w:ascii="Times New Roman" w:hAnsi="Times New Roman" w:cs="Times New Roman"/>
          <w:shadow/>
          <w:sz w:val="28"/>
          <w:szCs w:val="28"/>
        </w:rPr>
        <w:t>.</w:t>
      </w:r>
      <w:proofErr w:type="gramEnd"/>
    </w:p>
    <w:p w:rsidR="00236491" w:rsidRPr="00BA53B6" w:rsidRDefault="00236491" w:rsidP="00236491">
      <w:pPr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BA53B6">
        <w:rPr>
          <w:rFonts w:ascii="Times New Roman" w:hAnsi="Times New Roman" w:cs="Times New Roman"/>
          <w:shadow/>
          <w:sz w:val="28"/>
          <w:szCs w:val="28"/>
        </w:rPr>
        <w:t>176 человек из нашего Свободного сельского поселения не вернулись с Великой Отечественной войны. Мы, живые и живущие в хуторе Свободном, преклоняемся пред стойкостью и мужеством наших земляков, сумевших дать достойный отпор врагу. И вот мы у другого стенда, рассказывающего о людях, прошедших войну и выживших! Прекрасные, добрые лица наших ветеранов, как бы, обращаясь к нам, говорят: «Люди, берегите Мир! Это бесценное сокровище!». Совсем немного ветеранов осталось в нашем хуторском поселении. Это: Зябкова Вера Сергеевна, Цыганков Лев Сергеевич, Метлицкий Иван Матвеевич, Петруня Александра Григорьевна, Кобызев Пётр Григорьевич, Кобызева Раиса Васильевна. Спасибо вам! Спасибо судьбе, что мы знакомы с вами!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BA53B6">
        <w:rPr>
          <w:rFonts w:ascii="Times New Roman" w:hAnsi="Times New Roman" w:cs="Times New Roman"/>
          <w:shadow/>
          <w:sz w:val="28"/>
          <w:szCs w:val="28"/>
        </w:rPr>
        <w:t>Свой рассказ о школьном му</w:t>
      </w:r>
      <w:r w:rsidR="00B33899">
        <w:rPr>
          <w:rFonts w:ascii="Times New Roman" w:hAnsi="Times New Roman" w:cs="Times New Roman"/>
          <w:shadow/>
          <w:sz w:val="28"/>
          <w:szCs w:val="28"/>
        </w:rPr>
        <w:t xml:space="preserve">зее я хотела бы завершить </w:t>
      </w:r>
      <w:r w:rsidRPr="00BA53B6">
        <w:rPr>
          <w:rFonts w:ascii="Times New Roman" w:hAnsi="Times New Roman" w:cs="Times New Roman"/>
          <w:shadow/>
          <w:sz w:val="28"/>
          <w:szCs w:val="28"/>
        </w:rPr>
        <w:t>стихотворением о моем родном хуторе Свобо</w:t>
      </w:r>
      <w:r w:rsidR="00B33899">
        <w:rPr>
          <w:rFonts w:ascii="Times New Roman" w:hAnsi="Times New Roman" w:cs="Times New Roman"/>
          <w:shadow/>
          <w:sz w:val="28"/>
          <w:szCs w:val="28"/>
        </w:rPr>
        <w:t>дном – моей малой родине</w:t>
      </w:r>
      <w:r w:rsidRPr="00BA53B6">
        <w:rPr>
          <w:rFonts w:ascii="Times New Roman" w:hAnsi="Times New Roman" w:cs="Times New Roman"/>
          <w:shadow/>
          <w:sz w:val="28"/>
          <w:szCs w:val="28"/>
        </w:rPr>
        <w:t>:</w:t>
      </w:r>
    </w:p>
    <w:p w:rsidR="00236491" w:rsidRPr="00BA53B6" w:rsidRDefault="00236491" w:rsidP="00236491">
      <w:pPr>
        <w:rPr>
          <w:rFonts w:ascii="Times New Roman" w:hAnsi="Times New Roman" w:cs="Times New Roman"/>
          <w:sz w:val="28"/>
          <w:szCs w:val="28"/>
        </w:rPr>
        <w:sectPr w:rsidR="00236491" w:rsidRPr="00BA53B6" w:rsidSect="00BA53B6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lastRenderedPageBreak/>
        <w:t xml:space="preserve">Ах, </w:t>
      </w:r>
      <w:proofErr w:type="gramStart"/>
      <w:r w:rsidRPr="00BA53B6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BA53B6">
        <w:rPr>
          <w:rFonts w:ascii="Times New Roman" w:hAnsi="Times New Roman" w:cs="Times New Roman"/>
          <w:sz w:val="28"/>
          <w:szCs w:val="28"/>
        </w:rPr>
        <w:t>, родное местечко.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Хуторок наш любимый, родной.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lastRenderedPageBreak/>
        <w:t>Ты стоишь у Азовского моря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Ты один лишь на свете такой.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Здесь живут хуторяне – кубанцы,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Кормят хлебом родную Кубань.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И места здесь красивые очень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Всё прекрасно, куда ты не глянь.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Наши улицы очень красивы,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Утопают в деревьях, в цветах.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Здесь находится школа родная,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Где мы учимся думать, мечтать.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 xml:space="preserve">Будем вечно любить мы </w:t>
      </w:r>
      <w:proofErr w:type="gramStart"/>
      <w:r w:rsidRPr="00BA53B6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BA53B6">
        <w:rPr>
          <w:rFonts w:ascii="Times New Roman" w:hAnsi="Times New Roman" w:cs="Times New Roman"/>
          <w:sz w:val="28"/>
          <w:szCs w:val="28"/>
        </w:rPr>
        <w:t>,</w:t>
      </w:r>
    </w:p>
    <w:p w:rsidR="00236491" w:rsidRDefault="00236491" w:rsidP="00FA00FC">
      <w:pPr>
        <w:jc w:val="both"/>
        <w:rPr>
          <w:rFonts w:ascii="Times New Roman" w:hAnsi="Times New Roman" w:cs="Times New Roman"/>
          <w:sz w:val="28"/>
          <w:szCs w:val="28"/>
        </w:rPr>
      </w:pPr>
      <w:r w:rsidRPr="00BA53B6">
        <w:rPr>
          <w:rFonts w:ascii="Times New Roman" w:hAnsi="Times New Roman" w:cs="Times New Roman"/>
          <w:sz w:val="28"/>
          <w:szCs w:val="28"/>
        </w:rPr>
        <w:t>Будем вечно его прославлять.</w:t>
      </w:r>
    </w:p>
    <w:p w:rsidR="00B33899" w:rsidRDefault="00B33899" w:rsidP="0023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нашей экскурсии мы подготовили для Вас буклеты о нашем музее.</w:t>
      </w:r>
    </w:p>
    <w:p w:rsidR="008B3E3D" w:rsidRDefault="00B33899" w:rsidP="0023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 буклеты)</w:t>
      </w:r>
    </w:p>
    <w:p w:rsidR="008B3E3D" w:rsidRPr="00BA53B6" w:rsidRDefault="008B3E3D" w:rsidP="00236491">
      <w:pPr>
        <w:rPr>
          <w:rFonts w:ascii="Times New Roman" w:hAnsi="Times New Roman" w:cs="Times New Roman"/>
          <w:sz w:val="28"/>
          <w:szCs w:val="28"/>
        </w:rPr>
        <w:sectPr w:rsidR="008B3E3D" w:rsidRPr="00BA53B6" w:rsidSect="00B33899">
          <w:type w:val="continuous"/>
          <w:pgSz w:w="11906" w:h="16838"/>
          <w:pgMar w:top="1134" w:right="850" w:bottom="1134" w:left="1418" w:header="708" w:footer="708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>Наши женщины – казачки всегда были искусными мастерицами, а особенно хорошо им удавались пироги</w:t>
      </w:r>
      <w:r w:rsidR="00FA00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B97">
        <w:rPr>
          <w:rFonts w:ascii="Times New Roman" w:hAnsi="Times New Roman" w:cs="Times New Roman"/>
          <w:sz w:val="28"/>
          <w:szCs w:val="28"/>
        </w:rPr>
        <w:t>Мы приглашаем вас отвед</w:t>
      </w:r>
      <w:r w:rsidR="005A569C">
        <w:rPr>
          <w:rFonts w:ascii="Times New Roman" w:hAnsi="Times New Roman" w:cs="Times New Roman"/>
          <w:sz w:val="28"/>
          <w:szCs w:val="28"/>
        </w:rPr>
        <w:t>ать кубанского душистого пирога</w:t>
      </w:r>
    </w:p>
    <w:p w:rsidR="00236491" w:rsidRPr="00BA53B6" w:rsidRDefault="00236491" w:rsidP="00236491">
      <w:pPr>
        <w:jc w:val="both"/>
        <w:rPr>
          <w:rFonts w:ascii="Times New Roman" w:hAnsi="Times New Roman" w:cs="Times New Roman"/>
          <w:shadow/>
          <w:sz w:val="28"/>
          <w:szCs w:val="28"/>
        </w:rPr>
      </w:pPr>
    </w:p>
    <w:p w:rsidR="00236491" w:rsidRPr="00BA53B6" w:rsidRDefault="00236491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D1" w:rsidRPr="00BA53B6" w:rsidRDefault="00B463D1" w:rsidP="007A0C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63D1" w:rsidRPr="00BA53B6" w:rsidSect="00B338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4B4"/>
    <w:multiLevelType w:val="multilevel"/>
    <w:tmpl w:val="1A1A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D4198"/>
    <w:multiLevelType w:val="hybridMultilevel"/>
    <w:tmpl w:val="16C6F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C217B8"/>
    <w:multiLevelType w:val="multilevel"/>
    <w:tmpl w:val="4FC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694"/>
    <w:rsid w:val="00236491"/>
    <w:rsid w:val="003812A8"/>
    <w:rsid w:val="005A569C"/>
    <w:rsid w:val="00607B97"/>
    <w:rsid w:val="006C4C17"/>
    <w:rsid w:val="006F5FED"/>
    <w:rsid w:val="007A0C03"/>
    <w:rsid w:val="007E3694"/>
    <w:rsid w:val="008A2F42"/>
    <w:rsid w:val="008B3E3D"/>
    <w:rsid w:val="009D369C"/>
    <w:rsid w:val="00A832B5"/>
    <w:rsid w:val="00B33899"/>
    <w:rsid w:val="00B463D1"/>
    <w:rsid w:val="00BA53B6"/>
    <w:rsid w:val="00D302BC"/>
    <w:rsid w:val="00DB2E61"/>
    <w:rsid w:val="00E51F54"/>
    <w:rsid w:val="00FA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9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2364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364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 17</cp:lastModifiedBy>
  <cp:revision>8</cp:revision>
  <cp:lastPrinted>2013-04-22T07:04:00Z</cp:lastPrinted>
  <dcterms:created xsi:type="dcterms:W3CDTF">2012-12-18T08:05:00Z</dcterms:created>
  <dcterms:modified xsi:type="dcterms:W3CDTF">2013-11-16T13:49:00Z</dcterms:modified>
</cp:coreProperties>
</file>