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307" w:rsidRPr="00883307" w:rsidRDefault="00DB41EF" w:rsidP="00883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Сегодня терроризм </w:t>
      </w:r>
      <w:r w:rsidR="00883307"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Рекомендации при обнаружении подозрительного предмета.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вы обнаружили подозрительный предмет в учреждении, немедленно сообщите о находке администрации.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Во всех перечисленных случаях: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- зафиксируйте время обнаружения находки;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- незамедлительно сообщите в территориальный орган милиции;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радиовзрывателей</w:t>
      </w:r>
      <w:proofErr w:type="spellEnd"/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обнаруженных, а также пока не обнаруженных взрывных устройств;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- обязательно дождитесь прибытия оперативно-следственной группы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lastRenderedPageBreak/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Внешние признаки предметов, по которым можно судить о наличии в них взрывных устройств: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- наличие связей предмета с объектами окружающей обстановки в виде растяжек, приклеенной проволоки и т.д.;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- необычное размещение обнаруженного предмета;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DB41EF" w:rsidRDefault="00DB41EF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</w:pP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</w:rPr>
        <w:lastRenderedPageBreak/>
        <w:t>РОДИТЕЛИ!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</w:rPr>
        <w:t>Вы отвечаете за жизнь и здоровье ваших детей. Разъясните им, что любой предмет, н</w:t>
      </w:r>
      <w:r w:rsidR="00DB41EF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</w:rPr>
        <w:t>айденный на улице или в помещении</w:t>
      </w:r>
      <w:r w:rsidRPr="00883307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</w:rPr>
        <w:t>, может представлять опасность.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Общие правила безопасности</w:t>
      </w: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883307" w:rsidRPr="00883307" w:rsidRDefault="00883307" w:rsidP="0088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Обращайте внимание на подозрительных людей, предметы, на любые подозрительные мелочи</w:t>
      </w:r>
    </w:p>
    <w:p w:rsidR="00883307" w:rsidRPr="00883307" w:rsidRDefault="00883307" w:rsidP="0088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подозрительные телефонные разговоры рядом стоящих лиц</w:t>
      </w:r>
    </w:p>
    <w:p w:rsidR="00883307" w:rsidRPr="00883307" w:rsidRDefault="00883307" w:rsidP="0088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883307" w:rsidRPr="00883307" w:rsidRDefault="00883307" w:rsidP="0088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883307" w:rsidRPr="00883307" w:rsidRDefault="00883307" w:rsidP="0088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поднимайте забытые посторонними людьми вещи: сумки, мобильные телефоны, кошельки и т.п.</w:t>
      </w:r>
    </w:p>
    <w:p w:rsidR="00883307" w:rsidRPr="00883307" w:rsidRDefault="00883307" w:rsidP="0088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883307" w:rsidRPr="00883307" w:rsidRDefault="00883307" w:rsidP="0088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883307" w:rsidRPr="00DB41EF" w:rsidRDefault="00883307" w:rsidP="008833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DB41EF" w:rsidRDefault="00DB41EF" w:rsidP="00DB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1EF" w:rsidRDefault="00DB41EF" w:rsidP="00DB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1EF" w:rsidRDefault="00DB41EF" w:rsidP="00DB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1EF" w:rsidRDefault="00DB41EF" w:rsidP="00DB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1EF" w:rsidRDefault="00DB41EF" w:rsidP="00DB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1EF" w:rsidRDefault="00DB41EF" w:rsidP="00DB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41EF" w:rsidRPr="00883307" w:rsidRDefault="00DB41EF" w:rsidP="00DB4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3307" w:rsidRPr="00883307" w:rsidRDefault="00883307" w:rsidP="00883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 xml:space="preserve">                                                   </w:t>
      </w:r>
      <w:r w:rsidRPr="008833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БУДЬТЕ БДИТЕЛЬНЫ!!!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_________________________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u w:val="single"/>
        </w:rPr>
        <w:t>ПРИ ВОЗНИКНОВЕНИИ ЧРЕЗВЫЧАЙНЫХ СИТУАЦИЙ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ЗВОНИТЕ</w:t>
      </w:r>
      <w:r w:rsidRPr="0088330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 </w:t>
      </w:r>
      <w:r w:rsidRPr="0088330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ПО мобильному телефону: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МЧС, ПОЖАРНАЯ  ЧАСТЬ </w:t>
      </w:r>
      <w:r w:rsidRPr="008833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 </w:t>
      </w:r>
      <w:r w:rsidRPr="008833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101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ПОЛИЦИЯ</w:t>
      </w:r>
      <w:r w:rsidRPr="00883307">
        <w:rPr>
          <w:rFonts w:ascii="Times New Roman" w:eastAsia="Times New Roman" w:hAnsi="Times New Roman" w:cs="Times New Roman"/>
          <w:color w:val="008000"/>
          <w:sz w:val="24"/>
          <w:szCs w:val="24"/>
        </w:rPr>
        <w:t xml:space="preserve">    </w:t>
      </w:r>
      <w:r w:rsidRPr="00883307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</w:t>
      </w:r>
      <w:r w:rsidRPr="008833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102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СКОРАЯ ПОМОЩЬ</w:t>
      </w:r>
      <w:r w:rsidRPr="00883307">
        <w:rPr>
          <w:rFonts w:ascii="Times New Roman" w:eastAsia="Times New Roman" w:hAnsi="Times New Roman" w:cs="Times New Roman"/>
          <w:color w:val="008000"/>
          <w:sz w:val="24"/>
          <w:szCs w:val="24"/>
        </w:rPr>
        <w:t> </w:t>
      </w:r>
      <w:r w:rsidRPr="00883307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 </w:t>
      </w:r>
      <w:r w:rsidRPr="008833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103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330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СЛУЖБА СПАСЕНИЯ</w:t>
      </w:r>
      <w:r w:rsidRPr="00883307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 </w:t>
      </w:r>
      <w:r w:rsidRPr="008833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112</w:t>
      </w:r>
    </w:p>
    <w:p w:rsidR="00883307" w:rsidRPr="00883307" w:rsidRDefault="00883307" w:rsidP="0088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7DFF" w:rsidRDefault="0047769C">
      <w:bookmarkStart w:id="0" w:name="_GoBack"/>
      <w:r>
        <w:rPr>
          <w:noProof/>
        </w:rPr>
        <w:drawing>
          <wp:inline distT="0" distB="0" distL="0" distR="0">
            <wp:extent cx="5935980" cy="3368040"/>
            <wp:effectExtent l="0" t="0" r="0" b="0"/>
            <wp:docPr id="3" name="Рисунок 3" descr="C:\Users\Юлия\Desktop\73517e44-4074-4579-a937-09569522c1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73517e44-4074-4579-a937-09569522c1d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0F8"/>
    <w:multiLevelType w:val="multilevel"/>
    <w:tmpl w:val="2116A8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307"/>
    <w:rsid w:val="0047769C"/>
    <w:rsid w:val="00707DFF"/>
    <w:rsid w:val="00883307"/>
    <w:rsid w:val="00CA0114"/>
    <w:rsid w:val="00D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BE3F6-B6AB-4BD8-81A0-589574DE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3307"/>
    <w:rPr>
      <w:b/>
      <w:bCs/>
    </w:rPr>
  </w:style>
  <w:style w:type="character" w:styleId="a5">
    <w:name w:val="Emphasis"/>
    <w:basedOn w:val="a0"/>
    <w:uiPriority w:val="20"/>
    <w:qFormat/>
    <w:rsid w:val="008833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Юлия</cp:lastModifiedBy>
  <cp:revision>4</cp:revision>
  <dcterms:created xsi:type="dcterms:W3CDTF">2017-11-08T11:34:00Z</dcterms:created>
  <dcterms:modified xsi:type="dcterms:W3CDTF">2022-04-25T07:14:00Z</dcterms:modified>
</cp:coreProperties>
</file>