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CA" w:rsidRDefault="008B17CA" w:rsidP="008B17CA">
      <w:pPr>
        <w:jc w:val="right"/>
        <w:rPr>
          <w:sz w:val="24"/>
          <w:szCs w:val="24"/>
        </w:rPr>
      </w:pPr>
      <w:r w:rsidRPr="008B17CA">
        <w:rPr>
          <w:sz w:val="24"/>
          <w:szCs w:val="24"/>
        </w:rPr>
        <w:t xml:space="preserve">                                                                        Утверждаю:</w:t>
      </w:r>
    </w:p>
    <w:p w:rsidR="008B17CA" w:rsidRPr="008B17CA" w:rsidRDefault="008B17CA" w:rsidP="008B17CA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муниципального казенного учреждения культуры</w:t>
      </w:r>
    </w:p>
    <w:p w:rsidR="008B17CA" w:rsidRPr="008B17CA" w:rsidRDefault="008B17CA" w:rsidP="008B17C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B17CA">
        <w:rPr>
          <w:sz w:val="24"/>
          <w:szCs w:val="24"/>
        </w:rPr>
        <w:t>«Петропавловский культурно – досуговый центр»</w:t>
      </w:r>
    </w:p>
    <w:p w:rsidR="008B17CA" w:rsidRPr="008B17CA" w:rsidRDefault="008B17CA" w:rsidP="008B17CA">
      <w:pPr>
        <w:jc w:val="right"/>
        <w:rPr>
          <w:sz w:val="24"/>
          <w:szCs w:val="24"/>
        </w:rPr>
      </w:pPr>
      <w:r w:rsidRPr="008B17CA">
        <w:rPr>
          <w:sz w:val="24"/>
          <w:szCs w:val="24"/>
        </w:rPr>
        <w:t>_______________________________Е.А. Белецкая</w:t>
      </w:r>
    </w:p>
    <w:p w:rsidR="008B17CA" w:rsidRPr="008B17CA" w:rsidRDefault="008B17CA" w:rsidP="008B17CA">
      <w:pPr>
        <w:jc w:val="center"/>
        <w:rPr>
          <w:sz w:val="28"/>
          <w:szCs w:val="28"/>
        </w:rPr>
      </w:pPr>
      <w:r w:rsidRPr="008B17CA">
        <w:rPr>
          <w:sz w:val="28"/>
          <w:szCs w:val="28"/>
        </w:rPr>
        <w:t>Перспективный план</w:t>
      </w:r>
    </w:p>
    <w:p w:rsidR="008B17CA" w:rsidRPr="008B17CA" w:rsidRDefault="008B17CA" w:rsidP="008B17CA">
      <w:pPr>
        <w:jc w:val="center"/>
        <w:rPr>
          <w:sz w:val="28"/>
          <w:szCs w:val="28"/>
        </w:rPr>
      </w:pPr>
      <w:r w:rsidRPr="008B17CA">
        <w:rPr>
          <w:sz w:val="28"/>
          <w:szCs w:val="28"/>
        </w:rPr>
        <w:t>Культурно – массовых мероприятий  муниципального казенного учреждения культуры «Петропавловский культурно-досуговый центр»</w:t>
      </w:r>
    </w:p>
    <w:p w:rsidR="008B17CA" w:rsidRPr="008B17CA" w:rsidRDefault="008B17CA" w:rsidP="008B17CA">
      <w:pPr>
        <w:jc w:val="center"/>
        <w:rPr>
          <w:sz w:val="28"/>
          <w:szCs w:val="28"/>
        </w:rPr>
      </w:pPr>
      <w:r w:rsidRPr="008B17CA">
        <w:rPr>
          <w:sz w:val="28"/>
          <w:szCs w:val="28"/>
        </w:rPr>
        <w:t>На 2021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8B17CA" w:rsidRPr="008B17CA" w:rsidTr="008B17CA">
        <w:tc>
          <w:tcPr>
            <w:tcW w:w="5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1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Сроки 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проведения</w:t>
            </w:r>
          </w:p>
        </w:tc>
        <w:tc>
          <w:tcPr>
            <w:tcW w:w="191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Место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проведения</w:t>
            </w:r>
          </w:p>
        </w:tc>
        <w:tc>
          <w:tcPr>
            <w:tcW w:w="191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Ответственный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исполнитель</w:t>
            </w:r>
          </w:p>
        </w:tc>
      </w:tr>
    </w:tbl>
    <w:p w:rsidR="008B17CA" w:rsidRPr="008B17CA" w:rsidRDefault="00110A97" w:rsidP="00110A97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2920"/>
        <w:gridCol w:w="1727"/>
        <w:gridCol w:w="2145"/>
        <w:gridCol w:w="2145"/>
      </w:tblGrid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1.</w:t>
            </w: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«Красота зимнего леса» - онлайн путешествие.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02.01.2021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 Е.А. Белецкая, директор,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Гладких Л.С.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«Зимние сказки» -  онлайн викторина по сказкам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03.01.2021год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lastRenderedPageBreak/>
              <w:t>Буланкина</w:t>
            </w:r>
            <w:proofErr w:type="spellEnd"/>
            <w:r w:rsidRPr="008B17CA">
              <w:rPr>
                <w:sz w:val="24"/>
                <w:szCs w:val="24"/>
              </w:rPr>
              <w:t xml:space="preserve"> И.Г.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«Нарисуем сказку» - онлайн  конкурс рисунка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03.01.2021год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«Рождественская звезда» - онлайн мастер-класс по изготовлению поделки из фетра.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04.01.2021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Белецкая Е.О.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«Рождество – зимних сказок торжество» - детские викторины, игры и развлечения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5-7 01.2021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«Рождество - Зимних сказок торжество» - </w:t>
            </w:r>
            <w:r w:rsidRPr="008B17CA">
              <w:rPr>
                <w:sz w:val="24"/>
                <w:szCs w:val="24"/>
              </w:rPr>
              <w:lastRenderedPageBreak/>
              <w:t>онлайн презентация.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>06.01.2021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Муниципальное казенное учреждение </w:t>
            </w:r>
            <w:r w:rsidRPr="008B17CA">
              <w:rPr>
                <w:sz w:val="24"/>
                <w:szCs w:val="24"/>
              </w:rPr>
              <w:lastRenderedPageBreak/>
              <w:t>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 xml:space="preserve">Муниципальное казенное учреждение </w:t>
            </w:r>
            <w:r w:rsidRPr="008B17CA">
              <w:rPr>
                <w:sz w:val="24"/>
                <w:szCs w:val="24"/>
              </w:rPr>
              <w:lastRenderedPageBreak/>
              <w:t>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«Краски радости» - онлайн конкурс рисунка. Мероприятие в рамках программы «Часы мира и добра».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12.01.2021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Субочева</w:t>
            </w:r>
            <w:proofErr w:type="spellEnd"/>
            <w:r w:rsidRPr="008B17CA">
              <w:rPr>
                <w:sz w:val="24"/>
                <w:szCs w:val="24"/>
              </w:rPr>
              <w:t xml:space="preserve"> Н.А.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 В свете Олимпийского огня» - тематическое мероприятие по здоровому образу жизни.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13.01.2021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«Крещение Господне» - тематическое мероприятие по религиозной направленности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17.01.2021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Буланкина</w:t>
            </w:r>
            <w:proofErr w:type="spellEnd"/>
            <w:r w:rsidRPr="008B17CA">
              <w:rPr>
                <w:sz w:val="24"/>
                <w:szCs w:val="24"/>
              </w:rPr>
              <w:t xml:space="preserve"> И.Г.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«Мы – жители многонационального края – тематическое мероприятие</w:t>
            </w:r>
            <w:proofErr w:type="gramStart"/>
            <w:r w:rsidRPr="008B17CA">
              <w:rPr>
                <w:sz w:val="24"/>
                <w:szCs w:val="24"/>
              </w:rPr>
              <w:t xml:space="preserve"> ,</w:t>
            </w:r>
            <w:proofErr w:type="gramEnd"/>
            <w:r w:rsidRPr="008B17CA">
              <w:rPr>
                <w:sz w:val="24"/>
                <w:szCs w:val="24"/>
              </w:rPr>
              <w:t>направленное на профилактику экстремизма и противодействия разжиганию межнациональной розни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21.01.2021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Буланкина</w:t>
            </w:r>
            <w:proofErr w:type="spellEnd"/>
            <w:r w:rsidRPr="008B17CA">
              <w:rPr>
                <w:sz w:val="24"/>
                <w:szCs w:val="24"/>
              </w:rPr>
              <w:t xml:space="preserve"> Ирина Геннадьевна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8-918-094-46-76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«Главная ценность – жизнь человека» - тематическое мероприятие по здоровому образу жизни.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22.01.2021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«Бережное отношение к девочкам – закон для мужчины» - информационно-познавательное мероприятие по гендерному равенству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22.01.2021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</w:t>
            </w:r>
            <w:r w:rsidRPr="008B17CA">
              <w:rPr>
                <w:sz w:val="24"/>
                <w:szCs w:val="24"/>
              </w:rPr>
              <w:lastRenderedPageBreak/>
              <w:t>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Белецкая Е.О.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Митинг, посвященный освобождению </w:t>
            </w:r>
            <w:proofErr w:type="spellStart"/>
            <w:r w:rsidRPr="008B17CA">
              <w:rPr>
                <w:sz w:val="24"/>
                <w:szCs w:val="24"/>
              </w:rPr>
              <w:t>Курганинского</w:t>
            </w:r>
            <w:proofErr w:type="spellEnd"/>
            <w:r w:rsidRPr="008B17CA">
              <w:rPr>
                <w:sz w:val="24"/>
                <w:szCs w:val="24"/>
              </w:rPr>
              <w:t xml:space="preserve"> района и ст. </w:t>
            </w:r>
            <w:proofErr w:type="gramStart"/>
            <w:r w:rsidRPr="008B17CA">
              <w:rPr>
                <w:sz w:val="24"/>
                <w:szCs w:val="24"/>
              </w:rPr>
              <w:t>Петропавловской</w:t>
            </w:r>
            <w:proofErr w:type="gramEnd"/>
            <w:r w:rsidRPr="008B17CA">
              <w:rPr>
                <w:sz w:val="24"/>
                <w:szCs w:val="24"/>
              </w:rPr>
              <w:t xml:space="preserve"> от немецко-фашистских захватчиков. Возложение цветов у Обелиска Славы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26.01.2021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«Мы родились на планете Земля» - тематическое мероприятие в рамках программы «Часы мира и добра».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28.01. 2021 год</w:t>
            </w:r>
          </w:p>
        </w:tc>
        <w:tc>
          <w:tcPr>
            <w:tcW w:w="2145" w:type="dxa"/>
          </w:tcPr>
          <w:p w:rsidR="008B17CA" w:rsidRPr="008B17CA" w:rsidRDefault="008B17CA" w:rsidP="000B221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Гладких Л.С.</w:t>
            </w:r>
          </w:p>
        </w:tc>
      </w:tr>
      <w:tr w:rsidR="000B2213" w:rsidRPr="008B17CA" w:rsidTr="000B2213">
        <w:tc>
          <w:tcPr>
            <w:tcW w:w="9571" w:type="dxa"/>
            <w:gridSpan w:val="5"/>
          </w:tcPr>
          <w:p w:rsidR="000B2213" w:rsidRPr="008B17CA" w:rsidRDefault="000B2213" w:rsidP="000B2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«Сталинград: 200 дней мужества и стойкости» - час истории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02.02.2021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«Молодежный экстремизм: формы проявления, профилактика» - тематическое мероприятие по противодействию экстремизма и терроризма.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04.02.2021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Белецкая Е.О.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«С физкультурой мы дружны – нам болезни не страшны!» - тематическое мероприятие по здоровому образу жизни.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05.02.2021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«Солдаты России – мои земляки» - час патриотизма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06.02.2021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«Здоровым быть – век долгий жить» - тематическое мероприятие по </w:t>
            </w:r>
            <w:r w:rsidRPr="008B17CA">
              <w:rPr>
                <w:sz w:val="24"/>
                <w:szCs w:val="24"/>
              </w:rPr>
              <w:lastRenderedPageBreak/>
              <w:t>здоровому образу жизни.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>09.02.2021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Муниципальное казенное учреждение культуры </w:t>
            </w:r>
            <w:r w:rsidRPr="008B17CA">
              <w:rPr>
                <w:sz w:val="24"/>
                <w:szCs w:val="24"/>
              </w:rPr>
              <w:lastRenderedPageBreak/>
              <w:t>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 xml:space="preserve">Муниципальное казенное учреждение культуры </w:t>
            </w:r>
            <w:r w:rsidRPr="008B17CA">
              <w:rPr>
                <w:sz w:val="24"/>
                <w:szCs w:val="24"/>
              </w:rPr>
              <w:lastRenderedPageBreak/>
              <w:t>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«Стихи, которые учат добру»- тематическое мероприятие в рамках программы «Часы мира и добра». 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09.02.2021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Сачкова Е.Н.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«Ты в памяти и в сердце моем, Афганистан» - урок мужества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15.02.2021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«Афганистан – ты боль в моей душе» - урок мужества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15.02.2021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Е.А. Белецкая, </w:t>
            </w:r>
            <w:r w:rsidRPr="008B17CA">
              <w:rPr>
                <w:sz w:val="24"/>
                <w:szCs w:val="24"/>
              </w:rPr>
              <w:lastRenderedPageBreak/>
              <w:t>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«Душу исцелит добро» - тематическое мероприятие в рамках программы «Часы мира и добра».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16.02.2021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Педенко</w:t>
            </w:r>
            <w:proofErr w:type="spellEnd"/>
            <w:r w:rsidRPr="008B17CA">
              <w:rPr>
                <w:sz w:val="24"/>
                <w:szCs w:val="24"/>
              </w:rPr>
              <w:t xml:space="preserve"> О.А.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«Что такое гендерное равенство, справедливость?» - тематическое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17.02.2021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Педенко</w:t>
            </w:r>
            <w:proofErr w:type="spellEnd"/>
            <w:r w:rsidRPr="008B17CA">
              <w:rPr>
                <w:sz w:val="24"/>
                <w:szCs w:val="24"/>
              </w:rPr>
              <w:t xml:space="preserve"> О.А.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«Я будущий солдат» - спортивно - игровая программа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19.02.2021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«Мы видим в вас героев славных!» - концертная программа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22.02.2021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  <w:tr w:rsidR="000B2213" w:rsidRPr="008B17CA" w:rsidTr="000B2213">
        <w:tc>
          <w:tcPr>
            <w:tcW w:w="9571" w:type="dxa"/>
            <w:gridSpan w:val="5"/>
          </w:tcPr>
          <w:p w:rsidR="000B2213" w:rsidRPr="008B17CA" w:rsidRDefault="000B2213" w:rsidP="000B2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«Экстремизм </w:t>
            </w:r>
            <w:proofErr w:type="gramStart"/>
            <w:r w:rsidRPr="008B17CA">
              <w:rPr>
                <w:sz w:val="24"/>
                <w:szCs w:val="24"/>
              </w:rPr>
              <w:t>–у</w:t>
            </w:r>
            <w:proofErr w:type="gramEnd"/>
            <w:r w:rsidRPr="008B17CA">
              <w:rPr>
                <w:sz w:val="24"/>
                <w:szCs w:val="24"/>
              </w:rPr>
              <w:t>гроза обществу!» - тематическое мероприятие по противодействию терроризма и экстремизма.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04.03.2021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«Чтобы радость дарить людям</w:t>
            </w:r>
            <w:proofErr w:type="gramStart"/>
            <w:r w:rsidRPr="008B17CA">
              <w:rPr>
                <w:sz w:val="24"/>
                <w:szCs w:val="24"/>
              </w:rPr>
              <w:t xml:space="preserve"> ,</w:t>
            </w:r>
            <w:proofErr w:type="gramEnd"/>
            <w:r w:rsidRPr="008B17CA">
              <w:rPr>
                <w:sz w:val="24"/>
                <w:szCs w:val="24"/>
              </w:rPr>
              <w:t xml:space="preserve"> надо добрым и вежливым быть» - детский праздничный концерт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06.03.2021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Яковлева А.В.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«Ах, какая женщина!» - </w:t>
            </w:r>
            <w:r w:rsidRPr="008B17CA">
              <w:rPr>
                <w:sz w:val="24"/>
                <w:szCs w:val="24"/>
              </w:rPr>
              <w:lastRenderedPageBreak/>
              <w:t>праздничный концерт.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>06.03.2021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Муниципальное казенное </w:t>
            </w:r>
            <w:r w:rsidRPr="008B17CA">
              <w:rPr>
                <w:sz w:val="24"/>
                <w:szCs w:val="24"/>
              </w:rPr>
              <w:lastRenderedPageBreak/>
              <w:t>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 xml:space="preserve">Муниципальное казенное </w:t>
            </w:r>
            <w:r w:rsidRPr="008B17CA">
              <w:rPr>
                <w:sz w:val="24"/>
                <w:szCs w:val="24"/>
              </w:rPr>
              <w:lastRenderedPageBreak/>
              <w:t>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«Доброта творит чудеса» - мастер-класс по изготовление поделок.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13.03.2021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Педенко</w:t>
            </w:r>
            <w:proofErr w:type="spellEnd"/>
            <w:r w:rsidRPr="008B17CA">
              <w:rPr>
                <w:sz w:val="24"/>
                <w:szCs w:val="24"/>
              </w:rPr>
              <w:t xml:space="preserve"> О.А.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«Не отнимай у себя завтра» - тематическое мероприятие по здоровому образу жизни.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17.03.2021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«Мальчишки и девчонки» - тематическое мероприятие по гендерному равенству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19.03.2021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Муниципальное казенное учреждение культуры «Петропавловский культурно – </w:t>
            </w:r>
            <w:r w:rsidRPr="008B17CA">
              <w:rPr>
                <w:sz w:val="24"/>
                <w:szCs w:val="24"/>
              </w:rPr>
              <w:lastRenderedPageBreak/>
              <w:t>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 xml:space="preserve">Муниципальное казенное учреждение культуры «Петропавловский культурно – </w:t>
            </w:r>
            <w:r w:rsidRPr="008B17CA">
              <w:rPr>
                <w:sz w:val="24"/>
                <w:szCs w:val="24"/>
              </w:rPr>
              <w:lastRenderedPageBreak/>
              <w:t>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Яковлева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«Великие полководцы России» - час истории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25.03.2021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 Здоровье – жизни цвет» - тематическое мероприятие по здоровому образу жизни.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26.03.2021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0B2213" w:rsidRPr="008B17CA" w:rsidTr="000B2213">
        <w:tc>
          <w:tcPr>
            <w:tcW w:w="9571" w:type="dxa"/>
            <w:gridSpan w:val="5"/>
          </w:tcPr>
          <w:p w:rsidR="000B2213" w:rsidRPr="008B17CA" w:rsidRDefault="000B2213" w:rsidP="000B2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«Мешочек смеха» - детская развлекательная викторина ко Дню смеха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01.04.2021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</w:t>
            </w:r>
            <w:r w:rsidRPr="008B17CA">
              <w:rPr>
                <w:sz w:val="24"/>
                <w:szCs w:val="24"/>
              </w:rPr>
              <w:lastRenderedPageBreak/>
              <w:t>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«Благовещенье Пресвятой Богородицы»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07.04.2021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Субочева</w:t>
            </w:r>
            <w:proofErr w:type="spellEnd"/>
            <w:r w:rsidRPr="008B17CA">
              <w:rPr>
                <w:sz w:val="24"/>
                <w:szCs w:val="24"/>
              </w:rPr>
              <w:t xml:space="preserve"> Н.А.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«Порог ранимости – уровень значимости» - урок гендерных знаний.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09.04.2021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«Россия против террора!»- тематическое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09.04.2021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Сачкова Е.Н.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«Если сильно захотеть, можно к звездам полететь!» - спортивно – игровая программа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09.04.2021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Митинг, посвященный памяти погибшим ликвидаторам катастрофы не ЧАЭС. Возложение цветов к Обелиску Славы.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26.04.2021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0B2213" w:rsidRPr="008B17CA" w:rsidTr="000B2213">
        <w:tc>
          <w:tcPr>
            <w:tcW w:w="9571" w:type="dxa"/>
            <w:gridSpan w:val="5"/>
          </w:tcPr>
          <w:p w:rsidR="000B2213" w:rsidRPr="008B17CA" w:rsidRDefault="000B2213" w:rsidP="000B2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«И сошла на Землю благодать…Православная Пасха» - выставка поделок к Великому празднику Пасха.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01.05. – 11.05.2021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Педенко</w:t>
            </w:r>
            <w:proofErr w:type="spellEnd"/>
            <w:r w:rsidRPr="008B17CA">
              <w:rPr>
                <w:sz w:val="24"/>
                <w:szCs w:val="24"/>
              </w:rPr>
              <w:t xml:space="preserve"> О.А.</w:t>
            </w:r>
          </w:p>
        </w:tc>
      </w:tr>
      <w:tr w:rsidR="0044141C" w:rsidRPr="008B17CA" w:rsidTr="008B17CA">
        <w:tc>
          <w:tcPr>
            <w:tcW w:w="634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мира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труда и весны!» - праздничное мероприятие</w:t>
            </w:r>
          </w:p>
        </w:tc>
        <w:tc>
          <w:tcPr>
            <w:tcW w:w="1727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01.05.2021 год</w:t>
            </w:r>
          </w:p>
        </w:tc>
        <w:tc>
          <w:tcPr>
            <w:tcW w:w="2145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 xml:space="preserve">Муниципальное казенное учреждение культуры </w:t>
            </w:r>
            <w:r w:rsidRPr="0044141C">
              <w:rPr>
                <w:sz w:val="24"/>
                <w:szCs w:val="24"/>
              </w:rPr>
              <w:lastRenderedPageBreak/>
              <w:t>«Петропавловский культурно – досуговый центр»</w:t>
            </w:r>
          </w:p>
        </w:tc>
        <w:tc>
          <w:tcPr>
            <w:tcW w:w="2145" w:type="dxa"/>
          </w:tcPr>
          <w:p w:rsidR="0044141C" w:rsidRPr="0044141C" w:rsidRDefault="0044141C" w:rsidP="0044141C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lastRenderedPageBreak/>
              <w:t xml:space="preserve">Муниципальное казенное учреждение культуры </w:t>
            </w:r>
            <w:r w:rsidRPr="0044141C">
              <w:rPr>
                <w:sz w:val="24"/>
                <w:szCs w:val="24"/>
              </w:rPr>
              <w:lastRenderedPageBreak/>
              <w:t>«Петропавловский культурно – досуговый центр»</w:t>
            </w:r>
          </w:p>
          <w:p w:rsidR="0044141C" w:rsidRDefault="0044141C" w:rsidP="0044141C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Е.А. Белецкая, директор, 8-918-624-83-74</w:t>
            </w:r>
          </w:p>
          <w:p w:rsidR="0044141C" w:rsidRPr="008B17CA" w:rsidRDefault="0044141C" w:rsidP="00441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«Нам 41-й не забыть, нам вечно славить 45-й! – урок мужества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05.05.2021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«Зажгите свечи» - митинг, посвященный памяти погибшим в годы Великой Отечественной войны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08.05.2021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«Победа в сердце каждого живет» - праздничный концерт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09.05.2021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«Терроризм и экстремизм – угроза обществу» - тематическое мероприятие. Демонстрация тематических памяток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19.05.2021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Сачкова В.П.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«Православная книга в жизни человека» - тематическое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21.05.2021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Буланкина</w:t>
            </w:r>
            <w:proofErr w:type="spellEnd"/>
            <w:r w:rsidRPr="008B17CA">
              <w:rPr>
                <w:sz w:val="24"/>
                <w:szCs w:val="24"/>
              </w:rPr>
              <w:t xml:space="preserve"> И.Г.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«Воспитай честь смолоду» - тематическое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26.05.2021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Буланкина</w:t>
            </w:r>
            <w:proofErr w:type="spellEnd"/>
            <w:r w:rsidRPr="008B17CA">
              <w:rPr>
                <w:sz w:val="24"/>
                <w:szCs w:val="24"/>
              </w:rPr>
              <w:t xml:space="preserve"> И.Г.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0B2213" w:rsidRPr="008B17CA" w:rsidTr="000B2213">
        <w:tc>
          <w:tcPr>
            <w:tcW w:w="9571" w:type="dxa"/>
            <w:gridSpan w:val="5"/>
          </w:tcPr>
          <w:p w:rsidR="000B2213" w:rsidRPr="008B17CA" w:rsidRDefault="000B2213" w:rsidP="000B2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0B2213" w:rsidRPr="008B17CA" w:rsidTr="008B17CA">
        <w:tc>
          <w:tcPr>
            <w:tcW w:w="634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«Здравствуй, лето!» - детская развлекательная программа</w:t>
            </w:r>
          </w:p>
        </w:tc>
        <w:tc>
          <w:tcPr>
            <w:tcW w:w="1727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01.06.2021 год</w:t>
            </w:r>
          </w:p>
        </w:tc>
        <w:tc>
          <w:tcPr>
            <w:tcW w:w="2145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0B2213" w:rsidRDefault="000B2213" w:rsidP="008B17CA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0B2213" w:rsidRPr="008B17CA" w:rsidRDefault="000B2213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Иваненко А.Л.</w:t>
            </w:r>
          </w:p>
        </w:tc>
      </w:tr>
      <w:tr w:rsidR="000B2213" w:rsidRPr="008B17CA" w:rsidTr="008B17CA">
        <w:tc>
          <w:tcPr>
            <w:tcW w:w="634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0B2213" w:rsidRDefault="000B2213" w:rsidP="008B17CA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>« В путь дорогу собирайся, за здоровьем отправляйся» - тематическое мероприятие.</w:t>
            </w:r>
          </w:p>
        </w:tc>
        <w:tc>
          <w:tcPr>
            <w:tcW w:w="1727" w:type="dxa"/>
          </w:tcPr>
          <w:p w:rsidR="000B2213" w:rsidRDefault="000B2213" w:rsidP="008B17CA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>01.06.2021 год</w:t>
            </w:r>
          </w:p>
        </w:tc>
        <w:tc>
          <w:tcPr>
            <w:tcW w:w="2145" w:type="dxa"/>
          </w:tcPr>
          <w:p w:rsidR="000B2213" w:rsidRPr="000B2213" w:rsidRDefault="000B2213" w:rsidP="008B17CA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0B2213" w:rsidRDefault="000B2213" w:rsidP="008B17CA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0B2213" w:rsidRPr="000B2213" w:rsidRDefault="000B2213" w:rsidP="008B17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Кондакова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«Дружба и братство – дороже богатства!» - тематическое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04.06.2021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Педенко</w:t>
            </w:r>
            <w:proofErr w:type="spellEnd"/>
            <w:r w:rsidRPr="008B17CA">
              <w:rPr>
                <w:sz w:val="24"/>
                <w:szCs w:val="24"/>
              </w:rPr>
              <w:t xml:space="preserve"> О.А.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«Переходный возраст» - информационный час.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11.06.2021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Сачкова В.П.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«Люблю тебя, моя Россия» - концертная </w:t>
            </w:r>
            <w:r w:rsidRPr="008B17CA">
              <w:rPr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>12.06.2021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Муниципальное казенное учреждение </w:t>
            </w:r>
            <w:r w:rsidRPr="008B17CA">
              <w:rPr>
                <w:sz w:val="24"/>
                <w:szCs w:val="24"/>
              </w:rPr>
              <w:lastRenderedPageBreak/>
              <w:t>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 xml:space="preserve">Муниципальное казенное учреждение </w:t>
            </w:r>
            <w:r w:rsidRPr="008B17CA">
              <w:rPr>
                <w:sz w:val="24"/>
                <w:szCs w:val="24"/>
              </w:rPr>
              <w:lastRenderedPageBreak/>
              <w:t>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«Правила поведения, порядок действий, если вас захватили в заложники» - инструктаж.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14.06.2021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Педенко</w:t>
            </w:r>
            <w:proofErr w:type="spellEnd"/>
            <w:r w:rsidRPr="008B17CA">
              <w:rPr>
                <w:sz w:val="24"/>
                <w:szCs w:val="24"/>
              </w:rPr>
              <w:t xml:space="preserve"> О.А.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«Духовное наследие родного края» - час православной культуры.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19.06.2021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Гладких Л.С.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«Память нашу не стереть с годами!» - тематическое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22.06.2021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0B2213" w:rsidRPr="008B17CA" w:rsidTr="008B17CA">
        <w:tc>
          <w:tcPr>
            <w:tcW w:w="634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>«Вся жизнь в твоих руках» - тематическое мероприятие</w:t>
            </w:r>
          </w:p>
        </w:tc>
        <w:tc>
          <w:tcPr>
            <w:tcW w:w="1727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25.06.2021 год</w:t>
            </w:r>
          </w:p>
        </w:tc>
        <w:tc>
          <w:tcPr>
            <w:tcW w:w="2145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0B2213" w:rsidRPr="000B2213" w:rsidRDefault="000B2213" w:rsidP="000B2213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0B2213" w:rsidRPr="000B2213" w:rsidRDefault="000B2213" w:rsidP="000B2213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>Е.А. Белецкая, директор, 8-918-624-83-74</w:t>
            </w:r>
          </w:p>
          <w:p w:rsidR="000B2213" w:rsidRPr="008B17CA" w:rsidRDefault="000B2213" w:rsidP="000B2213">
            <w:pPr>
              <w:rPr>
                <w:sz w:val="24"/>
                <w:szCs w:val="24"/>
              </w:rPr>
            </w:pPr>
            <w:proofErr w:type="spellStart"/>
            <w:r w:rsidRPr="000B2213">
              <w:rPr>
                <w:sz w:val="24"/>
                <w:szCs w:val="24"/>
              </w:rPr>
              <w:t>Кондакова</w:t>
            </w:r>
            <w:proofErr w:type="spellEnd"/>
            <w:r w:rsidRPr="000B2213">
              <w:rPr>
                <w:sz w:val="24"/>
                <w:szCs w:val="24"/>
              </w:rPr>
              <w:t xml:space="preserve"> А.В.</w:t>
            </w:r>
          </w:p>
        </w:tc>
      </w:tr>
      <w:tr w:rsidR="0044141C" w:rsidRPr="008B17CA" w:rsidTr="00A441AC">
        <w:tc>
          <w:tcPr>
            <w:tcW w:w="9571" w:type="dxa"/>
            <w:gridSpan w:val="5"/>
          </w:tcPr>
          <w:p w:rsidR="0044141C" w:rsidRPr="000B2213" w:rsidRDefault="0044141C" w:rsidP="00441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«День семьи, любви и верности» - праздничное мероприятие.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08.07.2021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«По следам военных событий – тематическое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09.07.2021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0B2213" w:rsidRPr="008B17CA" w:rsidTr="008B17CA">
        <w:tc>
          <w:tcPr>
            <w:tcW w:w="634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 xml:space="preserve">« Волшебные правила здоровья» - спортивно – </w:t>
            </w:r>
            <w:r w:rsidRPr="000B2213">
              <w:rPr>
                <w:sz w:val="24"/>
                <w:szCs w:val="24"/>
              </w:rPr>
              <w:lastRenderedPageBreak/>
              <w:t>игровое мероприятие</w:t>
            </w:r>
          </w:p>
        </w:tc>
        <w:tc>
          <w:tcPr>
            <w:tcW w:w="1727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13.07.2021 год</w:t>
            </w:r>
          </w:p>
        </w:tc>
        <w:tc>
          <w:tcPr>
            <w:tcW w:w="2145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 xml:space="preserve">Муниципальное казенное </w:t>
            </w:r>
            <w:r w:rsidRPr="000B2213">
              <w:rPr>
                <w:sz w:val="24"/>
                <w:szCs w:val="24"/>
              </w:rPr>
              <w:lastRenderedPageBreak/>
              <w:t>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0B2213" w:rsidRPr="000B2213" w:rsidRDefault="000B2213" w:rsidP="000B2213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lastRenderedPageBreak/>
              <w:t xml:space="preserve">Муниципальное казенное </w:t>
            </w:r>
            <w:r w:rsidRPr="000B2213">
              <w:rPr>
                <w:sz w:val="24"/>
                <w:szCs w:val="24"/>
              </w:rPr>
              <w:lastRenderedPageBreak/>
              <w:t>учреждение культуры «Петропавловский культурно – досуговый центр»</w:t>
            </w:r>
          </w:p>
          <w:p w:rsidR="000B2213" w:rsidRPr="000B2213" w:rsidRDefault="000B2213" w:rsidP="000B2213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>Е.А. Белецкая, директор, 8-918-624-83-74</w:t>
            </w:r>
          </w:p>
          <w:p w:rsidR="000B2213" w:rsidRPr="008B17CA" w:rsidRDefault="000B2213" w:rsidP="000B2213">
            <w:pPr>
              <w:rPr>
                <w:sz w:val="24"/>
                <w:szCs w:val="24"/>
              </w:rPr>
            </w:pPr>
            <w:proofErr w:type="spellStart"/>
            <w:r w:rsidRPr="000B2213">
              <w:rPr>
                <w:sz w:val="24"/>
                <w:szCs w:val="24"/>
              </w:rPr>
              <w:t>Кондакова</w:t>
            </w:r>
            <w:proofErr w:type="spellEnd"/>
            <w:r w:rsidRPr="000B2213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«Молодежь Кубани против угрозы терроризма» - тематическое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14.07.2021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Буланкина</w:t>
            </w:r>
            <w:proofErr w:type="spellEnd"/>
            <w:r w:rsidRPr="008B17CA">
              <w:rPr>
                <w:sz w:val="24"/>
                <w:szCs w:val="24"/>
              </w:rPr>
              <w:t xml:space="preserve"> И.Г.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«Влюбленность и любовь: сходство и различия» - тематическое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16.07.2021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Субочева</w:t>
            </w:r>
            <w:proofErr w:type="spellEnd"/>
            <w:r w:rsidRPr="008B17CA">
              <w:rPr>
                <w:sz w:val="24"/>
                <w:szCs w:val="24"/>
              </w:rPr>
              <w:t xml:space="preserve"> Н.А.</w:t>
            </w:r>
          </w:p>
        </w:tc>
      </w:tr>
      <w:tr w:rsidR="000B2213" w:rsidRPr="008B17CA" w:rsidTr="008B17CA">
        <w:tc>
          <w:tcPr>
            <w:tcW w:w="634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>« Ворота ста печалей» - тематическое мероприятие</w:t>
            </w:r>
          </w:p>
        </w:tc>
        <w:tc>
          <w:tcPr>
            <w:tcW w:w="1727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23.07.2021 год</w:t>
            </w:r>
          </w:p>
        </w:tc>
        <w:tc>
          <w:tcPr>
            <w:tcW w:w="2145" w:type="dxa"/>
          </w:tcPr>
          <w:p w:rsidR="000B2213" w:rsidRPr="008B17CA" w:rsidRDefault="000B2213" w:rsidP="008B17CA">
            <w:pPr>
              <w:rPr>
                <w:sz w:val="24"/>
                <w:szCs w:val="24"/>
              </w:rPr>
            </w:pPr>
            <w:r w:rsidRPr="000B2213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0B2213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Е.А. Белецкая, директор, 8-918-624-83-74</w:t>
            </w:r>
          </w:p>
          <w:p w:rsidR="00925E14" w:rsidRPr="008B17CA" w:rsidRDefault="00925E14" w:rsidP="00925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Кондакова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44141C" w:rsidRPr="008B17CA" w:rsidTr="00A441AC">
        <w:tc>
          <w:tcPr>
            <w:tcW w:w="9571" w:type="dxa"/>
            <w:gridSpan w:val="5"/>
          </w:tcPr>
          <w:p w:rsidR="0044141C" w:rsidRPr="00925E14" w:rsidRDefault="0044141C" w:rsidP="00441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«Толерантность и межнациональные конфликты. Как они связаны?» - познавательное мероприятие.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06.08.2021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Субочева</w:t>
            </w:r>
            <w:proofErr w:type="spellEnd"/>
            <w:r w:rsidRPr="008B17CA">
              <w:rPr>
                <w:sz w:val="24"/>
                <w:szCs w:val="24"/>
              </w:rPr>
              <w:t xml:space="preserve"> Н.А.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«О дружбе и симпатии» - тематическое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11.08.2021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Белецкая Е.О.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«Уроки </w:t>
            </w:r>
            <w:proofErr w:type="spellStart"/>
            <w:r w:rsidRPr="008B17CA">
              <w:rPr>
                <w:sz w:val="24"/>
                <w:szCs w:val="24"/>
              </w:rPr>
              <w:t>Мойдодыра</w:t>
            </w:r>
            <w:proofErr w:type="spellEnd"/>
            <w:r w:rsidRPr="008B17CA">
              <w:rPr>
                <w:sz w:val="24"/>
                <w:szCs w:val="24"/>
              </w:rPr>
              <w:t>» - тематическое мероприятие о гигиене подростков.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13.08.2021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Гладких Л.С.</w:t>
            </w:r>
          </w:p>
        </w:tc>
      </w:tr>
      <w:tr w:rsidR="00925E14" w:rsidRPr="008B17CA" w:rsidTr="008B17CA">
        <w:tc>
          <w:tcPr>
            <w:tcW w:w="634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«Юн в старости тот, кто смолоду здоровье бережет» - тематическое мероприятие</w:t>
            </w:r>
          </w:p>
        </w:tc>
        <w:tc>
          <w:tcPr>
            <w:tcW w:w="1727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13.08.2021 год</w:t>
            </w:r>
          </w:p>
        </w:tc>
        <w:tc>
          <w:tcPr>
            <w:tcW w:w="2145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 xml:space="preserve">Муниципальное казенное учреждение культуры </w:t>
            </w:r>
            <w:r w:rsidRPr="00925E14">
              <w:rPr>
                <w:sz w:val="24"/>
                <w:szCs w:val="24"/>
              </w:rPr>
              <w:lastRenderedPageBreak/>
              <w:t>«Петропавловский культурно – досуговый центр</w:t>
            </w:r>
          </w:p>
        </w:tc>
        <w:tc>
          <w:tcPr>
            <w:tcW w:w="2145" w:type="dxa"/>
          </w:tcPr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lastRenderedPageBreak/>
              <w:t xml:space="preserve">Муниципальное казенное учреждение культуры </w:t>
            </w:r>
            <w:r w:rsidRPr="00925E14">
              <w:rPr>
                <w:sz w:val="24"/>
                <w:szCs w:val="24"/>
              </w:rPr>
              <w:lastRenderedPageBreak/>
              <w:t>«Петропавловский культурно – досуговый центр»</w:t>
            </w:r>
          </w:p>
          <w:p w:rsid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Е.А. Белецкая, директор, 8-918-624-83-74</w:t>
            </w:r>
          </w:p>
          <w:p w:rsidR="00925E14" w:rsidRPr="008B17CA" w:rsidRDefault="00925E14" w:rsidP="00925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Кондакова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«Духовно – нравственное воспитание в семье» - тематическое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14.08.2021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Яковлева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«Пришел спас – всем гостинцы припас». Яблочный спас</w:t>
            </w:r>
            <w:proofErr w:type="gramStart"/>
            <w:r w:rsidRPr="008B17CA">
              <w:rPr>
                <w:sz w:val="24"/>
                <w:szCs w:val="24"/>
              </w:rPr>
              <w:t xml:space="preserve"> .</w:t>
            </w:r>
            <w:proofErr w:type="gramEnd"/>
            <w:r w:rsidRPr="008B17CA">
              <w:rPr>
                <w:sz w:val="24"/>
                <w:szCs w:val="24"/>
              </w:rPr>
              <w:t>» - онлайн конкурс рисунков и поделок.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19.08.2021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Сачкова В.П.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«Белый, синий, красный цвет - символ славы и побед» - детское познавательно – игровое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22.08.2021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lastRenderedPageBreak/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«Священный флаг моей державы!» - концертная программа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22.08.2021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925E14" w:rsidRPr="008B17CA" w:rsidTr="008B17CA">
        <w:tc>
          <w:tcPr>
            <w:tcW w:w="634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«Спорт нужен миру» - тематическое мероприятие</w:t>
            </w:r>
          </w:p>
        </w:tc>
        <w:tc>
          <w:tcPr>
            <w:tcW w:w="1727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28.10.2021 год</w:t>
            </w:r>
          </w:p>
        </w:tc>
        <w:tc>
          <w:tcPr>
            <w:tcW w:w="2145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Е.А. Белецкая, директор, 8-918-624-83-74</w:t>
            </w:r>
          </w:p>
          <w:p w:rsidR="00925E14" w:rsidRPr="008B17CA" w:rsidRDefault="00925E14" w:rsidP="00925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Кондакова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44141C" w:rsidRPr="008B17CA" w:rsidTr="00A441AC">
        <w:tc>
          <w:tcPr>
            <w:tcW w:w="9571" w:type="dxa"/>
            <w:gridSpan w:val="5"/>
          </w:tcPr>
          <w:p w:rsidR="0044141C" w:rsidRPr="00925E14" w:rsidRDefault="0044141C" w:rsidP="00441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44141C" w:rsidRPr="008B17CA" w:rsidTr="008B17CA">
        <w:tc>
          <w:tcPr>
            <w:tcW w:w="634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44141C" w:rsidRPr="00925E14" w:rsidRDefault="0044141C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«Здравствуй, школа!» - праздничное мероприятие</w:t>
            </w:r>
          </w:p>
        </w:tc>
        <w:tc>
          <w:tcPr>
            <w:tcW w:w="1727" w:type="dxa"/>
          </w:tcPr>
          <w:p w:rsidR="0044141C" w:rsidRDefault="0044141C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01.09.2021 год</w:t>
            </w:r>
          </w:p>
        </w:tc>
        <w:tc>
          <w:tcPr>
            <w:tcW w:w="2145" w:type="dxa"/>
          </w:tcPr>
          <w:p w:rsidR="0044141C" w:rsidRPr="00925E14" w:rsidRDefault="0044141C" w:rsidP="008B17CA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44141C" w:rsidRPr="0044141C" w:rsidRDefault="0044141C" w:rsidP="0044141C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44141C" w:rsidRDefault="0044141C" w:rsidP="0044141C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Е.А. Белецкая, директор, 8-918-624-83-74</w:t>
            </w:r>
          </w:p>
          <w:p w:rsidR="0044141C" w:rsidRPr="00925E14" w:rsidRDefault="0044141C" w:rsidP="00441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«Умение вести себя дома и в школе» - тематическое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02.09.2021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Е.А. Белецкая, </w:t>
            </w:r>
            <w:r w:rsidRPr="008B17CA">
              <w:rPr>
                <w:sz w:val="24"/>
                <w:szCs w:val="24"/>
              </w:rPr>
              <w:lastRenderedPageBreak/>
              <w:t>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День солидарности в борьбе с терроризмом.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«Трагедия Беслана – наша общая боль» - </w:t>
            </w:r>
            <w:proofErr w:type="gramStart"/>
            <w:r w:rsidRPr="008B17CA">
              <w:rPr>
                <w:sz w:val="24"/>
                <w:szCs w:val="24"/>
              </w:rPr>
              <w:t>тематическое</w:t>
            </w:r>
            <w:proofErr w:type="gramEnd"/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03.09.2021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«Мир победил, окончена война!» - тематическое мероприятие, посвященное Дню окончания Второй мировой войны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03.09.2021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«Край мой – гордость моя» - тематическое мероприятие, посвященное дню образования Краснодарского края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13.09.2021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925E14" w:rsidRPr="008B17CA" w:rsidTr="008B17CA">
        <w:tc>
          <w:tcPr>
            <w:tcW w:w="634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« Вперед по дороге здоровья» - спортивно – игровое мероприятие</w:t>
            </w:r>
          </w:p>
        </w:tc>
        <w:tc>
          <w:tcPr>
            <w:tcW w:w="1727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14.09.2021 год</w:t>
            </w:r>
          </w:p>
        </w:tc>
        <w:tc>
          <w:tcPr>
            <w:tcW w:w="2145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Е.А. Белецкая, директор, 8-918-624-83-74</w:t>
            </w:r>
          </w:p>
          <w:p w:rsidR="00925E14" w:rsidRPr="008B17CA" w:rsidRDefault="00925E14" w:rsidP="00925E14">
            <w:pPr>
              <w:rPr>
                <w:sz w:val="24"/>
                <w:szCs w:val="24"/>
              </w:rPr>
            </w:pPr>
            <w:proofErr w:type="spellStart"/>
            <w:r w:rsidRPr="00925E14">
              <w:rPr>
                <w:sz w:val="24"/>
                <w:szCs w:val="24"/>
              </w:rPr>
              <w:t>Кондакова</w:t>
            </w:r>
            <w:proofErr w:type="spellEnd"/>
            <w:r w:rsidRPr="00925E14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«Ореховый спас» - мастер-класс по изготовлению орешков.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20.09.2021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Педенко</w:t>
            </w:r>
            <w:proofErr w:type="spellEnd"/>
            <w:r w:rsidRPr="008B17CA">
              <w:rPr>
                <w:sz w:val="24"/>
                <w:szCs w:val="24"/>
              </w:rPr>
              <w:t xml:space="preserve"> О.А.</w:t>
            </w:r>
          </w:p>
        </w:tc>
      </w:tr>
      <w:tr w:rsidR="00925E14" w:rsidRPr="008B17CA" w:rsidTr="008B17CA">
        <w:tc>
          <w:tcPr>
            <w:tcW w:w="634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«Больше знаешь – меньше риск» - тематическое мероприятие</w:t>
            </w:r>
          </w:p>
        </w:tc>
        <w:tc>
          <w:tcPr>
            <w:tcW w:w="1727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24.09.2021 год</w:t>
            </w:r>
          </w:p>
        </w:tc>
        <w:tc>
          <w:tcPr>
            <w:tcW w:w="2145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Е.А. Белецкая, директор, 8-918-624-83-74</w:t>
            </w:r>
          </w:p>
          <w:p w:rsidR="00925E14" w:rsidRPr="008B17CA" w:rsidRDefault="00925E14" w:rsidP="00925E14">
            <w:pPr>
              <w:rPr>
                <w:sz w:val="24"/>
                <w:szCs w:val="24"/>
              </w:rPr>
            </w:pPr>
            <w:proofErr w:type="spellStart"/>
            <w:r w:rsidRPr="00925E14">
              <w:rPr>
                <w:sz w:val="24"/>
                <w:szCs w:val="24"/>
              </w:rPr>
              <w:t>Кондакова</w:t>
            </w:r>
            <w:proofErr w:type="spellEnd"/>
            <w:r w:rsidRPr="00925E14">
              <w:rPr>
                <w:sz w:val="24"/>
                <w:szCs w:val="24"/>
              </w:rPr>
              <w:t xml:space="preserve"> А.В.</w:t>
            </w:r>
          </w:p>
        </w:tc>
      </w:tr>
      <w:tr w:rsidR="00A441AC" w:rsidRPr="008B17CA" w:rsidTr="00A441AC">
        <w:tc>
          <w:tcPr>
            <w:tcW w:w="9571" w:type="dxa"/>
            <w:gridSpan w:val="5"/>
          </w:tcPr>
          <w:p w:rsidR="00A441AC" w:rsidRPr="00925E14" w:rsidRDefault="00A441AC" w:rsidP="00A44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4141C" w:rsidRPr="008B17CA" w:rsidTr="008B17CA">
        <w:tc>
          <w:tcPr>
            <w:tcW w:w="634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44141C" w:rsidRPr="00925E14" w:rsidRDefault="0044141C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пожилого человека « - праздничное мероприятие</w:t>
            </w:r>
          </w:p>
        </w:tc>
        <w:tc>
          <w:tcPr>
            <w:tcW w:w="1727" w:type="dxa"/>
          </w:tcPr>
          <w:p w:rsidR="0044141C" w:rsidRDefault="0044141C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01.10.2021 год</w:t>
            </w:r>
          </w:p>
        </w:tc>
        <w:tc>
          <w:tcPr>
            <w:tcW w:w="2145" w:type="dxa"/>
          </w:tcPr>
          <w:p w:rsidR="0044141C" w:rsidRPr="00925E14" w:rsidRDefault="0044141C" w:rsidP="008B17CA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44141C" w:rsidRPr="0044141C" w:rsidRDefault="0044141C" w:rsidP="0044141C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44141C" w:rsidRDefault="0044141C" w:rsidP="0044141C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Е.А. Белецкая, директор, 8-918-624-83-74</w:t>
            </w:r>
          </w:p>
          <w:p w:rsidR="0044141C" w:rsidRPr="00925E14" w:rsidRDefault="0044141C" w:rsidP="004414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Субочев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Митинг, посвященный 78-й годовщине освобождения Краснодарского края от немецко-фашистских захватчиков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09.10.2021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Экскурсии в станичный краеведческий музей. Памятная дата. День образования Кубанского казачьего войска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14.10.2021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925E14" w:rsidRPr="008B17CA" w:rsidTr="008B17CA">
        <w:tc>
          <w:tcPr>
            <w:tcW w:w="634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«Мой стиль жизни сегодня – мое здоровье и успех завтра» тематическое мероприятие.</w:t>
            </w:r>
          </w:p>
        </w:tc>
        <w:tc>
          <w:tcPr>
            <w:tcW w:w="1727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14.10.2021 год</w:t>
            </w:r>
          </w:p>
        </w:tc>
        <w:tc>
          <w:tcPr>
            <w:tcW w:w="2145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Е.А. Белецкая, директор, 8-918-624-83-74</w:t>
            </w:r>
          </w:p>
          <w:p w:rsidR="00925E14" w:rsidRPr="008B17CA" w:rsidRDefault="00925E14" w:rsidP="00925E14">
            <w:pPr>
              <w:rPr>
                <w:sz w:val="24"/>
                <w:szCs w:val="24"/>
              </w:rPr>
            </w:pPr>
            <w:proofErr w:type="spellStart"/>
            <w:r w:rsidRPr="00925E14">
              <w:rPr>
                <w:sz w:val="24"/>
                <w:szCs w:val="24"/>
              </w:rPr>
              <w:t>Кондакова</w:t>
            </w:r>
            <w:proofErr w:type="spellEnd"/>
            <w:r w:rsidRPr="00925E14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«Церковный перезвон» - тематическое мероприятие о звонницах </w:t>
            </w:r>
            <w:proofErr w:type="gramStart"/>
            <w:r w:rsidRPr="008B17CA">
              <w:rPr>
                <w:sz w:val="24"/>
                <w:szCs w:val="24"/>
              </w:rPr>
              <w:t>Великих храмов</w:t>
            </w:r>
            <w:proofErr w:type="gramEnd"/>
            <w:r w:rsidRPr="008B17CA">
              <w:rPr>
                <w:sz w:val="24"/>
                <w:szCs w:val="24"/>
              </w:rPr>
              <w:t xml:space="preserve"> России.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17.10.2021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Субочева</w:t>
            </w:r>
            <w:proofErr w:type="spellEnd"/>
            <w:r w:rsidRPr="008B17CA">
              <w:rPr>
                <w:sz w:val="24"/>
                <w:szCs w:val="24"/>
              </w:rPr>
              <w:t xml:space="preserve"> Н.А.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«Дети – удивительное чудо жизни» - нравственное тематическое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20.10.2021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925E14" w:rsidRPr="008B17CA" w:rsidTr="008B17CA">
        <w:tc>
          <w:tcPr>
            <w:tcW w:w="634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«Пусть всегда будет завтра» - тематическое мероприятие</w:t>
            </w:r>
          </w:p>
        </w:tc>
        <w:tc>
          <w:tcPr>
            <w:tcW w:w="1727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22.10.2021 год</w:t>
            </w:r>
          </w:p>
        </w:tc>
        <w:tc>
          <w:tcPr>
            <w:tcW w:w="2145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Е.А. Белецкая, директор, 8-918-624-83-74</w:t>
            </w:r>
          </w:p>
          <w:p w:rsidR="00925E14" w:rsidRPr="008B17CA" w:rsidRDefault="00925E14" w:rsidP="00925E14">
            <w:pPr>
              <w:rPr>
                <w:sz w:val="24"/>
                <w:szCs w:val="24"/>
              </w:rPr>
            </w:pPr>
            <w:proofErr w:type="spellStart"/>
            <w:r w:rsidRPr="00925E14">
              <w:rPr>
                <w:sz w:val="24"/>
                <w:szCs w:val="24"/>
              </w:rPr>
              <w:t>Кондакова</w:t>
            </w:r>
            <w:proofErr w:type="spellEnd"/>
            <w:r w:rsidRPr="00925E14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«Это нужно знать!» - тематическое мероприятие по правилам поведения детей и взрослых в экстренных ситуациях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( при захвате в заложники)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22.10.2021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Гладких Л.С.</w:t>
            </w:r>
          </w:p>
        </w:tc>
      </w:tr>
      <w:tr w:rsidR="00A441AC" w:rsidRPr="008B17CA" w:rsidTr="00A441AC">
        <w:tc>
          <w:tcPr>
            <w:tcW w:w="9571" w:type="dxa"/>
            <w:gridSpan w:val="5"/>
          </w:tcPr>
          <w:p w:rsidR="00A441AC" w:rsidRPr="008B17CA" w:rsidRDefault="00A441AC" w:rsidP="00A44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«Сила России в единстве </w:t>
            </w:r>
            <w:r w:rsidRPr="008B17CA">
              <w:rPr>
                <w:sz w:val="24"/>
                <w:szCs w:val="24"/>
              </w:rPr>
              <w:lastRenderedPageBreak/>
              <w:t>народа» - концертная программа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>04.11.2021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Муниципальное </w:t>
            </w:r>
            <w:r w:rsidRPr="008B17CA">
              <w:rPr>
                <w:sz w:val="24"/>
                <w:szCs w:val="24"/>
              </w:rPr>
              <w:lastRenderedPageBreak/>
              <w:t>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 xml:space="preserve">Муниципальное </w:t>
            </w:r>
            <w:r w:rsidRPr="008B17CA">
              <w:rPr>
                <w:sz w:val="24"/>
                <w:szCs w:val="24"/>
              </w:rPr>
              <w:lastRenderedPageBreak/>
              <w:t>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«Дорога к храму. Свято – Дмитриевский храм ст. </w:t>
            </w:r>
            <w:proofErr w:type="gramStart"/>
            <w:r w:rsidRPr="008B17CA">
              <w:rPr>
                <w:sz w:val="24"/>
                <w:szCs w:val="24"/>
              </w:rPr>
              <w:t>Петропавловской</w:t>
            </w:r>
            <w:proofErr w:type="gramEnd"/>
            <w:r w:rsidRPr="008B17CA">
              <w:rPr>
                <w:sz w:val="24"/>
                <w:szCs w:val="24"/>
              </w:rPr>
              <w:t>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06.11.2021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Гладких Л.С.</w:t>
            </w:r>
          </w:p>
        </w:tc>
      </w:tr>
      <w:tr w:rsidR="00925E14" w:rsidRPr="008B17CA" w:rsidTr="008B17CA">
        <w:tc>
          <w:tcPr>
            <w:tcW w:w="634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 xml:space="preserve">« В гостях у </w:t>
            </w:r>
            <w:proofErr w:type="spellStart"/>
            <w:r w:rsidRPr="00925E14">
              <w:rPr>
                <w:sz w:val="24"/>
                <w:szCs w:val="24"/>
              </w:rPr>
              <w:t>Витаминки</w:t>
            </w:r>
            <w:proofErr w:type="spellEnd"/>
            <w:r w:rsidRPr="00925E14">
              <w:rPr>
                <w:sz w:val="24"/>
                <w:szCs w:val="24"/>
              </w:rPr>
              <w:t>» - спортивно – игровое мероприятие</w:t>
            </w:r>
          </w:p>
        </w:tc>
        <w:tc>
          <w:tcPr>
            <w:tcW w:w="1727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11.11.2021 год</w:t>
            </w:r>
          </w:p>
        </w:tc>
        <w:tc>
          <w:tcPr>
            <w:tcW w:w="2145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Е.А. Белецкая, директор, 8-918-624-83-74</w:t>
            </w:r>
          </w:p>
          <w:p w:rsidR="00925E14" w:rsidRPr="008B17CA" w:rsidRDefault="00925E14" w:rsidP="00925E14">
            <w:pPr>
              <w:rPr>
                <w:sz w:val="24"/>
                <w:szCs w:val="24"/>
              </w:rPr>
            </w:pPr>
            <w:proofErr w:type="spellStart"/>
            <w:r w:rsidRPr="00925E14">
              <w:rPr>
                <w:sz w:val="24"/>
                <w:szCs w:val="24"/>
              </w:rPr>
              <w:t>Кондакова</w:t>
            </w:r>
            <w:proofErr w:type="spellEnd"/>
            <w:r w:rsidRPr="00925E14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Конкурс рисунков и плакатов «Молодежь за культуру мира, против терроризма».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12.11.2021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Е.А. Белецкая, </w:t>
            </w:r>
            <w:r w:rsidRPr="008B17CA">
              <w:rPr>
                <w:sz w:val="24"/>
                <w:szCs w:val="24"/>
              </w:rPr>
              <w:lastRenderedPageBreak/>
              <w:t>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Сачкова В.П.</w:t>
            </w:r>
          </w:p>
        </w:tc>
      </w:tr>
      <w:tr w:rsidR="00925E14" w:rsidRPr="008B17CA" w:rsidTr="008B17CA">
        <w:tc>
          <w:tcPr>
            <w:tcW w:w="634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« Жизнь без проблем» - тематическое мероприятие</w:t>
            </w:r>
          </w:p>
        </w:tc>
        <w:tc>
          <w:tcPr>
            <w:tcW w:w="1727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19.11.2021 год</w:t>
            </w:r>
          </w:p>
        </w:tc>
        <w:tc>
          <w:tcPr>
            <w:tcW w:w="2145" w:type="dxa"/>
          </w:tcPr>
          <w:p w:rsidR="00925E14" w:rsidRPr="008B17CA" w:rsidRDefault="00925E14" w:rsidP="008B17CA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925E14" w:rsidRPr="00925E14" w:rsidRDefault="00925E14" w:rsidP="00925E14">
            <w:pPr>
              <w:rPr>
                <w:sz w:val="24"/>
                <w:szCs w:val="24"/>
              </w:rPr>
            </w:pPr>
            <w:r w:rsidRPr="00925E14">
              <w:rPr>
                <w:sz w:val="24"/>
                <w:szCs w:val="24"/>
              </w:rPr>
              <w:t>Е.А. Белецкая, директор, 8-918-624-83-74</w:t>
            </w:r>
          </w:p>
          <w:p w:rsidR="00925E14" w:rsidRPr="008B17CA" w:rsidRDefault="00925E14" w:rsidP="00925E14">
            <w:pPr>
              <w:rPr>
                <w:sz w:val="24"/>
                <w:szCs w:val="24"/>
              </w:rPr>
            </w:pPr>
            <w:proofErr w:type="spellStart"/>
            <w:r w:rsidRPr="00925E14">
              <w:rPr>
                <w:sz w:val="24"/>
                <w:szCs w:val="24"/>
              </w:rPr>
              <w:t>Кондакова</w:t>
            </w:r>
            <w:proofErr w:type="spellEnd"/>
            <w:r w:rsidRPr="00925E14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«Ах, какие девочки, </w:t>
            </w:r>
            <w:proofErr w:type="gramStart"/>
            <w:r w:rsidRPr="008B17CA">
              <w:rPr>
                <w:sz w:val="24"/>
                <w:szCs w:val="24"/>
              </w:rPr>
              <w:t>ах</w:t>
            </w:r>
            <w:proofErr w:type="gramEnd"/>
            <w:r w:rsidRPr="008B17CA">
              <w:rPr>
                <w:sz w:val="24"/>
                <w:szCs w:val="24"/>
              </w:rPr>
              <w:t>, какие мальчики» - тематическое мероприятие.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19.11.2021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Белецкая Е.О.</w:t>
            </w:r>
          </w:p>
        </w:tc>
      </w:tr>
      <w:tr w:rsidR="00A441AC" w:rsidRPr="008B17CA" w:rsidTr="00A441AC">
        <w:tc>
          <w:tcPr>
            <w:tcW w:w="9571" w:type="dxa"/>
            <w:gridSpan w:val="5"/>
          </w:tcPr>
          <w:p w:rsidR="00A441AC" w:rsidRPr="008B17CA" w:rsidRDefault="00A441AC" w:rsidP="00A44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44141C" w:rsidRPr="008B17CA" w:rsidTr="008B17CA">
        <w:tc>
          <w:tcPr>
            <w:tcW w:w="634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Всемирный день борьбы со СПИДОМ. Проведение акции «Нужно знать».</w:t>
            </w:r>
          </w:p>
        </w:tc>
        <w:tc>
          <w:tcPr>
            <w:tcW w:w="1727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01.12.2021 год</w:t>
            </w:r>
          </w:p>
        </w:tc>
        <w:tc>
          <w:tcPr>
            <w:tcW w:w="2145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44141C" w:rsidRPr="0044141C" w:rsidRDefault="0044141C" w:rsidP="0044141C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44141C" w:rsidRPr="0044141C" w:rsidRDefault="0044141C" w:rsidP="0044141C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Е.А. Белецкая, директор, 8-918-624-83-74</w:t>
            </w:r>
          </w:p>
          <w:p w:rsidR="0044141C" w:rsidRPr="008B17CA" w:rsidRDefault="0044141C" w:rsidP="0044141C">
            <w:pPr>
              <w:rPr>
                <w:sz w:val="24"/>
                <w:szCs w:val="24"/>
              </w:rPr>
            </w:pPr>
            <w:proofErr w:type="spellStart"/>
            <w:r w:rsidRPr="0044141C">
              <w:rPr>
                <w:sz w:val="24"/>
                <w:szCs w:val="24"/>
              </w:rPr>
              <w:t>Кондакова</w:t>
            </w:r>
            <w:proofErr w:type="spellEnd"/>
            <w:r w:rsidRPr="0044141C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Митинг, посвященный Дню неизвестного солдата. Возложение цветов у обелиска Славы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03.12.2021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Муниципальное казенное учреждение культуры «Петропавловский культурно – </w:t>
            </w:r>
            <w:r w:rsidRPr="008B17CA">
              <w:rPr>
                <w:sz w:val="24"/>
                <w:szCs w:val="24"/>
              </w:rPr>
              <w:lastRenderedPageBreak/>
              <w:t>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 xml:space="preserve">Муниципальное казенное учреждение культуры «Петропавловский культурно – </w:t>
            </w:r>
            <w:r w:rsidRPr="008B17CA">
              <w:rPr>
                <w:sz w:val="24"/>
                <w:szCs w:val="24"/>
              </w:rPr>
              <w:lastRenderedPageBreak/>
              <w:t>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«Неизвестный солдат - ты для каждого вечно живой!» - урок мужества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03.12.2021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«Сильна героями Россия» - тематическое мероприятие, посвященное Дню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09.12.2021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«Интернет и безопасность» - тематическое мероприятие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10.12.2021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</w:t>
            </w:r>
            <w:r w:rsidRPr="008B17CA">
              <w:rPr>
                <w:sz w:val="24"/>
                <w:szCs w:val="24"/>
              </w:rPr>
              <w:lastRenderedPageBreak/>
              <w:t>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Сачкова Е.Н.</w:t>
            </w:r>
          </w:p>
        </w:tc>
      </w:tr>
      <w:tr w:rsidR="0044141C" w:rsidRPr="008B17CA" w:rsidTr="008B17CA">
        <w:tc>
          <w:tcPr>
            <w:tcW w:w="634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44141C" w:rsidRPr="0044141C" w:rsidRDefault="0044141C" w:rsidP="0044141C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«Здоровый образ жизни – альтернативы нет!»</w:t>
            </w:r>
          </w:p>
          <w:p w:rsidR="0044141C" w:rsidRPr="008B17CA" w:rsidRDefault="0044141C" w:rsidP="0044141C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- тематическое  мероприятие</w:t>
            </w:r>
          </w:p>
        </w:tc>
        <w:tc>
          <w:tcPr>
            <w:tcW w:w="1727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10.12.2021 год</w:t>
            </w:r>
          </w:p>
        </w:tc>
        <w:tc>
          <w:tcPr>
            <w:tcW w:w="2145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44141C" w:rsidRPr="0044141C" w:rsidRDefault="0044141C" w:rsidP="0044141C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44141C" w:rsidRPr="0044141C" w:rsidRDefault="0044141C" w:rsidP="0044141C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Е.А. Белецкая, директор, 8-918-624-83-74</w:t>
            </w:r>
          </w:p>
          <w:p w:rsidR="0044141C" w:rsidRPr="008B17CA" w:rsidRDefault="0044141C" w:rsidP="0044141C">
            <w:pPr>
              <w:rPr>
                <w:sz w:val="24"/>
                <w:szCs w:val="24"/>
              </w:rPr>
            </w:pPr>
            <w:proofErr w:type="spellStart"/>
            <w:r w:rsidRPr="0044141C">
              <w:rPr>
                <w:sz w:val="24"/>
                <w:szCs w:val="24"/>
              </w:rPr>
              <w:t>Кондакова</w:t>
            </w:r>
            <w:proofErr w:type="spellEnd"/>
            <w:r w:rsidRPr="0044141C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«Правила гигиены для мальчиков и девочек» - тематическое мероприятие.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11.12.2021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Сачкова В.П.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«Конституция – основной закон нашей жизни» - информационный час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12.12.2021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Кондакова</w:t>
            </w:r>
            <w:proofErr w:type="spellEnd"/>
            <w:r w:rsidRPr="008B17CA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«Если добрый ты…» - информационный час по духовно-нравственному воспитанию школьников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16.12.2021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 xml:space="preserve">Муниципальное казенное учреждение культуры </w:t>
            </w:r>
            <w:r w:rsidRPr="008B17CA">
              <w:rPr>
                <w:sz w:val="24"/>
                <w:szCs w:val="24"/>
              </w:rPr>
              <w:lastRenderedPageBreak/>
              <w:t>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lastRenderedPageBreak/>
              <w:t xml:space="preserve">Муниципальное казенное учреждение культуры </w:t>
            </w:r>
            <w:r w:rsidRPr="008B17CA">
              <w:rPr>
                <w:sz w:val="24"/>
                <w:szCs w:val="24"/>
              </w:rPr>
              <w:lastRenderedPageBreak/>
              <w:t>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B17CA">
              <w:rPr>
                <w:sz w:val="24"/>
                <w:szCs w:val="24"/>
              </w:rPr>
              <w:t>Субочева</w:t>
            </w:r>
            <w:proofErr w:type="spellEnd"/>
            <w:r w:rsidRPr="008B17CA">
              <w:rPr>
                <w:sz w:val="24"/>
                <w:szCs w:val="24"/>
              </w:rPr>
              <w:t xml:space="preserve"> Н.А.</w:t>
            </w:r>
          </w:p>
        </w:tc>
      </w:tr>
      <w:tr w:rsidR="0044141C" w:rsidRPr="008B17CA" w:rsidTr="008B17CA">
        <w:tc>
          <w:tcPr>
            <w:tcW w:w="634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 xml:space="preserve">«Спорт нам нужен силу </w:t>
            </w:r>
            <w:proofErr w:type="gramStart"/>
            <w:r w:rsidRPr="0044141C">
              <w:rPr>
                <w:sz w:val="24"/>
                <w:szCs w:val="24"/>
              </w:rPr>
              <w:t>умножать</w:t>
            </w:r>
            <w:proofErr w:type="gramEnd"/>
            <w:r w:rsidRPr="0044141C">
              <w:rPr>
                <w:sz w:val="24"/>
                <w:szCs w:val="24"/>
              </w:rPr>
              <w:t>» - тематическое мероприятие</w:t>
            </w:r>
          </w:p>
        </w:tc>
        <w:tc>
          <w:tcPr>
            <w:tcW w:w="1727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17.12.2021 год</w:t>
            </w:r>
          </w:p>
        </w:tc>
        <w:tc>
          <w:tcPr>
            <w:tcW w:w="2145" w:type="dxa"/>
          </w:tcPr>
          <w:p w:rsidR="0044141C" w:rsidRPr="008B17CA" w:rsidRDefault="0044141C" w:rsidP="008B17CA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44141C" w:rsidRPr="0044141C" w:rsidRDefault="0044141C" w:rsidP="0044141C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44141C" w:rsidRPr="0044141C" w:rsidRDefault="0044141C" w:rsidP="0044141C">
            <w:pPr>
              <w:rPr>
                <w:sz w:val="24"/>
                <w:szCs w:val="24"/>
              </w:rPr>
            </w:pPr>
            <w:r w:rsidRPr="0044141C">
              <w:rPr>
                <w:sz w:val="24"/>
                <w:szCs w:val="24"/>
              </w:rPr>
              <w:t>Е.А. Белецкая, директор, 8-918-624-83-74</w:t>
            </w:r>
          </w:p>
          <w:p w:rsidR="0044141C" w:rsidRPr="008B17CA" w:rsidRDefault="0044141C" w:rsidP="0044141C">
            <w:pPr>
              <w:rPr>
                <w:sz w:val="24"/>
                <w:szCs w:val="24"/>
              </w:rPr>
            </w:pPr>
            <w:proofErr w:type="spellStart"/>
            <w:r w:rsidRPr="0044141C">
              <w:rPr>
                <w:sz w:val="24"/>
                <w:szCs w:val="24"/>
              </w:rPr>
              <w:t>Кондакова</w:t>
            </w:r>
            <w:proofErr w:type="spellEnd"/>
            <w:r w:rsidRPr="0044141C">
              <w:rPr>
                <w:sz w:val="24"/>
                <w:szCs w:val="24"/>
              </w:rPr>
              <w:t xml:space="preserve"> А.В.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Детский новогодний утренник «Зимние чудеса».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28.12.2021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Е.А. Белецкая, директор, 8-918-624-83-74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  <w:tr w:rsidR="008B17CA" w:rsidRPr="008B17CA" w:rsidTr="008B17CA">
        <w:tc>
          <w:tcPr>
            <w:tcW w:w="634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«Новогодний бал – маскарад» праздничное представление</w:t>
            </w:r>
          </w:p>
        </w:tc>
        <w:tc>
          <w:tcPr>
            <w:tcW w:w="1727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30.12.2021 год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</w:tc>
        <w:tc>
          <w:tcPr>
            <w:tcW w:w="2145" w:type="dxa"/>
          </w:tcPr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Муниципальное казенное учреждение культуры «Петропавловский культурно – досуговый центр»</w:t>
            </w:r>
          </w:p>
          <w:p w:rsidR="008B17CA" w:rsidRPr="008B17CA" w:rsidRDefault="008B17CA" w:rsidP="008B17CA">
            <w:pPr>
              <w:spacing w:after="200" w:line="276" w:lineRule="auto"/>
              <w:rPr>
                <w:sz w:val="24"/>
                <w:szCs w:val="24"/>
              </w:rPr>
            </w:pPr>
            <w:r w:rsidRPr="008B17CA">
              <w:rPr>
                <w:sz w:val="24"/>
                <w:szCs w:val="24"/>
              </w:rPr>
              <w:t>Иваненко А.Л.</w:t>
            </w:r>
          </w:p>
        </w:tc>
      </w:tr>
    </w:tbl>
    <w:p w:rsidR="008B17CA" w:rsidRDefault="008B17CA"/>
    <w:p w:rsidR="00A441AC" w:rsidRDefault="00A441AC"/>
    <w:p w:rsidR="00A441AC" w:rsidRPr="00A441AC" w:rsidRDefault="00A441AC" w:rsidP="00A441AC">
      <w:pPr>
        <w:jc w:val="center"/>
        <w:rPr>
          <w:b/>
          <w:sz w:val="28"/>
          <w:szCs w:val="28"/>
        </w:rPr>
      </w:pPr>
      <w:r w:rsidRPr="00A441AC">
        <w:rPr>
          <w:b/>
          <w:sz w:val="28"/>
          <w:szCs w:val="28"/>
        </w:rPr>
        <w:lastRenderedPageBreak/>
        <w:t>Перспективный план</w:t>
      </w:r>
    </w:p>
    <w:p w:rsidR="00A441AC" w:rsidRDefault="00A441AC" w:rsidP="00A441AC">
      <w:pPr>
        <w:jc w:val="center"/>
        <w:rPr>
          <w:b/>
          <w:sz w:val="28"/>
          <w:szCs w:val="28"/>
        </w:rPr>
      </w:pPr>
      <w:r w:rsidRPr="00A441AC">
        <w:rPr>
          <w:b/>
          <w:sz w:val="28"/>
          <w:szCs w:val="28"/>
        </w:rPr>
        <w:t xml:space="preserve">культурно-массовых мероприятий </w:t>
      </w:r>
    </w:p>
    <w:p w:rsidR="00A441AC" w:rsidRPr="00A441AC" w:rsidRDefault="00A441AC" w:rsidP="00A441AC">
      <w:pPr>
        <w:jc w:val="center"/>
        <w:rPr>
          <w:b/>
          <w:sz w:val="28"/>
          <w:szCs w:val="28"/>
        </w:rPr>
      </w:pPr>
      <w:r w:rsidRPr="00A441AC">
        <w:rPr>
          <w:b/>
          <w:sz w:val="28"/>
          <w:szCs w:val="28"/>
        </w:rPr>
        <w:t xml:space="preserve">Клуб </w:t>
      </w:r>
      <w:proofErr w:type="spellStart"/>
      <w:r w:rsidRPr="00A441AC">
        <w:rPr>
          <w:b/>
          <w:sz w:val="28"/>
          <w:szCs w:val="28"/>
        </w:rPr>
        <w:t>п</w:t>
      </w:r>
      <w:proofErr w:type="gramStart"/>
      <w:r w:rsidRPr="00A441AC">
        <w:rPr>
          <w:b/>
          <w:sz w:val="28"/>
          <w:szCs w:val="28"/>
        </w:rPr>
        <w:t>.П</w:t>
      </w:r>
      <w:proofErr w:type="gramEnd"/>
      <w:r w:rsidRPr="00A441AC">
        <w:rPr>
          <w:b/>
          <w:sz w:val="28"/>
          <w:szCs w:val="28"/>
        </w:rPr>
        <w:t>ервомайский</w:t>
      </w:r>
      <w:proofErr w:type="spellEnd"/>
    </w:p>
    <w:p w:rsidR="00A441AC" w:rsidRPr="00A441AC" w:rsidRDefault="00A441AC" w:rsidP="00A441AC">
      <w:pPr>
        <w:jc w:val="center"/>
        <w:rPr>
          <w:b/>
          <w:sz w:val="28"/>
          <w:szCs w:val="28"/>
        </w:rPr>
      </w:pPr>
      <w:r w:rsidRPr="00A441AC">
        <w:rPr>
          <w:b/>
          <w:sz w:val="28"/>
          <w:szCs w:val="28"/>
        </w:rPr>
        <w:t>На 2021 год.</w:t>
      </w:r>
    </w:p>
    <w:tbl>
      <w:tblPr>
        <w:tblStyle w:val="a3"/>
        <w:tblW w:w="9630" w:type="dxa"/>
        <w:tblLayout w:type="fixed"/>
        <w:tblLook w:val="04A0" w:firstRow="1" w:lastRow="0" w:firstColumn="1" w:lastColumn="0" w:noHBand="0" w:noVBand="1"/>
      </w:tblPr>
      <w:tblGrid>
        <w:gridCol w:w="573"/>
        <w:gridCol w:w="2327"/>
        <w:gridCol w:w="1947"/>
        <w:gridCol w:w="2516"/>
        <w:gridCol w:w="2267"/>
      </w:tblGrid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rPr>
                <w:b/>
              </w:rPr>
              <w:t>№</w:t>
            </w: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rPr>
                <w:b/>
              </w:rPr>
              <w:t>п\</w:t>
            </w:r>
            <w:proofErr w:type="gramStart"/>
            <w:r w:rsidRPr="00A441AC">
              <w:rPr>
                <w:b/>
              </w:rPr>
              <w:t>п</w:t>
            </w:r>
            <w:proofErr w:type="gram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rPr>
                <w:b/>
              </w:rPr>
              <w:t>Наименование мероприятия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rPr>
                <w:b/>
              </w:rPr>
              <w:t>Срок проведения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rPr>
                <w:b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rPr>
                <w:b/>
              </w:rPr>
              <w:t>Ответственный</w:t>
            </w: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rPr>
                <w:b/>
              </w:rPr>
              <w:t>исполнитель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Мастер </w:t>
            </w:r>
            <w:proofErr w:type="gramStart"/>
            <w:r w:rsidRPr="00A441AC">
              <w:t>–к</w:t>
            </w:r>
            <w:proofErr w:type="gramEnd"/>
            <w:r w:rsidRPr="00A441AC">
              <w:t>ласс, поделка из лент «Ангел»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02.01.2021год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  <w:r w:rsidRPr="00A441AC">
              <w:t xml:space="preserve"> </w:t>
            </w:r>
            <w:proofErr w:type="spellStart"/>
            <w:r w:rsidRPr="00A441AC">
              <w:t>Тимчук</w:t>
            </w:r>
            <w:proofErr w:type="spellEnd"/>
            <w:r w:rsidRPr="00A441AC">
              <w:t xml:space="preserve"> О.В.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«Дорогой мира и добра» - игры, развлечения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03.01.2021год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3.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Мастер-класс, поделка из </w:t>
            </w:r>
            <w:proofErr w:type="spellStart"/>
            <w:r w:rsidRPr="00A441AC">
              <w:t>фоамирана</w:t>
            </w:r>
            <w:proofErr w:type="spellEnd"/>
            <w:r w:rsidRPr="00A441AC">
              <w:t xml:space="preserve">  «Снежинка»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04.01.2021год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        </w:t>
            </w: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4.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«Праздничный сюрприз» </w:t>
            </w:r>
            <w:proofErr w:type="gramStart"/>
            <w:r w:rsidRPr="00A441AC">
              <w:t>-п</w:t>
            </w:r>
            <w:proofErr w:type="gramEnd"/>
            <w:r w:rsidRPr="00A441AC">
              <w:t xml:space="preserve">оздравление участников кружка «Юные таланты» с </w:t>
            </w:r>
            <w:r w:rsidRPr="00A441AC">
              <w:lastRenderedPageBreak/>
              <w:t>«Рождеством»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>06.01.2021год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</w:t>
            </w:r>
            <w:r w:rsidRPr="00A441AC">
              <w:lastRenderedPageBreak/>
              <w:t xml:space="preserve">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 xml:space="preserve">Муниципальное казённое учреждение культуры «Петропавловский </w:t>
            </w:r>
            <w:r w:rsidRPr="00A441AC">
              <w:lastRenderedPageBreak/>
              <w:t xml:space="preserve">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Якунина А.С. 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>5.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Тематическое мероприятие «Рождество Христово»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07.01.2021год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6.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Терроризм </w:t>
            </w:r>
            <w:proofErr w:type="gramStart"/>
            <w:r w:rsidRPr="00A441AC">
              <w:t>–э</w:t>
            </w:r>
            <w:proofErr w:type="gramEnd"/>
            <w:r w:rsidRPr="00A441AC">
              <w:t>то опасно» -информационное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10.01.2021год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Якунина А. С. 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«Дружба мальчика и девочки»-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20.01.2021год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8.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Боевая история г города Курганинска</w:t>
            </w:r>
            <w:proofErr w:type="gramStart"/>
            <w:r w:rsidRPr="00A441AC">
              <w:t>»-</w:t>
            </w:r>
            <w:proofErr w:type="gramEnd"/>
            <w:r w:rsidRPr="00A441AC">
              <w:t>викторина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25.01.2021год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>9.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Остановись, пока не поздно</w:t>
            </w:r>
            <w:proofErr w:type="gramStart"/>
            <w:r w:rsidRPr="00A441AC">
              <w:t>»-</w:t>
            </w:r>
            <w:proofErr w:type="gramEnd"/>
            <w:r w:rsidRPr="00A441AC">
              <w:t>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30.01.2021год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10.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Икона Божьей Матери </w:t>
            </w:r>
            <w:proofErr w:type="gramStart"/>
            <w:r w:rsidRPr="00A441AC">
              <w:t>–т</w:t>
            </w:r>
            <w:proofErr w:type="gramEnd"/>
            <w:r w:rsidRPr="00A441AC">
              <w:t>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07.02.2021год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11.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Мастер-класс, поделка из джута «Шкатулка-сердце»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08.02.2021год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 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«Страшное лицо терроризма</w:t>
            </w:r>
            <w:proofErr w:type="gramStart"/>
            <w:r w:rsidRPr="00A441AC">
              <w:t>»-</w:t>
            </w:r>
            <w:proofErr w:type="gramEnd"/>
            <w:r w:rsidRPr="00A441AC">
              <w:t>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11.02.2021год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 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13.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Мастер-класс, поделка из цветной бумаги «Волшебная открытка»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14.02.2021год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</w:t>
            </w:r>
            <w:r w:rsidRPr="00A441AC">
              <w:lastRenderedPageBreak/>
              <w:t xml:space="preserve">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 xml:space="preserve">Муниципальное казённое учреждение культуры «Петропавловский </w:t>
            </w:r>
            <w:r w:rsidRPr="00A441AC">
              <w:lastRenderedPageBreak/>
              <w:t xml:space="preserve">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14.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«Афганистан ты боль моя»-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15.02.2021год.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15.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«Все краски творчества против наркотиков»- конкурс рисунков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17.02.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16.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«Мужское достоинство и благородство</w:t>
            </w:r>
            <w:proofErr w:type="gramStart"/>
            <w:r w:rsidRPr="00A441AC">
              <w:t>»-</w:t>
            </w:r>
            <w:proofErr w:type="gramEnd"/>
            <w:r w:rsidRPr="00A441AC">
              <w:t>поздравление с 23 февраля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22.02.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>
              <w:t>П</w:t>
            </w:r>
            <w:r w:rsidRPr="00A441AC">
              <w:t xml:space="preserve">раздничная программа: «Есть такая </w:t>
            </w:r>
            <w:proofErr w:type="gramStart"/>
            <w:r w:rsidRPr="00A441AC">
              <w:t>профессия-Родину</w:t>
            </w:r>
            <w:proofErr w:type="gramEnd"/>
            <w:r w:rsidRPr="00A441AC">
              <w:t xml:space="preserve"> защищать».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23.02.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>
              <w:t xml:space="preserve">Муниципальное </w:t>
            </w:r>
            <w:proofErr w:type="spellStart"/>
            <w:r>
              <w:t>казённ</w:t>
            </w:r>
            <w:r w:rsidRPr="00A441AC">
              <w:t>учреждение</w:t>
            </w:r>
            <w:proofErr w:type="spellEnd"/>
            <w:r w:rsidRPr="00A441AC">
              <w:t xml:space="preserve">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>18.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«Дарите теплоту сердцу</w:t>
            </w:r>
            <w:proofErr w:type="gramStart"/>
            <w:r w:rsidRPr="00A441AC">
              <w:t>»-</w:t>
            </w:r>
            <w:proofErr w:type="gramEnd"/>
            <w:r w:rsidRPr="00A441AC">
              <w:t>выставка поделок «Подарок на 8 марта»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05.03.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19.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«Террору </w:t>
            </w:r>
            <w:proofErr w:type="gramStart"/>
            <w:r w:rsidRPr="00A441AC">
              <w:t>–н</w:t>
            </w:r>
            <w:proofErr w:type="gramEnd"/>
            <w:r w:rsidRPr="00A441AC">
              <w:t>ет»-конкурс Рисунка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07.03.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20.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Праздничный </w:t>
            </w:r>
            <w:proofErr w:type="gramStart"/>
            <w:r w:rsidRPr="00A441AC">
              <w:t>концерт</w:t>
            </w:r>
            <w:proofErr w:type="gramEnd"/>
            <w:r w:rsidRPr="00A441AC">
              <w:t xml:space="preserve"> посвящённый 8 марта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08.03.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Якунина А. С. 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Народное гуляние «Масленица»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14.03.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>
              <w:t>2</w:t>
            </w:r>
            <w:r w:rsidRPr="00A441AC">
              <w:t>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«Вредные привычки нам не друзья</w:t>
            </w:r>
            <w:proofErr w:type="gramStart"/>
            <w:r w:rsidRPr="00A441AC">
              <w:t>»-</w:t>
            </w:r>
            <w:proofErr w:type="gramEnd"/>
            <w:r w:rsidRPr="00A441AC">
              <w:t>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15.03.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</w:t>
            </w:r>
            <w:r w:rsidRPr="00A441AC">
              <w:lastRenderedPageBreak/>
              <w:t xml:space="preserve">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 xml:space="preserve">Муниципальное казённое учреждение культуры «Петропавловский </w:t>
            </w:r>
            <w:r w:rsidRPr="00A441AC">
              <w:lastRenderedPageBreak/>
              <w:t xml:space="preserve">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23.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Мастер-класс, поделка из цветной бумаги «Масленица»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16.03.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 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24.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Вечер отдыха: «Смех продлевает жизнь»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30.03.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Якунина А. С. 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25.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«Человек открывает вселенную»-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06.04.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Якунина А. С. 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26.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«Женщина </w:t>
            </w:r>
            <w:proofErr w:type="gramStart"/>
            <w:r w:rsidRPr="00A441AC">
              <w:t>–Х</w:t>
            </w:r>
            <w:proofErr w:type="gramEnd"/>
            <w:r w:rsidRPr="00A441AC">
              <w:t>ранительница домашнего очага»-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10.04.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lastRenderedPageBreak/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>27.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«Творчество за здоровый образ жизни»- Мастер-класс, поделка из цветной бумаги «Вечный огонь»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14.04.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28.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«Терроризм-угроза обществу»-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15.04.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29.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Мастер-класс, поделка из лент «Георгиевская лента»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17.04.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30.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«Спешите день начать с добра</w:t>
            </w:r>
            <w:proofErr w:type="gramStart"/>
            <w:r w:rsidRPr="00A441AC">
              <w:t>»-</w:t>
            </w:r>
            <w:proofErr w:type="gramEnd"/>
            <w:r w:rsidRPr="00A441AC">
              <w:t>уборка территории парка и Аллеи Ветеранов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20.04.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31.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Мастер-класс, поделка из лент «пасхальное яйцо»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25.04.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</w:t>
            </w:r>
            <w:r w:rsidRPr="00A441AC">
              <w:lastRenderedPageBreak/>
              <w:t xml:space="preserve">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 xml:space="preserve">Муниципальное казённое учреждение культуры </w:t>
            </w:r>
            <w:r w:rsidRPr="00A441AC">
              <w:lastRenderedPageBreak/>
              <w:t xml:space="preserve">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>32.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Игры, конкурсы, соревнования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30.04.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Якунина А. С. 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>
              <w:t>3</w:t>
            </w:r>
            <w:r w:rsidRPr="00A441AC">
              <w:t>3.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«Пасха Христово»-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01.05.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Якунина А. С. </w:t>
            </w: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34.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 Отношение подростка к экстремизму»-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03.05.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35.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«День добра и уважения</w:t>
            </w:r>
            <w:proofErr w:type="gramStart"/>
            <w:r w:rsidRPr="00A441AC">
              <w:t>»-</w:t>
            </w:r>
            <w:proofErr w:type="gramEnd"/>
            <w:r w:rsidRPr="00A441AC">
              <w:t>помощь волонтёров ветеранам труда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05.05.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lastRenderedPageBreak/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>36.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«Мир без войны</w:t>
            </w:r>
            <w:proofErr w:type="gramStart"/>
            <w:r w:rsidRPr="00A441AC">
              <w:t>»-</w:t>
            </w:r>
            <w:proofErr w:type="gramEnd"/>
            <w:r w:rsidRPr="00A441AC">
              <w:t>конкурс детского рисунка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06.05.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37.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>
              <w:t>П</w:t>
            </w:r>
            <w:r w:rsidRPr="00A441AC">
              <w:t>раздничный концерт посвящённый «Дню победы»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09.05.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38.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«Гимн Великому народу» 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10.05.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39.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Мастер- класс. Рисунок акварель</w:t>
            </w:r>
            <w:proofErr w:type="gramStart"/>
            <w:r w:rsidRPr="00A441AC">
              <w:t>ю-</w:t>
            </w:r>
            <w:proofErr w:type="gramEnd"/>
            <w:r w:rsidRPr="00A441AC">
              <w:t xml:space="preserve"> «Букет сирени».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20.05.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40.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Спортивно </w:t>
            </w:r>
            <w:r w:rsidRPr="00A441AC">
              <w:lastRenderedPageBreak/>
              <w:t>развлекательная программа посвящённая «Дню защиты детей»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01.06.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</w:t>
            </w:r>
            <w:r w:rsidRPr="00A441AC">
              <w:lastRenderedPageBreak/>
              <w:t xml:space="preserve">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 xml:space="preserve">Муниципальное </w:t>
            </w:r>
            <w:r w:rsidRPr="00A441AC">
              <w:lastRenderedPageBreak/>
              <w:t xml:space="preserve">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41.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«Здоров будешь, все добудешь</w:t>
            </w:r>
            <w:proofErr w:type="gramStart"/>
            <w:r w:rsidRPr="00A441AC">
              <w:t>»-</w:t>
            </w:r>
            <w:proofErr w:type="gramEnd"/>
            <w:r w:rsidRPr="00A441AC">
              <w:t>спортивные игры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2.06.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42.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Спортивные игры «Волейбол»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03.06.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43.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</w:t>
            </w:r>
            <w:proofErr w:type="gramStart"/>
            <w:r w:rsidRPr="00A441AC">
              <w:t>Здоровому</w:t>
            </w:r>
            <w:proofErr w:type="gramEnd"/>
            <w:r w:rsidRPr="00A441AC">
              <w:t xml:space="preserve"> всё здорово»- игры, развлечения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05.06.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44.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«Согреем детские сердца»- спортивно-развлекательное мероприятие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06.06.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lastRenderedPageBreak/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 xml:space="preserve">Муниципальное казённое учреждение культуры «Петропавловский культурно-досуговый </w:t>
            </w:r>
            <w:r w:rsidRPr="00A441AC">
              <w:lastRenderedPageBreak/>
              <w:t xml:space="preserve">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45.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«Творчество против терроризма»- мастер-класс, поделка из джута.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15.06.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46.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«России смелые сыны, Отечеству верны</w:t>
            </w:r>
            <w:proofErr w:type="gramStart"/>
            <w:r w:rsidRPr="00A441AC">
              <w:t>»-</w:t>
            </w:r>
            <w:proofErr w:type="gramEnd"/>
            <w:r w:rsidRPr="00A441AC">
              <w:t>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18.06.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47.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«Полна загадок чудесниц</w:t>
            </w:r>
            <w:proofErr w:type="gramStart"/>
            <w:r w:rsidRPr="00A441AC">
              <w:t>а-</w:t>
            </w:r>
            <w:proofErr w:type="gramEnd"/>
            <w:r w:rsidRPr="00A441AC">
              <w:t xml:space="preserve"> природа»-</w:t>
            </w:r>
          </w:p>
          <w:p w:rsidR="00A441AC" w:rsidRPr="00A441AC" w:rsidRDefault="00A441AC" w:rsidP="00A441AC">
            <w:pPr>
              <w:spacing w:after="200" w:line="276" w:lineRule="auto"/>
            </w:pPr>
            <w:r w:rsidRPr="00A441AC">
              <w:t>Мастер-класс, поделка из природного материала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19.06.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48.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Троиц</w:t>
            </w:r>
            <w:proofErr w:type="gramStart"/>
            <w:r w:rsidRPr="00A441AC">
              <w:t>а(</w:t>
            </w:r>
            <w:proofErr w:type="gramEnd"/>
            <w:r w:rsidRPr="00A441AC">
              <w:t>День святой троицы)-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20.06.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Якунина А.С.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49.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Музыкальная викторина «Угадай мелодию»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01.07.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</w:pPr>
            <w:r w:rsidRPr="00A441AC">
              <w:t>Якунина А. С.</w:t>
            </w: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50.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«Семья, начало всех начал»-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07.07.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51.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«День Петра и </w:t>
            </w:r>
            <w:proofErr w:type="spellStart"/>
            <w:r w:rsidRPr="00A441AC">
              <w:t>Февронии</w:t>
            </w:r>
            <w:proofErr w:type="spellEnd"/>
            <w:r w:rsidRPr="00A441AC">
              <w:t>»- развлекательная программа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08.07.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52.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Конкурс «Минута славы»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10.07.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53.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>«Гимн великому народу»-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14.07.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54.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«Все мы разные, но заслуживаем счастья</w:t>
            </w:r>
            <w:proofErr w:type="gramStart"/>
            <w:r w:rsidRPr="00A441AC">
              <w:t>»-</w:t>
            </w:r>
            <w:proofErr w:type="gramEnd"/>
            <w:r w:rsidRPr="00A441AC">
              <w:t>конкурс рисунка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20.07.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55.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Мастер-класс, поделка из природного материала «Сказочные герои»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30.07.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56.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«Шашечный турнир» для детей до 16 лет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09.08.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57.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«О дружбе и симпатии»-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10.08.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</w:t>
            </w:r>
            <w:r w:rsidRPr="00A441AC">
              <w:lastRenderedPageBreak/>
              <w:t xml:space="preserve">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 xml:space="preserve">Муниципальное казённое учреждение культуры «Петропавловский </w:t>
            </w:r>
            <w:r w:rsidRPr="00A441AC">
              <w:lastRenderedPageBreak/>
              <w:t xml:space="preserve">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58.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Мастер-класс, поделка из природного материала «Яблонька»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13.08.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59.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«Медовый спас»-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14.08.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60.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«Путь дружбы и добра» конкурс рисунка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10.08.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61.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>«Мы за здоровый образ жизни</w:t>
            </w:r>
            <w:proofErr w:type="gramStart"/>
            <w:r w:rsidRPr="00A441AC">
              <w:t>»-</w:t>
            </w:r>
            <w:proofErr w:type="gramEnd"/>
            <w:r w:rsidRPr="00A441AC">
              <w:t>игра в волейбол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12.08.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E57788" w:rsidP="00A441AC">
            <w:pPr>
              <w:spacing w:after="200" w:line="276" w:lineRule="auto"/>
            </w:pPr>
            <w:r>
              <w:t xml:space="preserve">Муниципальное казенное </w:t>
            </w:r>
            <w:r w:rsidR="00A441AC" w:rsidRPr="00A441AC">
              <w:t xml:space="preserve">учреждение культуры «Петропавловский культурно-досуговый центр» Клуб </w:t>
            </w:r>
            <w:proofErr w:type="spellStart"/>
            <w:r w:rsidR="00A441AC" w:rsidRPr="00A441AC">
              <w:t>п</w:t>
            </w:r>
            <w:proofErr w:type="gramStart"/>
            <w:r w:rsidR="00A441AC" w:rsidRPr="00A441AC">
              <w:t>.П</w:t>
            </w:r>
            <w:proofErr w:type="gramEnd"/>
            <w:r w:rsidR="00A441AC"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62.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«Нам жить и помнить подвиги отцов»-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15.08.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63.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«Быть </w:t>
            </w:r>
            <w:proofErr w:type="gramStart"/>
            <w:r w:rsidRPr="00A441AC">
              <w:t>здоровым-здорово</w:t>
            </w:r>
            <w:proofErr w:type="gramEnd"/>
            <w:r w:rsidRPr="00A441AC">
              <w:t>»- спортивные игры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17.08.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64.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«День Российского флага</w:t>
            </w:r>
            <w:proofErr w:type="gramStart"/>
            <w:r w:rsidRPr="00A441AC">
              <w:t>»-</w:t>
            </w:r>
            <w:proofErr w:type="gramEnd"/>
            <w:r w:rsidRPr="00A441AC">
              <w:t>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22.08.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>
              <w:t>6</w:t>
            </w:r>
            <w:r w:rsidRPr="00A441AC">
              <w:t>5.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«Здравствуй, школа»-</w:t>
            </w:r>
          </w:p>
          <w:p w:rsidR="00A441AC" w:rsidRPr="00A441AC" w:rsidRDefault="00A441AC" w:rsidP="00A441AC">
            <w:pPr>
              <w:spacing w:after="200" w:line="276" w:lineRule="auto"/>
            </w:pPr>
            <w:r w:rsidRPr="00A441AC">
              <w:t>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01.09.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66.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«Сей день прибудет вечным памятником </w:t>
            </w:r>
            <w:r w:rsidRPr="00A441AC">
              <w:lastRenderedPageBreak/>
              <w:t>мужества»-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03.09.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 xml:space="preserve">Муниципальное казённое учреждение </w:t>
            </w:r>
            <w:r w:rsidRPr="00A441AC">
              <w:lastRenderedPageBreak/>
              <w:t xml:space="preserve">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 xml:space="preserve">Муниципальное казённое </w:t>
            </w:r>
            <w:r w:rsidRPr="00A441AC">
              <w:lastRenderedPageBreak/>
              <w:t xml:space="preserve">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 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67.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«Творить добр</w:t>
            </w:r>
            <w:proofErr w:type="gramStart"/>
            <w:r w:rsidRPr="00A441AC">
              <w:t>о-</w:t>
            </w:r>
            <w:proofErr w:type="gramEnd"/>
            <w:r w:rsidRPr="00A441AC">
              <w:t xml:space="preserve"> это можно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11.09.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68.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Мастер-класс, поделка из овощей </w:t>
            </w:r>
            <w:proofErr w:type="gramStart"/>
            <w:r w:rsidRPr="00A441AC">
              <w:t>к</w:t>
            </w:r>
            <w:proofErr w:type="gramEnd"/>
            <w:r w:rsidRPr="00A441AC">
              <w:t xml:space="preserve"> Дню урожая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20.09.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69.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«Мы за здоровый образ жизни</w:t>
            </w:r>
            <w:proofErr w:type="gramStart"/>
            <w:r w:rsidRPr="00A441AC">
              <w:t>»-</w:t>
            </w:r>
            <w:proofErr w:type="gramEnd"/>
            <w:r w:rsidRPr="00A441AC">
              <w:t>конкурс рисунка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21.09.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70.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«Возьмёмся за руки друзья»- поздравление с Днём урожая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29.09.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lastRenderedPageBreak/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71.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«Жить в радости до глубокой старости</w:t>
            </w:r>
            <w:proofErr w:type="gramStart"/>
            <w:r w:rsidRPr="00A441AC">
              <w:t>»-</w:t>
            </w:r>
            <w:proofErr w:type="gramEnd"/>
            <w:r w:rsidRPr="00A441AC">
              <w:t>поздравление с Днём пожилого человека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01.10.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72.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«День добрых сердец»- мастер </w:t>
            </w:r>
            <w:proofErr w:type="gramStart"/>
            <w:r w:rsidRPr="00A441AC">
              <w:t>–к</w:t>
            </w:r>
            <w:proofErr w:type="gramEnd"/>
            <w:r w:rsidRPr="00A441AC">
              <w:t>ласс, поделка из цветной бумаги «Сердце на ладони»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03.10.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73.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«Нам надо лучше знать дру</w:t>
            </w:r>
            <w:proofErr w:type="gramStart"/>
            <w:r w:rsidRPr="00A441AC">
              <w:t>г-</w:t>
            </w:r>
            <w:proofErr w:type="gramEnd"/>
            <w:r w:rsidRPr="00A441AC">
              <w:t xml:space="preserve"> друга»-тематическое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05.10.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E57788" w:rsidP="00A441AC">
            <w:pPr>
              <w:spacing w:after="200" w:line="276" w:lineRule="auto"/>
              <w:rPr>
                <w:b/>
              </w:rPr>
            </w:pPr>
            <w:r>
              <w:t>М</w:t>
            </w:r>
            <w:r w:rsidR="00A441AC" w:rsidRPr="00A441AC">
              <w:t xml:space="preserve">униципальное казённое учреждение культуры «Петропавловский культурно-досуговый центр» Клуб </w:t>
            </w:r>
            <w:proofErr w:type="spellStart"/>
            <w:r w:rsidR="00A441AC" w:rsidRPr="00A441AC">
              <w:t>п</w:t>
            </w:r>
            <w:proofErr w:type="gramStart"/>
            <w:r w:rsidR="00A441AC" w:rsidRPr="00A441AC">
              <w:t>.П</w:t>
            </w:r>
            <w:proofErr w:type="gramEnd"/>
            <w:r w:rsidR="00A441AC"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74.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Выставка детского творчества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08.10.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75.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Покров Пресвятой </w:t>
            </w:r>
            <w:r w:rsidRPr="00A441AC">
              <w:lastRenderedPageBreak/>
              <w:t>Богородицы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14.10.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</w:t>
            </w:r>
            <w:r w:rsidRPr="00A441AC">
              <w:lastRenderedPageBreak/>
              <w:t xml:space="preserve">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 xml:space="preserve">Муниципальное казённое </w:t>
            </w:r>
            <w:r w:rsidRPr="00A441AC">
              <w:lastRenderedPageBreak/>
              <w:t xml:space="preserve">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Якунина А. С. 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76.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Военно </w:t>
            </w:r>
            <w:proofErr w:type="gramStart"/>
            <w:r w:rsidRPr="00A441AC">
              <w:t>–п</w:t>
            </w:r>
            <w:proofErr w:type="gramEnd"/>
            <w:r w:rsidRPr="00A441AC">
              <w:t>атриотическая игра «Русская победы»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20.10.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77.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«Творчество за здоровый образ жизни</w:t>
            </w:r>
            <w:proofErr w:type="gramStart"/>
            <w:r w:rsidRPr="00A441AC">
              <w:t>»-</w:t>
            </w:r>
            <w:proofErr w:type="gramEnd"/>
            <w:r w:rsidRPr="00A441AC">
              <w:t>мастер-класс поделка из лент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25.10.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78.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«День народного единства</w:t>
            </w:r>
            <w:proofErr w:type="gramStart"/>
            <w:r w:rsidRPr="00A441AC">
              <w:t>»-</w:t>
            </w:r>
            <w:proofErr w:type="gramEnd"/>
            <w:r w:rsidRPr="00A441AC">
              <w:t>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03.11.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79.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Праздничная программа «Пока мы </w:t>
            </w:r>
            <w:proofErr w:type="gramStart"/>
            <w:r w:rsidRPr="00A441AC">
              <w:t>едины-мы</w:t>
            </w:r>
            <w:proofErr w:type="gramEnd"/>
            <w:r w:rsidRPr="00A441AC">
              <w:t xml:space="preserve"> непобедимы»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06.11.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lastRenderedPageBreak/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lastRenderedPageBreak/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80.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«Октябрьская революция» - тематическое мероприятие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10.11.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 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82.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«Все краски творчества против наркотиков»- выставка рисунков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E57788" w:rsidP="00A441AC">
            <w:pPr>
              <w:spacing w:after="200" w:line="276" w:lineRule="auto"/>
              <w:rPr>
                <w:b/>
              </w:rPr>
            </w:pPr>
            <w:r>
              <w:t>1</w:t>
            </w:r>
            <w:r w:rsidR="00A441AC" w:rsidRPr="00A441AC">
              <w:t>5.11.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83.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«Терроризм </w:t>
            </w:r>
            <w:proofErr w:type="gramStart"/>
            <w:r w:rsidRPr="00A441AC">
              <w:t>–э</w:t>
            </w:r>
            <w:proofErr w:type="gramEnd"/>
            <w:r w:rsidRPr="00A441AC">
              <w:t>то опасно»- тематическое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20.11.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  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84.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«Тепло добрых рук»- выставка поделок «Подарок Маме»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25.11.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85.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Прекрасен мир любовью материнской»- поздравление с Днём Матери»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28.11.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  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86.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</w:pPr>
            <w:r w:rsidRPr="00A441AC">
              <w:t>«День неизвестного солдата»- мемориальное 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03.12.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Олева</w:t>
            </w:r>
            <w:proofErr w:type="spellEnd"/>
            <w:r w:rsidRPr="00A441AC">
              <w:t xml:space="preserve"> Т.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87.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«Быть здоровы</w:t>
            </w:r>
            <w:proofErr w:type="gramStart"/>
            <w:r w:rsidRPr="00A441AC">
              <w:t>м-</w:t>
            </w:r>
            <w:proofErr w:type="gramEnd"/>
            <w:r w:rsidRPr="00A441AC">
              <w:t xml:space="preserve"> здорово»-тематическое мероприятия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04.12.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</w:pPr>
            <w:r w:rsidRPr="00A441AC">
              <w:t>Якунина А. С.</w:t>
            </w:r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88.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«Все в твоих руках</w:t>
            </w:r>
            <w:proofErr w:type="gramStart"/>
            <w:r w:rsidRPr="00A441AC">
              <w:t>»-</w:t>
            </w:r>
            <w:proofErr w:type="gramEnd"/>
            <w:r w:rsidRPr="00A441AC">
              <w:t xml:space="preserve">мастер-класс, поделка из </w:t>
            </w:r>
            <w:proofErr w:type="spellStart"/>
            <w:r w:rsidRPr="00A441AC">
              <w:t>фоамирана</w:t>
            </w:r>
            <w:proofErr w:type="spellEnd"/>
            <w:r w:rsidRPr="00A441AC">
              <w:t xml:space="preserve"> «Ёлочная игрушка»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10.12.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   </w:t>
            </w:r>
            <w:proofErr w:type="spellStart"/>
            <w:r w:rsidRPr="00A441AC">
              <w:t>Тимчук</w:t>
            </w:r>
            <w:proofErr w:type="spellEnd"/>
            <w:r w:rsidRPr="00A441AC">
              <w:t xml:space="preserve"> О.В.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89.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Выставка детского творчества «Игрушка на ёлочку»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15.12.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</w:t>
            </w:r>
            <w:r w:rsidRPr="00A441AC">
              <w:lastRenderedPageBreak/>
              <w:t xml:space="preserve">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lastRenderedPageBreak/>
              <w:t xml:space="preserve">Муниципальное казённое учреждение культуры </w:t>
            </w:r>
            <w:r w:rsidRPr="00A441AC">
              <w:lastRenderedPageBreak/>
              <w:t xml:space="preserve">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proofErr w:type="spellStart"/>
            <w:r w:rsidRPr="00A441AC">
              <w:t>Тимчук</w:t>
            </w:r>
            <w:proofErr w:type="spellEnd"/>
            <w:r w:rsidRPr="00A441AC">
              <w:t xml:space="preserve"> О. В.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lastRenderedPageBreak/>
              <w:t>90.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>«Новогодняя сказка</w:t>
            </w:r>
            <w:proofErr w:type="gramStart"/>
            <w:r w:rsidRPr="00A441AC">
              <w:t>»-</w:t>
            </w:r>
            <w:proofErr w:type="gramEnd"/>
            <w:r w:rsidRPr="00A441AC">
              <w:t>развлекательная программа для детей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26.12.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  <w:tr w:rsidR="00A441AC" w:rsidRPr="00A441AC" w:rsidTr="00A441AC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91.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E57788" w:rsidP="00A441AC">
            <w:pPr>
              <w:spacing w:after="200" w:line="276" w:lineRule="auto"/>
            </w:pPr>
            <w:r>
              <w:t>с</w:t>
            </w:r>
            <w:r w:rsidR="00A441AC" w:rsidRPr="00A441AC">
              <w:t>емейный Новогодний бал»- конкурсы, игры.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29.12. 2021год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C" w:rsidRPr="00A441AC" w:rsidRDefault="00A441AC" w:rsidP="00A441AC">
            <w:pPr>
              <w:spacing w:after="200" w:line="276" w:lineRule="auto"/>
            </w:pPr>
            <w:r w:rsidRPr="00A441AC">
              <w:t xml:space="preserve">Муниципальное казённое учреждение культуры «Петропавловский культурно-досуговый центр» Клуб </w:t>
            </w:r>
            <w:proofErr w:type="spellStart"/>
            <w:r w:rsidRPr="00A441AC">
              <w:t>п</w:t>
            </w:r>
            <w:proofErr w:type="gramStart"/>
            <w:r w:rsidRPr="00A441AC">
              <w:t>.П</w:t>
            </w:r>
            <w:proofErr w:type="gramEnd"/>
            <w:r w:rsidRPr="00A441AC">
              <w:t>ервомайский</w:t>
            </w:r>
            <w:proofErr w:type="spellEnd"/>
          </w:p>
          <w:p w:rsidR="00A441AC" w:rsidRPr="00A441AC" w:rsidRDefault="00A441AC" w:rsidP="00A441AC">
            <w:pPr>
              <w:spacing w:after="200" w:line="276" w:lineRule="auto"/>
              <w:rPr>
                <w:b/>
              </w:rPr>
            </w:pPr>
            <w:r w:rsidRPr="00A441AC">
              <w:t>Якунина А. С.</w:t>
            </w:r>
          </w:p>
        </w:tc>
      </w:tr>
    </w:tbl>
    <w:p w:rsidR="00A441AC" w:rsidRDefault="00A441AC"/>
    <w:p w:rsidR="00E57788" w:rsidRDefault="00E57788"/>
    <w:p w:rsidR="00E57788" w:rsidRDefault="00E57788"/>
    <w:p w:rsidR="00E57788" w:rsidRDefault="00E57788"/>
    <w:p w:rsidR="00E57788" w:rsidRDefault="00E57788"/>
    <w:p w:rsidR="00E57788" w:rsidRDefault="00E57788"/>
    <w:p w:rsidR="00E57788" w:rsidRDefault="00E57788"/>
    <w:p w:rsidR="00E57788" w:rsidRDefault="00E57788"/>
    <w:p w:rsidR="00E57788" w:rsidRDefault="00E57788"/>
    <w:p w:rsidR="00E57788" w:rsidRDefault="00E57788"/>
    <w:p w:rsidR="00E57788" w:rsidRDefault="00E57788"/>
    <w:p w:rsidR="00E57788" w:rsidRDefault="00E57788"/>
    <w:p w:rsidR="009704C4" w:rsidRDefault="009704C4" w:rsidP="009704C4">
      <w:bookmarkStart w:id="0" w:name="_GoBack"/>
      <w:bookmarkEnd w:id="0"/>
    </w:p>
    <w:p w:rsidR="009704C4" w:rsidRPr="00AC4F05" w:rsidRDefault="009704C4" w:rsidP="009704C4">
      <w:pPr>
        <w:tabs>
          <w:tab w:val="left" w:pos="3350"/>
        </w:tabs>
        <w:jc w:val="center"/>
        <w:rPr>
          <w:b/>
          <w:sz w:val="28"/>
          <w:szCs w:val="28"/>
        </w:rPr>
      </w:pPr>
      <w:r w:rsidRPr="00AC4F05">
        <w:rPr>
          <w:b/>
          <w:sz w:val="28"/>
          <w:szCs w:val="28"/>
        </w:rPr>
        <w:t>Перспективный план</w:t>
      </w:r>
    </w:p>
    <w:p w:rsidR="009704C4" w:rsidRPr="00AC4F05" w:rsidRDefault="009704C4" w:rsidP="009704C4">
      <w:pPr>
        <w:tabs>
          <w:tab w:val="left" w:pos="3350"/>
        </w:tabs>
        <w:jc w:val="center"/>
        <w:rPr>
          <w:b/>
          <w:sz w:val="28"/>
          <w:szCs w:val="28"/>
        </w:rPr>
      </w:pPr>
      <w:r w:rsidRPr="00AC4F05">
        <w:rPr>
          <w:b/>
          <w:sz w:val="28"/>
          <w:szCs w:val="28"/>
        </w:rPr>
        <w:t xml:space="preserve">Культурно – массовых мероприятий МКУК « </w:t>
      </w:r>
      <w:proofErr w:type="gramStart"/>
      <w:r w:rsidRPr="00AC4F05">
        <w:rPr>
          <w:b/>
          <w:sz w:val="28"/>
          <w:szCs w:val="28"/>
        </w:rPr>
        <w:t>Петропавловский</w:t>
      </w:r>
      <w:proofErr w:type="gramEnd"/>
      <w:r w:rsidRPr="00AC4F05">
        <w:rPr>
          <w:b/>
          <w:sz w:val="28"/>
          <w:szCs w:val="28"/>
        </w:rPr>
        <w:t xml:space="preserve"> КДЦ»</w:t>
      </w:r>
    </w:p>
    <w:p w:rsidR="009704C4" w:rsidRPr="00AC4F05" w:rsidRDefault="009704C4" w:rsidP="009704C4">
      <w:pPr>
        <w:tabs>
          <w:tab w:val="left" w:pos="3350"/>
        </w:tabs>
        <w:jc w:val="center"/>
        <w:rPr>
          <w:b/>
          <w:sz w:val="28"/>
          <w:szCs w:val="28"/>
        </w:rPr>
      </w:pPr>
      <w:r w:rsidRPr="00AC4F05">
        <w:rPr>
          <w:b/>
          <w:sz w:val="28"/>
          <w:szCs w:val="28"/>
        </w:rPr>
        <w:t>Клуб пос. Северный на 2021 год.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52"/>
        <w:gridCol w:w="2250"/>
        <w:gridCol w:w="1842"/>
        <w:gridCol w:w="2694"/>
        <w:gridCol w:w="2976"/>
      </w:tblGrid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№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Наименование мероприятия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Сроки проведения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Место проведения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Ответственный исполнитель</w:t>
            </w:r>
          </w:p>
        </w:tc>
      </w:tr>
      <w:tr w:rsidR="009704C4" w:rsidRPr="005024C3" w:rsidTr="00C94708">
        <w:trPr>
          <w:trHeight w:val="547"/>
        </w:trPr>
        <w:tc>
          <w:tcPr>
            <w:tcW w:w="2802" w:type="dxa"/>
            <w:gridSpan w:val="2"/>
            <w:tcBorders>
              <w:right w:val="nil"/>
            </w:tcBorders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январь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 Волшебство новогодних огней»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Онлайн викторина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 января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rPr>
          <w:trHeight w:val="1299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 Ура каникулы»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Онлайн игровая программа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 января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rPr>
          <w:trHeight w:val="313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«Рождественский пир на весь мир»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Русские традиции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История праздника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(в рамках программы религиозной направленности)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 января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212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</w:pP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 Нарисуем сказку вместе»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Онлайн конкурс рисунка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 января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rPr>
          <w:trHeight w:val="1478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 В гостях у сказки Морозко»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Онлайн викторина 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 января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«Рождественский венок»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Онлайн мастер класс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 января</w:t>
            </w:r>
          </w:p>
          <w:p w:rsidR="009704C4" w:rsidRPr="00D062BE" w:rsidRDefault="009704C4" w:rsidP="00C94708">
            <w:pPr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«Не дай себя в обиду»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Час информации </w:t>
            </w:r>
            <w:proofErr w:type="gramStart"/>
            <w:r>
              <w:t xml:space="preserve">( </w:t>
            </w:r>
            <w:proofErr w:type="gramEnd"/>
            <w:r>
              <w:t xml:space="preserve">по </w:t>
            </w:r>
            <w:r>
              <w:lastRenderedPageBreak/>
              <w:t>программе Час мира и добра)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7 января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</w:t>
            </w:r>
            <w:r>
              <w:lastRenderedPageBreak/>
              <w:t>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 xml:space="preserve">Муниципальное казённое учреждение культуры «Петропавловский </w:t>
            </w:r>
            <w:r>
              <w:lastRenderedPageBreak/>
              <w:t>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клуба Фёдоров А. 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8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«У зимних ворот игровой хоровод»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Интеллектуальная игра 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9 января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9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«Приключение </w:t>
            </w:r>
            <w:proofErr w:type="gramStart"/>
            <w:r>
              <w:t>у</w:t>
            </w:r>
            <w:proofErr w:type="gramEnd"/>
            <w:r>
              <w:t xml:space="preserve"> Новогодней елке»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Онлайн викторина, загадки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13 января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rPr>
          <w:trHeight w:val="1541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«Любопытство ценой </w:t>
            </w:r>
            <w:proofErr w:type="gramStart"/>
            <w:r>
              <w:t>–Ж</w:t>
            </w:r>
            <w:proofErr w:type="gramEnd"/>
            <w:r>
              <w:t xml:space="preserve">изни»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информационный час по программе  (Здоровый образ жизни)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18 января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rPr>
          <w:trHeight w:val="1399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11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«Что такое гендерное равенство?»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Видео информация</w:t>
            </w:r>
            <w:proofErr w:type="gramEnd"/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гендерному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22 января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 Что такое экстремизм и терроризм?»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Познавательный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росмотр видео роликов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26 января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13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</w:t>
            </w:r>
            <w:proofErr w:type="gramStart"/>
            <w:r>
              <w:t>Был город фронт была</w:t>
            </w:r>
            <w:proofErr w:type="gramEnd"/>
            <w:r>
              <w:t xml:space="preserve"> Блокада»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памяти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27 января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14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«Бумеранг добра»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Конкурс детского рисунка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(По программе Час мира и добра)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31 января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9762" w:type="dxa"/>
            <w:gridSpan w:val="4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Февраль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15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«Веселый час в мире игр»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Онлайн познавательная программа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 февраля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16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«Час памяти и славы»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посвященный</w:t>
            </w:r>
            <w:proofErr w:type="gramEnd"/>
            <w:r>
              <w:t xml:space="preserve"> дню разгрома Советскими войсками немецко – фашистских  войск в Сталинградской битве (1943) (по программе военно – патриотическое воспитание)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 февраля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142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17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«Где просвещение там добро»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истории. Тематическое мероприятие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Просмотр видео роликов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 февраля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320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18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информации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«Я и мир вокруг меня»: Моя совесть и моя душа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.( в рамках программы религиозной направленности)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  <w:p w:rsidR="009704C4" w:rsidRDefault="009704C4" w:rsidP="00C94708">
            <w:pPr>
              <w:tabs>
                <w:tab w:val="left" w:pos="3350"/>
              </w:tabs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 февраля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19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«Солдаты России -  мои Земляки»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 мужества  (по программе патриотическое воспитание)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9 февраля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«Школа безопасности»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Информационный час онлайн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 февраля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682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21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«Пословицы и поговорки по гендерному равенству»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11 февраля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22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«Подросток в мире вредных привычек»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информации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(по программе здоровый образ жизни)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19 февраля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388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23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«Папа может» конкурс рисунков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 февраля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257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24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«А ну ка мальчики» Викторина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агадки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23 февраля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  <w:p w:rsidR="009704C4" w:rsidRPr="007C284E" w:rsidRDefault="009704C4" w:rsidP="00C94708"/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Pr="007C284E" w:rsidRDefault="009704C4" w:rsidP="00C94708"/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25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«Терроризм угроза будущего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Видео информация</w:t>
            </w:r>
            <w:proofErr w:type="gramEnd"/>
            <w:r>
              <w:t xml:space="preserve"> (по профилактике экстремизм и терроризм)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25 февраля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824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26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«Жизнь прекрасна без вредных привычек»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программе здоровый образ жизни)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26 февраля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9762" w:type="dxa"/>
            <w:gridSpan w:val="4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Март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27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«Весенняя карусель»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познавательно игровая программа (викторины, конкурсы, загадки)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 марта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rPr>
          <w:trHeight w:val="1667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28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Онлайн выставка рисунков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«Сюрприз для мамы»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 марта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29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Мастер класс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«Картина маме»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 марта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rPr>
          <w:trHeight w:val="1257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30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«Мы граждане России» 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информации с просмотром видео роликов (по программе военное патриотическое воспитание)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 марта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268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31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Онлайн поздравления « 8 марта – праздник любви и красоты»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 марта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32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Неделя Русской культуры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«Масленица» - традиции</w:t>
            </w:r>
            <w:proofErr w:type="gramStart"/>
            <w:r>
              <w:t xml:space="preserve"> ,</w:t>
            </w:r>
            <w:proofErr w:type="gramEnd"/>
            <w:r>
              <w:t xml:space="preserve"> обряды (по религиозной направленности)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8 – 14 марта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Pr="005C6048" w:rsidRDefault="009704C4" w:rsidP="00C94708">
            <w:pPr>
              <w:tabs>
                <w:tab w:val="left" w:pos="3350"/>
              </w:tabs>
              <w:jc w:val="center"/>
              <w:rPr>
                <w:b/>
              </w:rPr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33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«Помогая </w:t>
            </w:r>
            <w:proofErr w:type="gramStart"/>
            <w:r>
              <w:t>другим</w:t>
            </w:r>
            <w:proofErr w:type="gramEnd"/>
            <w:r>
              <w:t xml:space="preserve"> помогаешь себе»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(в рамках программы Час мира и добра)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 марта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34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«Терроризм оружие трусов» информационный час (по профилактике экстремизма и терроризма)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 марта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35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«Жизнь, здоровье, успех»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Видео информация</w:t>
            </w:r>
            <w:proofErr w:type="gramEnd"/>
            <w:r>
              <w:t xml:space="preserve"> (по программе здоровый образ жизни)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16 марта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257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36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«Девочки и мальчики – два разных мира»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нравственности (по гендерному воспитание)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17 марта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37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«Театр детям»  Видео экскурсия к международному дню кукольного театра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 марта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38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«Неделя культура – детям»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Информационный час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24 марта – 1 апреля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39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«Весна на улице»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конкурс детского рисунка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30 марта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</w:t>
            </w:r>
            <w:r>
              <w:lastRenderedPageBreak/>
              <w:t>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 xml:space="preserve">Муниципальное казённое учреждение культуры «Петропавловский </w:t>
            </w:r>
            <w:r>
              <w:lastRenderedPageBreak/>
              <w:t xml:space="preserve">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9762" w:type="dxa"/>
            <w:gridSpan w:val="4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Апрель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40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«Мисс весна»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Онлайн викторина, загадки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 апреля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rPr>
          <w:trHeight w:val="1534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41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«Дружба и братство – дороже богатства» Информационный час (по профилактике экстремизма и терроризма)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 апреля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268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42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«Выбирай спорт! Выбирай здоровье!»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Видео информация</w:t>
            </w:r>
            <w:proofErr w:type="gramEnd"/>
            <w:r>
              <w:t xml:space="preserve"> (по программе здоровый образ жизни)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 апреля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159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43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«Умение вести себя дома, в школе, в общественных места»</w:t>
            </w:r>
            <w:proofErr w:type="gramEnd"/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Онлайн час общения (по гендерному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8 апреля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438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44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Конкурс рисунка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«Космическое путешествие»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религиозной направленности)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 апреля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rPr>
          <w:trHeight w:val="1534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45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«В космос всем открыта дверь – свои знания проверь» Онлайн викторина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 апреля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634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46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«День подарков – просто так»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Информационный час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программе Час мира и добра)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15 апреля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47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«Сегодня модно быть здоровым» </w:t>
            </w:r>
            <w:r>
              <w:lastRenderedPageBreak/>
              <w:t>Информационно – познавательный час (по программе здоровый образ жизни)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20 апреля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</w:t>
            </w:r>
            <w:r>
              <w:lastRenderedPageBreak/>
              <w:t>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 xml:space="preserve">Муниципальное казённое учреждение культуры </w:t>
            </w:r>
            <w:r>
              <w:lastRenderedPageBreak/>
              <w:t xml:space="preserve">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184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48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«Патриот это….»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Информационный час с просмотром видео роликов (по военно патриотическому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21 апреля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9762" w:type="dxa"/>
            <w:gridSpan w:val="4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Май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rPr>
          <w:trHeight w:val="1236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49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«Пасхальный перезвон»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История праздника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религиозной направленности)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  <w:p w:rsidR="009704C4" w:rsidRDefault="009704C4" w:rsidP="00C94708">
            <w:pPr>
              <w:jc w:val="center"/>
            </w:pPr>
            <w:r>
              <w:t>1 мая</w:t>
            </w:r>
          </w:p>
          <w:p w:rsidR="009704C4" w:rsidRPr="00FA6D06" w:rsidRDefault="009704C4" w:rsidP="00C94708">
            <w:pPr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520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50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«Люби и знай свой Край родной»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Онлайн викторина (по военно патриотическому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 мая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073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51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«В тот день солдатам встала вся Страна»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Конкурс рисунков (по военно патриотическому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 мая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52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«Кубань территория здоровья»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Видео обзор (по программе здоровый образ жизни)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 мая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815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53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Онлайн поздравления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 Живёт победа в сердце каждого из нас»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8 мая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54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Мастер класс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«Аппликация из природного материала»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16 мая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55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Информационный блок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«Осторожно экстремизм» (по профилактике экстремизма и терроризма)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18 мая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</w:t>
            </w:r>
            <w:r>
              <w:lastRenderedPageBreak/>
              <w:t>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 xml:space="preserve">Муниципальное казённое учреждение культуры </w:t>
            </w:r>
            <w:r>
              <w:lastRenderedPageBreak/>
              <w:t xml:space="preserve">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399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56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«Ты журнал полистай – миллион чудес узнай видео обзор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(в рамках программы Час мира и добра)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19 мая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807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57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«Сбережём природы для будущего поколения» видео экологический субботник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21 мая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58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«Дружба девочек и мальчиков»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видео информация</w:t>
            </w:r>
            <w:proofErr w:type="gramEnd"/>
            <w:r>
              <w:t xml:space="preserve"> (по гендерному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27 мая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59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«На приеме у Айболита»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видео информация</w:t>
            </w:r>
            <w:proofErr w:type="gramEnd"/>
            <w:r>
              <w:t xml:space="preserve">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(по программе здоровый образ жизни) 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29 мая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9762" w:type="dxa"/>
            <w:gridSpan w:val="4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Июнь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rPr>
          <w:trHeight w:val="1361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60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«Весёлое путешествие»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онлайн путешествие по сказкам к Международному дню Защиты детей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 июня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 И.</w:t>
            </w:r>
          </w:p>
        </w:tc>
      </w:tr>
      <w:tr w:rsidR="009704C4" w:rsidRPr="005024C3" w:rsidTr="00C94708">
        <w:trPr>
          <w:trHeight w:val="1399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61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информации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«Мой бог – моя  совесть»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 июня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62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 Мой Пушкин»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Час поэзии </w:t>
            </w:r>
            <w:proofErr w:type="gramStart"/>
            <w:r>
              <w:t xml:space="preserve">( </w:t>
            </w:r>
            <w:proofErr w:type="gramEnd"/>
            <w:r>
              <w:t>По военно – патриотическому воспитанию»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 июня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 П.</w:t>
            </w:r>
          </w:p>
        </w:tc>
      </w:tr>
      <w:tr w:rsidR="009704C4" w:rsidRPr="005024C3" w:rsidTr="00C94708">
        <w:trPr>
          <w:trHeight w:val="1337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63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 Мой весёлый мяч»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Спортивная викторина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 июня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 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64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Конкурс детского рисунка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«Летом очень хорошо»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8 июня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65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«Терроризм сегодня»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Видео информационный</w:t>
            </w:r>
            <w:proofErr w:type="gramEnd"/>
            <w:r>
              <w:t xml:space="preserve"> час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профилактике экстремизма и терроризма)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9 июня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66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«Добро существует там, где его творят»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Видео обзор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(в рамках программы Час мира и добра)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 июня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rPr>
          <w:trHeight w:val="1492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67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Видео поздравления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«Земля, что нас с тобой взрастила, - Родная матушка Россия!»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Посвященный</w:t>
            </w:r>
            <w:proofErr w:type="gramEnd"/>
            <w:r>
              <w:t xml:space="preserve"> дню России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 июня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268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68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Конкурс рисунков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«Мы рисуем на асфальте» 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16 июня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rPr>
          <w:trHeight w:val="1713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69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Видео информация</w:t>
            </w:r>
            <w:proofErr w:type="gramEnd"/>
            <w:r>
              <w:t xml:space="preserve">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«Терпимость и дружелюбие»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(в рамках программы Час мира и добра»</w:t>
            </w:r>
            <w:proofErr w:type="gramEnd"/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17 июня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70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Видео информационный</w:t>
            </w:r>
            <w:proofErr w:type="gramEnd"/>
            <w:r>
              <w:t xml:space="preserve"> час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«Дружно, смело с оптимизмом – за здоровый образ жизни»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(по программе </w:t>
            </w:r>
            <w:r>
              <w:lastRenderedPageBreak/>
              <w:t>здоровый образ жизни)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18 июня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71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Информационный час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«Девичья прелесть»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гендерному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19 июня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72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Онлайн спортивно развлекательная викторина, загадки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«Раз, два, три беги!»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 июня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73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памяти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Посвященная</w:t>
            </w:r>
            <w:proofErr w:type="gramEnd"/>
            <w:r>
              <w:t xml:space="preserve"> дню памяти и скорби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«Дорога памяти, длинной в 4 года»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22 июня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9762" w:type="dxa"/>
            <w:gridSpan w:val="4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Июль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rPr>
          <w:trHeight w:val="1541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74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Конкурс детского рисунка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«Ромашковый сюрприз»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 июля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75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Мастер класс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«Ромашка»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 июля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rPr>
          <w:trHeight w:val="1534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76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Информационный час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«Просто живи»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(По программе здоровый образ жизни»</w:t>
            </w:r>
            <w:proofErr w:type="gramEnd"/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 июля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77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«Петр и </w:t>
            </w:r>
            <w:proofErr w:type="spellStart"/>
            <w:r>
              <w:t>Феврония</w:t>
            </w:r>
            <w:proofErr w:type="spellEnd"/>
            <w:r>
              <w:t>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История праздника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(по религиозной направленности)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 июля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78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Онлайн поздравления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«Важней всего погода в доме!»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Всероссийскому дню День Семьи Любви и </w:t>
            </w:r>
            <w:r>
              <w:lastRenderedPageBreak/>
              <w:t>Верности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8 июля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Фёдорова А.И.</w:t>
            </w:r>
          </w:p>
        </w:tc>
      </w:tr>
      <w:tr w:rsidR="009704C4" w:rsidRPr="005024C3" w:rsidTr="00C94708">
        <w:trPr>
          <w:trHeight w:val="1268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79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«Этикет – школа изящных манер»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Информационный час о культуре поведения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гендерному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 июля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80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«Правила толерантного общения»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Видео информация</w:t>
            </w:r>
            <w:proofErr w:type="gramEnd"/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программе Час мира и добра)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14 июля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81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«Мир на планете – счастливые дети»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Конкурс рисунков на асфальте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16 июля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rPr>
          <w:trHeight w:val="1541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82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«Мы веселые туристы»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Игровая викторина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 июля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rPr>
          <w:trHeight w:val="1651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83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«МЫ за мир»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конкурс детского рисунка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программе военно патриотическое воспитание)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28 июля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9762" w:type="dxa"/>
            <w:gridSpan w:val="4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Август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rPr>
          <w:trHeight w:val="1506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84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«Вместе весело шагать»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Викторина, загадки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 августа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rPr>
          <w:trHeight w:val="1506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85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«Книги и газеты – вместо сигареты»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полезной информации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(По программе Час мира и добра»</w:t>
            </w:r>
            <w:proofErr w:type="gramEnd"/>
          </w:p>
          <w:p w:rsidR="009704C4" w:rsidRDefault="009704C4" w:rsidP="00C94708">
            <w:pPr>
              <w:tabs>
                <w:tab w:val="left" w:pos="3350"/>
              </w:tabs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 августа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86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</w:t>
            </w:r>
            <w:proofErr w:type="gramStart"/>
            <w:r>
              <w:t>АХ</w:t>
            </w:r>
            <w:proofErr w:type="gramEnd"/>
            <w:r>
              <w:t xml:space="preserve"> лето!»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Конкурс детского рисунка на асфальте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8 августа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lastRenderedPageBreak/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87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«Веселиться нам не лень»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Спортивно игровая  викторина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 августа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88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«Медовый спас – сладкий час»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Минутка информации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религиозной направленности)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14 августа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89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«Терроризм – территория страха»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Видео обзор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профилактике экстремизма и терроризма)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18 августа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90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«Белый, синий, красный»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Флэш-моб </w:t>
            </w:r>
            <w:proofErr w:type="gramStart"/>
            <w:r>
              <w:t>посвященный</w:t>
            </w:r>
            <w:proofErr w:type="gramEnd"/>
            <w:r>
              <w:t xml:space="preserve"> дню Российского флага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19 августа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rPr>
          <w:trHeight w:val="737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91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«Флаг России – гордость наша»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Онлайн поздравления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День Российского флага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21 августа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92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здоровья, просмотр видео роликов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«Влияния алкоголизма, </w:t>
            </w:r>
            <w:proofErr w:type="spellStart"/>
            <w:r>
              <w:t>табакокурение</w:t>
            </w:r>
            <w:proofErr w:type="spellEnd"/>
            <w:r>
              <w:t xml:space="preserve"> и наркомания на потомство»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 по гендерному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24 августа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93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«Сохрани для себя жизнь»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Информационный час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программе здоровый образ жизни)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25 августа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9762" w:type="dxa"/>
            <w:gridSpan w:val="4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Сентябрь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rPr>
          <w:trHeight w:val="974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94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«Урок мира и добра»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Информационный час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программе Час мира и добра)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 сентября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rPr>
          <w:trHeight w:val="1534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95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Онлайн викторин, загадки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«Знаю ли я закон»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 сентября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rPr>
          <w:trHeight w:val="1534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96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Акция памяти о жертвах терроризма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«Свеча памяти»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 сентября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97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«Трагедия в Беслане наша общая боль»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памяти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профилактике экстремизма и терроризма)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 сентября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98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«Умей видеть </w:t>
            </w:r>
            <w:proofErr w:type="gramStart"/>
            <w:r>
              <w:t>красивое</w:t>
            </w:r>
            <w:proofErr w:type="gramEnd"/>
            <w:r>
              <w:t xml:space="preserve"> в поступках»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Викторина, загадки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религиозной направленности)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 сентября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99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«Я подросток 21 века»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Минутка информации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программе здоровый образ жизни)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 сентября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клуба Фёдоров А.П.</w:t>
            </w:r>
          </w:p>
        </w:tc>
      </w:tr>
      <w:tr w:rsidR="009704C4" w:rsidRPr="005024C3" w:rsidTr="00C94708">
        <w:trPr>
          <w:trHeight w:val="1541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100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«Кубань наша Родина»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истории образования Краснодарского края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11 сентября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  <w:p w:rsidR="009704C4" w:rsidRPr="00E655CB" w:rsidRDefault="009704C4" w:rsidP="00C94708"/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клуба Фёдоров А.П.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101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Информационный час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«О красоте внутренней и внешней»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гендерному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15 сентября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rPr>
          <w:trHeight w:val="472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102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Видео информация</w:t>
            </w:r>
            <w:proofErr w:type="gramEnd"/>
            <w:r>
              <w:t xml:space="preserve">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 xml:space="preserve">«Поколение </w:t>
            </w:r>
            <w:r>
              <w:rPr>
                <w:lang w:val="en-US"/>
              </w:rPr>
              <w:t>SMS</w:t>
            </w:r>
            <w:r>
              <w:t>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19 сентября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 xml:space="preserve">Муниципальное казённое </w:t>
            </w:r>
            <w:r>
              <w:lastRenderedPageBreak/>
              <w:t xml:space="preserve">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 xml:space="preserve">Муниципальное казённое </w:t>
            </w:r>
            <w:r>
              <w:lastRenderedPageBreak/>
              <w:t xml:space="preserve">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103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Онлайн викторина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«В гостях у </w:t>
            </w:r>
            <w:proofErr w:type="spellStart"/>
            <w:r>
              <w:t>Светофорика</w:t>
            </w:r>
            <w:proofErr w:type="spellEnd"/>
            <w:r>
              <w:t>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26 сентября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9762" w:type="dxa"/>
            <w:gridSpan w:val="4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Октябрь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104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«Мудрой осени – счастливые мгновения»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Онлайн концерт посвященный дню пожилого человека  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 октября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105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«Передай добро по кругу»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Игра – викторина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программе Час мира и добра)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 октября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1324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106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Конкурс рисунков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«Россия против терроризма»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профилактике экстремизма и терроризма)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 октября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107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«Чужой беды не бывает»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доброты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религиозной направленности)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5 октября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клуба Фёдоров А.П.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108 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«Мальчик</w:t>
            </w:r>
            <w:proofErr w:type="gramStart"/>
            <w:r>
              <w:t>и-</w:t>
            </w:r>
            <w:proofErr w:type="gramEnd"/>
            <w:r>
              <w:t xml:space="preserve"> будущие Мужчины»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информации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гендерному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 октября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109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Мастер класс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«Яркие краски осени»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 октября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110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Информационный час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Международный </w:t>
            </w:r>
            <w:r>
              <w:lastRenderedPageBreak/>
              <w:t>день «Белой трости» символы незрячего человека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15 октября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</w:t>
            </w:r>
            <w:r>
              <w:lastRenderedPageBreak/>
              <w:t xml:space="preserve">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 xml:space="preserve">Муниципальное казённое учреждение культуры «Петропавловский </w:t>
            </w:r>
            <w:r>
              <w:lastRenderedPageBreak/>
              <w:t>культурно – досуговый цент»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111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Видео обзор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«Разговор на чистоту, борьба с вредными привычками»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(здоровый образ жизни)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19 октября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Муниципальное казённое учреждение культуры «Петропавловский культурно – досуговый цент»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1813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112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Онлайн игровая программа для детей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«Ларец мудрых сказок»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22 октября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113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Просмотр видео роликов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«День рождения комсомола»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военно патриотическому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29 октября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клуба Фёдоров А.П.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9762" w:type="dxa"/>
            <w:gridSpan w:val="4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Ноябрь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114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«Россия многонациональная страна»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Видео обзор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(по программе Час мира и добра»</w:t>
            </w:r>
            <w:proofErr w:type="gramEnd"/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 ноября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клуба Фёдоров А.П.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115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«Дружба народов Единство стран!»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Праздничные поздравления с днем народного единства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военно – патриотическому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4 ноября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116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милосердия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«Я вижу мир открытою душой»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религиозной направленности)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6 ноября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1627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117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Музыкальная викторина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«Шиворот </w:t>
            </w:r>
            <w:proofErr w:type="gramStart"/>
            <w:r>
              <w:t>на выворот</w:t>
            </w:r>
            <w:proofErr w:type="gramEnd"/>
            <w:r>
              <w:t>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10 ноября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 А.И.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1408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118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Просмотр видео роликов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«Интернет и безопасность»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(по профилактике экстремизма и терроризма»</w:t>
            </w:r>
            <w:proofErr w:type="gramEnd"/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 ноября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119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Конкурс детского рисунка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«Мамочка моя»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16 ноября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120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«Дружба главное чудо на свете»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Видео обзор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Международному дню толерантности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16 ноября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121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«Обиды девочек, обиды мальчиков»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Информационный час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гендерному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17 ноября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122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«Мы за жизнь»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Видео ролик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здоровому образу жизни)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18 ноября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1660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123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«Мамины руки»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Праздничный концерт </w:t>
            </w:r>
            <w:proofErr w:type="gramStart"/>
            <w:r>
              <w:t>к</w:t>
            </w:r>
            <w:proofErr w:type="gramEnd"/>
            <w:r>
              <w:t xml:space="preserve"> Дню Матери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27 ноября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9762" w:type="dxa"/>
            <w:gridSpan w:val="4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Декабрь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124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Час памяти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«Имя твое неизвестно подвиг твой бессмертен»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Ко дню Неизвестного Солдата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военно патриотическому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 декабря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125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«Мир прекрасного творенья»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Онлайн путешествие </w:t>
            </w:r>
            <w:r>
              <w:lastRenderedPageBreak/>
              <w:t>по стране храмов России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религиозной направленности)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4 декабря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</w:t>
            </w:r>
            <w:r>
              <w:lastRenderedPageBreak/>
              <w:t xml:space="preserve">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 xml:space="preserve">Муниципальное казённое учреждение культуры «Петропавловский </w:t>
            </w:r>
            <w:r>
              <w:lastRenderedPageBreak/>
              <w:t xml:space="preserve">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>126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Конкурс рисунков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«Новогодняя мечта»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программе Час мира и добра)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7 декабря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127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Видео информация</w:t>
            </w:r>
            <w:proofErr w:type="gramEnd"/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«Толерантность и межнациональные конфликты. Как они связаны?»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профилактике экстремизма и терроризма)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9 декабря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1615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128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Викторина ко дню  Конституции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«Закон Государства Российского»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военно патриотическому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11 декабря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клубом Фёдоров А.П.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129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«У порога самостоятельной жизни»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Видео ролик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гендерному воспитанию)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15 декабря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Зав. клуб Фёдоров А.П.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130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«Твоё место в жизни»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Видео ролик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(здоровый образ жизни)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16 декабря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131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Игра викторина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«Сказочный герой добрый или злой»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(по программе Час мира и добра)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24 декабря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spellStart"/>
            <w:r>
              <w:t>Карапышова</w:t>
            </w:r>
            <w:proofErr w:type="spellEnd"/>
            <w:r>
              <w:t xml:space="preserve"> Е.А.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132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Путешествие викторина  по зимним сказкам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«Загадки мудрого Филина»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28 декабря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Фёдорова А.И.</w:t>
            </w:r>
          </w:p>
        </w:tc>
      </w:tr>
      <w:tr w:rsidR="009704C4" w:rsidRPr="005024C3" w:rsidTr="00C94708">
        <w:tblPrEx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55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133</w:t>
            </w:r>
          </w:p>
        </w:tc>
        <w:tc>
          <w:tcPr>
            <w:tcW w:w="2250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proofErr w:type="gramStart"/>
            <w:r>
              <w:t>Музыкальное</w:t>
            </w:r>
            <w:proofErr w:type="gramEnd"/>
            <w:r>
              <w:t xml:space="preserve"> поздравления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«На пороге Новый год»</w:t>
            </w:r>
          </w:p>
        </w:tc>
        <w:tc>
          <w:tcPr>
            <w:tcW w:w="1842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31 декабря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2021 год</w:t>
            </w:r>
          </w:p>
        </w:tc>
        <w:tc>
          <w:tcPr>
            <w:tcW w:w="2694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Муниципальное казённое учреждение культуры «Петропавловский культурно – досуговый </w:t>
            </w:r>
            <w:r>
              <w:lastRenderedPageBreak/>
              <w:t xml:space="preserve">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</w:pPr>
          </w:p>
        </w:tc>
        <w:tc>
          <w:tcPr>
            <w:tcW w:w="2976" w:type="dxa"/>
          </w:tcPr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 xml:space="preserve">Муниципальное казённое учреждение культуры «Петропавловский культурно – досуговый цент» 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lastRenderedPageBreak/>
              <w:t xml:space="preserve"> Клуб п. Северный</w:t>
            </w:r>
          </w:p>
          <w:p w:rsidR="009704C4" w:rsidRDefault="009704C4" w:rsidP="00C94708">
            <w:pPr>
              <w:tabs>
                <w:tab w:val="left" w:pos="3350"/>
              </w:tabs>
              <w:jc w:val="center"/>
            </w:pPr>
            <w:r>
              <w:t>Зав клубом  Фёдоров А.П.</w:t>
            </w:r>
          </w:p>
        </w:tc>
      </w:tr>
    </w:tbl>
    <w:p w:rsidR="009704C4" w:rsidRDefault="009704C4"/>
    <w:p w:rsidR="009704C4" w:rsidRDefault="009704C4"/>
    <w:p w:rsidR="009704C4" w:rsidRDefault="009704C4"/>
    <w:p w:rsidR="009704C4" w:rsidRDefault="009704C4"/>
    <w:sectPr w:rsidR="00970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A9"/>
    <w:rsid w:val="000B2213"/>
    <w:rsid w:val="00110A97"/>
    <w:rsid w:val="0037025B"/>
    <w:rsid w:val="0044141C"/>
    <w:rsid w:val="0069495A"/>
    <w:rsid w:val="008B17CA"/>
    <w:rsid w:val="008D26CB"/>
    <w:rsid w:val="00925E14"/>
    <w:rsid w:val="009704C4"/>
    <w:rsid w:val="00A441AC"/>
    <w:rsid w:val="00AC4F05"/>
    <w:rsid w:val="00DA5A73"/>
    <w:rsid w:val="00E57788"/>
    <w:rsid w:val="00E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70</Pages>
  <Words>15820</Words>
  <Characters>90180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</cp:revision>
  <dcterms:created xsi:type="dcterms:W3CDTF">2020-12-09T11:06:00Z</dcterms:created>
  <dcterms:modified xsi:type="dcterms:W3CDTF">2020-12-09T14:23:00Z</dcterms:modified>
</cp:coreProperties>
</file>