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89" w:rsidRPr="00CB6D89" w:rsidRDefault="00CB6D89" w:rsidP="00CB6D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6D89">
        <w:rPr>
          <w:rFonts w:ascii="Times New Roman" w:hAnsi="Times New Roman" w:cs="Times New Roman"/>
          <w:sz w:val="24"/>
          <w:szCs w:val="24"/>
        </w:rPr>
        <w:t>Утверждаю:</w:t>
      </w:r>
    </w:p>
    <w:p w:rsidR="00CB6D89" w:rsidRPr="00CB6D89" w:rsidRDefault="00CB6D89" w:rsidP="00CB6D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6D89">
        <w:rPr>
          <w:rFonts w:ascii="Times New Roman" w:hAnsi="Times New Roman" w:cs="Times New Roman"/>
          <w:sz w:val="24"/>
          <w:szCs w:val="24"/>
        </w:rPr>
        <w:t>Директор МБУК</w:t>
      </w:r>
    </w:p>
    <w:p w:rsidR="00CB6D89" w:rsidRPr="00CB6D89" w:rsidRDefault="00CB6D89" w:rsidP="00CB6D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6D89">
        <w:rPr>
          <w:rFonts w:ascii="Times New Roman" w:hAnsi="Times New Roman" w:cs="Times New Roman"/>
          <w:sz w:val="24"/>
          <w:szCs w:val="24"/>
        </w:rPr>
        <w:t>«Михайловский КДЦ»</w:t>
      </w:r>
    </w:p>
    <w:p w:rsidR="00CB6D89" w:rsidRPr="00CB6D89" w:rsidRDefault="00CB6D89" w:rsidP="00CB6D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6D89">
        <w:rPr>
          <w:rFonts w:ascii="Times New Roman" w:hAnsi="Times New Roman" w:cs="Times New Roman"/>
          <w:sz w:val="24"/>
          <w:szCs w:val="24"/>
        </w:rPr>
        <w:t>Лунев Н.М.</w:t>
      </w:r>
    </w:p>
    <w:p w:rsidR="00CB6D89" w:rsidRDefault="00CB6D89" w:rsidP="00CB6D89">
      <w:pPr>
        <w:pStyle w:val="a3"/>
        <w:jc w:val="center"/>
      </w:pPr>
    </w:p>
    <w:p w:rsidR="00CB6D89" w:rsidRDefault="00CB6D89" w:rsidP="00CB6D89">
      <w:pPr>
        <w:pStyle w:val="a3"/>
        <w:jc w:val="center"/>
      </w:pPr>
    </w:p>
    <w:p w:rsidR="00CB6D89" w:rsidRDefault="00CB6D89" w:rsidP="00CB6D89">
      <w:pPr>
        <w:pStyle w:val="a3"/>
        <w:jc w:val="center"/>
      </w:pPr>
    </w:p>
    <w:p w:rsidR="00CB6D89" w:rsidRDefault="00CB6D89" w:rsidP="00CB6D89">
      <w:pPr>
        <w:pStyle w:val="a3"/>
        <w:jc w:val="center"/>
      </w:pPr>
    </w:p>
    <w:p w:rsidR="00CB6D89" w:rsidRDefault="00CB6D89" w:rsidP="00CB6D89">
      <w:pPr>
        <w:pStyle w:val="a3"/>
        <w:jc w:val="center"/>
      </w:pPr>
    </w:p>
    <w:p w:rsidR="00CB6D89" w:rsidRPr="00A900FC" w:rsidRDefault="00CB6D89" w:rsidP="00CB6D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00FC">
        <w:rPr>
          <w:rFonts w:ascii="Times New Roman" w:hAnsi="Times New Roman" w:cs="Times New Roman"/>
          <w:sz w:val="28"/>
          <w:szCs w:val="28"/>
        </w:rPr>
        <w:t>ПЛАН</w:t>
      </w:r>
    </w:p>
    <w:p w:rsidR="00CB6D89" w:rsidRPr="00A900FC" w:rsidRDefault="00CB6D89" w:rsidP="00CB6D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00FC">
        <w:rPr>
          <w:rFonts w:ascii="Times New Roman" w:hAnsi="Times New Roman" w:cs="Times New Roman"/>
          <w:sz w:val="28"/>
          <w:szCs w:val="28"/>
        </w:rPr>
        <w:t>работы на летнюю оздоровительную площадку</w:t>
      </w:r>
    </w:p>
    <w:p w:rsidR="00CB6D89" w:rsidRPr="00A900FC" w:rsidRDefault="00CB6D89" w:rsidP="00CB6D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00FC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</w:t>
      </w:r>
    </w:p>
    <w:p w:rsidR="00CB6D89" w:rsidRPr="00A900FC" w:rsidRDefault="00CB6D89" w:rsidP="00CB6D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00FC">
        <w:rPr>
          <w:rFonts w:ascii="Times New Roman" w:hAnsi="Times New Roman" w:cs="Times New Roman"/>
          <w:sz w:val="28"/>
          <w:szCs w:val="28"/>
        </w:rPr>
        <w:t>«Михайловский культурно-досуговый центр»,</w:t>
      </w:r>
    </w:p>
    <w:p w:rsidR="00CB6D89" w:rsidRPr="00A900FC" w:rsidRDefault="00CB6D89" w:rsidP="00CB6D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00FC">
        <w:rPr>
          <w:rFonts w:ascii="Times New Roman" w:hAnsi="Times New Roman" w:cs="Times New Roman"/>
          <w:sz w:val="28"/>
          <w:szCs w:val="28"/>
        </w:rPr>
        <w:t>сельский клуб клуба посёлка Красный</w:t>
      </w:r>
    </w:p>
    <w:p w:rsidR="00690181" w:rsidRPr="00A900FC" w:rsidRDefault="00CB6D89" w:rsidP="00CB6D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00FC">
        <w:rPr>
          <w:rFonts w:ascii="Times New Roman" w:hAnsi="Times New Roman" w:cs="Times New Roman"/>
          <w:sz w:val="28"/>
          <w:szCs w:val="28"/>
        </w:rPr>
        <w:t>на лето 2022</w:t>
      </w:r>
      <w:r w:rsidRPr="00A900F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B6D89" w:rsidRDefault="00CB6D89" w:rsidP="00CB6D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B6D89" w:rsidRDefault="00CB6D89" w:rsidP="00CB6D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3844"/>
        <w:gridCol w:w="1598"/>
        <w:gridCol w:w="1598"/>
        <w:gridCol w:w="2035"/>
      </w:tblGrid>
      <w:tr w:rsidR="00CB6D89" w:rsidRPr="00F609AE" w:rsidTr="00F609AE">
        <w:tc>
          <w:tcPr>
            <w:tcW w:w="456" w:type="dxa"/>
          </w:tcPr>
          <w:p w:rsidR="00CB6D89" w:rsidRPr="00F609AE" w:rsidRDefault="00CB6D89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24" w:type="dxa"/>
          </w:tcPr>
          <w:p w:rsidR="00CB6D89" w:rsidRPr="00F609AE" w:rsidRDefault="00CB6D89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01" w:type="dxa"/>
          </w:tcPr>
          <w:p w:rsidR="00CB6D89" w:rsidRPr="00F609AE" w:rsidRDefault="00CB6D89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B6D89" w:rsidRPr="00F609AE" w:rsidRDefault="00CB6D89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401" w:type="dxa"/>
          </w:tcPr>
          <w:p w:rsidR="00CB6D89" w:rsidRPr="00F609AE" w:rsidRDefault="00CB6D89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CB6D89" w:rsidRPr="00F609AE" w:rsidRDefault="00CB6D89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889" w:type="dxa"/>
          </w:tcPr>
          <w:p w:rsidR="00CB6D89" w:rsidRPr="00F609AE" w:rsidRDefault="00CB6D89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B6D89" w:rsidRPr="00F609AE" w:rsidTr="00F609AE">
        <w:tc>
          <w:tcPr>
            <w:tcW w:w="456" w:type="dxa"/>
          </w:tcPr>
          <w:p w:rsidR="00CB6D89" w:rsidRPr="00F609AE" w:rsidRDefault="00CB6D89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4" w:type="dxa"/>
          </w:tcPr>
          <w:p w:rsidR="00CB6D89" w:rsidRPr="00F609AE" w:rsidRDefault="00CB6D89" w:rsidP="00CB6D89">
            <w:pPr>
              <w:pStyle w:val="a3"/>
              <w:tabs>
                <w:tab w:val="left" w:pos="7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«Мир детства мир чудес»</w:t>
            </w:r>
          </w:p>
          <w:p w:rsidR="00CB6D89" w:rsidRPr="00F609AE" w:rsidRDefault="00CB6D89" w:rsidP="00CB6D89">
            <w:pPr>
              <w:pStyle w:val="a3"/>
              <w:tabs>
                <w:tab w:val="left" w:pos="7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="0097531C" w:rsidRPr="00F609AE">
              <w:rPr>
                <w:rFonts w:ascii="Times New Roman" w:hAnsi="Times New Roman" w:cs="Times New Roman"/>
                <w:sz w:val="28"/>
                <w:szCs w:val="28"/>
              </w:rPr>
              <w:t xml:space="preserve"> к международному дню защиты детей</w:t>
            </w:r>
          </w:p>
        </w:tc>
        <w:tc>
          <w:tcPr>
            <w:tcW w:w="1401" w:type="dxa"/>
          </w:tcPr>
          <w:p w:rsidR="00CB6D89" w:rsidRPr="00F609AE" w:rsidRDefault="0097531C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1401" w:type="dxa"/>
          </w:tcPr>
          <w:p w:rsidR="00CB6D89" w:rsidRPr="00F609AE" w:rsidRDefault="0097531C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889" w:type="dxa"/>
          </w:tcPr>
          <w:p w:rsidR="00CB6D89" w:rsidRPr="00F609AE" w:rsidRDefault="0097531C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Соснова С.Н.</w:t>
            </w:r>
          </w:p>
        </w:tc>
        <w:bookmarkStart w:id="0" w:name="_GoBack"/>
        <w:bookmarkEnd w:id="0"/>
      </w:tr>
      <w:tr w:rsidR="00CB6D89" w:rsidRPr="00F609AE" w:rsidTr="00F609AE">
        <w:tc>
          <w:tcPr>
            <w:tcW w:w="456" w:type="dxa"/>
          </w:tcPr>
          <w:p w:rsidR="00CB6D89" w:rsidRPr="00F609AE" w:rsidRDefault="0097531C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4" w:type="dxa"/>
          </w:tcPr>
          <w:p w:rsidR="00CB6D89" w:rsidRPr="00F609AE" w:rsidRDefault="002850EB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«Учусь быть гражданином»</w:t>
            </w:r>
          </w:p>
          <w:p w:rsidR="002850EB" w:rsidRPr="00F609AE" w:rsidRDefault="002850EB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Викторина о символах Краснодарского края</w:t>
            </w:r>
          </w:p>
        </w:tc>
        <w:tc>
          <w:tcPr>
            <w:tcW w:w="1401" w:type="dxa"/>
          </w:tcPr>
          <w:p w:rsidR="00CB6D89" w:rsidRPr="00F609AE" w:rsidRDefault="002850EB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</w:p>
        </w:tc>
        <w:tc>
          <w:tcPr>
            <w:tcW w:w="1401" w:type="dxa"/>
          </w:tcPr>
          <w:p w:rsidR="00CB6D89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850EB" w:rsidRPr="00F609AE">
              <w:rPr>
                <w:rFonts w:ascii="Times New Roman" w:hAnsi="Times New Roman" w:cs="Times New Roman"/>
                <w:sz w:val="28"/>
                <w:szCs w:val="28"/>
              </w:rPr>
              <w:t>луб</w:t>
            </w:r>
          </w:p>
        </w:tc>
        <w:tc>
          <w:tcPr>
            <w:tcW w:w="1889" w:type="dxa"/>
          </w:tcPr>
          <w:p w:rsidR="00CB6D89" w:rsidRPr="00F609AE" w:rsidRDefault="002850EB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Соснова С.Н.</w:t>
            </w:r>
          </w:p>
        </w:tc>
      </w:tr>
      <w:tr w:rsidR="00CB6D89" w:rsidRPr="00F609AE" w:rsidTr="00F609AE">
        <w:tc>
          <w:tcPr>
            <w:tcW w:w="456" w:type="dxa"/>
          </w:tcPr>
          <w:p w:rsidR="00CB6D89" w:rsidRPr="00F609AE" w:rsidRDefault="002850EB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4" w:type="dxa"/>
          </w:tcPr>
          <w:p w:rsidR="00CB6D89" w:rsidRPr="00F609AE" w:rsidRDefault="002850EB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«Они просят защиты»</w:t>
            </w:r>
          </w:p>
          <w:p w:rsidR="002850EB" w:rsidRPr="00F609AE" w:rsidRDefault="002850EB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к всемирному дню окружающей среды</w:t>
            </w:r>
          </w:p>
        </w:tc>
        <w:tc>
          <w:tcPr>
            <w:tcW w:w="1401" w:type="dxa"/>
          </w:tcPr>
          <w:p w:rsidR="00CB6D89" w:rsidRPr="00F609AE" w:rsidRDefault="002850EB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</w:tc>
        <w:tc>
          <w:tcPr>
            <w:tcW w:w="1401" w:type="dxa"/>
          </w:tcPr>
          <w:p w:rsidR="00CB6D89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850EB" w:rsidRPr="00F609AE">
              <w:rPr>
                <w:rFonts w:ascii="Times New Roman" w:hAnsi="Times New Roman" w:cs="Times New Roman"/>
                <w:sz w:val="28"/>
                <w:szCs w:val="28"/>
              </w:rPr>
              <w:t>луб</w:t>
            </w:r>
          </w:p>
        </w:tc>
        <w:tc>
          <w:tcPr>
            <w:tcW w:w="1889" w:type="dxa"/>
          </w:tcPr>
          <w:p w:rsidR="00CB6D89" w:rsidRPr="00F609AE" w:rsidRDefault="002850EB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Соснова С.Н.</w:t>
            </w:r>
          </w:p>
        </w:tc>
      </w:tr>
      <w:tr w:rsidR="00CB6D89" w:rsidRPr="00F609AE" w:rsidTr="00F609AE">
        <w:tc>
          <w:tcPr>
            <w:tcW w:w="456" w:type="dxa"/>
          </w:tcPr>
          <w:p w:rsidR="00CB6D89" w:rsidRPr="00F609AE" w:rsidRDefault="002850EB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4" w:type="dxa"/>
          </w:tcPr>
          <w:p w:rsidR="00CB6D89" w:rsidRPr="00F609AE" w:rsidRDefault="002850EB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«Я в гости к Пушкину спешу»</w:t>
            </w:r>
          </w:p>
          <w:p w:rsidR="002850EB" w:rsidRPr="00F609AE" w:rsidRDefault="002850EB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Викторина к Пушкинскому дню в России</w:t>
            </w:r>
          </w:p>
        </w:tc>
        <w:tc>
          <w:tcPr>
            <w:tcW w:w="1401" w:type="dxa"/>
          </w:tcPr>
          <w:p w:rsidR="00CB6D89" w:rsidRPr="00F609AE" w:rsidRDefault="002850EB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7 июня</w:t>
            </w:r>
          </w:p>
        </w:tc>
        <w:tc>
          <w:tcPr>
            <w:tcW w:w="1401" w:type="dxa"/>
          </w:tcPr>
          <w:p w:rsidR="00CB6D89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1889" w:type="dxa"/>
          </w:tcPr>
          <w:p w:rsidR="00CB6D89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Соснова С.Н.</w:t>
            </w:r>
          </w:p>
        </w:tc>
      </w:tr>
      <w:tr w:rsidR="00CB6D89" w:rsidRPr="00F609AE" w:rsidTr="00F609AE">
        <w:tc>
          <w:tcPr>
            <w:tcW w:w="456" w:type="dxa"/>
          </w:tcPr>
          <w:p w:rsidR="00CB6D89" w:rsidRPr="00F609AE" w:rsidRDefault="002850EB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4" w:type="dxa"/>
          </w:tcPr>
          <w:p w:rsidR="00CB6D89" w:rsidRPr="00F609AE" w:rsidRDefault="002850EB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 xml:space="preserve">«Дружба </w:t>
            </w:r>
            <w:proofErr w:type="gramStart"/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то  чудо!»</w:t>
            </w:r>
          </w:p>
          <w:p w:rsidR="002850EB" w:rsidRPr="00F609AE" w:rsidRDefault="002850EB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401" w:type="dxa"/>
          </w:tcPr>
          <w:p w:rsidR="00CB6D89" w:rsidRPr="00F609AE" w:rsidRDefault="002850EB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  <w:tc>
          <w:tcPr>
            <w:tcW w:w="1401" w:type="dxa"/>
          </w:tcPr>
          <w:p w:rsidR="00CB6D89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889" w:type="dxa"/>
          </w:tcPr>
          <w:p w:rsidR="00CB6D89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Соснова С.Н.</w:t>
            </w:r>
          </w:p>
        </w:tc>
      </w:tr>
      <w:tr w:rsidR="00CB6D89" w:rsidRPr="00F609AE" w:rsidTr="00F609AE">
        <w:tc>
          <w:tcPr>
            <w:tcW w:w="456" w:type="dxa"/>
          </w:tcPr>
          <w:p w:rsidR="00CB6D89" w:rsidRPr="00F609AE" w:rsidRDefault="002850EB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4" w:type="dxa"/>
          </w:tcPr>
          <w:p w:rsidR="00CB6D89" w:rsidRPr="00F609AE" w:rsidRDefault="002850EB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«Счастливое детство без наркотиков»</w:t>
            </w:r>
          </w:p>
          <w:p w:rsidR="002850EB" w:rsidRPr="00F609AE" w:rsidRDefault="002850EB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401" w:type="dxa"/>
          </w:tcPr>
          <w:p w:rsidR="00CB6D89" w:rsidRPr="00F609AE" w:rsidRDefault="002850EB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1401" w:type="dxa"/>
          </w:tcPr>
          <w:p w:rsidR="00CB6D89" w:rsidRPr="00F609AE" w:rsidRDefault="002850EB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889" w:type="dxa"/>
          </w:tcPr>
          <w:p w:rsidR="00CB6D89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Соснова С.Н.</w:t>
            </w:r>
          </w:p>
        </w:tc>
      </w:tr>
      <w:tr w:rsidR="00CB6D89" w:rsidRPr="00F609AE" w:rsidTr="00F609AE">
        <w:trPr>
          <w:trHeight w:val="170"/>
        </w:trPr>
        <w:tc>
          <w:tcPr>
            <w:tcW w:w="456" w:type="dxa"/>
          </w:tcPr>
          <w:p w:rsidR="00CB6D89" w:rsidRPr="00F609AE" w:rsidRDefault="002850EB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4" w:type="dxa"/>
          </w:tcPr>
          <w:p w:rsidR="002850EB" w:rsidRPr="00F609AE" w:rsidRDefault="002850EB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 лето» Конкурс рисунков на асфальте</w:t>
            </w:r>
          </w:p>
          <w:p w:rsidR="002850EB" w:rsidRPr="00F609AE" w:rsidRDefault="002850EB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CB6D89" w:rsidRPr="00F609AE" w:rsidRDefault="002850EB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17 июня</w:t>
            </w:r>
          </w:p>
        </w:tc>
        <w:tc>
          <w:tcPr>
            <w:tcW w:w="1401" w:type="dxa"/>
          </w:tcPr>
          <w:p w:rsidR="00CB6D89" w:rsidRPr="00F609AE" w:rsidRDefault="002850EB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889" w:type="dxa"/>
          </w:tcPr>
          <w:p w:rsidR="00CB6D89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Соснова С.Н.</w:t>
            </w:r>
          </w:p>
        </w:tc>
      </w:tr>
      <w:tr w:rsidR="002850EB" w:rsidRPr="00F609AE" w:rsidTr="00F609AE">
        <w:trPr>
          <w:trHeight w:val="129"/>
        </w:trPr>
        <w:tc>
          <w:tcPr>
            <w:tcW w:w="456" w:type="dxa"/>
          </w:tcPr>
          <w:p w:rsidR="002850EB" w:rsidRPr="00F609AE" w:rsidRDefault="002850EB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4" w:type="dxa"/>
          </w:tcPr>
          <w:p w:rsidR="002850EB" w:rsidRPr="00F609AE" w:rsidRDefault="002850EB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«А завтра была война»</w:t>
            </w:r>
          </w:p>
          <w:p w:rsidR="001C2B92" w:rsidRPr="00F609AE" w:rsidRDefault="001C2B9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мероприятие </w:t>
            </w:r>
            <w:proofErr w:type="gramStart"/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609AE"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и скорби</w:t>
            </w:r>
          </w:p>
        </w:tc>
        <w:tc>
          <w:tcPr>
            <w:tcW w:w="1401" w:type="dxa"/>
          </w:tcPr>
          <w:p w:rsidR="002850EB" w:rsidRPr="00F609AE" w:rsidRDefault="001C2B9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21 июня</w:t>
            </w:r>
          </w:p>
        </w:tc>
        <w:tc>
          <w:tcPr>
            <w:tcW w:w="1401" w:type="dxa"/>
          </w:tcPr>
          <w:p w:rsidR="002850EB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C2B92" w:rsidRPr="00F609AE">
              <w:rPr>
                <w:rFonts w:ascii="Times New Roman" w:hAnsi="Times New Roman" w:cs="Times New Roman"/>
                <w:sz w:val="28"/>
                <w:szCs w:val="28"/>
              </w:rPr>
              <w:t>луб</w:t>
            </w:r>
          </w:p>
        </w:tc>
        <w:tc>
          <w:tcPr>
            <w:tcW w:w="1889" w:type="dxa"/>
          </w:tcPr>
          <w:p w:rsidR="002850EB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Соснова С.Н.</w:t>
            </w:r>
          </w:p>
        </w:tc>
      </w:tr>
      <w:tr w:rsidR="002850EB" w:rsidRPr="00F609AE" w:rsidTr="00F609AE">
        <w:trPr>
          <w:trHeight w:val="148"/>
        </w:trPr>
        <w:tc>
          <w:tcPr>
            <w:tcW w:w="456" w:type="dxa"/>
          </w:tcPr>
          <w:p w:rsidR="002850EB" w:rsidRPr="00F609AE" w:rsidRDefault="001C2B9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24" w:type="dxa"/>
          </w:tcPr>
          <w:p w:rsidR="002850EB" w:rsidRPr="00F609AE" w:rsidRDefault="001C2B9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 xml:space="preserve">«Жить </w:t>
            </w:r>
            <w:proofErr w:type="gramStart"/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F609AE">
              <w:rPr>
                <w:rFonts w:ascii="Times New Roman" w:hAnsi="Times New Roman" w:cs="Times New Roman"/>
                <w:sz w:val="28"/>
                <w:szCs w:val="28"/>
              </w:rPr>
              <w:t xml:space="preserve">! Наркотикам </w:t>
            </w:r>
            <w:proofErr w:type="gramStart"/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ет!»</w:t>
            </w:r>
          </w:p>
          <w:p w:rsidR="001C2B92" w:rsidRPr="00F609AE" w:rsidRDefault="001C2B9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Тематическое мероприятие</w:t>
            </w:r>
          </w:p>
          <w:p w:rsidR="001C2B92" w:rsidRPr="00F609AE" w:rsidRDefault="001C2B9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2850EB" w:rsidRPr="00F609AE" w:rsidRDefault="001C2B9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июня</w:t>
            </w:r>
          </w:p>
        </w:tc>
        <w:tc>
          <w:tcPr>
            <w:tcW w:w="1401" w:type="dxa"/>
          </w:tcPr>
          <w:p w:rsidR="002850EB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C2B92" w:rsidRPr="00F609AE">
              <w:rPr>
                <w:rFonts w:ascii="Times New Roman" w:hAnsi="Times New Roman" w:cs="Times New Roman"/>
                <w:sz w:val="28"/>
                <w:szCs w:val="28"/>
              </w:rPr>
              <w:t>луб</w:t>
            </w:r>
          </w:p>
        </w:tc>
        <w:tc>
          <w:tcPr>
            <w:tcW w:w="1889" w:type="dxa"/>
          </w:tcPr>
          <w:p w:rsidR="002850EB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Соснова С.Н.</w:t>
            </w:r>
          </w:p>
        </w:tc>
      </w:tr>
      <w:tr w:rsidR="002850EB" w:rsidRPr="00F609AE" w:rsidTr="00F609AE">
        <w:trPr>
          <w:trHeight w:val="148"/>
        </w:trPr>
        <w:tc>
          <w:tcPr>
            <w:tcW w:w="456" w:type="dxa"/>
          </w:tcPr>
          <w:p w:rsidR="002850EB" w:rsidRPr="00F609AE" w:rsidRDefault="001C2B9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24" w:type="dxa"/>
          </w:tcPr>
          <w:p w:rsidR="002850EB" w:rsidRPr="00F609AE" w:rsidRDefault="001C2B9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 xml:space="preserve">«За нами будущее» </w:t>
            </w:r>
          </w:p>
          <w:p w:rsidR="001C2B92" w:rsidRPr="00F609AE" w:rsidRDefault="001C2B9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ко дню российской молодежи</w:t>
            </w:r>
          </w:p>
        </w:tc>
        <w:tc>
          <w:tcPr>
            <w:tcW w:w="1401" w:type="dxa"/>
          </w:tcPr>
          <w:p w:rsidR="002850EB" w:rsidRPr="00F609AE" w:rsidRDefault="001C2B9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</w:p>
        </w:tc>
        <w:tc>
          <w:tcPr>
            <w:tcW w:w="1401" w:type="dxa"/>
          </w:tcPr>
          <w:p w:rsidR="002850EB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C2B92" w:rsidRPr="00F609AE">
              <w:rPr>
                <w:rFonts w:ascii="Times New Roman" w:hAnsi="Times New Roman" w:cs="Times New Roman"/>
                <w:sz w:val="28"/>
                <w:szCs w:val="28"/>
              </w:rPr>
              <w:t>луб</w:t>
            </w:r>
          </w:p>
        </w:tc>
        <w:tc>
          <w:tcPr>
            <w:tcW w:w="1889" w:type="dxa"/>
          </w:tcPr>
          <w:p w:rsidR="002850EB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Соснова С.Н.</w:t>
            </w:r>
          </w:p>
        </w:tc>
      </w:tr>
      <w:tr w:rsidR="002850EB" w:rsidRPr="00F609AE" w:rsidTr="00F609AE">
        <w:trPr>
          <w:trHeight w:val="118"/>
        </w:trPr>
        <w:tc>
          <w:tcPr>
            <w:tcW w:w="456" w:type="dxa"/>
          </w:tcPr>
          <w:p w:rsidR="002850EB" w:rsidRPr="00F609AE" w:rsidRDefault="001C2B9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24" w:type="dxa"/>
          </w:tcPr>
          <w:p w:rsidR="002850EB" w:rsidRPr="00F609AE" w:rsidRDefault="001C2B9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«На всех парусах в лето»</w:t>
            </w:r>
          </w:p>
          <w:p w:rsidR="001C2B92" w:rsidRPr="00F609AE" w:rsidRDefault="001C2B9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Развлекательное мероприятие</w:t>
            </w:r>
          </w:p>
        </w:tc>
        <w:tc>
          <w:tcPr>
            <w:tcW w:w="1401" w:type="dxa"/>
          </w:tcPr>
          <w:p w:rsidR="002850EB" w:rsidRPr="00F609AE" w:rsidRDefault="001C2B9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2 июля</w:t>
            </w:r>
          </w:p>
        </w:tc>
        <w:tc>
          <w:tcPr>
            <w:tcW w:w="1401" w:type="dxa"/>
          </w:tcPr>
          <w:p w:rsidR="002850EB" w:rsidRPr="00F609AE" w:rsidRDefault="001C2B9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889" w:type="dxa"/>
          </w:tcPr>
          <w:p w:rsidR="002850EB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Соснова С.Н.</w:t>
            </w:r>
          </w:p>
        </w:tc>
      </w:tr>
      <w:tr w:rsidR="002850EB" w:rsidRPr="00F609AE" w:rsidTr="00F609AE">
        <w:trPr>
          <w:trHeight w:val="136"/>
        </w:trPr>
        <w:tc>
          <w:tcPr>
            <w:tcW w:w="456" w:type="dxa"/>
          </w:tcPr>
          <w:p w:rsidR="002850EB" w:rsidRPr="00F609AE" w:rsidRDefault="001C2B9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24" w:type="dxa"/>
          </w:tcPr>
          <w:p w:rsidR="002850EB" w:rsidRPr="00F609AE" w:rsidRDefault="001C2B9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Игры с мячом…</w:t>
            </w:r>
          </w:p>
        </w:tc>
        <w:tc>
          <w:tcPr>
            <w:tcW w:w="1401" w:type="dxa"/>
          </w:tcPr>
          <w:p w:rsidR="002850EB" w:rsidRPr="00F609AE" w:rsidRDefault="001C2B9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5 июля</w:t>
            </w:r>
          </w:p>
        </w:tc>
        <w:tc>
          <w:tcPr>
            <w:tcW w:w="1401" w:type="dxa"/>
          </w:tcPr>
          <w:p w:rsidR="002850EB" w:rsidRPr="00F609AE" w:rsidRDefault="001C2B9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889" w:type="dxa"/>
          </w:tcPr>
          <w:p w:rsidR="002850EB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Соснова С.Н.</w:t>
            </w:r>
          </w:p>
        </w:tc>
      </w:tr>
      <w:tr w:rsidR="002850EB" w:rsidRPr="00F609AE" w:rsidTr="00F609AE">
        <w:trPr>
          <w:trHeight w:val="129"/>
        </w:trPr>
        <w:tc>
          <w:tcPr>
            <w:tcW w:w="456" w:type="dxa"/>
          </w:tcPr>
          <w:p w:rsidR="002850EB" w:rsidRPr="00F609AE" w:rsidRDefault="001C2B9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24" w:type="dxa"/>
          </w:tcPr>
          <w:p w:rsidR="002850EB" w:rsidRPr="00F609AE" w:rsidRDefault="001C2B9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 xml:space="preserve">«Чудо в летнюю ночь» </w:t>
            </w:r>
          </w:p>
          <w:p w:rsidR="001C2B92" w:rsidRPr="00F609AE" w:rsidRDefault="001C2B9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ко дню Ивана Купала</w:t>
            </w:r>
          </w:p>
        </w:tc>
        <w:tc>
          <w:tcPr>
            <w:tcW w:w="1401" w:type="dxa"/>
          </w:tcPr>
          <w:p w:rsidR="002850EB" w:rsidRPr="00F609AE" w:rsidRDefault="001C2B9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7 июля</w:t>
            </w:r>
          </w:p>
        </w:tc>
        <w:tc>
          <w:tcPr>
            <w:tcW w:w="1401" w:type="dxa"/>
          </w:tcPr>
          <w:p w:rsidR="002850EB" w:rsidRPr="00F609AE" w:rsidRDefault="001C2B9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1889" w:type="dxa"/>
          </w:tcPr>
          <w:p w:rsidR="002850EB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Соснова С.Н.</w:t>
            </w:r>
          </w:p>
        </w:tc>
      </w:tr>
      <w:tr w:rsidR="002850EB" w:rsidRPr="00F609AE" w:rsidTr="00F609AE">
        <w:trPr>
          <w:trHeight w:val="148"/>
        </w:trPr>
        <w:tc>
          <w:tcPr>
            <w:tcW w:w="456" w:type="dxa"/>
          </w:tcPr>
          <w:p w:rsidR="002850EB" w:rsidRPr="00F609AE" w:rsidRDefault="001C2B9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24" w:type="dxa"/>
          </w:tcPr>
          <w:p w:rsidR="002850EB" w:rsidRPr="00F609AE" w:rsidRDefault="001C2B9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«Лет</w:t>
            </w:r>
            <w:proofErr w:type="gramStart"/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609AE">
              <w:rPr>
                <w:rFonts w:ascii="Times New Roman" w:hAnsi="Times New Roman" w:cs="Times New Roman"/>
                <w:sz w:val="28"/>
                <w:szCs w:val="28"/>
              </w:rPr>
              <w:t xml:space="preserve"> чудная пора»</w:t>
            </w:r>
          </w:p>
          <w:p w:rsidR="001C2B92" w:rsidRPr="00F609AE" w:rsidRDefault="001C2B9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401" w:type="dxa"/>
          </w:tcPr>
          <w:p w:rsidR="002850EB" w:rsidRPr="00F609AE" w:rsidRDefault="001C2B9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12 июля</w:t>
            </w:r>
          </w:p>
        </w:tc>
        <w:tc>
          <w:tcPr>
            <w:tcW w:w="1401" w:type="dxa"/>
          </w:tcPr>
          <w:p w:rsidR="002850EB" w:rsidRPr="00F609AE" w:rsidRDefault="001C2B9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889" w:type="dxa"/>
          </w:tcPr>
          <w:p w:rsidR="002850EB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Соснова С.Н.</w:t>
            </w:r>
          </w:p>
        </w:tc>
      </w:tr>
      <w:tr w:rsidR="002850EB" w:rsidRPr="00F609AE" w:rsidTr="00F609AE">
        <w:trPr>
          <w:trHeight w:val="84"/>
        </w:trPr>
        <w:tc>
          <w:tcPr>
            <w:tcW w:w="456" w:type="dxa"/>
          </w:tcPr>
          <w:p w:rsidR="002850EB" w:rsidRPr="00F609AE" w:rsidRDefault="001C2B9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24" w:type="dxa"/>
          </w:tcPr>
          <w:p w:rsidR="002850EB" w:rsidRPr="00F609AE" w:rsidRDefault="00742B06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«Не отымай у себя завтра»</w:t>
            </w:r>
          </w:p>
          <w:p w:rsidR="00742B06" w:rsidRPr="00F609AE" w:rsidRDefault="00742B06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</w:t>
            </w:r>
          </w:p>
        </w:tc>
        <w:tc>
          <w:tcPr>
            <w:tcW w:w="1401" w:type="dxa"/>
          </w:tcPr>
          <w:p w:rsidR="002850EB" w:rsidRPr="00F609AE" w:rsidRDefault="00742B06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15 июля</w:t>
            </w:r>
          </w:p>
        </w:tc>
        <w:tc>
          <w:tcPr>
            <w:tcW w:w="1401" w:type="dxa"/>
          </w:tcPr>
          <w:p w:rsidR="002850EB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42B06" w:rsidRPr="00F609AE">
              <w:rPr>
                <w:rFonts w:ascii="Times New Roman" w:hAnsi="Times New Roman" w:cs="Times New Roman"/>
                <w:sz w:val="28"/>
                <w:szCs w:val="28"/>
              </w:rPr>
              <w:t>луб</w:t>
            </w:r>
          </w:p>
        </w:tc>
        <w:tc>
          <w:tcPr>
            <w:tcW w:w="1889" w:type="dxa"/>
          </w:tcPr>
          <w:p w:rsidR="002850EB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Соснова С.Н.</w:t>
            </w:r>
          </w:p>
        </w:tc>
      </w:tr>
      <w:tr w:rsidR="002850EB" w:rsidRPr="00F609AE" w:rsidTr="00F609AE">
        <w:trPr>
          <w:trHeight w:val="106"/>
        </w:trPr>
        <w:tc>
          <w:tcPr>
            <w:tcW w:w="456" w:type="dxa"/>
          </w:tcPr>
          <w:p w:rsidR="002850EB" w:rsidRPr="00F609AE" w:rsidRDefault="00742B06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24" w:type="dxa"/>
          </w:tcPr>
          <w:p w:rsidR="002850EB" w:rsidRPr="00F609AE" w:rsidRDefault="00742B06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  <w:p w:rsidR="00742B06" w:rsidRPr="00F609AE" w:rsidRDefault="00742B06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Детские рисунки</w:t>
            </w:r>
          </w:p>
        </w:tc>
        <w:tc>
          <w:tcPr>
            <w:tcW w:w="1401" w:type="dxa"/>
          </w:tcPr>
          <w:p w:rsidR="002850EB" w:rsidRPr="00F609AE" w:rsidRDefault="00742B06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20 июля</w:t>
            </w:r>
          </w:p>
        </w:tc>
        <w:tc>
          <w:tcPr>
            <w:tcW w:w="1401" w:type="dxa"/>
          </w:tcPr>
          <w:p w:rsidR="002850EB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42B06" w:rsidRPr="00F609AE">
              <w:rPr>
                <w:rFonts w:ascii="Times New Roman" w:hAnsi="Times New Roman" w:cs="Times New Roman"/>
                <w:sz w:val="28"/>
                <w:szCs w:val="28"/>
              </w:rPr>
              <w:t>луб</w:t>
            </w:r>
          </w:p>
        </w:tc>
        <w:tc>
          <w:tcPr>
            <w:tcW w:w="1889" w:type="dxa"/>
          </w:tcPr>
          <w:p w:rsidR="002850EB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Соснова С.Н.</w:t>
            </w:r>
          </w:p>
        </w:tc>
      </w:tr>
      <w:tr w:rsidR="00742B06" w:rsidRPr="00F609AE" w:rsidTr="00F609AE">
        <w:trPr>
          <w:trHeight w:val="129"/>
        </w:trPr>
        <w:tc>
          <w:tcPr>
            <w:tcW w:w="456" w:type="dxa"/>
          </w:tcPr>
          <w:p w:rsidR="00742B06" w:rsidRPr="00F609AE" w:rsidRDefault="00742B06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24" w:type="dxa"/>
          </w:tcPr>
          <w:p w:rsidR="00742B06" w:rsidRPr="00F609AE" w:rsidRDefault="00742B06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«История развития Российского флота»</w:t>
            </w:r>
          </w:p>
          <w:p w:rsidR="00742B06" w:rsidRPr="00F609AE" w:rsidRDefault="00742B06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Познавательное мероприятие</w:t>
            </w:r>
          </w:p>
        </w:tc>
        <w:tc>
          <w:tcPr>
            <w:tcW w:w="1401" w:type="dxa"/>
          </w:tcPr>
          <w:p w:rsidR="00742B06" w:rsidRPr="00F609AE" w:rsidRDefault="00742B06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24 июля</w:t>
            </w:r>
          </w:p>
        </w:tc>
        <w:tc>
          <w:tcPr>
            <w:tcW w:w="1401" w:type="dxa"/>
          </w:tcPr>
          <w:p w:rsidR="00742B06" w:rsidRPr="00F609AE" w:rsidRDefault="00742B06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1889" w:type="dxa"/>
          </w:tcPr>
          <w:p w:rsidR="00742B06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Соснова С.Н.</w:t>
            </w:r>
          </w:p>
        </w:tc>
      </w:tr>
      <w:tr w:rsidR="00742B06" w:rsidRPr="00F609AE" w:rsidTr="00F609AE">
        <w:trPr>
          <w:trHeight w:val="129"/>
        </w:trPr>
        <w:tc>
          <w:tcPr>
            <w:tcW w:w="456" w:type="dxa"/>
          </w:tcPr>
          <w:p w:rsidR="00742B06" w:rsidRPr="00F609AE" w:rsidRDefault="00742B06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24" w:type="dxa"/>
          </w:tcPr>
          <w:p w:rsidR="00742B06" w:rsidRPr="00F609AE" w:rsidRDefault="00742B06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«Как князь Владимир веру выбирал»</w:t>
            </w:r>
          </w:p>
          <w:p w:rsidR="00742B06" w:rsidRPr="00F609AE" w:rsidRDefault="00742B06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Познавательный видеоролик ко дню Крещения Руси</w:t>
            </w:r>
          </w:p>
        </w:tc>
        <w:tc>
          <w:tcPr>
            <w:tcW w:w="1401" w:type="dxa"/>
          </w:tcPr>
          <w:p w:rsidR="00742B06" w:rsidRPr="00F609AE" w:rsidRDefault="00742B06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29 июля</w:t>
            </w:r>
          </w:p>
        </w:tc>
        <w:tc>
          <w:tcPr>
            <w:tcW w:w="1401" w:type="dxa"/>
          </w:tcPr>
          <w:p w:rsidR="00742B06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42B06" w:rsidRPr="00F609AE">
              <w:rPr>
                <w:rFonts w:ascii="Times New Roman" w:hAnsi="Times New Roman" w:cs="Times New Roman"/>
                <w:sz w:val="28"/>
                <w:szCs w:val="28"/>
              </w:rPr>
              <w:t>луб</w:t>
            </w:r>
          </w:p>
        </w:tc>
        <w:tc>
          <w:tcPr>
            <w:tcW w:w="1889" w:type="dxa"/>
          </w:tcPr>
          <w:p w:rsidR="00742B06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Соснова С.Н.</w:t>
            </w:r>
          </w:p>
        </w:tc>
      </w:tr>
      <w:tr w:rsidR="00742B06" w:rsidRPr="00F609AE" w:rsidTr="00F609AE">
        <w:trPr>
          <w:trHeight w:val="84"/>
        </w:trPr>
        <w:tc>
          <w:tcPr>
            <w:tcW w:w="456" w:type="dxa"/>
          </w:tcPr>
          <w:p w:rsidR="00742B06" w:rsidRPr="00F609AE" w:rsidRDefault="00742B06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24" w:type="dxa"/>
          </w:tcPr>
          <w:p w:rsidR="00742B06" w:rsidRPr="00F609AE" w:rsidRDefault="00742B06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  <w:p w:rsidR="00742B06" w:rsidRPr="00F609AE" w:rsidRDefault="00742B06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</w:t>
            </w:r>
          </w:p>
        </w:tc>
        <w:tc>
          <w:tcPr>
            <w:tcW w:w="1401" w:type="dxa"/>
          </w:tcPr>
          <w:p w:rsidR="00742B06" w:rsidRPr="00F609AE" w:rsidRDefault="00742B06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30 июля</w:t>
            </w:r>
          </w:p>
        </w:tc>
        <w:tc>
          <w:tcPr>
            <w:tcW w:w="1401" w:type="dxa"/>
          </w:tcPr>
          <w:p w:rsidR="00742B06" w:rsidRPr="00F609AE" w:rsidRDefault="00880BB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889" w:type="dxa"/>
          </w:tcPr>
          <w:p w:rsidR="00742B06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Соснова С.Н.</w:t>
            </w:r>
          </w:p>
        </w:tc>
      </w:tr>
      <w:tr w:rsidR="00742B06" w:rsidRPr="00F609AE" w:rsidTr="00F609AE">
        <w:trPr>
          <w:trHeight w:val="118"/>
        </w:trPr>
        <w:tc>
          <w:tcPr>
            <w:tcW w:w="456" w:type="dxa"/>
          </w:tcPr>
          <w:p w:rsidR="00742B06" w:rsidRPr="00F609AE" w:rsidRDefault="00880BB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24" w:type="dxa"/>
          </w:tcPr>
          <w:p w:rsidR="00742B06" w:rsidRPr="00F609AE" w:rsidRDefault="00880BB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«Ты в ответе за себя»</w:t>
            </w:r>
          </w:p>
          <w:p w:rsidR="00880BB2" w:rsidRPr="00F609AE" w:rsidRDefault="00880BB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ко дню рождения детского закона №1539</w:t>
            </w:r>
          </w:p>
        </w:tc>
        <w:tc>
          <w:tcPr>
            <w:tcW w:w="1401" w:type="dxa"/>
          </w:tcPr>
          <w:p w:rsidR="00742B06" w:rsidRPr="00F609AE" w:rsidRDefault="00880BB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2 августа</w:t>
            </w:r>
          </w:p>
        </w:tc>
        <w:tc>
          <w:tcPr>
            <w:tcW w:w="1401" w:type="dxa"/>
          </w:tcPr>
          <w:p w:rsidR="00742B06" w:rsidRPr="00F609AE" w:rsidRDefault="00880BB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1889" w:type="dxa"/>
          </w:tcPr>
          <w:p w:rsidR="00742B06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Соснова С.Н.</w:t>
            </w:r>
          </w:p>
        </w:tc>
      </w:tr>
      <w:tr w:rsidR="00742B06" w:rsidRPr="00F609AE" w:rsidTr="00F609AE">
        <w:trPr>
          <w:trHeight w:val="129"/>
        </w:trPr>
        <w:tc>
          <w:tcPr>
            <w:tcW w:w="456" w:type="dxa"/>
          </w:tcPr>
          <w:p w:rsidR="00742B06" w:rsidRPr="00F609AE" w:rsidRDefault="00880BB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24" w:type="dxa"/>
          </w:tcPr>
          <w:p w:rsidR="00742B06" w:rsidRPr="00F609AE" w:rsidRDefault="00880BB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Путишествие</w:t>
            </w:r>
            <w:proofErr w:type="spellEnd"/>
            <w:r w:rsidRPr="00F609AE">
              <w:rPr>
                <w:rFonts w:ascii="Times New Roman" w:hAnsi="Times New Roman" w:cs="Times New Roman"/>
                <w:sz w:val="28"/>
                <w:szCs w:val="28"/>
              </w:rPr>
              <w:t xml:space="preserve"> в страну дорожных знаков» игровая программа ко дню светофора</w:t>
            </w:r>
          </w:p>
        </w:tc>
        <w:tc>
          <w:tcPr>
            <w:tcW w:w="1401" w:type="dxa"/>
          </w:tcPr>
          <w:p w:rsidR="00742B06" w:rsidRPr="00F609AE" w:rsidRDefault="00880BB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</w:tc>
        <w:tc>
          <w:tcPr>
            <w:tcW w:w="1401" w:type="dxa"/>
          </w:tcPr>
          <w:p w:rsidR="00742B06" w:rsidRPr="00F609AE" w:rsidRDefault="00880BB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889" w:type="dxa"/>
          </w:tcPr>
          <w:p w:rsidR="00742B06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Соснова С.Н.</w:t>
            </w:r>
          </w:p>
        </w:tc>
      </w:tr>
      <w:tr w:rsidR="00742B06" w:rsidRPr="00F609AE" w:rsidTr="00F609AE">
        <w:trPr>
          <w:trHeight w:val="136"/>
        </w:trPr>
        <w:tc>
          <w:tcPr>
            <w:tcW w:w="456" w:type="dxa"/>
          </w:tcPr>
          <w:p w:rsidR="00742B06" w:rsidRPr="00F609AE" w:rsidRDefault="00880BB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24" w:type="dxa"/>
          </w:tcPr>
          <w:p w:rsidR="00742B06" w:rsidRPr="00F609AE" w:rsidRDefault="00880BB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«Молодежь за культуру мира, против терроризма»</w:t>
            </w:r>
          </w:p>
          <w:p w:rsidR="00880BB2" w:rsidRPr="00F609AE" w:rsidRDefault="00880BB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401" w:type="dxa"/>
          </w:tcPr>
          <w:p w:rsidR="00742B06" w:rsidRPr="00F609AE" w:rsidRDefault="00880BB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</w:p>
        </w:tc>
        <w:tc>
          <w:tcPr>
            <w:tcW w:w="1401" w:type="dxa"/>
          </w:tcPr>
          <w:p w:rsidR="00742B06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80BB2" w:rsidRPr="00F609AE">
              <w:rPr>
                <w:rFonts w:ascii="Times New Roman" w:hAnsi="Times New Roman" w:cs="Times New Roman"/>
                <w:sz w:val="28"/>
                <w:szCs w:val="28"/>
              </w:rPr>
              <w:t>луб</w:t>
            </w:r>
          </w:p>
        </w:tc>
        <w:tc>
          <w:tcPr>
            <w:tcW w:w="1889" w:type="dxa"/>
          </w:tcPr>
          <w:p w:rsidR="00742B06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Соснова С.Н.</w:t>
            </w:r>
          </w:p>
        </w:tc>
      </w:tr>
      <w:tr w:rsidR="00F609AE" w:rsidRPr="00F609AE" w:rsidTr="00F609AE">
        <w:trPr>
          <w:trHeight w:val="579"/>
        </w:trPr>
        <w:tc>
          <w:tcPr>
            <w:tcW w:w="456" w:type="dxa"/>
          </w:tcPr>
          <w:p w:rsidR="00F609AE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F609AE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</w:tcPr>
          <w:p w:rsidR="00F609AE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Курить-здоровью</w:t>
            </w:r>
            <w:proofErr w:type="gramEnd"/>
            <w:r w:rsidRPr="00F609AE">
              <w:rPr>
                <w:rFonts w:ascii="Times New Roman" w:hAnsi="Times New Roman" w:cs="Times New Roman"/>
                <w:sz w:val="28"/>
                <w:szCs w:val="28"/>
              </w:rPr>
              <w:t xml:space="preserve"> вредить»</w:t>
            </w:r>
          </w:p>
          <w:p w:rsidR="00F609AE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</w:t>
            </w:r>
          </w:p>
        </w:tc>
        <w:tc>
          <w:tcPr>
            <w:tcW w:w="1401" w:type="dxa"/>
          </w:tcPr>
          <w:p w:rsidR="00F609AE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16 августа</w:t>
            </w:r>
          </w:p>
        </w:tc>
        <w:tc>
          <w:tcPr>
            <w:tcW w:w="1401" w:type="dxa"/>
          </w:tcPr>
          <w:p w:rsidR="00F609AE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1889" w:type="dxa"/>
          </w:tcPr>
          <w:p w:rsidR="00F609AE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Соснова С.Н.</w:t>
            </w:r>
          </w:p>
        </w:tc>
      </w:tr>
      <w:tr w:rsidR="00F609AE" w:rsidRPr="00F609AE" w:rsidTr="00F609AE">
        <w:trPr>
          <w:trHeight w:val="238"/>
        </w:trPr>
        <w:tc>
          <w:tcPr>
            <w:tcW w:w="456" w:type="dxa"/>
          </w:tcPr>
          <w:p w:rsidR="00F609AE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24" w:type="dxa"/>
          </w:tcPr>
          <w:p w:rsidR="00F609AE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 xml:space="preserve">Ислам и </w:t>
            </w:r>
            <w:proofErr w:type="gramStart"/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Волжская</w:t>
            </w:r>
            <w:proofErr w:type="gramEnd"/>
            <w:r w:rsidRPr="00F60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Булгария</w:t>
            </w:r>
            <w:proofErr w:type="spellEnd"/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09AE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</w:tc>
        <w:tc>
          <w:tcPr>
            <w:tcW w:w="1401" w:type="dxa"/>
          </w:tcPr>
          <w:p w:rsidR="00F609AE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17 августа</w:t>
            </w:r>
          </w:p>
        </w:tc>
        <w:tc>
          <w:tcPr>
            <w:tcW w:w="1401" w:type="dxa"/>
          </w:tcPr>
          <w:p w:rsidR="00F609AE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1889" w:type="dxa"/>
          </w:tcPr>
          <w:p w:rsidR="00F609AE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Соснова С.Н.</w:t>
            </w:r>
          </w:p>
        </w:tc>
      </w:tr>
      <w:tr w:rsidR="00742B06" w:rsidRPr="00F609AE" w:rsidTr="00F609AE">
        <w:trPr>
          <w:trHeight w:val="95"/>
        </w:trPr>
        <w:tc>
          <w:tcPr>
            <w:tcW w:w="456" w:type="dxa"/>
          </w:tcPr>
          <w:p w:rsidR="00742B06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24" w:type="dxa"/>
          </w:tcPr>
          <w:p w:rsidR="00742B06" w:rsidRPr="00F609AE" w:rsidRDefault="00880BB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 xml:space="preserve">«Яблочный спас </w:t>
            </w:r>
            <w:proofErr w:type="gramStart"/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F609AE">
              <w:rPr>
                <w:rFonts w:ascii="Times New Roman" w:hAnsi="Times New Roman" w:cs="Times New Roman"/>
                <w:sz w:val="28"/>
                <w:szCs w:val="28"/>
              </w:rPr>
              <w:t xml:space="preserve">сем подарочков припас» игровая </w:t>
            </w:r>
            <w:r w:rsidRPr="00F60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1401" w:type="dxa"/>
          </w:tcPr>
          <w:p w:rsidR="00742B06" w:rsidRPr="00F609AE" w:rsidRDefault="00880BB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августа</w:t>
            </w:r>
          </w:p>
        </w:tc>
        <w:tc>
          <w:tcPr>
            <w:tcW w:w="1401" w:type="dxa"/>
          </w:tcPr>
          <w:p w:rsidR="00742B06" w:rsidRPr="00F609AE" w:rsidRDefault="00880BB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889" w:type="dxa"/>
          </w:tcPr>
          <w:p w:rsidR="00742B06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Соснова С.Н.</w:t>
            </w:r>
          </w:p>
        </w:tc>
      </w:tr>
      <w:tr w:rsidR="00880BB2" w:rsidRPr="00F609AE" w:rsidTr="00F609AE">
        <w:trPr>
          <w:trHeight w:val="129"/>
        </w:trPr>
        <w:tc>
          <w:tcPr>
            <w:tcW w:w="456" w:type="dxa"/>
          </w:tcPr>
          <w:p w:rsidR="00880BB2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424" w:type="dxa"/>
          </w:tcPr>
          <w:p w:rsidR="00880BB2" w:rsidRPr="00F609AE" w:rsidRDefault="00880BB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«Белый, синий, красный»</w:t>
            </w:r>
          </w:p>
          <w:p w:rsidR="00880BB2" w:rsidRPr="00F609AE" w:rsidRDefault="00880BB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Игровая программа ко дню государственного флага России</w:t>
            </w:r>
          </w:p>
        </w:tc>
        <w:tc>
          <w:tcPr>
            <w:tcW w:w="1401" w:type="dxa"/>
          </w:tcPr>
          <w:p w:rsidR="00880BB2" w:rsidRPr="00F609AE" w:rsidRDefault="00880BB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21 августа</w:t>
            </w:r>
          </w:p>
        </w:tc>
        <w:tc>
          <w:tcPr>
            <w:tcW w:w="1401" w:type="dxa"/>
          </w:tcPr>
          <w:p w:rsidR="00880BB2" w:rsidRPr="00F609AE" w:rsidRDefault="00880BB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889" w:type="dxa"/>
          </w:tcPr>
          <w:p w:rsidR="00880BB2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Соснова С.Н.</w:t>
            </w:r>
          </w:p>
        </w:tc>
      </w:tr>
      <w:tr w:rsidR="00880BB2" w:rsidRPr="00F609AE" w:rsidTr="00F609AE">
        <w:trPr>
          <w:trHeight w:val="136"/>
        </w:trPr>
        <w:tc>
          <w:tcPr>
            <w:tcW w:w="456" w:type="dxa"/>
          </w:tcPr>
          <w:p w:rsidR="00880BB2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24" w:type="dxa"/>
          </w:tcPr>
          <w:p w:rsidR="00880BB2" w:rsidRPr="00F609AE" w:rsidRDefault="00880BB2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«Конкурс знатоков» викторина ко дню российского кино</w:t>
            </w:r>
          </w:p>
        </w:tc>
        <w:tc>
          <w:tcPr>
            <w:tcW w:w="1401" w:type="dxa"/>
          </w:tcPr>
          <w:p w:rsidR="00880BB2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</w:p>
        </w:tc>
        <w:tc>
          <w:tcPr>
            <w:tcW w:w="1401" w:type="dxa"/>
          </w:tcPr>
          <w:p w:rsidR="00880BB2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1889" w:type="dxa"/>
          </w:tcPr>
          <w:p w:rsidR="00880BB2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Соснова С.Н.</w:t>
            </w:r>
          </w:p>
        </w:tc>
      </w:tr>
      <w:tr w:rsidR="00F609AE" w:rsidRPr="00F609AE" w:rsidTr="00F609AE">
        <w:trPr>
          <w:trHeight w:val="136"/>
        </w:trPr>
        <w:tc>
          <w:tcPr>
            <w:tcW w:w="456" w:type="dxa"/>
          </w:tcPr>
          <w:p w:rsidR="00F609AE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24" w:type="dxa"/>
          </w:tcPr>
          <w:p w:rsidR="00F609AE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«Я о спорте знаю всё!»</w:t>
            </w:r>
          </w:p>
          <w:p w:rsidR="00F609AE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</w:t>
            </w:r>
          </w:p>
        </w:tc>
        <w:tc>
          <w:tcPr>
            <w:tcW w:w="1401" w:type="dxa"/>
          </w:tcPr>
          <w:p w:rsidR="00F609AE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28 августа</w:t>
            </w:r>
          </w:p>
        </w:tc>
        <w:tc>
          <w:tcPr>
            <w:tcW w:w="1401" w:type="dxa"/>
          </w:tcPr>
          <w:p w:rsidR="00F609AE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1889" w:type="dxa"/>
          </w:tcPr>
          <w:p w:rsidR="00F609AE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Соснова С.Н.</w:t>
            </w:r>
          </w:p>
        </w:tc>
      </w:tr>
      <w:tr w:rsidR="00F609AE" w:rsidRPr="00F609AE" w:rsidTr="00B90837">
        <w:trPr>
          <w:trHeight w:val="445"/>
        </w:trPr>
        <w:tc>
          <w:tcPr>
            <w:tcW w:w="456" w:type="dxa"/>
            <w:tcBorders>
              <w:bottom w:val="single" w:sz="4" w:space="0" w:color="auto"/>
            </w:tcBorders>
          </w:tcPr>
          <w:p w:rsidR="00F609AE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24" w:type="dxa"/>
            <w:tcBorders>
              <w:bottom w:val="single" w:sz="4" w:space="0" w:color="auto"/>
            </w:tcBorders>
          </w:tcPr>
          <w:p w:rsidR="00F609AE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609AE">
              <w:rPr>
                <w:rFonts w:ascii="Times New Roman" w:hAnsi="Times New Roman" w:cs="Times New Roman"/>
                <w:sz w:val="28"/>
                <w:szCs w:val="28"/>
              </w:rPr>
              <w:t xml:space="preserve"> свидание лето!»</w:t>
            </w:r>
          </w:p>
          <w:p w:rsidR="00F609AE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Танцевально игровая программа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F609AE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F609AE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F609AE" w:rsidRPr="00F609AE" w:rsidRDefault="00F609AE" w:rsidP="00CB6D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AE">
              <w:rPr>
                <w:rFonts w:ascii="Times New Roman" w:hAnsi="Times New Roman" w:cs="Times New Roman"/>
                <w:sz w:val="28"/>
                <w:szCs w:val="28"/>
              </w:rPr>
              <w:t>Соснова С.Н.</w:t>
            </w:r>
          </w:p>
        </w:tc>
      </w:tr>
    </w:tbl>
    <w:p w:rsidR="00CB6D89" w:rsidRPr="00F609AE" w:rsidRDefault="00CB6D89" w:rsidP="00CB6D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09AE" w:rsidRPr="00F609AE" w:rsidRDefault="00F609AE" w:rsidP="00CB6D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09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Зав. филиалом </w:t>
      </w:r>
    </w:p>
    <w:sectPr w:rsidR="00F609AE" w:rsidRPr="00F6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89"/>
    <w:rsid w:val="001C2B92"/>
    <w:rsid w:val="002850EB"/>
    <w:rsid w:val="00690181"/>
    <w:rsid w:val="00742B06"/>
    <w:rsid w:val="00880BB2"/>
    <w:rsid w:val="0097531C"/>
    <w:rsid w:val="00A900FC"/>
    <w:rsid w:val="00CB6D89"/>
    <w:rsid w:val="00F6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D89"/>
    <w:pPr>
      <w:spacing w:after="0" w:line="240" w:lineRule="auto"/>
    </w:pPr>
  </w:style>
  <w:style w:type="table" w:styleId="a4">
    <w:name w:val="Table Grid"/>
    <w:basedOn w:val="a1"/>
    <w:uiPriority w:val="59"/>
    <w:rsid w:val="00CB6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D89"/>
    <w:pPr>
      <w:spacing w:after="0" w:line="240" w:lineRule="auto"/>
    </w:pPr>
  </w:style>
  <w:style w:type="table" w:styleId="a4">
    <w:name w:val="Table Grid"/>
    <w:basedOn w:val="a1"/>
    <w:uiPriority w:val="59"/>
    <w:rsid w:val="00CB6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2022-05-16T03:42:00Z</dcterms:created>
  <dcterms:modified xsi:type="dcterms:W3CDTF">2022-05-16T05:06:00Z</dcterms:modified>
</cp:coreProperties>
</file>