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72" w:rsidRPr="00D77724" w:rsidRDefault="00B97072" w:rsidP="00B9707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7724">
        <w:rPr>
          <w:rFonts w:ascii="Times New Roman" w:hAnsi="Times New Roman" w:cs="Times New Roman"/>
          <w:sz w:val="24"/>
          <w:szCs w:val="24"/>
        </w:rPr>
        <w:t xml:space="preserve">        «Согласованно»__________________                                                                                           Утверждаю_________________</w:t>
      </w:r>
    </w:p>
    <w:p w:rsidR="00B97072" w:rsidRPr="00D77724" w:rsidRDefault="00B97072" w:rsidP="00B97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724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Директор МК</w:t>
      </w:r>
      <w:r w:rsidRPr="00D77724">
        <w:rPr>
          <w:rFonts w:ascii="Times New Roman" w:hAnsi="Times New Roman" w:cs="Times New Roman"/>
          <w:sz w:val="24"/>
          <w:szCs w:val="24"/>
        </w:rPr>
        <w:t xml:space="preserve">УК Михайловский КДЦ </w:t>
      </w:r>
    </w:p>
    <w:p w:rsidR="00B97072" w:rsidRPr="00D77724" w:rsidRDefault="00B97072" w:rsidP="00B97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724">
        <w:rPr>
          <w:rFonts w:ascii="Times New Roman" w:hAnsi="Times New Roman" w:cs="Times New Roman"/>
          <w:sz w:val="24"/>
          <w:szCs w:val="24"/>
        </w:rPr>
        <w:t>Михайловского сельского поселения                                                                                            Лунев Н.М.</w:t>
      </w:r>
    </w:p>
    <w:p w:rsidR="00B97072" w:rsidRPr="00D77724" w:rsidRDefault="00B97072" w:rsidP="00B97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7724">
        <w:rPr>
          <w:rFonts w:ascii="Times New Roman" w:hAnsi="Times New Roman" w:cs="Times New Roman"/>
          <w:sz w:val="24"/>
          <w:szCs w:val="24"/>
        </w:rPr>
        <w:t>Нычик</w:t>
      </w:r>
      <w:proofErr w:type="spellEnd"/>
      <w:r w:rsidRPr="00D77724">
        <w:rPr>
          <w:rFonts w:ascii="Times New Roman" w:hAnsi="Times New Roman" w:cs="Times New Roman"/>
          <w:sz w:val="24"/>
          <w:szCs w:val="24"/>
        </w:rPr>
        <w:t xml:space="preserve"> О.З.                                                                                                                                       </w:t>
      </w:r>
    </w:p>
    <w:p w:rsidR="00B97072" w:rsidRDefault="00B97072" w:rsidP="00B9707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7072" w:rsidRDefault="00B97072" w:rsidP="00B97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План мероприятий летней оздоровительной площадки</w:t>
      </w:r>
    </w:p>
    <w:p w:rsidR="00B97072" w:rsidRDefault="00B97072" w:rsidP="00B97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8F1135">
        <w:rPr>
          <w:rFonts w:ascii="Times New Roman CYR" w:hAnsi="Times New Roman CYR" w:cs="Times New Roman CYR"/>
          <w:sz w:val="24"/>
          <w:szCs w:val="24"/>
        </w:rPr>
        <w:t>по клубу п</w:t>
      </w:r>
      <w:r>
        <w:rPr>
          <w:rFonts w:ascii="Times New Roman CYR" w:hAnsi="Times New Roman CYR" w:cs="Times New Roman CYR"/>
          <w:sz w:val="24"/>
          <w:szCs w:val="24"/>
        </w:rPr>
        <w:t>ос</w:t>
      </w:r>
      <w:r w:rsidRPr="008F1135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8F1135">
        <w:rPr>
          <w:rFonts w:ascii="Times New Roman CYR" w:hAnsi="Times New Roman CYR" w:cs="Times New Roman CYR"/>
          <w:sz w:val="24"/>
          <w:szCs w:val="24"/>
        </w:rPr>
        <w:t>Лучезарный</w:t>
      </w:r>
      <w:proofErr w:type="gramEnd"/>
    </w:p>
    <w:p w:rsidR="00B97072" w:rsidRDefault="00B97072" w:rsidP="00B97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муниципального казенного учреждения культуры</w:t>
      </w:r>
    </w:p>
    <w:p w:rsidR="00B97072" w:rsidRDefault="00B97072" w:rsidP="00B97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«Михайловского культурн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досугового центра»</w:t>
      </w:r>
    </w:p>
    <w:p w:rsidR="00B97072" w:rsidRPr="008F1135" w:rsidRDefault="00B97072" w:rsidP="00B97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Курганинский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B97072" w:rsidRPr="008F1135" w:rsidRDefault="00B97072" w:rsidP="00B97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2022 </w:t>
      </w:r>
      <w:r w:rsidRPr="008F1135">
        <w:rPr>
          <w:rFonts w:ascii="Times New Roman CYR" w:hAnsi="Times New Roman CYR" w:cs="Times New Roman CYR"/>
          <w:sz w:val="24"/>
          <w:szCs w:val="24"/>
        </w:rPr>
        <w:t>год.</w:t>
      </w:r>
    </w:p>
    <w:tbl>
      <w:tblPr>
        <w:tblW w:w="14571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65"/>
        <w:gridCol w:w="3930"/>
        <w:gridCol w:w="1860"/>
        <w:gridCol w:w="2115"/>
        <w:gridCol w:w="1935"/>
        <w:gridCol w:w="1800"/>
        <w:gridCol w:w="2466"/>
      </w:tblGrid>
      <w:tr w:rsidR="00B97072" w:rsidRPr="008F1135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8F1135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F1135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№</w:t>
            </w:r>
          </w:p>
          <w:p w:rsidR="00B97072" w:rsidRPr="008F1135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 w:rsidRPr="008F113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F113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 w:rsidRPr="008F113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8F1135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8F1135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8F1135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Категория населения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8F1135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8F1135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8F1135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97072" w:rsidRPr="008F1135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8F1135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8F1135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8F1135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8F1135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8F1135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8F1135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8F1135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69339E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69339E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69339E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69339E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ИЮНЬ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69339E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69339E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69339E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лето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выставка детского рисунка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1-30 июня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Фойе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детства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- праздничная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«Там на неведомых дорожках!» -  литературно игровая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луба</w:t>
            </w:r>
          </w:p>
          <w:p w:rsidR="00B97072" w:rsidRPr="006A1028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02AE0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к доброму здоровью! » - спортивное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Жигалкин.В.В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«Дружба начинается с улыбки!»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онкурсная  игровая программа к Международному дню друзей.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азвлекательная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Жигалкин.В.В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родина моя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праздничное мероприятие ко дню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Широка страна моя родная!» - книжная выставка.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7F44C9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7F44C9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Библиотека клуба</w:t>
            </w:r>
          </w:p>
          <w:p w:rsidR="00B97072" w:rsidRPr="007F44C9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02AE0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Живи и дай жить другим!» - час информации по антитеррору.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7F44C9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7F44C9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7F44C9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02AE0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Эпоха Петра!» - час информации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Петра 1.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4E14B1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Широкий круг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4E14B1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072" w:rsidRPr="004E14B1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Новосилецкая.Е.Л</w:t>
            </w:r>
            <w:proofErr w:type="spellEnd"/>
          </w:p>
          <w:p w:rsidR="00B97072" w:rsidRPr="00D02AE0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02AE0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Завтра была война!» час памяти ко дню памяти и скорби.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02AE0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Свеча памяти!» акция.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02AE0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«Билет в один конец!» - час здоровья к Международному Дню против злоупотребления наркотиков.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97072" w:rsidRPr="00D02AE0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молодые…!» - праздничная программа к Всемирному дню молодежи.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B97072" w:rsidRPr="00D02AE0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Великий царь и реформатор!» - час информации к 350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Петра 1.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4E14B1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4E14B1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Библиотека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072" w:rsidRPr="004E14B1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  <w:p w:rsidR="00B97072" w:rsidRPr="00D02AE0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ИЮЛЬ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красное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выставка детского рисунка.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1-30 июля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Фойе клуба.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к успеху!» правовая игра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02AE0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«Разноцветное лето!» русинки на асфальте.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зона.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02AE0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«Живи здорово!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» - час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праздничная программа.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ПДД!» - час информации по правилам дорожного движения.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Жигалкин.В.В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«Сияние любимых книг!» - ретро выставка.</w:t>
            </w:r>
          </w:p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02AE0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тропинка!» - спортивно игровая программа.</w:t>
            </w:r>
          </w:p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20июля</w:t>
            </w:r>
          </w:p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азвлекательная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Жигалкин.В.В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мастерим , лепим! Час творчества.</w:t>
            </w:r>
          </w:p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Фойе клуба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Крещение Руси!» тематическая программа ко Дню Крещения Руси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«Внимание. Осторожность!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» час информации по антитеррору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31 июля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АВГУСТ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Летний калейдоскоп!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» - выставка детского рисунка.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1-30 августа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Фойе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 проводник!» игровая программа к Международному дню светофора.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Жигалкин.В.В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«Делать себя самому!» - спортивная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Жигалкин.В.В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«Молодость в приоритете!» - тематическая 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молодежи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Жигалкин.В.В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Наливное яблочко!» - тематическое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яблочный Спас</w:t>
            </w:r>
            <w:proofErr w:type="gram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Наш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час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Государственного флага РФ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02AE0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</w:tc>
      </w:tr>
      <w:tr w:rsidR="00B97072" w:rsidRPr="0069339E" w:rsidTr="00AD1530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здоровья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час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ЗОЖ.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7072" w:rsidRPr="00D77724" w:rsidRDefault="00B97072" w:rsidP="00AD1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97072" w:rsidRPr="0069339E" w:rsidRDefault="00B97072" w:rsidP="00B970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B97072" w:rsidRPr="00B97072" w:rsidRDefault="00B97072" w:rsidP="00B970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3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339E">
        <w:rPr>
          <w:rFonts w:ascii="Times New Roman CYR" w:hAnsi="Times New Roman CYR" w:cs="Times New Roman CYR"/>
          <w:sz w:val="24"/>
          <w:szCs w:val="24"/>
        </w:rPr>
        <w:t>Зав\филиалом_____________Жигалкина.Е.А</w:t>
      </w:r>
      <w:proofErr w:type="spellEnd"/>
      <w:r w:rsidRPr="0069339E">
        <w:rPr>
          <w:rFonts w:ascii="Times New Roman CYR" w:hAnsi="Times New Roman CYR" w:cs="Times New Roman CYR"/>
          <w:sz w:val="24"/>
          <w:szCs w:val="24"/>
        </w:rPr>
        <w:t>.</w:t>
      </w:r>
    </w:p>
    <w:p w:rsidR="00DE15E5" w:rsidRDefault="00DE15E5"/>
    <w:sectPr w:rsidR="00DE15E5" w:rsidSect="00B970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072"/>
    <w:rsid w:val="00B97072"/>
    <w:rsid w:val="00DE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жиг</dc:creator>
  <cp:keywords/>
  <dc:description/>
  <cp:lastModifiedBy>елена жиг</cp:lastModifiedBy>
  <cp:revision>1</cp:revision>
  <dcterms:created xsi:type="dcterms:W3CDTF">2022-05-15T08:52:00Z</dcterms:created>
  <dcterms:modified xsi:type="dcterms:W3CDTF">2022-05-15T09:03:00Z</dcterms:modified>
</cp:coreProperties>
</file>