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564"/>
      </w:tblGrid>
      <w:tr w:rsidR="005613C0" w:rsidTr="00134B16">
        <w:tc>
          <w:tcPr>
            <w:tcW w:w="4564" w:type="dxa"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13C0" w:rsidRDefault="005613C0" w:rsidP="005613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УЧЕБНЫХ ЗАНЯТИЙ</w:t>
      </w:r>
    </w:p>
    <w:p w:rsidR="005613C0" w:rsidRPr="00134B16" w:rsidRDefault="00134B16" w:rsidP="00134B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7D3E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01.05.2020 года по 31.05</w:t>
      </w:r>
      <w:r w:rsidRPr="00134B16">
        <w:rPr>
          <w:rFonts w:ascii="Times New Roman" w:eastAsia="Times New Roman" w:hAnsi="Times New Roman"/>
          <w:b/>
          <w:sz w:val="24"/>
          <w:szCs w:val="24"/>
          <w:lang w:eastAsia="ru-RU"/>
        </w:rPr>
        <w:t>.2020 г.</w:t>
      </w:r>
    </w:p>
    <w:p w:rsidR="00134B16" w:rsidRDefault="00134B16" w:rsidP="005613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P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613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  </w:t>
      </w:r>
      <w:r w:rsidR="00424B44" w:rsidRPr="00424B4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Ткаченко Раиса Николаевна</w:t>
      </w:r>
      <w:r w:rsidR="0042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B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(класс гитары)</w:t>
      </w:r>
    </w:p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0"/>
        <w:gridCol w:w="1411"/>
        <w:gridCol w:w="68"/>
        <w:gridCol w:w="1812"/>
        <w:gridCol w:w="5725"/>
      </w:tblGrid>
      <w:tr w:rsidR="005613C0" w:rsidTr="005613C0"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</w:p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</w:tr>
      <w:tr w:rsidR="005613C0" w:rsidTr="005613C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 И. учащегося</w:t>
            </w:r>
          </w:p>
        </w:tc>
      </w:tr>
      <w:tr w:rsidR="005613C0" w:rsidTr="005613C0">
        <w:trPr>
          <w:trHeight w:val="299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Понедельник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Горшков Кирил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л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(</w:t>
            </w:r>
            <w:proofErr w:type="gramEnd"/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13.40-14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Куляпин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Дима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</w:t>
            </w:r>
            <w:r w:rsidR="00265514">
              <w:rPr>
                <w:rFonts w:ascii="Times New Roman" w:eastAsia="Times New Roman" w:hAnsi="Times New Roman"/>
                <w:sz w:val="27"/>
                <w:szCs w:val="27"/>
              </w:rPr>
              <w:t>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Паращенко Настя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Бочаров Владислав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Дружинин Кост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 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Коноплин Евгений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17.00-17.30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7ДООП (7)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Карпенко Николой (специальность)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Вторник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Суховеева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Лукерья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13.40-14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Pr="00134B16" w:rsidRDefault="00620701" w:rsidP="00134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Сафонов Роман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620701">
              <w:rPr>
                <w:rFonts w:ascii="Times New Roman" w:eastAsia="Times New Roman" w:hAnsi="Times New Roman"/>
                <w:sz w:val="27"/>
                <w:szCs w:val="27"/>
              </w:rPr>
              <w:t xml:space="preserve"> ДП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Шишов Денис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Шевченко Олеся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2 ДООП (2)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Трифонова Дарья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E1199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 ДООП (7)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Карпенко Николай (предмет по выбору)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5613C0" w:rsidTr="005613C0">
        <w:trPr>
          <w:trHeight w:val="235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Среда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Дружинин Костя (предмет по выбору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13.40-14.1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E11998">
              <w:rPr>
                <w:rFonts w:ascii="Times New Roman" w:eastAsia="Times New Roman" w:hAnsi="Times New Roman"/>
                <w:sz w:val="27"/>
                <w:szCs w:val="27"/>
              </w:rPr>
              <w:t xml:space="preserve">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Питинова Вика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ДП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Кругликова Виолетта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ДООП (2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Трифонова Дарья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(предмет по выбору)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Бочаров Владислав (предмет по выбору)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 w:rsidP="00134B1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Четверг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Горшков Кирилл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13.40-14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Куляпин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Дим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а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</w:t>
            </w:r>
            <w:proofErr w:type="gramEnd"/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Паращенко Наст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я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</w:t>
            </w:r>
            <w:proofErr w:type="gramEnd"/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Бочаров Владислав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Дружинин Кост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Коноплин Евгени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й(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17.00-17.30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7ДООП(7)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Карпенко Никола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й(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lastRenderedPageBreak/>
              <w:t>Пятница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Суховеева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Лукерья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13.40-14.1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A22161">
              <w:rPr>
                <w:rFonts w:ascii="Times New Roman" w:eastAsia="Times New Roman" w:hAnsi="Times New Roman"/>
                <w:sz w:val="27"/>
                <w:szCs w:val="27"/>
              </w:rPr>
              <w:t xml:space="preserve">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Питинова Вика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ДП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Кругликова Виолетта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Сафонов Роман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Шишов Дени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с(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Шевченко Олес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17.00-17.30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2ДООП(2)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Трифонова Дарь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424B44" w:rsidTr="00F70056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Pr="00424B44" w:rsidRDefault="00424B44" w:rsidP="00424B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Суббота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11.00-11.30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3A5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7ДООП(7)-5ДООП(5)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3A5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Карпенко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Коля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>оноплин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Женя</w:t>
            </w:r>
            <w:bookmarkEnd w:id="0"/>
            <w:r>
              <w:rPr>
                <w:rFonts w:ascii="Times New Roman" w:eastAsia="Times New Roman" w:hAnsi="Times New Roman"/>
                <w:sz w:val="27"/>
                <w:szCs w:val="27"/>
              </w:rPr>
              <w:t>(ансамбль)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3A5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3A5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11.40-12.10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Кругликова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Виолетта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>ругликова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Вероника(ансамбль)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12.20-12.50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Дружинин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Костя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>очаров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Владислав(ансамбль)</w:t>
            </w:r>
          </w:p>
        </w:tc>
      </w:tr>
    </w:tbl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613C0" w:rsidSect="00FC3A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BD"/>
    <w:rsid w:val="000A3E56"/>
    <w:rsid w:val="00134B16"/>
    <w:rsid w:val="00265514"/>
    <w:rsid w:val="00424B44"/>
    <w:rsid w:val="004D3A5C"/>
    <w:rsid w:val="00506232"/>
    <w:rsid w:val="005613C0"/>
    <w:rsid w:val="00597C78"/>
    <w:rsid w:val="00620701"/>
    <w:rsid w:val="006B6EAE"/>
    <w:rsid w:val="007D3E50"/>
    <w:rsid w:val="007E17A9"/>
    <w:rsid w:val="00A22161"/>
    <w:rsid w:val="00AB0A5F"/>
    <w:rsid w:val="00E11998"/>
    <w:rsid w:val="00FA5ABD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детская школа</cp:lastModifiedBy>
  <cp:revision>11</cp:revision>
  <dcterms:created xsi:type="dcterms:W3CDTF">2019-10-28T12:52:00Z</dcterms:created>
  <dcterms:modified xsi:type="dcterms:W3CDTF">2020-04-27T09:53:00Z</dcterms:modified>
</cp:coreProperties>
</file>