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06" w:rsidRPr="007015E4" w:rsidRDefault="00410EC4" w:rsidP="00410E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2506"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Пост</w:t>
      </w:r>
      <w:r w:rsidR="00742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упающие </w:t>
      </w:r>
      <w:r w:rsidR="00742506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отбираются в ходе прослушивания с целью выявления творческих способностей (музыкального слуха, чувства ритма, музыкальной памяти) и определённых физических данных, необходимых для освоения соответствующих образовател</w:t>
      </w:r>
      <w:r w:rsidR="00742506">
        <w:rPr>
          <w:rFonts w:ascii="Times New Roman" w:hAnsi="Times New Roman"/>
          <w:color w:val="000000"/>
          <w:sz w:val="24"/>
          <w:szCs w:val="24"/>
          <w:lang w:eastAsia="ru-RU"/>
        </w:rPr>
        <w:t>ьных программ</w:t>
      </w:r>
      <w:r w:rsidR="00742506" w:rsidRPr="007015E4">
        <w:rPr>
          <w:rFonts w:ascii="Times New Roman" w:hAnsi="Times New Roman"/>
          <w:color w:val="000000"/>
          <w:sz w:val="24"/>
          <w:szCs w:val="24"/>
          <w:lang w:eastAsia="ru-RU"/>
        </w:rPr>
        <w:t>. Для этого проводится:</w:t>
      </w:r>
    </w:p>
    <w:p w:rsidR="00742506" w:rsidRPr="007015E4" w:rsidRDefault="00742506" w:rsidP="00410E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проверка музыкального слуха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(исполнение ребёнком знакомой песенки, интонирование отдельных звуков, определение на слух количества прозвучавших звуков и т.д.);</w:t>
      </w:r>
    </w:p>
    <w:p w:rsidR="00742506" w:rsidRPr="007015E4" w:rsidRDefault="00742506" w:rsidP="00410E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проверка чувства </w:t>
      </w:r>
      <w:r w:rsidRPr="00647904">
        <w:rPr>
          <w:rFonts w:ascii="Times New Roman" w:hAnsi="Times New Roman"/>
          <w:b/>
          <w:color w:val="000000"/>
          <w:sz w:val="24"/>
          <w:szCs w:val="24"/>
          <w:lang w:eastAsia="ru-RU"/>
        </w:rPr>
        <w:t>ритма</w:t>
      </w:r>
      <w:r w:rsidRPr="007015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(простукивание</w:t>
      </w:r>
      <w:r w:rsidRPr="007015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ритмических фигур, предложенных преподавателем);</w:t>
      </w:r>
    </w:p>
    <w:p w:rsidR="00742506" w:rsidRDefault="00742506" w:rsidP="00485D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проверка музыкальной памяти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(точное повторение ребёнком пропетой преподавателем небольшой и несложной песенки, </w:t>
      </w:r>
      <w:proofErr w:type="spellStart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, чистое интонирование и точное р</w:t>
      </w:r>
      <w:bookmarkStart w:id="0" w:name="_GoBack"/>
      <w:bookmarkEnd w:id="0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итмическое её воспроизведение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F641FC" w:rsidRDefault="00410EC4" w:rsidP="00485DB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К</w:t>
      </w:r>
      <w:r w:rsidR="00F641FC" w:rsidRPr="00483AC4">
        <w:rPr>
          <w:rFonts w:ascii="Times New Roman" w:hAnsi="Times New Roman"/>
          <w:b/>
          <w:color w:val="000000"/>
          <w:sz w:val="36"/>
          <w:szCs w:val="36"/>
          <w:u w:val="single"/>
        </w:rPr>
        <w:t>ритерии оценки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на вступительных прослушиваниях:</w:t>
      </w:r>
    </w:p>
    <w:p w:rsidR="00F641FC" w:rsidRDefault="00F641FC" w:rsidP="00410EC4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 выставляет  оценку  по 5-ти бальной системе, в соответствии с показанными способностями.</w:t>
      </w:r>
    </w:p>
    <w:p w:rsidR="00F641FC" w:rsidRPr="00483AC4" w:rsidRDefault="00F641FC" w:rsidP="00410EC4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83AC4">
        <w:rPr>
          <w:rFonts w:ascii="Times New Roman" w:hAnsi="Times New Roman"/>
          <w:b/>
          <w:color w:val="000000"/>
          <w:sz w:val="24"/>
          <w:szCs w:val="24"/>
          <w:u w:val="single"/>
        </w:rPr>
        <w:t>Проверка музыкального слуха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641FC" w:rsidRPr="00483AC4" w:rsidRDefault="00410EC4" w:rsidP="00410EC4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 за </w:t>
      </w:r>
      <w:r w:rsidR="00F641FC">
        <w:rPr>
          <w:rFonts w:ascii="Times New Roman" w:hAnsi="Times New Roman"/>
          <w:color w:val="000000"/>
          <w:sz w:val="24"/>
          <w:szCs w:val="24"/>
        </w:rPr>
        <w:t>чистое интонирование при исполнении знакомой песни и повторении мелодии или отдельных звуков, предложенных преподавателем; эмоциональное и выразительное исполнение приготовленной песни.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за заминки и не</w:t>
      </w:r>
      <w:r w:rsidR="00F641FC">
        <w:rPr>
          <w:rFonts w:ascii="Times New Roman" w:hAnsi="Times New Roman"/>
          <w:b/>
          <w:color w:val="000000"/>
          <w:sz w:val="24"/>
          <w:szCs w:val="24"/>
        </w:rPr>
        <w:t>уверенности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при исполнении песни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</w:rPr>
        <w:t>и повторении мелодии или отдельных звуков, предложенных преподавателем.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невыразительное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 xml:space="preserve">неэмоциональное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исполнение песни,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 w:rsidR="00F641FC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повторения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</w:rPr>
        <w:t>мелодии или отдельных звуков, предложенных преподавателем;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«2»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за отсутствие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выразительности при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исполнении знакомой  песни,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неправильном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повторении мелодии или отдельных звуков, предложенных преподавателем.</w:t>
      </w:r>
    </w:p>
    <w:p w:rsidR="00F641FC" w:rsidRPr="00483AC4" w:rsidRDefault="00F641FC" w:rsidP="00410EC4">
      <w:pPr>
        <w:shd w:val="clear" w:color="auto" w:fill="FFFFFF"/>
        <w:spacing w:after="12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AC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Проверка чувства ритма</w:t>
      </w:r>
      <w:r w:rsidRPr="00483AC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F641FC" w:rsidRPr="00483AC4" w:rsidRDefault="00410EC4" w:rsidP="00410EC4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 за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правильное, четкое и уверенное</w:t>
      </w:r>
      <w:r w:rsidR="00F641FC" w:rsidRPr="00483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простукивание</w:t>
      </w:r>
      <w:r w:rsidR="00F641FC" w:rsidRPr="007015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ритмических фигур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преподавателем. 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заминки </w:t>
      </w:r>
      <w:r w:rsidR="00F641FC">
        <w:rPr>
          <w:rFonts w:ascii="Times New Roman" w:hAnsi="Times New Roman"/>
          <w:color w:val="000000"/>
          <w:sz w:val="24"/>
          <w:szCs w:val="24"/>
        </w:rPr>
        <w:t>при исполнении ритма, предложенных преподавателем.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 w:rsidR="00F641FC">
        <w:rPr>
          <w:rFonts w:ascii="Times New Roman" w:hAnsi="Times New Roman"/>
          <w:b/>
          <w:color w:val="000000"/>
          <w:sz w:val="24"/>
          <w:szCs w:val="24"/>
        </w:rPr>
        <w:t xml:space="preserve">е, неуверенное, многократное </w:t>
      </w:r>
      <w:r w:rsidR="00F641FC" w:rsidRPr="00483AC4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 ритмических упражнений.</w:t>
      </w:r>
    </w:p>
    <w:p w:rsidR="00F641FC" w:rsidRPr="00483AC4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10EC4">
        <w:rPr>
          <w:rFonts w:ascii="Times New Roman" w:hAnsi="Times New Roman"/>
          <w:b/>
          <w:color w:val="000000"/>
          <w:sz w:val="24"/>
          <w:szCs w:val="24"/>
        </w:rPr>
        <w:t>Оценка «2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F641FC">
        <w:rPr>
          <w:rFonts w:ascii="Times New Roman" w:hAnsi="Times New Roman"/>
          <w:b/>
          <w:color w:val="000000"/>
          <w:sz w:val="24"/>
          <w:szCs w:val="24"/>
        </w:rPr>
        <w:t xml:space="preserve"> невыполнение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предложенных заданий.</w:t>
      </w:r>
    </w:p>
    <w:p w:rsidR="00F641FC" w:rsidRPr="00483AC4" w:rsidRDefault="00F641FC" w:rsidP="00410EC4">
      <w:pPr>
        <w:shd w:val="clear" w:color="auto" w:fill="FFFFFF"/>
        <w:spacing w:after="12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83AC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Проверка музыкальной памяти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85DB5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ставится </w:t>
      </w:r>
      <w:r w:rsidR="00F641FC" w:rsidRPr="003E15B8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F641FC" w:rsidRPr="003E15B8">
        <w:rPr>
          <w:rFonts w:ascii="Times New Roman" w:hAnsi="Times New Roman"/>
          <w:b/>
          <w:color w:val="000000"/>
          <w:sz w:val="24"/>
          <w:szCs w:val="24"/>
          <w:lang w:eastAsia="ru-RU"/>
        </w:rPr>
        <w:t>точное повторение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голосом 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пропетой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сыгранной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небольшой и несложной песенки или 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, чистое интонирование и точное ритмическое её воспроизведение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верное нахождение на инструменте услышанного звука, </w:t>
      </w:r>
      <w:r w:rsidR="00F641FC"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F641F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85DB5">
        <w:rPr>
          <w:rFonts w:ascii="Times New Roman" w:hAnsi="Times New Roman"/>
          <w:b/>
          <w:color w:val="000000"/>
          <w:sz w:val="24"/>
          <w:szCs w:val="24"/>
        </w:rPr>
        <w:t>Оценка «4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заминки </w:t>
      </w:r>
      <w:r w:rsidR="00F641FC">
        <w:rPr>
          <w:rFonts w:ascii="Times New Roman" w:hAnsi="Times New Roman"/>
          <w:color w:val="000000"/>
          <w:sz w:val="24"/>
          <w:szCs w:val="24"/>
        </w:rPr>
        <w:t>при повторении голосом</w:t>
      </w:r>
      <w:r w:rsidR="00F641FC" w:rsidRPr="003E15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пропетой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сыгранной</w:t>
      </w:r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преподавателем небольшой и несложной песенки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="00F641FC" w:rsidRPr="007015E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>
        <w:rPr>
          <w:rFonts w:ascii="Times New Roman" w:hAnsi="Times New Roman"/>
          <w:b/>
          <w:color w:val="000000"/>
          <w:sz w:val="24"/>
          <w:szCs w:val="24"/>
          <w:lang w:eastAsia="ru-RU"/>
        </w:rPr>
        <w:t>ошибку и быстрое</w:t>
      </w:r>
      <w:r w:rsidR="00485D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исправление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</w:t>
      </w:r>
      <w:r w:rsidR="00F641FC" w:rsidRPr="003E15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нахождении на инструменте услышанного звука, </w:t>
      </w:r>
      <w:r w:rsidR="00F641FC"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F641FC" w:rsidRPr="007617CC" w:rsidRDefault="00410EC4" w:rsidP="00410EC4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5DB5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="00F641FC"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F641FC"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 w:rsidR="00F641FC">
        <w:rPr>
          <w:rFonts w:ascii="Times New Roman" w:hAnsi="Times New Roman"/>
          <w:b/>
          <w:color w:val="000000"/>
          <w:sz w:val="24"/>
          <w:szCs w:val="24"/>
        </w:rPr>
        <w:t xml:space="preserve">е, неуверенное, многократное </w:t>
      </w:r>
      <w:r w:rsidR="00F641FC" w:rsidRPr="00483AC4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r w:rsidR="00F641FC"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 заданий;</w:t>
      </w:r>
      <w:r w:rsidR="00F641FC" w:rsidRPr="007617C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41F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при наличии  двух ошибок из пяти 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>во время</w:t>
      </w:r>
      <w:r w:rsidR="00F641FC" w:rsidRPr="007617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1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нахождения на инструменте услышанного звука, </w:t>
      </w:r>
      <w:r w:rsidR="00F641FC"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742506" w:rsidRPr="00601087" w:rsidRDefault="00F641FC" w:rsidP="00601087">
      <w:pPr>
        <w:shd w:val="clear" w:color="auto" w:fill="FFFFFF"/>
        <w:spacing w:after="12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85DB5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410EC4" w:rsidRPr="00485DB5">
        <w:rPr>
          <w:rFonts w:ascii="Times New Roman" w:hAnsi="Times New Roman"/>
          <w:b/>
          <w:color w:val="000000"/>
          <w:sz w:val="24"/>
          <w:szCs w:val="24"/>
        </w:rPr>
        <w:t>ценка «2»</w:t>
      </w:r>
      <w:r w:rsidRPr="0010500E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заданий.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42506" w:rsidRDefault="00742506" w:rsidP="007617C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2506" w:rsidRPr="007617CC" w:rsidRDefault="00601087" w:rsidP="007617C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</w:rPr>
        <w:lastRenderedPageBreak/>
        <w:t xml:space="preserve">               </w:t>
      </w:r>
      <w:r w:rsidR="00742506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742506" w:rsidRPr="00483AC4">
        <w:rPr>
          <w:rFonts w:ascii="Times New Roman" w:hAnsi="Times New Roman"/>
          <w:b/>
          <w:color w:val="000000"/>
          <w:sz w:val="36"/>
          <w:szCs w:val="36"/>
          <w:u w:val="single"/>
        </w:rPr>
        <w:t>Основные критерии оценки</w:t>
      </w:r>
    </w:p>
    <w:p w:rsidR="00742506" w:rsidRDefault="00742506" w:rsidP="00483AC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42506" w:rsidRDefault="00742506" w:rsidP="00483AC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 выставляет  оценку  по 5-ти бальной системе, в соответствии с показанными способностями.</w:t>
      </w:r>
    </w:p>
    <w:p w:rsidR="00742506" w:rsidRPr="00483AC4" w:rsidRDefault="00742506" w:rsidP="00483AC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83AC4">
        <w:rPr>
          <w:rFonts w:ascii="Times New Roman" w:hAnsi="Times New Roman"/>
          <w:b/>
          <w:color w:val="000000"/>
          <w:sz w:val="24"/>
          <w:szCs w:val="24"/>
          <w:u w:val="single"/>
        </w:rPr>
        <w:t>Проверка музыкального слуха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42506" w:rsidRPr="00483AC4" w:rsidRDefault="00742506" w:rsidP="00483AC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 xml:space="preserve">Оценка,,5,, ставится за </w:t>
      </w:r>
      <w:r>
        <w:rPr>
          <w:rFonts w:ascii="Times New Roman" w:hAnsi="Times New Roman"/>
          <w:color w:val="000000"/>
          <w:sz w:val="24"/>
          <w:szCs w:val="24"/>
        </w:rPr>
        <w:t>чистое интонирование при исполнении знакомой песни и повторении мелодии или отдельных звуков, предложенных преподавателем; эмоциональное и выразительное исполнение приготовленной песни.</w:t>
      </w:r>
    </w:p>
    <w:p w:rsidR="00742506" w:rsidRDefault="00742506" w:rsidP="0010500E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Оценка,,4,,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за заминки и не</w:t>
      </w:r>
      <w:r>
        <w:rPr>
          <w:rFonts w:ascii="Times New Roman" w:hAnsi="Times New Roman"/>
          <w:b/>
          <w:color w:val="000000"/>
          <w:sz w:val="24"/>
          <w:szCs w:val="24"/>
        </w:rPr>
        <w:t>уверенности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при исполнении песни</w:t>
      </w:r>
      <w:r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повторении мелодии или отдельных звуков, предложенных преподавателем.</w:t>
      </w:r>
    </w:p>
    <w:p w:rsidR="00742506" w:rsidRDefault="00742506" w:rsidP="0010500E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 ,,3,,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невыразительное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неэмоциональное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исполнение песни,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повторения</w:t>
      </w:r>
      <w:r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мелодии или отдельных звуков, предложенных преподавателем;</w:t>
      </w:r>
    </w:p>
    <w:p w:rsidR="00742506" w:rsidRDefault="00742506" w:rsidP="0010500E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 ,,2,,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за отсутствие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выразительности при</w:t>
      </w:r>
      <w:r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исполнении знакомой  песни,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неправильном</w:t>
      </w:r>
      <w:r w:rsidRPr="001050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повторении мелодии или отдельных звуков, предложенных преподавателем.</w:t>
      </w:r>
    </w:p>
    <w:p w:rsidR="00742506" w:rsidRPr="00483AC4" w:rsidRDefault="00742506" w:rsidP="0010500E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AC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Проверка чувства ритма</w:t>
      </w:r>
      <w:r w:rsidRPr="00483AC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742506" w:rsidRPr="00483AC4" w:rsidRDefault="00742506" w:rsidP="00483AC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Оценка,,5,, ставится за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правильное, четкое и уверенное</w:t>
      </w:r>
      <w:r w:rsidRPr="00483A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простукивание</w:t>
      </w:r>
      <w:r w:rsidRPr="007015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ритмических фигур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преподавателем. </w:t>
      </w:r>
    </w:p>
    <w:p w:rsidR="00742506" w:rsidRDefault="00742506" w:rsidP="00483AC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500E">
        <w:rPr>
          <w:rFonts w:ascii="Times New Roman" w:hAnsi="Times New Roman"/>
          <w:color w:val="000000"/>
          <w:sz w:val="24"/>
          <w:szCs w:val="24"/>
        </w:rPr>
        <w:t>Оценка,,</w:t>
      </w:r>
      <w:proofErr w:type="gramEnd"/>
      <w:r w:rsidRPr="0010500E">
        <w:rPr>
          <w:rFonts w:ascii="Times New Roman" w:hAnsi="Times New Roman"/>
          <w:color w:val="000000"/>
          <w:sz w:val="24"/>
          <w:szCs w:val="24"/>
        </w:rPr>
        <w:t>4,,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заминки </w:t>
      </w:r>
      <w:r>
        <w:rPr>
          <w:rFonts w:ascii="Times New Roman" w:hAnsi="Times New Roman"/>
          <w:color w:val="000000"/>
          <w:sz w:val="24"/>
          <w:szCs w:val="24"/>
        </w:rPr>
        <w:t>при исполнении ритма, предложенных преподавателем.</w:t>
      </w:r>
    </w:p>
    <w:p w:rsidR="00742506" w:rsidRDefault="00742506" w:rsidP="00483AC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 ,,3,,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е, неуверенное, многократное </w:t>
      </w:r>
      <w:r w:rsidRPr="00483AC4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 ритмических упражнений.</w:t>
      </w:r>
    </w:p>
    <w:p w:rsidR="00742506" w:rsidRPr="00483AC4" w:rsidRDefault="00742506" w:rsidP="00483AC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 ,,2,,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заданий.</w:t>
      </w:r>
    </w:p>
    <w:p w:rsidR="00742506" w:rsidRPr="00483AC4" w:rsidRDefault="00742506" w:rsidP="0010500E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83AC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Проверка музыкальной памяти</w:t>
      </w:r>
    </w:p>
    <w:p w:rsidR="00742506" w:rsidRDefault="00742506" w:rsidP="00483AC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 xml:space="preserve">Оценка,,5,, ставится </w:t>
      </w:r>
      <w:r w:rsidRPr="003E15B8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Pr="003E15B8">
        <w:rPr>
          <w:rFonts w:ascii="Times New Roman" w:hAnsi="Times New Roman"/>
          <w:b/>
          <w:color w:val="000000"/>
          <w:sz w:val="24"/>
          <w:szCs w:val="24"/>
          <w:lang w:eastAsia="ru-RU"/>
        </w:rPr>
        <w:t>точное повторение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голосом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пропетой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сыгранной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небольшой и несложной песенки или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, чистое интонирование и точное ритмическое её воспроизведение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верное нахождение на инструменте услышанного звука, </w:t>
      </w:r>
      <w:r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742506" w:rsidRDefault="00742506" w:rsidP="00483AC4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500E">
        <w:rPr>
          <w:rFonts w:ascii="Times New Roman" w:hAnsi="Times New Roman"/>
          <w:color w:val="000000"/>
          <w:sz w:val="24"/>
          <w:szCs w:val="24"/>
        </w:rPr>
        <w:t>Оценка,,</w:t>
      </w:r>
      <w:proofErr w:type="gramEnd"/>
      <w:r w:rsidRPr="0010500E">
        <w:rPr>
          <w:rFonts w:ascii="Times New Roman" w:hAnsi="Times New Roman"/>
          <w:color w:val="000000"/>
          <w:sz w:val="24"/>
          <w:szCs w:val="24"/>
        </w:rPr>
        <w:t>4,,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заминки </w:t>
      </w:r>
      <w:r>
        <w:rPr>
          <w:rFonts w:ascii="Times New Roman" w:hAnsi="Times New Roman"/>
          <w:color w:val="000000"/>
          <w:sz w:val="24"/>
          <w:szCs w:val="24"/>
        </w:rPr>
        <w:t>при повторении голосом</w:t>
      </w:r>
      <w:r w:rsidRPr="003E15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пропетой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сыгранной</w:t>
      </w:r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преподавателем небольшой и несложной песенки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7015E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ошибку и быстрое</w:t>
      </w:r>
      <w:r w:rsidRPr="003E15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исправлении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</w:t>
      </w:r>
      <w:r w:rsidRPr="003E15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нахождении на инструменте услышанного звука, </w:t>
      </w:r>
      <w:r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742506" w:rsidRPr="007617CC" w:rsidRDefault="00742506" w:rsidP="007617CC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00E">
        <w:rPr>
          <w:rFonts w:ascii="Times New Roman" w:hAnsi="Times New Roman"/>
          <w:color w:val="000000"/>
          <w:sz w:val="24"/>
          <w:szCs w:val="24"/>
        </w:rPr>
        <w:t>Оценка ,,3,,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>неточно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е, неуверенное, многократное </w:t>
      </w:r>
      <w:r w:rsidRPr="00483AC4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преподавателем заданий;</w:t>
      </w:r>
      <w:r w:rsidRPr="007617C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при наличии  двух ошибок из пяти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 время</w:t>
      </w:r>
      <w:r w:rsidRPr="007617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нахождения на инструменте услышанного звука, </w:t>
      </w:r>
      <w:r>
        <w:rPr>
          <w:rFonts w:ascii="Times New Roman" w:hAnsi="Times New Roman"/>
          <w:color w:val="000000"/>
          <w:sz w:val="24"/>
          <w:szCs w:val="24"/>
        </w:rPr>
        <w:t>предложенного преподавателем.</w:t>
      </w:r>
    </w:p>
    <w:p w:rsidR="00742506" w:rsidRPr="007617CC" w:rsidRDefault="00742506" w:rsidP="007617CC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617C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10500E">
        <w:rPr>
          <w:rFonts w:ascii="Times New Roman" w:hAnsi="Times New Roman"/>
          <w:color w:val="000000"/>
          <w:sz w:val="24"/>
          <w:szCs w:val="24"/>
        </w:rPr>
        <w:t>ценка ,,2,, ставится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00E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предложенных заданий.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42506" w:rsidRPr="003312AB" w:rsidRDefault="00742506" w:rsidP="00483AC4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506" w:rsidRDefault="00742506" w:rsidP="0010500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2506" w:rsidRDefault="00742506" w:rsidP="0010500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2506" w:rsidRDefault="00742506" w:rsidP="0010500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2506" w:rsidRDefault="00742506" w:rsidP="0010500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2506" w:rsidRDefault="00742506"/>
    <w:sectPr w:rsidR="00742506" w:rsidSect="00410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D6"/>
    <w:rsid w:val="00020CED"/>
    <w:rsid w:val="000D2C33"/>
    <w:rsid w:val="0010500E"/>
    <w:rsid w:val="00110C9E"/>
    <w:rsid w:val="002A311F"/>
    <w:rsid w:val="003312AB"/>
    <w:rsid w:val="003E15B8"/>
    <w:rsid w:val="004036B1"/>
    <w:rsid w:val="00410EC4"/>
    <w:rsid w:val="00483AC4"/>
    <w:rsid w:val="00485DB5"/>
    <w:rsid w:val="004C0010"/>
    <w:rsid w:val="004F15CA"/>
    <w:rsid w:val="004F68D3"/>
    <w:rsid w:val="005577DF"/>
    <w:rsid w:val="005C236F"/>
    <w:rsid w:val="00601087"/>
    <w:rsid w:val="00631704"/>
    <w:rsid w:val="00647904"/>
    <w:rsid w:val="00650052"/>
    <w:rsid w:val="007015E4"/>
    <w:rsid w:val="00736731"/>
    <w:rsid w:val="00742506"/>
    <w:rsid w:val="007617CC"/>
    <w:rsid w:val="00B35151"/>
    <w:rsid w:val="00C00D64"/>
    <w:rsid w:val="00F07750"/>
    <w:rsid w:val="00F641FC"/>
    <w:rsid w:val="00F7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2C5395-2606-463F-B200-A885DAB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2013-05-22T11:43:00Z</cp:lastPrinted>
  <dcterms:created xsi:type="dcterms:W3CDTF">2013-02-28T07:23:00Z</dcterms:created>
  <dcterms:modified xsi:type="dcterms:W3CDTF">2016-05-19T10:42:00Z</dcterms:modified>
</cp:coreProperties>
</file>