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A4" w:rsidRPr="008557F6" w:rsidRDefault="00276BA4" w:rsidP="00276B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Расписание учебных занятий  с 13.04.2020г. по 30.04.2020 учебного года.</w:t>
      </w:r>
    </w:p>
    <w:p w:rsidR="00276BA4" w:rsidRDefault="00276BA4" w:rsidP="00276B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57F6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557F6">
        <w:rPr>
          <w:rFonts w:ascii="Times New Roman" w:hAnsi="Times New Roman" w:cs="Times New Roman"/>
          <w:sz w:val="28"/>
          <w:szCs w:val="28"/>
        </w:rPr>
        <w:t xml:space="preserve"> </w:t>
      </w:r>
      <w:r w:rsidRPr="00276BA4">
        <w:rPr>
          <w:rFonts w:ascii="Times New Roman" w:hAnsi="Times New Roman" w:cs="Times New Roman"/>
          <w:sz w:val="28"/>
          <w:szCs w:val="28"/>
          <w:u w:val="single"/>
        </w:rPr>
        <w:t>Ковальская Татьяна Николаевна</w:t>
      </w:r>
      <w:r w:rsidRPr="00276BA4">
        <w:rPr>
          <w:rFonts w:ascii="Times New Roman" w:hAnsi="Times New Roman" w:cs="Times New Roman"/>
          <w:sz w:val="28"/>
          <w:szCs w:val="28"/>
          <w:u w:val="single"/>
        </w:rPr>
        <w:t xml:space="preserve"> (народный вокал)</w:t>
      </w:r>
    </w:p>
    <w:p w:rsidR="00276BA4" w:rsidRPr="00276BA4" w:rsidRDefault="00276BA4" w:rsidP="00276B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BA4">
        <w:rPr>
          <w:rFonts w:ascii="Times New Roman" w:hAnsi="Times New Roman" w:cs="Times New Roman"/>
          <w:b/>
          <w:sz w:val="28"/>
          <w:szCs w:val="28"/>
        </w:rPr>
        <w:t>ИНДИВИДУАЛЬНЫЕ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6"/>
        <w:gridCol w:w="1701"/>
        <w:gridCol w:w="1559"/>
        <w:gridCol w:w="5812"/>
      </w:tblGrid>
      <w:tr w:rsidR="00276BA4" w:rsidRPr="008557F6" w:rsidTr="00276BA4">
        <w:tc>
          <w:tcPr>
            <w:tcW w:w="498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37" w:type="dxa"/>
            <w:gridSpan w:val="2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Часы занятий</w:t>
            </w:r>
          </w:p>
        </w:tc>
        <w:tc>
          <w:tcPr>
            <w:tcW w:w="1559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812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предмета. Ф.И. учащегося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276BA4" w:rsidRPr="008557F6" w:rsidTr="00276BA4">
        <w:tc>
          <w:tcPr>
            <w:tcW w:w="498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7ДООП (7)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Кира (общее фортепиано)</w:t>
            </w:r>
          </w:p>
        </w:tc>
      </w:tr>
      <w:tr w:rsidR="00276BA4" w:rsidRPr="008557F6" w:rsidTr="00276BA4">
        <w:tc>
          <w:tcPr>
            <w:tcW w:w="498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16.50-17.20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Сулимова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Ксения (постановка голоса)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(общее фортепиано)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13.45-14.15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Бобылева Анна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Бобылева Анна (общее фортепиано)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(постановка голоса)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16.45-17.15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(общее фортепиано)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Алена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18.15-18.45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Алена (общее фортепиано)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13.25-13.55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Бобылева Анна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14.10-14.40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(2)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Карпенко Катя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14.55-15.25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Олипер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Настя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Григорян Эмма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17.15-17.45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Олипер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Настя (общее фортепиано)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17.50-18.20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Григорян Эмма (общее фортепиано)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7ДООП (7)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Кира (постановка голоса)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Еременко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(постановка голоса)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17.20-17.50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Алена (народный вокал)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(2)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Карпенко Катя (предмет по выбору)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Еременко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(общее фортепиано)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(2)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Карпенко Катя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Григорян Эмма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18.05-18.35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Олипер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Настя (народный вокал)</w:t>
            </w:r>
          </w:p>
        </w:tc>
      </w:tr>
    </w:tbl>
    <w:p w:rsidR="00276BA4" w:rsidRPr="00276BA4" w:rsidRDefault="00276BA4" w:rsidP="00276B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BA4">
        <w:rPr>
          <w:rFonts w:ascii="Times New Roman" w:hAnsi="Times New Roman" w:cs="Times New Roman"/>
          <w:b/>
          <w:sz w:val="28"/>
          <w:szCs w:val="28"/>
        </w:rPr>
        <w:t>ГРУППОВ</w:t>
      </w:r>
      <w:r w:rsidRPr="00276BA4">
        <w:rPr>
          <w:rFonts w:ascii="Times New Roman" w:hAnsi="Times New Roman" w:cs="Times New Roman"/>
          <w:b/>
          <w:sz w:val="28"/>
          <w:szCs w:val="28"/>
        </w:rPr>
        <w:t>ЫЕ ЗАНЯТИЯ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828"/>
      </w:tblGrid>
      <w:tr w:rsidR="00276BA4" w:rsidRPr="008557F6" w:rsidTr="00276BA4">
        <w:tc>
          <w:tcPr>
            <w:tcW w:w="534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8" w:type="dxa"/>
          </w:tcPr>
          <w:p w:rsidR="00276BA4" w:rsidRPr="003B3BAD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</w:tr>
      <w:tr w:rsidR="00276BA4" w:rsidRPr="008557F6" w:rsidTr="00276BA4">
        <w:tc>
          <w:tcPr>
            <w:tcW w:w="534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15.04., 17.04., 22.04., 24.04., 29.04.</w:t>
            </w:r>
          </w:p>
        </w:tc>
        <w:tc>
          <w:tcPr>
            <w:tcW w:w="3828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Старший хор</w:t>
            </w:r>
          </w:p>
        </w:tc>
      </w:tr>
      <w:tr w:rsidR="00276BA4" w:rsidRPr="008557F6" w:rsidTr="00276BA4">
        <w:tc>
          <w:tcPr>
            <w:tcW w:w="534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13.04., 16.04., 20.04., 23.04., 27.04., 30.04.</w:t>
            </w:r>
          </w:p>
        </w:tc>
        <w:tc>
          <w:tcPr>
            <w:tcW w:w="3828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Младший хор</w:t>
            </w:r>
          </w:p>
        </w:tc>
      </w:tr>
      <w:tr w:rsidR="00276BA4" w:rsidRPr="008557F6" w:rsidTr="00276BA4">
        <w:tc>
          <w:tcPr>
            <w:tcW w:w="534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16.04., 23.04., 30.04.</w:t>
            </w:r>
          </w:p>
        </w:tc>
        <w:tc>
          <w:tcPr>
            <w:tcW w:w="3828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Ансамбль 4ДООП (5)</w:t>
            </w:r>
          </w:p>
        </w:tc>
      </w:tr>
    </w:tbl>
    <w:p w:rsidR="00276BA4" w:rsidRDefault="00276BA4" w:rsidP="00276BA4"/>
    <w:sectPr w:rsidR="00276BA4" w:rsidSect="00276B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00"/>
    <w:rsid w:val="00276BA4"/>
    <w:rsid w:val="00BC241D"/>
    <w:rsid w:val="00C6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детская школа</cp:lastModifiedBy>
  <cp:revision>2</cp:revision>
  <dcterms:created xsi:type="dcterms:W3CDTF">2020-04-12T09:18:00Z</dcterms:created>
  <dcterms:modified xsi:type="dcterms:W3CDTF">2020-04-12T09:27:00Z</dcterms:modified>
</cp:coreProperties>
</file>