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48" w:rsidRPr="00B95548" w:rsidRDefault="00B95548" w:rsidP="00B95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48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276BA4" w:rsidRPr="00B95548" w:rsidRDefault="00276BA4" w:rsidP="00B95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5548">
        <w:rPr>
          <w:rFonts w:ascii="Times New Roman" w:hAnsi="Times New Roman" w:cs="Times New Roman"/>
          <w:sz w:val="28"/>
          <w:szCs w:val="28"/>
        </w:rPr>
        <w:t xml:space="preserve">с </w:t>
      </w:r>
      <w:r w:rsidR="00E6313D" w:rsidRPr="00B95548">
        <w:rPr>
          <w:rFonts w:ascii="Times New Roman" w:hAnsi="Times New Roman" w:cs="Times New Roman"/>
          <w:sz w:val="28"/>
          <w:szCs w:val="28"/>
        </w:rPr>
        <w:t xml:space="preserve"> </w:t>
      </w:r>
      <w:r w:rsidR="00A34A08" w:rsidRPr="00B95548">
        <w:rPr>
          <w:rFonts w:ascii="Times New Roman" w:hAnsi="Times New Roman" w:cs="Times New Roman"/>
          <w:sz w:val="28"/>
          <w:szCs w:val="28"/>
        </w:rPr>
        <w:t>01</w:t>
      </w:r>
      <w:proofErr w:type="gramEnd"/>
      <w:r w:rsidR="00A34A08" w:rsidRPr="00B95548">
        <w:rPr>
          <w:rFonts w:ascii="Times New Roman" w:hAnsi="Times New Roman" w:cs="Times New Roman"/>
          <w:sz w:val="28"/>
          <w:szCs w:val="28"/>
        </w:rPr>
        <w:t>.05.2020г. по 31.05</w:t>
      </w:r>
      <w:r w:rsidRPr="00B95548">
        <w:rPr>
          <w:rFonts w:ascii="Times New Roman" w:hAnsi="Times New Roman" w:cs="Times New Roman"/>
          <w:sz w:val="28"/>
          <w:szCs w:val="28"/>
        </w:rPr>
        <w:t>.2020 учебного года.</w:t>
      </w:r>
    </w:p>
    <w:p w:rsidR="00276BA4" w:rsidRPr="00B95548" w:rsidRDefault="00276BA4" w:rsidP="00B95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548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B95548">
        <w:rPr>
          <w:rFonts w:ascii="Times New Roman" w:hAnsi="Times New Roman" w:cs="Times New Roman"/>
          <w:sz w:val="28"/>
          <w:szCs w:val="28"/>
          <w:u w:val="single"/>
        </w:rPr>
        <w:t xml:space="preserve">Ковальская Татьяна Николаевна </w:t>
      </w:r>
    </w:p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6"/>
        <w:gridCol w:w="1701"/>
        <w:gridCol w:w="1559"/>
        <w:gridCol w:w="5812"/>
      </w:tblGrid>
      <w:tr w:rsidR="00276BA4" w:rsidRPr="008557F6" w:rsidTr="00276BA4">
        <w:tc>
          <w:tcPr>
            <w:tcW w:w="498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  <w:gridSpan w:val="2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Часы занятий</w:t>
            </w:r>
          </w:p>
        </w:tc>
        <w:tc>
          <w:tcPr>
            <w:tcW w:w="1559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предмета. Ф.И. учащегося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76BA4" w:rsidRPr="008557F6" w:rsidTr="00276BA4">
        <w:tc>
          <w:tcPr>
            <w:tcW w:w="498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7ДООП (7)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 (общее фортепиано)</w:t>
            </w:r>
          </w:p>
        </w:tc>
      </w:tr>
      <w:tr w:rsidR="00276BA4" w:rsidRPr="008557F6" w:rsidTr="00276BA4">
        <w:tc>
          <w:tcPr>
            <w:tcW w:w="498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16.50-17.20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Ксения (постановка голоса)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16.45-17.15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18.15-18.45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(общее фортепиано)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13.25-13.55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14.10-14.40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17.15-17.45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17.50-18.20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(общее фортепиано)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7ДООП (7)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(народный вокал)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(предмет по выбору)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18.05-18.35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(народный вокал)</w:t>
            </w:r>
          </w:p>
        </w:tc>
      </w:tr>
    </w:tbl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ГРУППОВЫЕ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828"/>
      </w:tblGrid>
      <w:tr w:rsidR="00276BA4" w:rsidRPr="008557F6" w:rsidTr="00276BA4">
        <w:tc>
          <w:tcPr>
            <w:tcW w:w="534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276BA4" w:rsidRPr="003B3BAD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76BA4" w:rsidRPr="008557F6" w:rsidRDefault="00A34A08" w:rsidP="00A3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06.05; 08.05; 13.04;</w:t>
            </w:r>
            <w:r w:rsidR="00276BA4" w:rsidRPr="0027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15.04; </w:t>
            </w:r>
            <w:r w:rsidR="00276BA4" w:rsidRPr="0027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0.05; 22.05; 27.05; 29.05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76BA4" w:rsidRPr="008557F6" w:rsidRDefault="00A34A08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 xml:space="preserve">.05;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 xml:space="preserve">.05;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 xml:space="preserve">.05;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 xml:space="preserve">.05;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0EF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Младший хор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3B7B93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</w:tcPr>
          <w:p w:rsidR="00276BA4" w:rsidRPr="003B7B93" w:rsidRDefault="00A079A5" w:rsidP="00A0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93">
              <w:rPr>
                <w:rFonts w:ascii="Times New Roman" w:hAnsi="Times New Roman" w:cs="Times New Roman"/>
                <w:sz w:val="28"/>
                <w:szCs w:val="28"/>
              </w:rPr>
              <w:t>07.05; 14.05; 21.05; 28.05.</w:t>
            </w:r>
          </w:p>
        </w:tc>
        <w:tc>
          <w:tcPr>
            <w:tcW w:w="3828" w:type="dxa"/>
          </w:tcPr>
          <w:p w:rsidR="00276BA4" w:rsidRPr="003B7B93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B93">
              <w:rPr>
                <w:rFonts w:ascii="Times New Roman" w:hAnsi="Times New Roman" w:cs="Times New Roman"/>
                <w:sz w:val="28"/>
                <w:szCs w:val="28"/>
              </w:rPr>
              <w:t>Ансамбль 4ДООП (5)</w:t>
            </w:r>
          </w:p>
        </w:tc>
      </w:tr>
    </w:tbl>
    <w:p w:rsidR="00276BA4" w:rsidRDefault="00276BA4" w:rsidP="00276BA4"/>
    <w:sectPr w:rsidR="00276BA4" w:rsidSect="00276B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00"/>
    <w:rsid w:val="00276BA4"/>
    <w:rsid w:val="003B7B93"/>
    <w:rsid w:val="00475148"/>
    <w:rsid w:val="00A079A5"/>
    <w:rsid w:val="00A34A08"/>
    <w:rsid w:val="00B95548"/>
    <w:rsid w:val="00BC241D"/>
    <w:rsid w:val="00C62300"/>
    <w:rsid w:val="00D657AD"/>
    <w:rsid w:val="00E6313D"/>
    <w:rsid w:val="00F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11DC"/>
  <w15:docId w15:val="{C1C91EFB-855C-4458-818C-F6785FF9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Admin</cp:lastModifiedBy>
  <cp:revision>9</cp:revision>
  <dcterms:created xsi:type="dcterms:W3CDTF">2020-04-12T09:18:00Z</dcterms:created>
  <dcterms:modified xsi:type="dcterms:W3CDTF">2020-04-29T14:58:00Z</dcterms:modified>
</cp:coreProperties>
</file>