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13.04.2020 года по 30.04.2020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="00424B44" w:rsidRPr="00424B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Ткаченко Раиса Николаевна</w:t>
      </w:r>
      <w:r w:rsidR="0042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(класс гитары)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"/>
        <w:gridCol w:w="1411"/>
        <w:gridCol w:w="68"/>
        <w:gridCol w:w="1812"/>
        <w:gridCol w:w="5725"/>
      </w:tblGrid>
      <w:tr w:rsidR="005613C0" w:rsidTr="005613C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5613C0" w:rsidTr="005613C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5613C0">
        <w:trPr>
          <w:trHeight w:val="299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Горшков Кирилл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Куляпин Дима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265514">
              <w:rPr>
                <w:rFonts w:ascii="Times New Roman" w:eastAsia="Times New Roman" w:hAnsi="Times New Roman"/>
                <w:sz w:val="27"/>
                <w:szCs w:val="27"/>
              </w:rPr>
              <w:t>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Паращенко Настя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Костя(специальность)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Коноплин Евгений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 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26551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Николой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Суховеева Лукерья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620701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Сафонов Роман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620701">
              <w:rPr>
                <w:rFonts w:ascii="Times New Roman" w:eastAsia="Times New Roman" w:hAnsi="Times New Roman"/>
                <w:sz w:val="27"/>
                <w:szCs w:val="27"/>
              </w:rPr>
              <w:t xml:space="preserve">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Шишов Денис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Шевченко Олеся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2 ДООП (2)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Дарья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62070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 ДООП 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Николай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5613C0" w:rsidTr="005613C0">
        <w:trPr>
          <w:trHeight w:val="235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Костя (предмет по выбору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13.40-14.1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E11998">
              <w:rPr>
                <w:rFonts w:ascii="Times New Roman" w:eastAsia="Times New Roman" w:hAnsi="Times New Roman"/>
                <w:sz w:val="27"/>
                <w:szCs w:val="27"/>
              </w:rPr>
              <w:t xml:space="preserve">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Вика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Виолетта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E1199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 (предмет по выбору)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24B4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Горшков Кирилл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Куляпин Дима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Паращенко Настя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Бочаров Владислав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Костя(специальность)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Коноплин Евгений(специальность)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597C7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7ДООП(7)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B0A5F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Николай(специальность)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lastRenderedPageBreak/>
              <w:t>Пятница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13.00-13.3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Суховеева Лукерья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13.40-14.1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A22161">
              <w:rPr>
                <w:rFonts w:ascii="Times New Roman" w:eastAsia="Times New Roman" w:hAnsi="Times New Roman"/>
                <w:sz w:val="27"/>
                <w:szCs w:val="27"/>
              </w:rPr>
              <w:t xml:space="preserve"> ДПОП (8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Питинова Вика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Виолетта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Сафонов Роман 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1ДПОП(5)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Шишов Денис(специальность)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Шевченко Олеся(специальность)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17.00-17.30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Трифонова Дарья(специальность)</w:t>
            </w:r>
          </w:p>
        </w:tc>
      </w:tr>
      <w:tr w:rsidR="00424B44" w:rsidTr="00F70056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Pr="00424B44" w:rsidRDefault="00424B44" w:rsidP="00424B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Суббота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A22161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11.00-11.30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7ДООП(7)-5ДООП(5)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Карпенко Коля,Коноплин Женя(ансамбль)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4D3A5C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11.40-12.10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Виолетта,Кругликова Вероника(ансамбль)</w:t>
            </w:r>
          </w:p>
        </w:tc>
      </w:tr>
      <w:tr w:rsidR="00424B44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12.20-12.50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4" w:rsidRDefault="000A3E5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Дружинин Костя,Бочаров Владислав(ансамбль)</w:t>
            </w:r>
            <w:bookmarkStart w:id="0" w:name="_GoBack"/>
            <w:bookmarkEnd w:id="0"/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D"/>
    <w:rsid w:val="000A3E56"/>
    <w:rsid w:val="00134B16"/>
    <w:rsid w:val="00265514"/>
    <w:rsid w:val="00424B44"/>
    <w:rsid w:val="004D3A5C"/>
    <w:rsid w:val="00506232"/>
    <w:rsid w:val="005613C0"/>
    <w:rsid w:val="00597C78"/>
    <w:rsid w:val="00620701"/>
    <w:rsid w:val="007E17A9"/>
    <w:rsid w:val="00A22161"/>
    <w:rsid w:val="00AB0A5F"/>
    <w:rsid w:val="00E11998"/>
    <w:rsid w:val="00FA5A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5ED9-B070-41DB-8A31-33A94D2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Admin</cp:lastModifiedBy>
  <cp:revision>10</cp:revision>
  <dcterms:created xsi:type="dcterms:W3CDTF">2019-10-28T12:52:00Z</dcterms:created>
  <dcterms:modified xsi:type="dcterms:W3CDTF">2020-04-11T14:37:00Z</dcterms:modified>
</cp:coreProperties>
</file>