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88" w:rsidRPr="000E5588" w:rsidRDefault="000E5588" w:rsidP="000E5588">
      <w:pPr>
        <w:pStyle w:val="a3"/>
        <w:ind w:left="-851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E5588">
        <w:rPr>
          <w:rFonts w:ascii="Times New Roman" w:hAnsi="Times New Roman" w:cs="Times New Roman"/>
          <w:b/>
          <w:sz w:val="44"/>
          <w:szCs w:val="28"/>
        </w:rPr>
        <w:t>Номера телефонов экстренных служб</w:t>
      </w:r>
    </w:p>
    <w:p w:rsidR="000E5588" w:rsidRDefault="000E5588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0E5588" w:rsidRDefault="000E5588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94097D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Пожарная служба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101, 01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ЕДДС администрации МО Гулькевичский район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5-19-10, 5-18-85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Дежурный ОМВД России по Гулькевичскому району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102, 02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Скорая медицинская помощь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103, 03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Аварийная газовая служба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104, 04, 5-43-47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Аварийная служба МП Водоканал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5-81-99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Аварийная дежурная служба НЭСК</w:t>
      </w:r>
    </w:p>
    <w:p w:rsidR="00F07E35" w:rsidRPr="000E5588" w:rsidRDefault="00F07E35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 w:rsidRPr="000E5588"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3-31-06</w:t>
      </w:r>
    </w:p>
    <w:p w:rsidR="000E5588" w:rsidRPr="000E5588" w:rsidRDefault="000E5588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</w:p>
    <w:p w:rsidR="000E5588" w:rsidRPr="000E5588" w:rsidRDefault="000E5588" w:rsidP="000E5588">
      <w:pPr>
        <w:pStyle w:val="a3"/>
        <w:ind w:left="-851"/>
        <w:rPr>
          <w:rFonts w:ascii="Times New Roman" w:hAnsi="Times New Roman" w:cs="Times New Roman"/>
          <w:sz w:val="44"/>
          <w:szCs w:val="28"/>
        </w:rPr>
      </w:pPr>
      <w:r w:rsidRPr="000E5588">
        <w:rPr>
          <w:rFonts w:ascii="Times New Roman" w:hAnsi="Times New Roman" w:cs="Times New Roman"/>
          <w:sz w:val="44"/>
          <w:szCs w:val="28"/>
        </w:rPr>
        <w:t>Дежурный ПЦО по Гулькевичскому району</w:t>
      </w:r>
    </w:p>
    <w:p w:rsidR="000E5588" w:rsidRPr="000E5588" w:rsidRDefault="000E5588" w:rsidP="000E5588">
      <w:pPr>
        <w:pStyle w:val="a3"/>
        <w:ind w:left="-851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 xml:space="preserve">Тел. </w:t>
      </w:r>
      <w:r w:rsidRPr="000E5588">
        <w:rPr>
          <w:rFonts w:ascii="Times New Roman" w:hAnsi="Times New Roman" w:cs="Times New Roman"/>
          <w:b/>
          <w:sz w:val="52"/>
          <w:szCs w:val="28"/>
        </w:rPr>
        <w:t>3-35-53, 3-22-23</w:t>
      </w:r>
    </w:p>
    <w:sectPr w:rsidR="000E5588" w:rsidRPr="000E5588" w:rsidSect="00F07E35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35"/>
    <w:rsid w:val="000E5588"/>
    <w:rsid w:val="00463E8D"/>
    <w:rsid w:val="00F07E35"/>
    <w:rsid w:val="00F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D40E0-DD72-4AC9-9240-035F8D6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2024-07-29T05:43:00Z</dcterms:created>
  <dcterms:modified xsi:type="dcterms:W3CDTF">2024-07-29T06:02:00Z</dcterms:modified>
</cp:coreProperties>
</file>