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</w:t>
      </w: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по классу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вокала Ковальская Т.Н.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дистанционной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народному вокалу</w:t>
      </w: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с 13.04.2020 г. по 30.04.2020 г.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1619"/>
        <w:gridCol w:w="2410"/>
        <w:gridCol w:w="6237"/>
        <w:gridCol w:w="3969"/>
      </w:tblGrid>
      <w:tr w:rsidR="00C049C9" w:rsidRPr="008557F6" w:rsidTr="004D2DCB">
        <w:tc>
          <w:tcPr>
            <w:tcW w:w="474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занятий,</w:t>
            </w:r>
            <w:r w:rsidR="00156F19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96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56F19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отчет.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845C4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3B3BAD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Анна,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5E" w:rsidRPr="008557F6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C0D" w:rsidRPr="008557F6"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410" w:type="dxa"/>
          </w:tcPr>
          <w:p w:rsidR="003B3BAD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15.04.,</w:t>
            </w:r>
          </w:p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21.04.,22.04.,</w:t>
            </w:r>
          </w:p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28.04.,</w:t>
            </w:r>
            <w:r w:rsidR="00ED4C0D" w:rsidRPr="008557F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237" w:type="dxa"/>
          </w:tcPr>
          <w:p w:rsidR="005A6E5E" w:rsidRPr="008557F6" w:rsidRDefault="00ED4C0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Развитие вокальных возможностей ученика.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Дикционные упражнения,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дыхание.</w:t>
            </w:r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«Я по травушке шла» -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., «Как меня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пашенку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пахати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к.н.п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A6E5E" w:rsidRPr="008557F6" w:rsidRDefault="00813CA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выполнения задания,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7E626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Эмма,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2410" w:type="dxa"/>
          </w:tcPr>
          <w:p w:rsidR="003B3BAD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17.04.,</w:t>
            </w:r>
          </w:p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22.04.,24.04.,</w:t>
            </w:r>
          </w:p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237" w:type="dxa"/>
          </w:tcPr>
          <w:p w:rsidR="005A6E5E" w:rsidRPr="008557F6" w:rsidRDefault="007E626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 Развитие вокальных  возможностей ученика. Дикционные упражнения, упражнение на дыхание. Сл.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Сердериди</w:t>
            </w:r>
            <w:proofErr w:type="spellEnd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муз. Г. Пономаренко «Кубань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- судьба моя», «Ой вставала, я </w:t>
            </w:r>
            <w:proofErr w:type="spellStart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>ранешенька</w:t>
            </w:r>
            <w:proofErr w:type="spellEnd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Катя,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1ДООП(2)</w:t>
            </w:r>
          </w:p>
        </w:tc>
        <w:tc>
          <w:tcPr>
            <w:tcW w:w="2410" w:type="dxa"/>
          </w:tcPr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15.04.,17.04.,</w:t>
            </w:r>
          </w:p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22.04.,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237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академической программы,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развитие вокальных возможностей ученика, дикционные упражнения, упражнение на дыхание. Муз</w:t>
            </w:r>
            <w:proofErr w:type="gramStart"/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proofErr w:type="gramEnd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В.Захарченко</w:t>
            </w:r>
            <w:proofErr w:type="spellEnd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 сл. В. </w:t>
            </w:r>
            <w:proofErr w:type="spellStart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F47" w:rsidRPr="008557F6">
              <w:rPr>
                <w:rFonts w:ascii="Times New Roman" w:hAnsi="Times New Roman" w:cs="Times New Roman"/>
                <w:sz w:val="28"/>
                <w:szCs w:val="28"/>
              </w:rPr>
              <w:t>Вот избушка. Печка. Лавочка, сл. Куклина, муз. А. Петрова «Песня о моем отце».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задания, прослушивание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1ДООП(5)</w:t>
            </w:r>
          </w:p>
        </w:tc>
        <w:tc>
          <w:tcPr>
            <w:tcW w:w="2410" w:type="dxa"/>
          </w:tcPr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15.04.,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17.04.,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22.04.,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24.04.,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237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развитие вокальных возможностей ученика, дикционные упражнения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упражнения на дыхание. Муз. </w:t>
            </w:r>
            <w:proofErr w:type="gramStart"/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>Г. Пономаренко сл. Хохлова «Посадила, я сады»,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 ворот сосна зеленая» - </w:t>
            </w:r>
            <w:proofErr w:type="spellStart"/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969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9" w:type="dxa"/>
          </w:tcPr>
          <w:p w:rsidR="005A6E5E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Алена, 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>3ДООП(5)</w:t>
            </w:r>
          </w:p>
        </w:tc>
        <w:tc>
          <w:tcPr>
            <w:tcW w:w="2410" w:type="dxa"/>
          </w:tcPr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14.04., 16.04., 21.04., 23.04., 28.04., 30.04.</w:t>
            </w:r>
          </w:p>
        </w:tc>
        <w:tc>
          <w:tcPr>
            <w:tcW w:w="6237" w:type="dxa"/>
          </w:tcPr>
          <w:p w:rsidR="005A6E5E" w:rsidRPr="008557F6" w:rsidRDefault="00F42E5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вокальных  во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>зможностей ученика, дикционные,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дыхание. Муз. Г. Пономаренко </w:t>
            </w:r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сл. Г Георгиев «А пятая песня», «Ах улица широкая» - </w:t>
            </w:r>
            <w:proofErr w:type="spellStart"/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proofErr w:type="gramStart"/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96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задания, 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3ДООП(5)</w:t>
            </w:r>
          </w:p>
        </w:tc>
        <w:tc>
          <w:tcPr>
            <w:tcW w:w="2410" w:type="dxa"/>
          </w:tcPr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14.04., 17.04., 21.04., 24.04., 28.04.</w:t>
            </w:r>
          </w:p>
        </w:tc>
        <w:tc>
          <w:tcPr>
            <w:tcW w:w="6237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академической программы, развитие вокальных возможностей ученика, дикционные упражнения, упражнения на дыхание. Сл. </w:t>
            </w:r>
            <w:proofErr w:type="spellStart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>Сердериди</w:t>
            </w:r>
            <w:proofErr w:type="spellEnd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муз. Г. Пономаренко «Кубань – судьба моя», «Я на горку шла» - </w:t>
            </w:r>
            <w:proofErr w:type="spellStart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proofErr w:type="gramStart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969" w:type="dxa"/>
          </w:tcPr>
          <w:p w:rsidR="005A6E5E" w:rsidRPr="008557F6" w:rsidRDefault="00F96DE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задания, прослушивание произведений.</w:t>
            </w:r>
          </w:p>
        </w:tc>
      </w:tr>
    </w:tbl>
    <w:p w:rsidR="00F555CA" w:rsidRPr="008557F6" w:rsidRDefault="00F555CA" w:rsidP="005A6E5E">
      <w:pPr>
        <w:rPr>
          <w:rFonts w:ascii="Times New Roman" w:hAnsi="Times New Roman" w:cs="Times New Roman"/>
          <w:sz w:val="28"/>
          <w:szCs w:val="28"/>
        </w:rPr>
      </w:pPr>
    </w:p>
    <w:p w:rsidR="00F96DEC" w:rsidRPr="008557F6" w:rsidRDefault="00C0209F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3B3BAD" w:rsidRDefault="00C0209F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Преподаватель по классу наро</w:t>
      </w:r>
      <w:r w:rsidR="00156F19" w:rsidRPr="008557F6">
        <w:rPr>
          <w:rFonts w:ascii="Times New Roman" w:hAnsi="Times New Roman" w:cs="Times New Roman"/>
          <w:sz w:val="28"/>
          <w:szCs w:val="28"/>
        </w:rPr>
        <w:t xml:space="preserve">дного </w:t>
      </w:r>
      <w:r w:rsidR="003B3BAD">
        <w:rPr>
          <w:rFonts w:ascii="Times New Roman" w:hAnsi="Times New Roman" w:cs="Times New Roman"/>
          <w:sz w:val="28"/>
          <w:szCs w:val="28"/>
        </w:rPr>
        <w:t>вокала</w:t>
      </w:r>
      <w:r w:rsidR="00156F19" w:rsidRPr="008557F6">
        <w:rPr>
          <w:rFonts w:ascii="Times New Roman" w:hAnsi="Times New Roman" w:cs="Times New Roman"/>
          <w:sz w:val="28"/>
          <w:szCs w:val="28"/>
        </w:rPr>
        <w:t xml:space="preserve"> Ковальск</w:t>
      </w:r>
      <w:r w:rsidR="003B3BAD">
        <w:rPr>
          <w:rFonts w:ascii="Times New Roman" w:hAnsi="Times New Roman" w:cs="Times New Roman"/>
          <w:sz w:val="28"/>
          <w:szCs w:val="28"/>
        </w:rPr>
        <w:t>ая</w:t>
      </w:r>
      <w:r w:rsidR="00156F19" w:rsidRPr="008557F6">
        <w:rPr>
          <w:rFonts w:ascii="Times New Roman" w:hAnsi="Times New Roman" w:cs="Times New Roman"/>
          <w:sz w:val="28"/>
          <w:szCs w:val="28"/>
        </w:rPr>
        <w:t xml:space="preserve"> Т.Н.. </w:t>
      </w:r>
    </w:p>
    <w:p w:rsidR="003B3BAD" w:rsidRDefault="00156F19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</w:t>
      </w:r>
      <w:r w:rsidR="00C0209F" w:rsidRPr="008557F6">
        <w:rPr>
          <w:rFonts w:ascii="Times New Roman" w:hAnsi="Times New Roman" w:cs="Times New Roman"/>
          <w:sz w:val="28"/>
          <w:szCs w:val="28"/>
        </w:rPr>
        <w:t xml:space="preserve"> дистанционной работы по общему фортепиано на период с 13.04.2020г. по 30.04.2020г.</w:t>
      </w:r>
      <w:r w:rsidR="00F81D01" w:rsidRPr="00855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09F" w:rsidRPr="008557F6" w:rsidRDefault="00F81D01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И</w:t>
      </w:r>
      <w:r w:rsidR="004D2DCB">
        <w:rPr>
          <w:rFonts w:ascii="Times New Roman" w:hAnsi="Times New Roman" w:cs="Times New Roman"/>
          <w:sz w:val="28"/>
          <w:szCs w:val="28"/>
        </w:rPr>
        <w:t>н</w:t>
      </w:r>
      <w:r w:rsidRPr="008557F6">
        <w:rPr>
          <w:rFonts w:ascii="Times New Roman" w:hAnsi="Times New Roman" w:cs="Times New Roman"/>
          <w:sz w:val="28"/>
          <w:szCs w:val="28"/>
        </w:rPr>
        <w:t>дивидуальные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575"/>
        <w:gridCol w:w="2425"/>
        <w:gridCol w:w="6237"/>
        <w:gridCol w:w="3969"/>
      </w:tblGrid>
      <w:tr w:rsidR="00D644C3" w:rsidRPr="008557F6" w:rsidTr="004D2DCB">
        <w:tc>
          <w:tcPr>
            <w:tcW w:w="503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5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 класс.</w:t>
            </w:r>
          </w:p>
        </w:tc>
        <w:tc>
          <w:tcPr>
            <w:tcW w:w="2425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237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  <w:r w:rsidR="00D644C3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с преподавателем</w:t>
            </w: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, отчет.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B4214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Бобылева Анна, </w:t>
            </w:r>
            <w:r w:rsidR="00B42145"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2425" w:type="dxa"/>
          </w:tcPr>
          <w:p w:rsidR="003B3BAD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14.04.,21.04.,</w:t>
            </w:r>
          </w:p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6237" w:type="dxa"/>
          </w:tcPr>
          <w:p w:rsidR="00C0209F" w:rsidRPr="008557F6" w:rsidRDefault="00B4214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технических  возможностей ученика, игра упражнений, гамм. Томпсон «Этюд»,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Гурлит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</w:t>
            </w:r>
            <w:r w:rsidR="00DA11A9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0209F" w:rsidRPr="008557F6" w:rsidRDefault="00DA11A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DA11A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Эмма, </w:t>
            </w:r>
            <w:r w:rsidR="00DA11A9"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2ДООП(5)</w:t>
            </w:r>
          </w:p>
        </w:tc>
        <w:tc>
          <w:tcPr>
            <w:tcW w:w="242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15.04., 22.04., 29.04.</w:t>
            </w:r>
          </w:p>
        </w:tc>
        <w:tc>
          <w:tcPr>
            <w:tcW w:w="6237" w:type="dxa"/>
          </w:tcPr>
          <w:p w:rsidR="00C0209F" w:rsidRPr="008557F6" w:rsidRDefault="00DA11A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технических возможностей ученика, игра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упражнений, гамм.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Ляховицкий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«Этюд № 29»</w:t>
            </w:r>
            <w:r w:rsidR="00D2693E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93E" w:rsidRPr="008557F6">
              <w:rPr>
                <w:rFonts w:ascii="Times New Roman" w:hAnsi="Times New Roman" w:cs="Times New Roman"/>
                <w:sz w:val="28"/>
                <w:szCs w:val="28"/>
              </w:rPr>
              <w:t>Б.  Савельев «Неприятность эту мы переживем».</w:t>
            </w:r>
          </w:p>
        </w:tc>
        <w:tc>
          <w:tcPr>
            <w:tcW w:w="3969" w:type="dxa"/>
          </w:tcPr>
          <w:p w:rsidR="00C0209F" w:rsidRPr="008557F6" w:rsidRDefault="00D2693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D2693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93E"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242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17.04.,</w:t>
            </w:r>
            <w:r w:rsidR="00D2693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6237" w:type="dxa"/>
          </w:tcPr>
          <w:p w:rsidR="00C0209F" w:rsidRPr="008557F6" w:rsidRDefault="00D2693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технических возможностей ученика, игра упражнений, гамм.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Ф.Бейер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«На катке». Н. Тороповой «Гибкая веточка».</w:t>
            </w:r>
          </w:p>
        </w:tc>
        <w:tc>
          <w:tcPr>
            <w:tcW w:w="3969" w:type="dxa"/>
          </w:tcPr>
          <w:p w:rsidR="00C0209F" w:rsidRPr="008557F6" w:rsidRDefault="003778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3778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</w:t>
            </w:r>
            <w:r w:rsidR="00377861"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242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</w:t>
            </w:r>
            <w:r w:rsidR="0037786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21.04., 28.04.</w:t>
            </w:r>
          </w:p>
        </w:tc>
        <w:tc>
          <w:tcPr>
            <w:tcW w:w="6237" w:type="dxa"/>
          </w:tcPr>
          <w:p w:rsidR="00C0209F" w:rsidRPr="008557F6" w:rsidRDefault="003778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технических возможностей ученика, игра упражнений, гамм.  «Старый мост» - английская народная песня, «Ой ты девица» - украинская народная песня.</w:t>
            </w:r>
          </w:p>
        </w:tc>
        <w:tc>
          <w:tcPr>
            <w:tcW w:w="3969" w:type="dxa"/>
          </w:tcPr>
          <w:p w:rsidR="00C0209F" w:rsidRPr="008557F6" w:rsidRDefault="003778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3778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C0209F" w:rsidRPr="008557F6" w:rsidRDefault="00A02CD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  <w:r w:rsidR="00D644C3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 (5)</w:t>
            </w:r>
          </w:p>
        </w:tc>
        <w:tc>
          <w:tcPr>
            <w:tcW w:w="242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15.04., 22.04., 29.04.</w:t>
            </w:r>
          </w:p>
        </w:tc>
        <w:tc>
          <w:tcPr>
            <w:tcW w:w="6237" w:type="dxa"/>
          </w:tcPr>
          <w:p w:rsidR="00C0209F" w:rsidRPr="008557F6" w:rsidRDefault="00A02CD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технических возможностей ученика, игра упражнений, гамм. Е.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Гнесина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«Песня». Ю. Литовко «Мелодический этюд».</w:t>
            </w:r>
          </w:p>
        </w:tc>
        <w:tc>
          <w:tcPr>
            <w:tcW w:w="3969" w:type="dxa"/>
          </w:tcPr>
          <w:p w:rsidR="00C0209F" w:rsidRPr="008557F6" w:rsidRDefault="00A02CD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A02CD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Кира, </w:t>
            </w:r>
            <w:r w:rsidR="00A02CD3" w:rsidRPr="008557F6">
              <w:rPr>
                <w:rFonts w:ascii="Times New Roman" w:hAnsi="Times New Roman" w:cs="Times New Roman"/>
                <w:sz w:val="28"/>
                <w:szCs w:val="28"/>
              </w:rPr>
              <w:t>7ДООП (7)</w:t>
            </w:r>
          </w:p>
        </w:tc>
        <w:tc>
          <w:tcPr>
            <w:tcW w:w="242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13.04., 20.04., 27.04.</w:t>
            </w:r>
          </w:p>
        </w:tc>
        <w:tc>
          <w:tcPr>
            <w:tcW w:w="6237" w:type="dxa"/>
          </w:tcPr>
          <w:p w:rsidR="00C0209F" w:rsidRPr="008557F6" w:rsidRDefault="00B304D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возможностей ученика, игра упражнений, гамм. Луи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рыбка», Г.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Беренс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«Катание на лодке».</w:t>
            </w:r>
          </w:p>
        </w:tc>
        <w:tc>
          <w:tcPr>
            <w:tcW w:w="3969" w:type="dxa"/>
          </w:tcPr>
          <w:p w:rsidR="00C0209F" w:rsidRPr="008557F6" w:rsidRDefault="00B304D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B304D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  <w:r w:rsidR="00B304D2"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2425" w:type="dxa"/>
          </w:tcPr>
          <w:p w:rsidR="00C0209F" w:rsidRPr="008557F6" w:rsidRDefault="00B304D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13.04.,20.04., 27.04..</w:t>
            </w:r>
          </w:p>
        </w:tc>
        <w:tc>
          <w:tcPr>
            <w:tcW w:w="6237" w:type="dxa"/>
          </w:tcPr>
          <w:p w:rsidR="00C0209F" w:rsidRPr="008557F6" w:rsidRDefault="00B304D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возможностей ученика, игра упражнений, гамм. </w:t>
            </w:r>
            <w:r w:rsidR="00545615" w:rsidRPr="008557F6">
              <w:rPr>
                <w:rFonts w:ascii="Times New Roman" w:hAnsi="Times New Roman" w:cs="Times New Roman"/>
                <w:sz w:val="28"/>
                <w:szCs w:val="28"/>
              </w:rPr>
              <w:t>Д Тюрк «Старинный танец». А Николаев «Этюд №17».</w:t>
            </w:r>
          </w:p>
        </w:tc>
        <w:tc>
          <w:tcPr>
            <w:tcW w:w="3969" w:type="dxa"/>
          </w:tcPr>
          <w:p w:rsidR="00C0209F" w:rsidRPr="008557F6" w:rsidRDefault="0054561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545615" w:rsidRPr="008557F6" w:rsidRDefault="0054561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45615" w:rsidRPr="008557F6" w:rsidRDefault="0054561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45615" w:rsidRPr="008557F6" w:rsidRDefault="0054561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  <w:r w:rsidR="00D644C3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3ДООП (5)</w:t>
            </w:r>
          </w:p>
        </w:tc>
        <w:tc>
          <w:tcPr>
            <w:tcW w:w="2425" w:type="dxa"/>
          </w:tcPr>
          <w:p w:rsidR="00545615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14.04., 21.04., 28.04.</w:t>
            </w:r>
          </w:p>
        </w:tc>
        <w:tc>
          <w:tcPr>
            <w:tcW w:w="6237" w:type="dxa"/>
          </w:tcPr>
          <w:p w:rsidR="00545615" w:rsidRPr="008557F6" w:rsidRDefault="00300B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возможностей ученика, игра упражнений, гамм. Барсуков «Песенка», А. Островский «Спят усталые игрушки»</w:t>
            </w:r>
          </w:p>
        </w:tc>
        <w:tc>
          <w:tcPr>
            <w:tcW w:w="3969" w:type="dxa"/>
          </w:tcPr>
          <w:p w:rsidR="00545615" w:rsidRPr="008557F6" w:rsidRDefault="00300B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545615" w:rsidRPr="008557F6" w:rsidRDefault="00300B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</w:tcPr>
          <w:p w:rsidR="00545615" w:rsidRPr="008557F6" w:rsidRDefault="00300B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Дарина</w:t>
            </w:r>
            <w:proofErr w:type="spellEnd"/>
            <w:r w:rsidR="00D644C3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3ДООП (5)</w:t>
            </w:r>
          </w:p>
        </w:tc>
        <w:tc>
          <w:tcPr>
            <w:tcW w:w="2425" w:type="dxa"/>
          </w:tcPr>
          <w:p w:rsidR="00545615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14.04.,21.04.,28.04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237" w:type="dxa"/>
          </w:tcPr>
          <w:p w:rsidR="00545615" w:rsidRPr="008557F6" w:rsidRDefault="00300B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академической программы, развитие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ученика, игра упражнений</w:t>
            </w:r>
            <w:r w:rsidR="00EB14F0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гамм. Томпсон «Этюд». </w:t>
            </w:r>
            <w:proofErr w:type="spellStart"/>
            <w:r w:rsidR="00EB14F0" w:rsidRPr="008557F6">
              <w:rPr>
                <w:rFonts w:ascii="Times New Roman" w:hAnsi="Times New Roman" w:cs="Times New Roman"/>
                <w:sz w:val="28"/>
                <w:szCs w:val="28"/>
              </w:rPr>
              <w:t>Гурлит</w:t>
            </w:r>
            <w:proofErr w:type="spellEnd"/>
            <w:r w:rsidR="00EB14F0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«Колыбельная».</w:t>
            </w:r>
          </w:p>
        </w:tc>
        <w:tc>
          <w:tcPr>
            <w:tcW w:w="3969" w:type="dxa"/>
          </w:tcPr>
          <w:p w:rsidR="00545615" w:rsidRPr="008557F6" w:rsidRDefault="00EB14F0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выполнения задания.</w:t>
            </w:r>
          </w:p>
        </w:tc>
      </w:tr>
    </w:tbl>
    <w:p w:rsidR="004D2DCB" w:rsidRDefault="004D2DCB" w:rsidP="003B3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4F0" w:rsidRPr="008557F6" w:rsidRDefault="00EB14F0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EB14F0" w:rsidRPr="008557F6" w:rsidRDefault="00EB14F0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Преподаватель по классу народного </w:t>
      </w:r>
      <w:r w:rsidR="003B3BAD">
        <w:rPr>
          <w:rFonts w:ascii="Times New Roman" w:hAnsi="Times New Roman" w:cs="Times New Roman"/>
          <w:sz w:val="28"/>
          <w:szCs w:val="28"/>
        </w:rPr>
        <w:t>вокала</w:t>
      </w:r>
      <w:r w:rsidRPr="008557F6">
        <w:rPr>
          <w:rFonts w:ascii="Times New Roman" w:hAnsi="Times New Roman" w:cs="Times New Roman"/>
          <w:sz w:val="28"/>
          <w:szCs w:val="28"/>
        </w:rPr>
        <w:t xml:space="preserve"> Ковальск</w:t>
      </w:r>
      <w:r w:rsidR="003B3BAD">
        <w:rPr>
          <w:rFonts w:ascii="Times New Roman" w:hAnsi="Times New Roman" w:cs="Times New Roman"/>
          <w:sz w:val="28"/>
          <w:szCs w:val="28"/>
        </w:rPr>
        <w:t>ая</w:t>
      </w:r>
      <w:r w:rsidRPr="008557F6">
        <w:rPr>
          <w:rFonts w:ascii="Times New Roman" w:hAnsi="Times New Roman" w:cs="Times New Roman"/>
          <w:sz w:val="28"/>
          <w:szCs w:val="28"/>
        </w:rPr>
        <w:t xml:space="preserve"> Т.Н.</w:t>
      </w:r>
      <w:r w:rsidR="00156F19" w:rsidRPr="008557F6">
        <w:rPr>
          <w:rFonts w:ascii="Times New Roman" w:hAnsi="Times New Roman" w:cs="Times New Roman"/>
          <w:sz w:val="28"/>
          <w:szCs w:val="28"/>
        </w:rPr>
        <w:t>.</w:t>
      </w:r>
    </w:p>
    <w:p w:rsidR="003B3BAD" w:rsidRDefault="00EB14F0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 дистанционной работы по постановке голоса на период с 13.04.2020г. по 30.04.2020г.</w:t>
      </w:r>
      <w:r w:rsidR="00C049C9" w:rsidRPr="00855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FA3" w:rsidRPr="008557F6" w:rsidRDefault="00C049C9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2"/>
        <w:gridCol w:w="2417"/>
        <w:gridCol w:w="6237"/>
        <w:gridCol w:w="3969"/>
      </w:tblGrid>
      <w:tr w:rsidR="00752FA3" w:rsidRPr="008557F6" w:rsidTr="004D2DCB">
        <w:tc>
          <w:tcPr>
            <w:tcW w:w="534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 класс.</w:t>
            </w:r>
          </w:p>
        </w:tc>
        <w:tc>
          <w:tcPr>
            <w:tcW w:w="241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23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752FA3" w:rsidRPr="003B3BAD" w:rsidRDefault="00C049C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преподавателем,</w:t>
            </w:r>
            <w:r w:rsidR="00156F19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2FA3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отчет.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16.04., 23.04., 30.04.</w:t>
            </w:r>
          </w:p>
        </w:tc>
        <w:tc>
          <w:tcPr>
            <w:tcW w:w="6237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вокальных возможностей ученика. Дикционные и вокальные упражнения. Муз. Касьянова, сл. А.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Лоптуновского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«Земля любви моей». «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Утушка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луговая»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969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14.04., 21.04.,</w:t>
            </w:r>
            <w:r w:rsidR="0095191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28.04.</w:t>
            </w:r>
          </w:p>
        </w:tc>
        <w:tc>
          <w:tcPr>
            <w:tcW w:w="6237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Развитие вокальных возможностей ученика. Дикционные и вокаль</w:t>
            </w:r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>ные упражнения.  «</w:t>
            </w:r>
            <w:proofErr w:type="gramStart"/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>Красно-девица</w:t>
            </w:r>
            <w:proofErr w:type="gramEnd"/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.. Муз. В. Захарченко сл. В. </w:t>
            </w:r>
            <w:proofErr w:type="spellStart"/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«Вот избушка. Печка. Лавочка».</w:t>
            </w:r>
          </w:p>
        </w:tc>
        <w:tc>
          <w:tcPr>
            <w:tcW w:w="3969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7ДООП (7)</w:t>
            </w:r>
          </w:p>
        </w:tc>
        <w:tc>
          <w:tcPr>
            <w:tcW w:w="2417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 23.04., 30.04.</w:t>
            </w:r>
          </w:p>
        </w:tc>
        <w:tc>
          <w:tcPr>
            <w:tcW w:w="6237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Развитие вокальных</w:t>
            </w:r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 возможностей ученика. Дикционные и вокальные упражнения. « Ах, улица широкая» - </w:t>
            </w:r>
            <w:proofErr w:type="spellStart"/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gramStart"/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>Красно-девица</w:t>
            </w:r>
            <w:proofErr w:type="gramEnd"/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969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13.0.,, 20.04., 27.04.</w:t>
            </w:r>
          </w:p>
        </w:tc>
        <w:tc>
          <w:tcPr>
            <w:tcW w:w="6237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вокальных возможностей ученика. Дикционные и вокальные упражнения. Муз. Крысько сл. М. Смирновой «Пей земля». Муз. </w:t>
            </w:r>
            <w:proofErr w:type="spellStart"/>
            <w:r w:rsidR="00F20BBE" w:rsidRPr="008557F6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="00F20BB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 «Страна певучая».</w:t>
            </w:r>
          </w:p>
        </w:tc>
        <w:tc>
          <w:tcPr>
            <w:tcW w:w="3969" w:type="dxa"/>
          </w:tcPr>
          <w:p w:rsidR="00752FA3" w:rsidRPr="008557F6" w:rsidRDefault="00F20BB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  <w:p w:rsidR="00F20BBE" w:rsidRPr="008557F6" w:rsidRDefault="00F20BB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lastRenderedPageBreak/>
        <w:t>Дистанционное обучение</w:t>
      </w: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Преподаватель по классу народного </w:t>
      </w:r>
      <w:r w:rsidR="003B3BAD">
        <w:rPr>
          <w:rFonts w:ascii="Times New Roman" w:hAnsi="Times New Roman" w:cs="Times New Roman"/>
          <w:sz w:val="28"/>
          <w:szCs w:val="28"/>
        </w:rPr>
        <w:t>вокала</w:t>
      </w:r>
      <w:r w:rsidRPr="008557F6">
        <w:rPr>
          <w:rFonts w:ascii="Times New Roman" w:hAnsi="Times New Roman" w:cs="Times New Roman"/>
          <w:sz w:val="28"/>
          <w:szCs w:val="28"/>
        </w:rPr>
        <w:t xml:space="preserve"> Ковальск</w:t>
      </w:r>
      <w:r w:rsidR="003B3BAD">
        <w:rPr>
          <w:rFonts w:ascii="Times New Roman" w:hAnsi="Times New Roman" w:cs="Times New Roman"/>
          <w:sz w:val="28"/>
          <w:szCs w:val="28"/>
        </w:rPr>
        <w:t>ая</w:t>
      </w:r>
      <w:r w:rsidRPr="008557F6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 дистанционной работы по народному хору на период с 13.04.2020г. по 30.04.2020г.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404"/>
        <w:gridCol w:w="2565"/>
        <w:gridCol w:w="6237"/>
        <w:gridCol w:w="3969"/>
      </w:tblGrid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5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</w:t>
            </w:r>
            <w:r w:rsidR="009F0BDB" w:rsidRPr="008557F6">
              <w:rPr>
                <w:rFonts w:ascii="Times New Roman" w:hAnsi="Times New Roman" w:cs="Times New Roman"/>
                <w:sz w:val="28"/>
                <w:szCs w:val="28"/>
              </w:rPr>
              <w:t>тчет.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  <w:tc>
          <w:tcPr>
            <w:tcW w:w="2565" w:type="dxa"/>
          </w:tcPr>
          <w:p w:rsidR="009F0BDB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15.04., 17.04., 22.04.,</w:t>
            </w:r>
            <w:r w:rsidR="00C530D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24.04.,</w:t>
            </w:r>
            <w:r w:rsidR="009F0BD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29.04.</w:t>
            </w:r>
          </w:p>
        </w:tc>
        <w:tc>
          <w:tcPr>
            <w:tcW w:w="6237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 Развитие вокальных возможностей</w:t>
            </w:r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Дикционные и вокальные упражнения, упражнения на дыхание. И. Петрусенко сл. С. Хохлова «Стоят вековые курганы», муз. И. Русских сл. </w:t>
            </w:r>
            <w:proofErr w:type="spellStart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В.Чернова</w:t>
            </w:r>
            <w:proofErr w:type="spellEnd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«Победный марш», « При </w:t>
            </w:r>
            <w:proofErr w:type="spellStart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долинушке</w:t>
            </w:r>
            <w:proofErr w:type="spellEnd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  <w:proofErr w:type="spellEnd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 Прослушивание произведения.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  <w:tc>
          <w:tcPr>
            <w:tcW w:w="2565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13.04., 16.04., 20.04., 23.04., 27.04., 30.04.</w:t>
            </w:r>
          </w:p>
        </w:tc>
        <w:tc>
          <w:tcPr>
            <w:tcW w:w="6237" w:type="dxa"/>
          </w:tcPr>
          <w:p w:rsidR="009F0BDB" w:rsidRPr="008557F6" w:rsidRDefault="0080113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программы. Развитие вокальных возможностей учащихся. Дикционные и вокальные упражнения, упражнения  на дыхание. Муз. Крысько сл. Н.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Дряевой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«Ветераны Кубани»,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Русских сл.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В.Чернова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«Победный марш», «Ой, ниточка тоненькая»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р.н.песня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0BDB" w:rsidRPr="008557F6" w:rsidRDefault="0080113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B3727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Ансамбль 4ДООП (5)</w:t>
            </w:r>
          </w:p>
        </w:tc>
        <w:tc>
          <w:tcPr>
            <w:tcW w:w="2565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16.04., 23.04., 30.04.</w:t>
            </w:r>
          </w:p>
        </w:tc>
        <w:tc>
          <w:tcPr>
            <w:tcW w:w="6237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 Развитие вокальных возможностей учащихся. Дикционные упражнения</w:t>
            </w:r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дыхание. «Да кто в этом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водому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., «Пойду </w:t>
            </w:r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млада</w:t>
            </w:r>
            <w:proofErr w:type="gram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погуляю»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</w:tbl>
    <w:p w:rsidR="00F20BBE" w:rsidRPr="008557F6" w:rsidRDefault="00F20BBE" w:rsidP="005A6E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BBE" w:rsidRPr="008557F6" w:rsidSect="004D2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A"/>
    <w:rsid w:val="00132434"/>
    <w:rsid w:val="00156F19"/>
    <w:rsid w:val="00167194"/>
    <w:rsid w:val="001B3727"/>
    <w:rsid w:val="00250086"/>
    <w:rsid w:val="00300B61"/>
    <w:rsid w:val="00377861"/>
    <w:rsid w:val="003804C4"/>
    <w:rsid w:val="00382274"/>
    <w:rsid w:val="003B3BAD"/>
    <w:rsid w:val="00414477"/>
    <w:rsid w:val="004D2DCB"/>
    <w:rsid w:val="00545615"/>
    <w:rsid w:val="005A6E5E"/>
    <w:rsid w:val="006219D9"/>
    <w:rsid w:val="00670459"/>
    <w:rsid w:val="006B7E1D"/>
    <w:rsid w:val="007400D8"/>
    <w:rsid w:val="00752FA3"/>
    <w:rsid w:val="007E626D"/>
    <w:rsid w:val="00801134"/>
    <w:rsid w:val="00813CAF"/>
    <w:rsid w:val="00845C42"/>
    <w:rsid w:val="008557F6"/>
    <w:rsid w:val="008C7D89"/>
    <w:rsid w:val="0095191E"/>
    <w:rsid w:val="009A1133"/>
    <w:rsid w:val="009A1F47"/>
    <w:rsid w:val="009B188E"/>
    <w:rsid w:val="009B6264"/>
    <w:rsid w:val="009F0BDB"/>
    <w:rsid w:val="009F5DBC"/>
    <w:rsid w:val="00A02CD3"/>
    <w:rsid w:val="00B27C22"/>
    <w:rsid w:val="00B304D2"/>
    <w:rsid w:val="00B42145"/>
    <w:rsid w:val="00BF2929"/>
    <w:rsid w:val="00C0209F"/>
    <w:rsid w:val="00C049C9"/>
    <w:rsid w:val="00C21076"/>
    <w:rsid w:val="00C530DE"/>
    <w:rsid w:val="00D2693E"/>
    <w:rsid w:val="00D644C3"/>
    <w:rsid w:val="00DA11A9"/>
    <w:rsid w:val="00E54304"/>
    <w:rsid w:val="00E912CA"/>
    <w:rsid w:val="00EB14F0"/>
    <w:rsid w:val="00ED4C0D"/>
    <w:rsid w:val="00EF16E1"/>
    <w:rsid w:val="00F01AE4"/>
    <w:rsid w:val="00F20BBE"/>
    <w:rsid w:val="00F42E51"/>
    <w:rsid w:val="00F555CA"/>
    <w:rsid w:val="00F81D01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5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5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A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5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5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A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FB2C-D752-4A5E-94A7-F0F02A31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детская школа</cp:lastModifiedBy>
  <cp:revision>9</cp:revision>
  <dcterms:created xsi:type="dcterms:W3CDTF">2020-04-10T13:01:00Z</dcterms:created>
  <dcterms:modified xsi:type="dcterms:W3CDTF">2020-04-12T09:30:00Z</dcterms:modified>
</cp:coreProperties>
</file>