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4" w:rsidRPr="008557F6" w:rsidRDefault="00276BA4" w:rsidP="00276B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 xml:space="preserve">Расписание учебных занятий  с </w:t>
      </w:r>
      <w:r w:rsidR="0018544A">
        <w:rPr>
          <w:rFonts w:ascii="Times New Roman" w:hAnsi="Times New Roman" w:cs="Times New Roman"/>
          <w:sz w:val="28"/>
          <w:szCs w:val="28"/>
        </w:rPr>
        <w:t>01.05.2020 г. по 25.05.2020 г</w:t>
      </w:r>
      <w:proofErr w:type="gramStart"/>
      <w:r w:rsidR="0018544A">
        <w:rPr>
          <w:rFonts w:ascii="Times New Roman" w:hAnsi="Times New Roman" w:cs="Times New Roman"/>
          <w:sz w:val="28"/>
          <w:szCs w:val="28"/>
        </w:rPr>
        <w:t>.</w:t>
      </w:r>
      <w:r w:rsidRPr="008557F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557F6">
        <w:rPr>
          <w:rFonts w:ascii="Times New Roman" w:hAnsi="Times New Roman" w:cs="Times New Roman"/>
          <w:sz w:val="28"/>
          <w:szCs w:val="28"/>
        </w:rPr>
        <w:t>чебного года.</w:t>
      </w:r>
    </w:p>
    <w:p w:rsidR="00276BA4" w:rsidRDefault="00B63A74" w:rsidP="00276BA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Концертмейстер Кузин Владимир Георгиевич.</w:t>
      </w:r>
    </w:p>
    <w:p w:rsidR="00276BA4" w:rsidRPr="00276BA4" w:rsidRDefault="00276BA4" w:rsidP="00276B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BA4">
        <w:rPr>
          <w:rFonts w:ascii="Times New Roman" w:hAnsi="Times New Roman" w:cs="Times New Roman"/>
          <w:b/>
          <w:sz w:val="28"/>
          <w:szCs w:val="28"/>
        </w:rPr>
        <w:t>ИНДИВИДУАЛЬНЫЕ ЗАНЯТИЯ</w:t>
      </w:r>
    </w:p>
    <w:tbl>
      <w:tblPr>
        <w:tblStyle w:val="a3"/>
        <w:tblW w:w="0" w:type="auto"/>
        <w:tblLook w:val="04A0"/>
      </w:tblPr>
      <w:tblGrid>
        <w:gridCol w:w="498"/>
        <w:gridCol w:w="36"/>
        <w:gridCol w:w="1701"/>
        <w:gridCol w:w="1559"/>
        <w:gridCol w:w="5812"/>
      </w:tblGrid>
      <w:tr w:rsidR="00276BA4" w:rsidRPr="008557F6" w:rsidTr="00276BA4">
        <w:tc>
          <w:tcPr>
            <w:tcW w:w="498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37" w:type="dxa"/>
            <w:gridSpan w:val="2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Часы занятий</w:t>
            </w:r>
          </w:p>
        </w:tc>
        <w:tc>
          <w:tcPr>
            <w:tcW w:w="1559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812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предмета. Ф.И. учащегося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276BA4" w:rsidRPr="008557F6" w:rsidTr="00276BA4">
        <w:tc>
          <w:tcPr>
            <w:tcW w:w="498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7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16.50-17.20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Сулимова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Ксения (постановка голоса)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13.45-14.15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Бобылева Анна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Коробкова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(постановка голоса)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Алена (народный вокал)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13.25-13.55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Бобылева Анна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14.10-14.40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(2)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Карпенко Катя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14.55-15.25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Олипер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Настя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Григорян Эмма (народный вокал)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7ДООП (7)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Кира (постановка голоса)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Еременко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(постановка голоса)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17.20-17.50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Алена (народный вокал)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(2)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Карпенко Катя (предмет по выбору)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(2)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Карпенко Катя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Григорян Эмма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18.05-18.35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Олипер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Настя (народный вокал)</w:t>
            </w:r>
          </w:p>
        </w:tc>
      </w:tr>
    </w:tbl>
    <w:p w:rsidR="00276BA4" w:rsidRPr="00276BA4" w:rsidRDefault="00276BA4" w:rsidP="00276B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BA4">
        <w:rPr>
          <w:rFonts w:ascii="Times New Roman" w:hAnsi="Times New Roman" w:cs="Times New Roman"/>
          <w:b/>
          <w:sz w:val="28"/>
          <w:szCs w:val="28"/>
        </w:rPr>
        <w:t>ГРУППОВЫЕ ЗАНЯТИЯ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34"/>
        <w:gridCol w:w="5244"/>
        <w:gridCol w:w="3828"/>
      </w:tblGrid>
      <w:tr w:rsidR="00276BA4" w:rsidRPr="008557F6" w:rsidTr="00276BA4">
        <w:tc>
          <w:tcPr>
            <w:tcW w:w="534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8" w:type="dxa"/>
          </w:tcPr>
          <w:p w:rsidR="00276BA4" w:rsidRPr="003B3BAD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</w:tr>
      <w:tr w:rsidR="00276BA4" w:rsidRPr="008557F6" w:rsidTr="00276BA4">
        <w:tc>
          <w:tcPr>
            <w:tcW w:w="534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76BA4" w:rsidRPr="008557F6" w:rsidRDefault="0018544A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15.05., 17.05., 22.05., 24.05., 29.05</w:t>
            </w:r>
            <w:r w:rsidR="00276BA4" w:rsidRPr="00276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sz w:val="28"/>
                <w:szCs w:val="28"/>
              </w:rPr>
              <w:t>Старший хор</w:t>
            </w:r>
          </w:p>
        </w:tc>
      </w:tr>
      <w:tr w:rsidR="00276BA4" w:rsidRPr="008557F6" w:rsidTr="00276BA4">
        <w:tc>
          <w:tcPr>
            <w:tcW w:w="534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276BA4" w:rsidRPr="008557F6" w:rsidRDefault="0018544A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13.05., 16.05., 20.05., 23.05., 27.05., 30.05</w:t>
            </w:r>
            <w:r w:rsidR="00276BA4" w:rsidRPr="00276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sz w:val="28"/>
                <w:szCs w:val="28"/>
              </w:rPr>
              <w:t>Младший хор</w:t>
            </w:r>
          </w:p>
        </w:tc>
      </w:tr>
      <w:tr w:rsidR="00276BA4" w:rsidRPr="008557F6" w:rsidTr="00276BA4">
        <w:tc>
          <w:tcPr>
            <w:tcW w:w="534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276BA4" w:rsidRPr="008557F6" w:rsidRDefault="0018544A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16.05., 23.05., 30.05</w:t>
            </w:r>
            <w:r w:rsidR="00276BA4" w:rsidRPr="00276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sz w:val="28"/>
                <w:szCs w:val="28"/>
              </w:rPr>
              <w:t>Ансамбль 4ДООП (5)</w:t>
            </w:r>
          </w:p>
        </w:tc>
      </w:tr>
      <w:tr w:rsidR="001D5BDC" w:rsidRPr="008557F6" w:rsidTr="00276BA4">
        <w:tc>
          <w:tcPr>
            <w:tcW w:w="534" w:type="dxa"/>
          </w:tcPr>
          <w:p w:rsidR="001D5BDC" w:rsidRDefault="001D5BDC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D5BDC" w:rsidRPr="00276BA4" w:rsidRDefault="001D5BDC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D5BDC" w:rsidRPr="00276BA4" w:rsidRDefault="001D5BDC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BA4" w:rsidRDefault="00276BA4" w:rsidP="00276BA4"/>
    <w:p w:rsidR="001D5BDC" w:rsidRDefault="001D5BDC" w:rsidP="00276BA4"/>
    <w:sectPr w:rsidR="001D5BDC" w:rsidSect="00276B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62300"/>
    <w:rsid w:val="0018544A"/>
    <w:rsid w:val="001D5BDC"/>
    <w:rsid w:val="00276BA4"/>
    <w:rsid w:val="005833B6"/>
    <w:rsid w:val="00746950"/>
    <w:rsid w:val="00865F8E"/>
    <w:rsid w:val="00B63A74"/>
    <w:rsid w:val="00BC241D"/>
    <w:rsid w:val="00C62300"/>
    <w:rsid w:val="00D0549F"/>
    <w:rsid w:val="00DD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1229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</dc:creator>
  <cp:keywords/>
  <dc:description/>
  <cp:lastModifiedBy>Галина</cp:lastModifiedBy>
  <cp:revision>9</cp:revision>
  <dcterms:created xsi:type="dcterms:W3CDTF">2020-04-12T09:18:00Z</dcterms:created>
  <dcterms:modified xsi:type="dcterms:W3CDTF">2020-05-08T11:13:00Z</dcterms:modified>
</cp:coreProperties>
</file>