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E2" w:rsidRDefault="002B21E2"/>
    <w:p w:rsidR="002B21E2" w:rsidRDefault="002B21E2" w:rsidP="002B21E2">
      <w:pPr>
        <w:jc w:val="center"/>
        <w:rPr>
          <w:b/>
        </w:rPr>
      </w:pPr>
      <w:r>
        <w:rPr>
          <w:b/>
        </w:rPr>
        <w:t>РАСПИСАНИЕ УЧЕБНЫХ ЗАНЯТИЙ</w:t>
      </w:r>
    </w:p>
    <w:p w:rsidR="002B21E2" w:rsidRPr="001B2940" w:rsidRDefault="002B21E2" w:rsidP="002B21E2">
      <w:pPr>
        <w:jc w:val="center"/>
        <w:rPr>
          <w:b/>
          <w:sz w:val="28"/>
          <w:szCs w:val="28"/>
        </w:rPr>
      </w:pPr>
      <w:r w:rsidRPr="001B2940">
        <w:rPr>
          <w:b/>
          <w:sz w:val="28"/>
          <w:szCs w:val="28"/>
        </w:rPr>
        <w:t xml:space="preserve">На </w:t>
      </w:r>
      <w:r w:rsidR="00246700">
        <w:rPr>
          <w:b/>
          <w:sz w:val="28"/>
          <w:szCs w:val="28"/>
        </w:rPr>
        <w:t>май</w:t>
      </w:r>
      <w:r w:rsidRPr="001B2940">
        <w:rPr>
          <w:b/>
          <w:sz w:val="28"/>
          <w:szCs w:val="28"/>
        </w:rPr>
        <w:t xml:space="preserve"> 20</w:t>
      </w:r>
      <w:r w:rsidR="001B2940" w:rsidRPr="001B2940">
        <w:rPr>
          <w:b/>
          <w:sz w:val="28"/>
          <w:szCs w:val="28"/>
        </w:rPr>
        <w:t xml:space="preserve">20 </w:t>
      </w:r>
      <w:r w:rsidR="0009044A">
        <w:rPr>
          <w:b/>
          <w:sz w:val="28"/>
          <w:szCs w:val="28"/>
        </w:rPr>
        <w:t>учебного года</w:t>
      </w:r>
    </w:p>
    <w:p w:rsidR="002B21E2" w:rsidRPr="00696EA3" w:rsidRDefault="001B2940" w:rsidP="00696EA3">
      <w:pPr>
        <w:jc w:val="center"/>
        <w:rPr>
          <w:b/>
          <w:sz w:val="28"/>
          <w:szCs w:val="28"/>
        </w:rPr>
      </w:pPr>
      <w:r w:rsidRPr="001B2940">
        <w:rPr>
          <w:sz w:val="28"/>
          <w:szCs w:val="28"/>
        </w:rPr>
        <w:t xml:space="preserve">Преподаватель </w:t>
      </w:r>
      <w:r w:rsidR="00696EA3">
        <w:rPr>
          <w:sz w:val="28"/>
          <w:szCs w:val="28"/>
        </w:rPr>
        <w:t xml:space="preserve">класса хореографии </w:t>
      </w:r>
      <w:proofErr w:type="spellStart"/>
      <w:r w:rsidR="00342D3F" w:rsidRPr="00696EA3">
        <w:rPr>
          <w:sz w:val="28"/>
          <w:szCs w:val="28"/>
        </w:rPr>
        <w:t>Клепнёва</w:t>
      </w:r>
      <w:proofErr w:type="spellEnd"/>
      <w:r w:rsidR="00342D3F" w:rsidRPr="00696EA3">
        <w:rPr>
          <w:sz w:val="28"/>
          <w:szCs w:val="28"/>
        </w:rPr>
        <w:t xml:space="preserve"> Нина Георгиевна</w:t>
      </w:r>
    </w:p>
    <w:p w:rsidR="008311C0" w:rsidRPr="0060112D" w:rsidRDefault="008311C0" w:rsidP="002B21E2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41"/>
        <w:gridCol w:w="2186"/>
        <w:gridCol w:w="5044"/>
      </w:tblGrid>
      <w:tr w:rsidR="00A47DD7" w:rsidRPr="004C2411" w:rsidTr="00DE0A4D">
        <w:tc>
          <w:tcPr>
            <w:tcW w:w="594" w:type="dxa"/>
            <w:vMerge w:val="restart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№ 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2B21E2" w:rsidRPr="00CB506B" w:rsidRDefault="009F1E43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 xml:space="preserve">Даты 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Наименование предмета</w:t>
            </w:r>
          </w:p>
        </w:tc>
      </w:tr>
      <w:tr w:rsidR="00A47DD7" w:rsidRPr="004C2411" w:rsidTr="00DE0A4D">
        <w:tc>
          <w:tcPr>
            <w:tcW w:w="594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Ф. И. учащегося</w:t>
            </w:r>
          </w:p>
        </w:tc>
      </w:tr>
      <w:tr w:rsidR="002B21E2" w:rsidRPr="004C2411" w:rsidTr="00DE0A4D">
        <w:tc>
          <w:tcPr>
            <w:tcW w:w="10065" w:type="dxa"/>
            <w:gridSpan w:val="4"/>
            <w:shd w:val="clear" w:color="auto" w:fill="auto"/>
          </w:tcPr>
          <w:p w:rsidR="002B21E2" w:rsidRDefault="002B21E2" w:rsidP="00053BDA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Понедельник</w:t>
            </w:r>
          </w:p>
          <w:p w:rsidR="009F1E43" w:rsidRPr="004C2411" w:rsidRDefault="009F1E43" w:rsidP="009F1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337" w:rsidRPr="004C2411" w:rsidTr="00DE0A4D">
        <w:tc>
          <w:tcPr>
            <w:tcW w:w="594" w:type="dxa"/>
            <w:shd w:val="clear" w:color="auto" w:fill="auto"/>
          </w:tcPr>
          <w:p w:rsidR="00DC0337" w:rsidRPr="00F77D14" w:rsidRDefault="00DC0337" w:rsidP="00DC0337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B32DD3" w:rsidRDefault="00B32DD3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B5238">
              <w:rPr>
                <w:sz w:val="28"/>
                <w:szCs w:val="28"/>
              </w:rPr>
              <w:t>.05;</w:t>
            </w:r>
            <w:bookmarkStart w:id="0" w:name="_GoBack"/>
            <w:bookmarkEnd w:id="0"/>
          </w:p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11.05;</w:t>
            </w:r>
          </w:p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18.05;</w:t>
            </w:r>
          </w:p>
          <w:p w:rsidR="00DC0337" w:rsidRPr="00CB506B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  <w:tc>
          <w:tcPr>
            <w:tcW w:w="2186" w:type="dxa"/>
            <w:shd w:val="clear" w:color="auto" w:fill="auto"/>
          </w:tcPr>
          <w:p w:rsidR="00DC0337" w:rsidRPr="004961B5" w:rsidRDefault="00DC0337" w:rsidP="00DC0337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1(8) ДПОП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342D3F" w:rsidP="00DC0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</w:p>
        </w:tc>
      </w:tr>
      <w:tr w:rsidR="00DC0337" w:rsidRPr="004C2411" w:rsidTr="00DC0337">
        <w:trPr>
          <w:trHeight w:val="445"/>
        </w:trPr>
        <w:tc>
          <w:tcPr>
            <w:tcW w:w="594" w:type="dxa"/>
            <w:shd w:val="clear" w:color="auto" w:fill="auto"/>
          </w:tcPr>
          <w:p w:rsidR="00DC0337" w:rsidRPr="00F77D14" w:rsidRDefault="00DC0337" w:rsidP="00DC0337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4961B5" w:rsidRDefault="00342D3F" w:rsidP="00342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0337" w:rsidRPr="004961B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="00DC0337" w:rsidRPr="004961B5">
              <w:rPr>
                <w:sz w:val="28"/>
                <w:szCs w:val="28"/>
              </w:rPr>
              <w:t>) Д</w:t>
            </w:r>
            <w:r>
              <w:rPr>
                <w:sz w:val="28"/>
                <w:szCs w:val="28"/>
              </w:rPr>
              <w:t>О</w:t>
            </w:r>
            <w:r w:rsidR="00DC0337" w:rsidRPr="004961B5">
              <w:rPr>
                <w:sz w:val="28"/>
                <w:szCs w:val="28"/>
              </w:rPr>
              <w:t>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342D3F" w:rsidP="00DC0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</w:t>
            </w:r>
          </w:p>
        </w:tc>
      </w:tr>
      <w:tr w:rsidR="00DC0337" w:rsidRPr="004C2411" w:rsidTr="00DC0337">
        <w:trPr>
          <w:trHeight w:val="423"/>
        </w:trPr>
        <w:tc>
          <w:tcPr>
            <w:tcW w:w="594" w:type="dxa"/>
            <w:shd w:val="clear" w:color="auto" w:fill="auto"/>
          </w:tcPr>
          <w:p w:rsidR="00DC0337" w:rsidRDefault="00DC0337" w:rsidP="00DC0337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4961B5" w:rsidRDefault="00DC0337" w:rsidP="00342D3F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1(</w:t>
            </w:r>
            <w:r w:rsidR="00342D3F">
              <w:rPr>
                <w:sz w:val="28"/>
                <w:szCs w:val="28"/>
              </w:rPr>
              <w:t>3</w:t>
            </w:r>
            <w:r w:rsidRPr="004961B5">
              <w:rPr>
                <w:sz w:val="28"/>
                <w:szCs w:val="28"/>
              </w:rPr>
              <w:t>) Д</w:t>
            </w:r>
            <w:r w:rsidR="00342D3F">
              <w:rPr>
                <w:sz w:val="28"/>
                <w:szCs w:val="28"/>
              </w:rPr>
              <w:t>ОО</w:t>
            </w:r>
            <w:r w:rsidRPr="004961B5">
              <w:rPr>
                <w:sz w:val="28"/>
                <w:szCs w:val="28"/>
              </w:rPr>
              <w:t>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342D3F" w:rsidP="00DC0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</w:t>
            </w:r>
          </w:p>
        </w:tc>
      </w:tr>
      <w:tr w:rsidR="00A71408" w:rsidRPr="004C2411" w:rsidTr="00DE0A4D">
        <w:tc>
          <w:tcPr>
            <w:tcW w:w="10065" w:type="dxa"/>
            <w:gridSpan w:val="4"/>
            <w:shd w:val="clear" w:color="auto" w:fill="auto"/>
          </w:tcPr>
          <w:p w:rsidR="00A71408" w:rsidRDefault="00A71408" w:rsidP="00A71408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Вторник</w:t>
            </w:r>
          </w:p>
          <w:p w:rsidR="00A71408" w:rsidRPr="004C2411" w:rsidRDefault="00A71408" w:rsidP="00A71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12.05;</w:t>
            </w:r>
          </w:p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19.05;</w:t>
            </w:r>
          </w:p>
          <w:p w:rsidR="00BA4AFA" w:rsidRPr="00CB506B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</w:p>
        </w:tc>
        <w:tc>
          <w:tcPr>
            <w:tcW w:w="2186" w:type="dxa"/>
            <w:shd w:val="clear" w:color="auto" w:fill="auto"/>
          </w:tcPr>
          <w:p w:rsidR="00BA4AFA" w:rsidRPr="004961B5" w:rsidRDefault="00BA4AFA" w:rsidP="00A71408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2(5) ДООП</w:t>
            </w:r>
          </w:p>
        </w:tc>
        <w:tc>
          <w:tcPr>
            <w:tcW w:w="5044" w:type="dxa"/>
            <w:shd w:val="clear" w:color="auto" w:fill="auto"/>
          </w:tcPr>
          <w:p w:rsidR="00BA4AFA" w:rsidRPr="004961B5" w:rsidRDefault="00342D3F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4961B5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4AFA" w:rsidRPr="004961B5">
              <w:rPr>
                <w:sz w:val="28"/>
                <w:szCs w:val="28"/>
              </w:rPr>
              <w:t>(5) ДООП;</w:t>
            </w:r>
          </w:p>
          <w:p w:rsidR="00BA4AFA" w:rsidRPr="004961B5" w:rsidRDefault="00BA4AFA" w:rsidP="00A71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</w:tcPr>
          <w:p w:rsidR="00BA4AFA" w:rsidRPr="004961B5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классического танца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Default="00DC0337" w:rsidP="00A71408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4961B5" w:rsidRDefault="00A11289" w:rsidP="00A11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AFA" w:rsidRPr="004961B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="00BA4AFA" w:rsidRPr="004961B5">
              <w:rPr>
                <w:sz w:val="28"/>
                <w:szCs w:val="28"/>
              </w:rPr>
              <w:t>) ДООП</w:t>
            </w:r>
          </w:p>
        </w:tc>
        <w:tc>
          <w:tcPr>
            <w:tcW w:w="5044" w:type="dxa"/>
            <w:shd w:val="clear" w:color="auto" w:fill="auto"/>
          </w:tcPr>
          <w:p w:rsidR="00BA4AFA" w:rsidRPr="004961B5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Народно-сценический танец</w:t>
            </w:r>
          </w:p>
        </w:tc>
      </w:tr>
      <w:tr w:rsidR="00A71408" w:rsidRPr="004C2411" w:rsidTr="00DE0A4D">
        <w:tc>
          <w:tcPr>
            <w:tcW w:w="10065" w:type="dxa"/>
            <w:gridSpan w:val="4"/>
            <w:shd w:val="clear" w:color="auto" w:fill="auto"/>
          </w:tcPr>
          <w:p w:rsidR="00A71408" w:rsidRDefault="00A71408" w:rsidP="00A71408">
            <w:pPr>
              <w:rPr>
                <w:b/>
                <w:sz w:val="28"/>
                <w:szCs w:val="28"/>
              </w:rPr>
            </w:pPr>
          </w:p>
          <w:p w:rsidR="00A71408" w:rsidRPr="004C2411" w:rsidRDefault="00A71408" w:rsidP="00A71408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Среда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06.05;</w:t>
            </w:r>
          </w:p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13.05;</w:t>
            </w:r>
          </w:p>
          <w:p w:rsidR="00246700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20.05;</w:t>
            </w:r>
          </w:p>
          <w:p w:rsidR="00BA4AFA" w:rsidRPr="00703D99" w:rsidRDefault="00246700" w:rsidP="0024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  <w:tc>
          <w:tcPr>
            <w:tcW w:w="2186" w:type="dxa"/>
            <w:shd w:val="clear" w:color="auto" w:fill="auto"/>
          </w:tcPr>
          <w:p w:rsidR="00BA4AFA" w:rsidRPr="004961B5" w:rsidRDefault="00A11289" w:rsidP="00A7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AFA" w:rsidRPr="004961B5">
              <w:rPr>
                <w:sz w:val="28"/>
                <w:szCs w:val="28"/>
              </w:rPr>
              <w:t>(8)ДПОП</w:t>
            </w:r>
          </w:p>
        </w:tc>
        <w:tc>
          <w:tcPr>
            <w:tcW w:w="5044" w:type="dxa"/>
            <w:shd w:val="clear" w:color="auto" w:fill="auto"/>
          </w:tcPr>
          <w:p w:rsidR="00BA4AFA" w:rsidRPr="00CB506B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CB506B" w:rsidRDefault="00A11289" w:rsidP="00BA4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AFA" w:rsidRPr="00CB506B">
              <w:rPr>
                <w:sz w:val="28"/>
                <w:szCs w:val="28"/>
              </w:rPr>
              <w:t>(8) ДПОП</w:t>
            </w:r>
          </w:p>
        </w:tc>
        <w:tc>
          <w:tcPr>
            <w:tcW w:w="5044" w:type="dxa"/>
            <w:shd w:val="clear" w:color="auto" w:fill="auto"/>
          </w:tcPr>
          <w:p w:rsidR="00BA4AFA" w:rsidRPr="00CB506B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BA4AFA" w:rsidP="00A11289">
            <w:pPr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4(</w:t>
            </w:r>
            <w:r w:rsidR="00A11289">
              <w:rPr>
                <w:sz w:val="28"/>
                <w:szCs w:val="28"/>
              </w:rPr>
              <w:t>5</w:t>
            </w:r>
            <w:r w:rsidRPr="00CB506B">
              <w:rPr>
                <w:sz w:val="28"/>
                <w:szCs w:val="28"/>
              </w:rPr>
              <w:t>) Д</w:t>
            </w:r>
            <w:r w:rsidR="00A11289">
              <w:rPr>
                <w:sz w:val="28"/>
                <w:szCs w:val="28"/>
              </w:rPr>
              <w:t>О</w:t>
            </w:r>
            <w:r w:rsidRPr="00CB506B">
              <w:rPr>
                <w:sz w:val="28"/>
                <w:szCs w:val="28"/>
              </w:rPr>
              <w:t>ОП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A11289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Народно-сценический танец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A11289" w:rsidP="00A71408">
            <w:pPr>
              <w:jc w:val="center"/>
            </w:pPr>
            <w:r>
              <w:t>4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A11289" w:rsidP="00A11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50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Pr="00CB50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ДООП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A11289" w:rsidP="00A714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Голда</w:t>
            </w:r>
            <w:proofErr w:type="spellEnd"/>
            <w:r>
              <w:rPr>
                <w:sz w:val="28"/>
                <w:szCs w:val="28"/>
              </w:rPr>
              <w:t xml:space="preserve"> Эмилия</w:t>
            </w:r>
          </w:p>
        </w:tc>
      </w:tr>
      <w:tr w:rsidR="00246700" w:rsidRPr="004C2411" w:rsidTr="006F4ECA">
        <w:tc>
          <w:tcPr>
            <w:tcW w:w="10065" w:type="dxa"/>
            <w:gridSpan w:val="4"/>
            <w:shd w:val="clear" w:color="auto" w:fill="auto"/>
          </w:tcPr>
          <w:p w:rsidR="00246700" w:rsidRDefault="00246700" w:rsidP="00A71408">
            <w:pPr>
              <w:jc w:val="center"/>
              <w:rPr>
                <w:sz w:val="28"/>
                <w:szCs w:val="28"/>
              </w:rPr>
            </w:pPr>
            <w:r w:rsidRPr="004961B5">
              <w:rPr>
                <w:b/>
                <w:sz w:val="28"/>
                <w:szCs w:val="28"/>
              </w:rPr>
              <w:t>Четверг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F77D14" w:rsidRDefault="00696EA3" w:rsidP="00696EA3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07.05;</w:t>
            </w:r>
          </w:p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14.05;</w:t>
            </w:r>
          </w:p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21.05;</w:t>
            </w:r>
          </w:p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2 (</w:t>
            </w:r>
            <w:r>
              <w:rPr>
                <w:sz w:val="28"/>
                <w:szCs w:val="28"/>
              </w:rPr>
              <w:t>5</w:t>
            </w:r>
            <w:r w:rsidRPr="00703D99">
              <w:rPr>
                <w:sz w:val="28"/>
                <w:szCs w:val="28"/>
              </w:rPr>
              <w:t>) ДООП</w:t>
            </w:r>
          </w:p>
        </w:tc>
        <w:tc>
          <w:tcPr>
            <w:tcW w:w="5044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Народно-сценический танец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F77D14" w:rsidRDefault="00696EA3" w:rsidP="00696EA3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(5) ДООП</w:t>
            </w:r>
          </w:p>
        </w:tc>
        <w:tc>
          <w:tcPr>
            <w:tcW w:w="5044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Народно-сценический танец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Default="00696EA3" w:rsidP="00696EA3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96EA3" w:rsidRPr="004961B5" w:rsidRDefault="00696EA3" w:rsidP="00696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61B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4961B5">
              <w:rPr>
                <w:sz w:val="28"/>
                <w:szCs w:val="28"/>
              </w:rPr>
              <w:t>) ДООП</w:t>
            </w:r>
          </w:p>
          <w:p w:rsidR="00696EA3" w:rsidRPr="004961B5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</w:tcPr>
          <w:p w:rsidR="00696EA3" w:rsidRPr="004961B5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концертных номеров</w:t>
            </w:r>
          </w:p>
        </w:tc>
      </w:tr>
      <w:tr w:rsidR="00696EA3" w:rsidRPr="004C2411" w:rsidTr="000F2508">
        <w:tc>
          <w:tcPr>
            <w:tcW w:w="10065" w:type="dxa"/>
            <w:gridSpan w:val="4"/>
            <w:shd w:val="clear" w:color="auto" w:fill="auto"/>
          </w:tcPr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4961B5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08.05; </w:t>
            </w:r>
          </w:p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15.05;  </w:t>
            </w:r>
          </w:p>
          <w:p w:rsidR="00696EA3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22.05;</w:t>
            </w:r>
          </w:p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61B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4961B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ДПОП</w:t>
            </w:r>
          </w:p>
        </w:tc>
        <w:tc>
          <w:tcPr>
            <w:tcW w:w="5044" w:type="dxa"/>
            <w:shd w:val="clear" w:color="auto" w:fill="auto"/>
          </w:tcPr>
          <w:p w:rsidR="00696EA3" w:rsidRPr="00ED6147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концертных номеров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4961B5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61B5">
              <w:rPr>
                <w:sz w:val="28"/>
                <w:szCs w:val="28"/>
              </w:rPr>
              <w:t>(5)</w:t>
            </w:r>
            <w:r>
              <w:rPr>
                <w:sz w:val="28"/>
                <w:szCs w:val="28"/>
              </w:rPr>
              <w:t>ДООП</w:t>
            </w:r>
          </w:p>
        </w:tc>
        <w:tc>
          <w:tcPr>
            <w:tcW w:w="5044" w:type="dxa"/>
            <w:shd w:val="clear" w:color="auto" w:fill="auto"/>
          </w:tcPr>
          <w:p w:rsidR="00696EA3" w:rsidRPr="00ED6147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концертных номеров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4961B5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61B5">
              <w:rPr>
                <w:sz w:val="28"/>
                <w:szCs w:val="28"/>
              </w:rPr>
              <w:t>(5)</w:t>
            </w:r>
            <w:r>
              <w:rPr>
                <w:sz w:val="28"/>
                <w:szCs w:val="28"/>
              </w:rPr>
              <w:t>ДООП</w:t>
            </w:r>
          </w:p>
        </w:tc>
        <w:tc>
          <w:tcPr>
            <w:tcW w:w="5044" w:type="dxa"/>
            <w:shd w:val="clear" w:color="auto" w:fill="auto"/>
          </w:tcPr>
          <w:p w:rsidR="00696EA3" w:rsidRPr="00ED6147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концертных номеров</w:t>
            </w:r>
          </w:p>
        </w:tc>
      </w:tr>
      <w:tr w:rsidR="00696EA3" w:rsidRPr="004C2411" w:rsidTr="00DE0A4D">
        <w:tc>
          <w:tcPr>
            <w:tcW w:w="594" w:type="dxa"/>
            <w:shd w:val="clear" w:color="auto" w:fill="auto"/>
          </w:tcPr>
          <w:p w:rsidR="00696EA3" w:rsidRPr="004961B5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1" w:type="dxa"/>
            <w:vMerge/>
            <w:shd w:val="clear" w:color="auto" w:fill="auto"/>
          </w:tcPr>
          <w:p w:rsidR="00696EA3" w:rsidRPr="00703D99" w:rsidRDefault="00696EA3" w:rsidP="00696EA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96EA3" w:rsidRPr="00703D99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61B5">
              <w:rPr>
                <w:sz w:val="28"/>
                <w:szCs w:val="28"/>
              </w:rPr>
              <w:t>(5)</w:t>
            </w:r>
            <w:r>
              <w:rPr>
                <w:sz w:val="28"/>
                <w:szCs w:val="28"/>
              </w:rPr>
              <w:t>ДООП</w:t>
            </w:r>
          </w:p>
        </w:tc>
        <w:tc>
          <w:tcPr>
            <w:tcW w:w="5044" w:type="dxa"/>
            <w:shd w:val="clear" w:color="auto" w:fill="auto"/>
          </w:tcPr>
          <w:p w:rsidR="00696EA3" w:rsidRPr="00ED6147" w:rsidRDefault="00696EA3" w:rsidP="00696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концертных номеров</w:t>
            </w:r>
          </w:p>
        </w:tc>
      </w:tr>
    </w:tbl>
    <w:p w:rsidR="00F77D14" w:rsidRDefault="00DE0A4D" w:rsidP="00DE0A4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46700" w:rsidRDefault="00246700" w:rsidP="00DE0A4D">
      <w:pPr>
        <w:tabs>
          <w:tab w:val="left" w:pos="4590"/>
        </w:tabs>
        <w:rPr>
          <w:sz w:val="32"/>
          <w:szCs w:val="32"/>
        </w:rPr>
      </w:pPr>
    </w:p>
    <w:p w:rsidR="00246700" w:rsidRDefault="00246700" w:rsidP="00DE0A4D">
      <w:pPr>
        <w:tabs>
          <w:tab w:val="left" w:pos="4590"/>
        </w:tabs>
        <w:rPr>
          <w:sz w:val="28"/>
          <w:szCs w:val="28"/>
        </w:rPr>
      </w:pPr>
    </w:p>
    <w:p w:rsidR="004423C7" w:rsidRDefault="004423C7" w:rsidP="00842BB4"/>
    <w:sectPr w:rsidR="004423C7" w:rsidSect="0015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E4F"/>
    <w:rsid w:val="00064716"/>
    <w:rsid w:val="00080123"/>
    <w:rsid w:val="0009044A"/>
    <w:rsid w:val="000F071C"/>
    <w:rsid w:val="00103F5F"/>
    <w:rsid w:val="001112BF"/>
    <w:rsid w:val="00134A46"/>
    <w:rsid w:val="0015231D"/>
    <w:rsid w:val="001B2940"/>
    <w:rsid w:val="001F46B1"/>
    <w:rsid w:val="00246700"/>
    <w:rsid w:val="002702F8"/>
    <w:rsid w:val="002B21E2"/>
    <w:rsid w:val="002F77A5"/>
    <w:rsid w:val="00342D3F"/>
    <w:rsid w:val="004423C7"/>
    <w:rsid w:val="004961B5"/>
    <w:rsid w:val="00507247"/>
    <w:rsid w:val="005B1F46"/>
    <w:rsid w:val="005C1C5E"/>
    <w:rsid w:val="00696858"/>
    <w:rsid w:val="00696EA3"/>
    <w:rsid w:val="00703D99"/>
    <w:rsid w:val="0074282B"/>
    <w:rsid w:val="007C61B0"/>
    <w:rsid w:val="008272EE"/>
    <w:rsid w:val="008311C0"/>
    <w:rsid w:val="00842BB4"/>
    <w:rsid w:val="009F1E43"/>
    <w:rsid w:val="00A11289"/>
    <w:rsid w:val="00A47DD7"/>
    <w:rsid w:val="00A71408"/>
    <w:rsid w:val="00B32DD3"/>
    <w:rsid w:val="00BA4AFA"/>
    <w:rsid w:val="00BB50AE"/>
    <w:rsid w:val="00C13111"/>
    <w:rsid w:val="00C26E4F"/>
    <w:rsid w:val="00C421B2"/>
    <w:rsid w:val="00CB506B"/>
    <w:rsid w:val="00CD6C92"/>
    <w:rsid w:val="00D6191C"/>
    <w:rsid w:val="00DC0337"/>
    <w:rsid w:val="00DE0A4D"/>
    <w:rsid w:val="00E87456"/>
    <w:rsid w:val="00E96193"/>
    <w:rsid w:val="00EA6CE1"/>
    <w:rsid w:val="00EB5238"/>
    <w:rsid w:val="00ED6147"/>
    <w:rsid w:val="00F037A3"/>
    <w:rsid w:val="00F1327C"/>
    <w:rsid w:val="00F77D14"/>
    <w:rsid w:val="00FC047E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F060"/>
  <w15:docId w15:val="{17FBA78F-79BB-4647-9224-952A953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A71408"/>
    <w:pPr>
      <w:widowControl w:val="0"/>
      <w:autoSpaceDE w:val="0"/>
      <w:autoSpaceDN w:val="0"/>
      <w:ind w:left="108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2019-08-15T06:20:00Z</cp:lastPrinted>
  <dcterms:created xsi:type="dcterms:W3CDTF">2018-09-03T11:38:00Z</dcterms:created>
  <dcterms:modified xsi:type="dcterms:W3CDTF">2020-04-27T22:56:00Z</dcterms:modified>
</cp:coreProperties>
</file>