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2A" w:rsidRPr="007D37AE" w:rsidRDefault="007D37AE" w:rsidP="007D37AE">
      <w:pPr>
        <w:pStyle w:val="af4"/>
        <w:jc w:val="right"/>
        <w:rPr>
          <w:sz w:val="24"/>
          <w:szCs w:val="24"/>
        </w:rPr>
      </w:pPr>
      <w:r w:rsidRPr="007D37AE">
        <w:rPr>
          <w:sz w:val="24"/>
          <w:szCs w:val="24"/>
        </w:rPr>
        <w:t>Утверждаю:</w:t>
      </w:r>
    </w:p>
    <w:p w:rsidR="007D37AE" w:rsidRPr="007D37AE" w:rsidRDefault="007D37AE" w:rsidP="007D37AE">
      <w:pPr>
        <w:pStyle w:val="af4"/>
        <w:jc w:val="right"/>
        <w:rPr>
          <w:sz w:val="24"/>
          <w:szCs w:val="24"/>
        </w:rPr>
      </w:pPr>
      <w:r w:rsidRPr="007D37AE">
        <w:rPr>
          <w:sz w:val="24"/>
          <w:szCs w:val="24"/>
        </w:rPr>
        <w:t xml:space="preserve">директор ГБПОУ КК </w:t>
      </w:r>
      <w:proofErr w:type="spellStart"/>
      <w:r w:rsidRPr="007D37AE">
        <w:rPr>
          <w:sz w:val="24"/>
          <w:szCs w:val="24"/>
        </w:rPr>
        <w:t>УТМиПТ</w:t>
      </w:r>
      <w:proofErr w:type="spellEnd"/>
    </w:p>
    <w:p w:rsidR="007D37AE" w:rsidRDefault="007D37AE" w:rsidP="007D37AE">
      <w:pPr>
        <w:pStyle w:val="af4"/>
        <w:jc w:val="right"/>
        <w:rPr>
          <w:sz w:val="24"/>
          <w:szCs w:val="24"/>
        </w:rPr>
      </w:pPr>
      <w:r w:rsidRPr="007D37AE">
        <w:rPr>
          <w:sz w:val="24"/>
          <w:szCs w:val="24"/>
        </w:rPr>
        <w:t>________________Н.Н. Белова</w:t>
      </w:r>
    </w:p>
    <w:p w:rsidR="00EA7F7D" w:rsidRDefault="00EA7F7D" w:rsidP="00EA7F7D">
      <w:pPr>
        <w:pStyle w:val="af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учебного процесса ГБПОУ КК </w:t>
      </w:r>
      <w:proofErr w:type="spellStart"/>
      <w:r>
        <w:rPr>
          <w:sz w:val="24"/>
          <w:szCs w:val="24"/>
        </w:rPr>
        <w:t>УТМиПТ</w:t>
      </w:r>
      <w:proofErr w:type="spellEnd"/>
      <w:r>
        <w:rPr>
          <w:sz w:val="24"/>
          <w:szCs w:val="24"/>
        </w:rPr>
        <w:t xml:space="preserve"> на 2022 – 2023 учебный год</w:t>
      </w:r>
    </w:p>
    <w:p w:rsidR="00D7223B" w:rsidRDefault="00D7223B" w:rsidP="007D37AE">
      <w:pPr>
        <w:pStyle w:val="af4"/>
        <w:jc w:val="right"/>
        <w:rPr>
          <w:sz w:val="24"/>
          <w:szCs w:val="24"/>
        </w:rPr>
      </w:pPr>
    </w:p>
    <w:tbl>
      <w:tblPr>
        <w:tblOverlap w:val="never"/>
        <w:tblW w:w="15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2835"/>
        <w:gridCol w:w="142"/>
        <w:gridCol w:w="420"/>
        <w:gridCol w:w="288"/>
        <w:gridCol w:w="269"/>
        <w:gridCol w:w="274"/>
        <w:gridCol w:w="269"/>
        <w:gridCol w:w="278"/>
        <w:gridCol w:w="269"/>
        <w:gridCol w:w="278"/>
        <w:gridCol w:w="348"/>
        <w:gridCol w:w="283"/>
        <w:gridCol w:w="269"/>
        <w:gridCol w:w="269"/>
        <w:gridCol w:w="269"/>
        <w:gridCol w:w="269"/>
        <w:gridCol w:w="269"/>
        <w:gridCol w:w="278"/>
        <w:gridCol w:w="269"/>
        <w:gridCol w:w="264"/>
        <w:gridCol w:w="278"/>
        <w:gridCol w:w="274"/>
        <w:gridCol w:w="269"/>
        <w:gridCol w:w="274"/>
        <w:gridCol w:w="269"/>
        <w:gridCol w:w="274"/>
        <w:gridCol w:w="274"/>
        <w:gridCol w:w="264"/>
        <w:gridCol w:w="274"/>
        <w:gridCol w:w="274"/>
        <w:gridCol w:w="269"/>
        <w:gridCol w:w="269"/>
        <w:gridCol w:w="274"/>
        <w:gridCol w:w="274"/>
        <w:gridCol w:w="269"/>
        <w:gridCol w:w="264"/>
        <w:gridCol w:w="278"/>
        <w:gridCol w:w="269"/>
        <w:gridCol w:w="274"/>
        <w:gridCol w:w="269"/>
        <w:gridCol w:w="274"/>
        <w:gridCol w:w="274"/>
        <w:gridCol w:w="269"/>
        <w:gridCol w:w="278"/>
        <w:gridCol w:w="264"/>
        <w:gridCol w:w="269"/>
        <w:gridCol w:w="275"/>
      </w:tblGrid>
      <w:tr w:rsidR="00D62CF3" w:rsidTr="00EA7F7D">
        <w:trPr>
          <w:trHeight w:hRule="exact" w:val="110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CF3" w:rsidRDefault="00D62CF3" w:rsidP="00BD2A3E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CF3" w:rsidRDefault="00D62CF3" w:rsidP="00BD2A3E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 xml:space="preserve">         Наименование</w:t>
            </w:r>
          </w:p>
          <w:p w:rsidR="00D62CF3" w:rsidRDefault="00D62CF3" w:rsidP="00BD2A3E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 xml:space="preserve">           профессии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 xml:space="preserve"> курсы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 xml:space="preserve"> группа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Pr="009E74BD" w:rsidRDefault="00D62CF3" w:rsidP="00BD2A3E">
            <w:pPr>
              <w:spacing w:line="80" w:lineRule="exact"/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Октябрь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Pr="009E74BD" w:rsidRDefault="00D62CF3" w:rsidP="00BD2A3E">
            <w:pPr>
              <w:spacing w:line="80" w:lineRule="exact"/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Ноябрь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  <w:ind w:left="260"/>
            </w:pPr>
            <w:r>
              <w:rPr>
                <w:rStyle w:val="23"/>
                <w:rFonts w:eastAsia="Microsoft Sans Serif"/>
                <w:b w:val="0"/>
                <w:bCs w:val="0"/>
              </w:rPr>
              <w:t>Декабрь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Pr="009E74BD" w:rsidRDefault="00D62CF3" w:rsidP="00BD2A3E">
            <w:pPr>
              <w:spacing w:line="80" w:lineRule="exact"/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Январь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Default="00D62CF3" w:rsidP="00BD2A3E">
            <w:pPr>
              <w:spacing w:line="80" w:lineRule="exact"/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0C6633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Февраль</w:t>
            </w:r>
          </w:p>
          <w:p w:rsidR="00D62CF3" w:rsidRDefault="00D62CF3" w:rsidP="00BD2A3E">
            <w:pPr>
              <w:spacing w:line="80" w:lineRule="exact"/>
            </w:pPr>
            <w:proofErr w:type="spellStart"/>
            <w:r>
              <w:rPr>
                <w:rStyle w:val="23"/>
                <w:rFonts w:eastAsia="Microsoft Sans Serif"/>
                <w:b w:val="0"/>
                <w:bCs w:val="0"/>
              </w:rPr>
              <w:t>раль</w:t>
            </w:r>
            <w:proofErr w:type="spellEnd"/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Март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Pr="009E74BD" w:rsidRDefault="00D62CF3" w:rsidP="00BD2A3E">
            <w:pPr>
              <w:spacing w:line="80" w:lineRule="exact"/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Апрель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Pr="009E74BD" w:rsidRDefault="00D62CF3" w:rsidP="00BD2A3E">
            <w:pPr>
              <w:spacing w:line="80" w:lineRule="exact"/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Май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62CF3" w:rsidRPr="009E74BD" w:rsidRDefault="00D62CF3" w:rsidP="00BD2A3E">
            <w:pPr>
              <w:spacing w:line="80" w:lineRule="exact"/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F3" w:rsidRDefault="00D62CF3" w:rsidP="00BD2A3E">
            <w:pPr>
              <w:spacing w:line="80" w:lineRule="exact"/>
            </w:pPr>
            <w:r>
              <w:rPr>
                <w:rStyle w:val="23"/>
                <w:rFonts w:eastAsia="Microsoft Sans Serif"/>
                <w:b w:val="0"/>
                <w:bCs w:val="0"/>
              </w:rPr>
              <w:t>Июнь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D62CF3" w:rsidRDefault="00D62CF3" w:rsidP="00D62CF3">
            <w:pPr>
              <w:spacing w:line="80" w:lineRule="exact"/>
              <w:ind w:left="113" w:right="113"/>
              <w:jc w:val="both"/>
            </w:pPr>
            <w:r w:rsidRPr="009E74BD">
              <w:rPr>
                <w:rStyle w:val="23"/>
                <w:rFonts w:eastAsia="Microsoft Sans Serif"/>
                <w:bCs w:val="0"/>
              </w:rPr>
              <w:t>2</w:t>
            </w:r>
            <w:r>
              <w:rPr>
                <w:rStyle w:val="23"/>
                <w:rFonts w:eastAsia="Microsoft Sans Serif"/>
                <w:b w:val="0"/>
                <w:bCs w:val="0"/>
              </w:rPr>
              <w:t>Каникулы с 01.07-31.08</w:t>
            </w:r>
          </w:p>
        </w:tc>
      </w:tr>
      <w:tr w:rsidR="00EA7F7D" w:rsidTr="009A5648">
        <w:trPr>
          <w:cantSplit/>
          <w:trHeight w:hRule="exact" w:val="680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7F7D" w:rsidRDefault="00EA7F7D" w:rsidP="00EA7F7D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7F7D" w:rsidRDefault="00EA7F7D" w:rsidP="00EA7F7D"/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7F7D" w:rsidRDefault="00EA7F7D" w:rsidP="00EA7F7D"/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7F7D" w:rsidRDefault="00EA7F7D" w:rsidP="00EA7F7D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1 - 7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8 - 14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15 - 21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22 - 28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7F7D" w:rsidRPr="00EA7F7D" w:rsidRDefault="00EA7F7D" w:rsidP="00EA7F7D">
            <w:pPr>
              <w:spacing w:line="80" w:lineRule="exact"/>
              <w:rPr>
                <w:sz w:val="10"/>
                <w:szCs w:val="10"/>
              </w:rPr>
            </w:pPr>
            <w:r>
              <w:rPr>
                <w:rStyle w:val="23"/>
                <w:rFonts w:eastAsia="Microsoft Sans Serif"/>
                <w:bCs w:val="0"/>
                <w:sz w:val="10"/>
                <w:szCs w:val="10"/>
              </w:rPr>
              <w:t xml:space="preserve">    </w:t>
            </w: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29.09 - 05.10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6 - 12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13 - 19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20-26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7F7D" w:rsidRPr="00EA7F7D" w:rsidRDefault="00EA7F7D" w:rsidP="00EA7F7D">
            <w:pPr>
              <w:spacing w:line="80" w:lineRule="exact"/>
              <w:rPr>
                <w:sz w:val="10"/>
                <w:szCs w:val="10"/>
              </w:rPr>
            </w:pPr>
            <w:r>
              <w:rPr>
                <w:rStyle w:val="23"/>
                <w:rFonts w:eastAsia="Microsoft Sans Serif"/>
                <w:bCs w:val="0"/>
                <w:sz w:val="10"/>
                <w:szCs w:val="10"/>
              </w:rPr>
              <w:t xml:space="preserve">   </w:t>
            </w: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27.10. - 02.11.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3-9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10-16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17-23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24-30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1 - 7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8-14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  <w:lang w:val="en-US" w:eastAsia="en-US" w:bidi="en-US"/>
              </w:rPr>
              <w:t>15-21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  <w:lang w:val="en-US" w:eastAsia="en-US" w:bidi="en-US"/>
              </w:rPr>
              <w:t>22-28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  <w:lang w:val="en-US" w:eastAsia="en-US" w:bidi="en-US"/>
              </w:rPr>
              <w:t>29.12-04.01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5-11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12-18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19--25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7F7D" w:rsidRPr="00EA7F7D" w:rsidRDefault="00EA7F7D" w:rsidP="00EA7F7D">
            <w:pPr>
              <w:spacing w:line="80" w:lineRule="exact"/>
              <w:rPr>
                <w:sz w:val="10"/>
                <w:szCs w:val="10"/>
              </w:rPr>
            </w:pPr>
            <w:r>
              <w:rPr>
                <w:rStyle w:val="23"/>
                <w:rFonts w:eastAsia="Microsoft Sans Serif"/>
                <w:b w:val="0"/>
                <w:bCs w:val="0"/>
                <w:sz w:val="10"/>
                <w:szCs w:val="10"/>
              </w:rPr>
              <w:t xml:space="preserve">   </w:t>
            </w: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26.01-01.02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02-08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9- 15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16-22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23-29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01-07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08-14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15-21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22-28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29.03-04.04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05-11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12-18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19-25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7F7D" w:rsidRPr="00EA7F7D" w:rsidRDefault="00EA7F7D" w:rsidP="00EA7F7D">
            <w:pPr>
              <w:spacing w:line="80" w:lineRule="exact"/>
              <w:rPr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</w:t>
            </w:r>
            <w:r>
              <w:rPr>
                <w:rStyle w:val="23"/>
                <w:rFonts w:eastAsia="Microsoft Sans Serif"/>
                <w:bCs w:val="0"/>
                <w:sz w:val="10"/>
                <w:szCs w:val="10"/>
              </w:rPr>
              <w:t xml:space="preserve">   </w:t>
            </w: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6.04-02.05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03-09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10-16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17-23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24-30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31.05.-</w:t>
            </w: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 xml:space="preserve"> </w:t>
            </w: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06.06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07--13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14-20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7F7D" w:rsidRPr="00EA7F7D" w:rsidRDefault="00EA7F7D" w:rsidP="00EA7F7D">
            <w:pPr>
              <w:spacing w:line="80" w:lineRule="exact"/>
              <w:jc w:val="center"/>
              <w:rPr>
                <w:b/>
                <w:sz w:val="10"/>
                <w:szCs w:val="10"/>
              </w:rPr>
            </w:pPr>
            <w:r w:rsidRPr="00EA7F7D">
              <w:rPr>
                <w:rStyle w:val="23"/>
                <w:rFonts w:eastAsia="Microsoft Sans Serif"/>
                <w:bCs w:val="0"/>
                <w:sz w:val="10"/>
                <w:szCs w:val="10"/>
              </w:rPr>
              <w:t>21-30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7F7D" w:rsidRPr="009E74BD" w:rsidRDefault="00EA7F7D" w:rsidP="00EA7F7D">
            <w:pPr>
              <w:spacing w:line="80" w:lineRule="exact"/>
              <w:jc w:val="both"/>
              <w:rPr>
                <w:b/>
              </w:rPr>
            </w:pPr>
          </w:p>
        </w:tc>
      </w:tr>
      <w:tr w:rsidR="00EA7F7D" w:rsidTr="00EA7F7D">
        <w:trPr>
          <w:trHeight w:hRule="exact" w:val="28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i/>
                <w:sz w:val="8"/>
                <w:szCs w:val="8"/>
              </w:rPr>
            </w:pPr>
            <w:r w:rsidRPr="00EA7F7D">
              <w:rPr>
                <w:rStyle w:val="2PalatinoLinotype"/>
                <w:i w:val="0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i/>
                <w:sz w:val="8"/>
                <w:szCs w:val="8"/>
              </w:rPr>
            </w:pPr>
            <w:bookmarkStart w:id="0" w:name="_GoBack"/>
            <w:r w:rsidRPr="00EA7F7D">
              <w:rPr>
                <w:rStyle w:val="2PalatinoLinotype"/>
                <w:i w:val="0"/>
              </w:rPr>
              <w:t>6</w:t>
            </w:r>
            <w:bookmarkEnd w:id="0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  <w:lang w:val="en-US" w:eastAsia="en-US" w:bidi="en-US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  <w:lang w:val="en-US" w:eastAsia="en-US" w:bidi="en-US"/>
              </w:rPr>
              <w:t>16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spacing w:line="80" w:lineRule="exact"/>
              <w:rPr>
                <w:sz w:val="8"/>
                <w:szCs w:val="8"/>
              </w:rPr>
            </w:pPr>
            <w:r w:rsidRPr="00EA7F7D">
              <w:rPr>
                <w:rStyle w:val="22"/>
                <w:rFonts w:eastAsia="Microsoft Sans Serif"/>
                <w:lang w:val="en-US" w:eastAsia="en-US" w:bidi="en-US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20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21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22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23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24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25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26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27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28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29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30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31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32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33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34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35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36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37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38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39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40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41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42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43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44</w:t>
            </w:r>
          </w:p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</w:p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25</w:t>
            </w:r>
          </w:p>
        </w:tc>
      </w:tr>
      <w:tr w:rsidR="00EA7F7D" w:rsidTr="00EA7F7D">
        <w:trPr>
          <w:trHeight w:hRule="exact" w:val="34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7Э11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both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    - 36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both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    - 36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22.06 – 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F7D" w:rsidRDefault="00EA7F7D" w:rsidP="00EA7F7D">
            <w:pPr>
              <w:spacing w:line="100" w:lineRule="exact"/>
            </w:pPr>
          </w:p>
        </w:tc>
      </w:tr>
      <w:tr w:rsidR="00EA7F7D" w:rsidTr="00EA7F7D">
        <w:trPr>
          <w:trHeight w:hRule="exact" w:val="36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4Э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D" w:rsidRPr="00EA7F7D" w:rsidRDefault="00EA7F7D" w:rsidP="00EA7F7D">
            <w:pPr>
              <w:spacing w:line="100" w:lineRule="exact"/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EA7F7D" w:rsidRDefault="00EA7F7D" w:rsidP="00EA7F7D">
            <w:pPr>
              <w:spacing w:line="100" w:lineRule="exact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EA7F7D" w:rsidRPr="00EA7F7D" w:rsidRDefault="00EA7F7D" w:rsidP="00EA7F7D">
            <w:pPr>
              <w:spacing w:line="100" w:lineRule="exact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32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23.01.03 Автомеханик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-30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15.06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100" w:lineRule="exact"/>
            </w:pPr>
          </w:p>
        </w:tc>
      </w:tr>
      <w:tr w:rsidR="00EA7F7D" w:rsidTr="00EA7F7D">
        <w:trPr>
          <w:trHeight w:hRule="exact" w:val="32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23.01.08 Слесарь по ремонту строительных машин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2СЭ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36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23.01.08 Слесарь по ремонту строительных машин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3СЭ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39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35.01.13 Тракторист-машинист сельскохозяйственного производства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2ТВ11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22.06 – 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F7D" w:rsidRDefault="00EA7F7D" w:rsidP="00EA7F7D">
            <w:pPr>
              <w:spacing w:line="100" w:lineRule="exact"/>
            </w:pPr>
          </w:p>
        </w:tc>
      </w:tr>
      <w:tr w:rsidR="00EA7F7D" w:rsidTr="00EA7F7D">
        <w:trPr>
          <w:trHeight w:hRule="exact" w:val="42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35.01.13 Тракторист-машинист сельскохозяйственного производства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89ТВ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D" w:rsidRPr="00EA7F7D" w:rsidRDefault="00EA7F7D" w:rsidP="00EA7F7D">
            <w:pPr>
              <w:spacing w:line="100" w:lineRule="exact"/>
              <w:jc w:val="right"/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40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35.01.13 Тракторист-машинист сельскохозяйственного производства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88ТВ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45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35.01.13 Тракторист-машинист сельскохозяйственного производства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87ТВ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7F7D" w:rsidRDefault="00EA7F7D" w:rsidP="00EA7F7D">
            <w:r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42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35.01.13 Тракторист-машинист сельскохозяйственного производства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86ТВ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7F7D" w:rsidRDefault="00EA7F7D" w:rsidP="00EA7F7D">
            <w:r w:rsidRPr="003D1CBE"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42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35.01.13 Тракторист-машинист сельскохозяйственного производства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85ТВ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15.06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Default="00EA7F7D" w:rsidP="00EA7F7D"/>
        </w:tc>
      </w:tr>
      <w:tr w:rsidR="00EA7F7D" w:rsidTr="00EA7F7D">
        <w:trPr>
          <w:trHeight w:hRule="exact" w:val="43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</w:pPr>
            <w:r>
              <w:rPr>
                <w:rStyle w:val="22"/>
                <w:rFonts w:eastAsia="Microsoft Sans Serif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35.01.13 Тракторист-машинист сельскохозяйственного производства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84ТВ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15.06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Default="00EA7F7D" w:rsidP="00EA7F7D"/>
        </w:tc>
      </w:tr>
      <w:tr w:rsidR="00EA7F7D" w:rsidTr="00EA7F7D">
        <w:trPr>
          <w:trHeight w:hRule="exact" w:val="56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35.01.14 Мастер по техническому обслуживанию и ремонту машинно-тракторного парка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2ТМ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EA7F7D" w:rsidRPr="00EA7F7D" w:rsidRDefault="00EA7F7D" w:rsidP="00EA7F7D">
            <w:pPr>
              <w:spacing w:line="100" w:lineRule="exact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  <w:p w:rsidR="00EA7F7D" w:rsidRPr="00EA7F7D" w:rsidRDefault="00EA7F7D" w:rsidP="00EA7F7D">
            <w:pPr>
              <w:spacing w:line="100" w:lineRule="exact"/>
              <w:rPr>
                <w:rStyle w:val="25pt"/>
                <w:rFonts w:eastAsia="Microsoft Sans Serif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7F7D" w:rsidRDefault="00EA7F7D" w:rsidP="00EA7F7D">
            <w:r w:rsidRPr="003D1CBE"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56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35.01.14 Мастер по техническому обслуживанию и ремонту машинно-тракторного парка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1ТМ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-30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-30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-30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15.06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F7D" w:rsidRDefault="00EA7F7D" w:rsidP="00EA7F7D"/>
        </w:tc>
      </w:tr>
      <w:tr w:rsidR="00EA7F7D" w:rsidTr="00EA7F7D">
        <w:trPr>
          <w:trHeight w:hRule="exact" w:val="31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43.01.02 Парикмахер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jc w:val="center"/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14ПМ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-36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-36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15.06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Default="00EA7F7D" w:rsidP="00EA7F7D"/>
        </w:tc>
      </w:tr>
      <w:tr w:rsidR="00EA7F7D" w:rsidTr="00EA7F7D">
        <w:trPr>
          <w:trHeight w:hRule="exact" w:val="31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43.01.02 Парикмахер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jc w:val="center"/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15ПМ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7F7D" w:rsidRDefault="00EA7F7D" w:rsidP="00EA7F7D">
            <w:r w:rsidRPr="003D1CBE"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31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43.01.02 Парикмахер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jc w:val="center"/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16ПМ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7F7D" w:rsidRDefault="00EA7F7D" w:rsidP="00EA7F7D">
            <w:r w:rsidRPr="003D1CBE"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31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46.01.03 Делопроизводитель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jc w:val="center"/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5Д11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-24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    -36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22.06 – 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F7D" w:rsidRDefault="00EA7F7D" w:rsidP="00EA7F7D">
            <w:pPr>
              <w:spacing w:line="100" w:lineRule="exact"/>
            </w:pPr>
          </w:p>
        </w:tc>
      </w:tr>
      <w:tr w:rsidR="00EA7F7D" w:rsidTr="00EA7F7D">
        <w:trPr>
          <w:trHeight w:hRule="exact" w:val="31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46.01.03 Делопроизводитель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jc w:val="center"/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5Д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7F7D" w:rsidRDefault="00EA7F7D" w:rsidP="00EA7F7D">
            <w:r w:rsidRPr="003D1CBE"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31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46.01.03 Делопроизводитель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jc w:val="center"/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7F7D" w:rsidRDefault="00EA7F7D" w:rsidP="00EA7F7D">
            <w:r w:rsidRPr="003D1CBE">
              <w:rPr>
                <w:rStyle w:val="25pt"/>
                <w:rFonts w:eastAsia="Microsoft Sans Serif"/>
              </w:rPr>
              <w:t>к</w:t>
            </w:r>
          </w:p>
        </w:tc>
      </w:tr>
      <w:tr w:rsidR="00EA7F7D" w:rsidTr="00EA7F7D">
        <w:trPr>
          <w:trHeight w:hRule="exact" w:val="31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Default="00EA7F7D" w:rsidP="00EA7F7D">
            <w:pPr>
              <w:spacing w:line="80" w:lineRule="exact"/>
              <w:rPr>
                <w:rStyle w:val="22"/>
                <w:rFonts w:eastAsia="Microsoft Sans Serif"/>
              </w:rPr>
            </w:pPr>
            <w:r>
              <w:rPr>
                <w:rStyle w:val="22"/>
                <w:rFonts w:eastAsia="Microsoft Sans Serif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D" w:rsidRPr="00B50696" w:rsidRDefault="00EA7F7D" w:rsidP="00EA7F7D">
            <w:pPr>
              <w:rPr>
                <w:sz w:val="12"/>
                <w:szCs w:val="12"/>
              </w:rPr>
            </w:pPr>
            <w:r w:rsidRPr="00B50696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46.01.03 Делопроизводитель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Pr="00D62CF3" w:rsidRDefault="00EA7F7D" w:rsidP="00EA7F7D">
            <w:pPr>
              <w:jc w:val="center"/>
              <w:rPr>
                <w:sz w:val="12"/>
                <w:szCs w:val="12"/>
              </w:rPr>
            </w:pPr>
            <w:r w:rsidRPr="00D62CF3">
              <w:rPr>
                <w:rStyle w:val="23"/>
                <w:rFonts w:eastAsia="Microsoft Sans Serif"/>
                <w:b w:val="0"/>
                <w:bCs w:val="0"/>
                <w:sz w:val="12"/>
                <w:szCs w:val="12"/>
              </w:rPr>
              <w:t>3Д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ТО/УП     -6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A7F7D" w:rsidRDefault="00EA7F7D" w:rsidP="00EA7F7D">
            <w:pPr>
              <w:spacing w:line="100" w:lineRule="exact"/>
            </w:pPr>
            <w:r>
              <w:rPr>
                <w:rStyle w:val="25pt"/>
                <w:rFonts w:eastAsia="Microsoft Sans Serif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-36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-36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-36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-36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D" w:rsidRPr="00EA7F7D" w:rsidRDefault="00EA7F7D" w:rsidP="00EA7F7D">
            <w:pPr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УП -36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ПП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ПА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15.06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A7F7D" w:rsidRPr="00EA7F7D" w:rsidRDefault="00EA7F7D" w:rsidP="00EA7F7D">
            <w:pPr>
              <w:jc w:val="center"/>
              <w:rPr>
                <w:rStyle w:val="23"/>
                <w:rFonts w:eastAsia="Microsoft Sans Serif"/>
                <w:b w:val="0"/>
              </w:rPr>
            </w:pPr>
            <w:r w:rsidRPr="00EA7F7D">
              <w:rPr>
                <w:rStyle w:val="23"/>
                <w:rFonts w:eastAsia="Microsoft Sans Serif"/>
                <w:b w:val="0"/>
              </w:rPr>
              <w:t>ГИА</w:t>
            </w:r>
          </w:p>
          <w:p w:rsidR="00EA7F7D" w:rsidRPr="00EA7F7D" w:rsidRDefault="00EA7F7D" w:rsidP="00EA7F7D">
            <w:pPr>
              <w:jc w:val="center"/>
              <w:rPr>
                <w:sz w:val="8"/>
                <w:szCs w:val="8"/>
              </w:rPr>
            </w:pPr>
            <w:r w:rsidRPr="00EA7F7D">
              <w:rPr>
                <w:rStyle w:val="23"/>
                <w:rFonts w:eastAsia="Microsoft Sans Serif"/>
              </w:rPr>
              <w:t>30.06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D" w:rsidRDefault="00EA7F7D" w:rsidP="00EA7F7D"/>
        </w:tc>
      </w:tr>
    </w:tbl>
    <w:p w:rsidR="007D37AE" w:rsidRPr="00B50696" w:rsidRDefault="00FE5E69" w:rsidP="00B31CBF">
      <w:pPr>
        <w:pStyle w:val="af4"/>
        <w:rPr>
          <w:sz w:val="16"/>
          <w:szCs w:val="16"/>
        </w:rPr>
      </w:pPr>
      <w:r w:rsidRPr="00B50696">
        <w:rPr>
          <w:sz w:val="16"/>
          <w:szCs w:val="16"/>
        </w:rPr>
        <w:t xml:space="preserve">Рассредоточенная учебная практика </w:t>
      </w:r>
      <w:r w:rsidR="00B50696">
        <w:rPr>
          <w:sz w:val="16"/>
          <w:szCs w:val="16"/>
        </w:rPr>
        <w:t xml:space="preserve">  </w:t>
      </w:r>
      <w:r w:rsidRPr="00B50696">
        <w:rPr>
          <w:sz w:val="16"/>
          <w:szCs w:val="16"/>
        </w:rPr>
        <w:t>Теоретическое обуч</w:t>
      </w:r>
      <w:r w:rsidR="00B50696">
        <w:rPr>
          <w:sz w:val="16"/>
          <w:szCs w:val="16"/>
        </w:rPr>
        <w:t xml:space="preserve">ение        </w:t>
      </w:r>
      <w:r w:rsidRPr="00B50696">
        <w:rPr>
          <w:sz w:val="16"/>
          <w:szCs w:val="16"/>
        </w:rPr>
        <w:t xml:space="preserve">Производственная практика </w:t>
      </w:r>
      <w:r w:rsidR="00B50696">
        <w:rPr>
          <w:sz w:val="16"/>
          <w:szCs w:val="16"/>
        </w:rPr>
        <w:t xml:space="preserve">  </w:t>
      </w:r>
      <w:r w:rsidRPr="00B50696">
        <w:rPr>
          <w:sz w:val="16"/>
          <w:szCs w:val="16"/>
        </w:rPr>
        <w:t xml:space="preserve">Промежуточная аттестация </w:t>
      </w:r>
      <w:r w:rsidR="00B50696">
        <w:rPr>
          <w:sz w:val="16"/>
          <w:szCs w:val="16"/>
        </w:rPr>
        <w:t xml:space="preserve">    </w:t>
      </w:r>
      <w:r w:rsidRPr="00B50696">
        <w:rPr>
          <w:sz w:val="16"/>
          <w:szCs w:val="16"/>
        </w:rPr>
        <w:t xml:space="preserve">Государственная итоговая аттестация </w:t>
      </w:r>
      <w:r w:rsidR="00B50696">
        <w:rPr>
          <w:sz w:val="16"/>
          <w:szCs w:val="16"/>
        </w:rPr>
        <w:t xml:space="preserve">    </w:t>
      </w:r>
      <w:r w:rsidRPr="00B50696">
        <w:rPr>
          <w:sz w:val="16"/>
          <w:szCs w:val="16"/>
        </w:rPr>
        <w:t xml:space="preserve">Каникулы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732"/>
        <w:gridCol w:w="1250"/>
        <w:gridCol w:w="1300"/>
        <w:gridCol w:w="857"/>
        <w:gridCol w:w="658"/>
        <w:gridCol w:w="1050"/>
        <w:gridCol w:w="1648"/>
        <w:gridCol w:w="917"/>
        <w:gridCol w:w="1215"/>
        <w:gridCol w:w="817"/>
        <w:gridCol w:w="533"/>
        <w:gridCol w:w="2565"/>
      </w:tblGrid>
      <w:tr w:rsidR="005F2E32" w:rsidRPr="00B50696" w:rsidTr="00EA7F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  <w:r w:rsidRPr="00B50696">
              <w:rPr>
                <w:sz w:val="16"/>
                <w:szCs w:val="16"/>
              </w:rPr>
              <w:t>ТО /УП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  <w:r w:rsidRPr="00B50696">
              <w:rPr>
                <w:sz w:val="16"/>
                <w:szCs w:val="16"/>
              </w:rPr>
              <w:t>ПП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  <w:r w:rsidRPr="00B50696">
              <w:rPr>
                <w:sz w:val="16"/>
                <w:szCs w:val="16"/>
              </w:rPr>
              <w:t>ПА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  <w:r w:rsidRPr="00B50696">
              <w:rPr>
                <w:sz w:val="16"/>
                <w:szCs w:val="16"/>
              </w:rPr>
              <w:t>ГИА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  <w:r w:rsidRPr="00B50696">
              <w:rPr>
                <w:sz w:val="16"/>
                <w:szCs w:val="16"/>
              </w:rPr>
              <w:t>к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5F2E32" w:rsidRPr="00B50696" w:rsidRDefault="005F2E32" w:rsidP="00B31CBF">
            <w:pPr>
              <w:pStyle w:val="af4"/>
              <w:jc w:val="both"/>
              <w:rPr>
                <w:sz w:val="16"/>
                <w:szCs w:val="16"/>
              </w:rPr>
            </w:pPr>
          </w:p>
        </w:tc>
      </w:tr>
    </w:tbl>
    <w:p w:rsidR="00B31CBF" w:rsidRPr="00B50696" w:rsidRDefault="00B31CBF" w:rsidP="00B31CBF">
      <w:pPr>
        <w:pStyle w:val="af4"/>
        <w:jc w:val="both"/>
        <w:rPr>
          <w:sz w:val="16"/>
          <w:szCs w:val="16"/>
        </w:rPr>
      </w:pPr>
    </w:p>
    <w:p w:rsidR="00FE5E69" w:rsidRPr="00B50696" w:rsidRDefault="00B31CBF" w:rsidP="00FE5E69">
      <w:pPr>
        <w:pStyle w:val="af4"/>
        <w:jc w:val="both"/>
        <w:rPr>
          <w:sz w:val="16"/>
          <w:szCs w:val="16"/>
        </w:rPr>
      </w:pPr>
      <w:r>
        <w:rPr>
          <w:sz w:val="12"/>
          <w:szCs w:val="12"/>
        </w:rPr>
        <w:br w:type="textWrapping" w:clear="all"/>
        <w:t xml:space="preserve">                         </w:t>
      </w:r>
      <w:r w:rsidR="00B50696" w:rsidRPr="00B50696">
        <w:rPr>
          <w:sz w:val="16"/>
          <w:szCs w:val="16"/>
        </w:rPr>
        <w:t>Заместитель директора по учебно-производственной работе                                                                                В.С. Никулина</w:t>
      </w:r>
    </w:p>
    <w:sectPr w:rsidR="00FE5E69" w:rsidRPr="00B50696" w:rsidSect="00EA7F7D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E4"/>
    <w:rsid w:val="000223E4"/>
    <w:rsid w:val="000C6633"/>
    <w:rsid w:val="000F549C"/>
    <w:rsid w:val="00267747"/>
    <w:rsid w:val="00294FBA"/>
    <w:rsid w:val="003A0871"/>
    <w:rsid w:val="004123A0"/>
    <w:rsid w:val="00492EEE"/>
    <w:rsid w:val="004E2563"/>
    <w:rsid w:val="00524EF5"/>
    <w:rsid w:val="00543F97"/>
    <w:rsid w:val="00577E0B"/>
    <w:rsid w:val="005D43C7"/>
    <w:rsid w:val="005F2E32"/>
    <w:rsid w:val="006E2F2A"/>
    <w:rsid w:val="006F07E2"/>
    <w:rsid w:val="007D37AE"/>
    <w:rsid w:val="008C66C5"/>
    <w:rsid w:val="009E74BD"/>
    <w:rsid w:val="00A70B29"/>
    <w:rsid w:val="00B31CBF"/>
    <w:rsid w:val="00B50696"/>
    <w:rsid w:val="00BC7CA1"/>
    <w:rsid w:val="00BD1114"/>
    <w:rsid w:val="00BD2A3E"/>
    <w:rsid w:val="00D62CF3"/>
    <w:rsid w:val="00D7223B"/>
    <w:rsid w:val="00E16D86"/>
    <w:rsid w:val="00E17D9B"/>
    <w:rsid w:val="00EA7F7D"/>
    <w:rsid w:val="00F87326"/>
    <w:rsid w:val="00FA69B1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20AF"/>
  <w15:chartTrackingRefBased/>
  <w15:docId w15:val="{B40E56E0-D67F-4121-9572-4E2A1E0B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2A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A70B2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0B29"/>
  </w:style>
  <w:style w:type="character" w:styleId="a3">
    <w:name w:val="Hyperlink"/>
    <w:unhideWhenUsed/>
    <w:rsid w:val="00A70B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0B2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70B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rmal (Web)"/>
    <w:basedOn w:val="a"/>
    <w:semiHidden/>
    <w:unhideWhenUsed/>
    <w:rsid w:val="00A70B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footnote text"/>
    <w:basedOn w:val="a"/>
    <w:link w:val="a7"/>
    <w:semiHidden/>
    <w:unhideWhenUsed/>
    <w:rsid w:val="00A70B2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semiHidden/>
    <w:rsid w:val="00A70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A70B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w w:val="90"/>
      <w:sz w:val="28"/>
      <w:szCs w:val="28"/>
      <w:lang w:val="x-none" w:eastAsia="x-none" w:bidi="ar-SA"/>
    </w:rPr>
  </w:style>
  <w:style w:type="character" w:customStyle="1" w:styleId="a9">
    <w:name w:val="Верхний колонтитул Знак"/>
    <w:basedOn w:val="a0"/>
    <w:link w:val="a8"/>
    <w:semiHidden/>
    <w:rsid w:val="00A70B29"/>
    <w:rPr>
      <w:rFonts w:ascii="Times New Roman" w:eastAsia="Times New Roman" w:hAnsi="Times New Roman" w:cs="Times New Roman"/>
      <w:color w:val="000000"/>
      <w:w w:val="90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A70B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w w:val="90"/>
      <w:sz w:val="28"/>
      <w:szCs w:val="28"/>
      <w:lang w:val="x-none" w:eastAsia="x-none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70B29"/>
    <w:rPr>
      <w:rFonts w:ascii="Times New Roman" w:eastAsia="Times New Roman" w:hAnsi="Times New Roman" w:cs="Times New Roman"/>
      <w:color w:val="000000"/>
      <w:w w:val="90"/>
      <w:sz w:val="28"/>
      <w:szCs w:val="28"/>
      <w:lang w:val="x-none" w:eastAsia="x-none"/>
    </w:rPr>
  </w:style>
  <w:style w:type="paragraph" w:styleId="ac">
    <w:name w:val="endnote text"/>
    <w:basedOn w:val="a"/>
    <w:link w:val="ad"/>
    <w:semiHidden/>
    <w:unhideWhenUsed/>
    <w:rsid w:val="00A70B29"/>
    <w:pPr>
      <w:widowControl/>
    </w:pPr>
    <w:rPr>
      <w:rFonts w:ascii="Times New Roman" w:eastAsia="Times New Roman" w:hAnsi="Times New Roman" w:cs="Times New Roman"/>
      <w:w w:val="90"/>
      <w:sz w:val="20"/>
      <w:szCs w:val="20"/>
      <w:lang w:bidi="ar-SA"/>
    </w:rPr>
  </w:style>
  <w:style w:type="character" w:customStyle="1" w:styleId="ad">
    <w:name w:val="Текст концевой сноски Знак"/>
    <w:basedOn w:val="a0"/>
    <w:link w:val="ac"/>
    <w:semiHidden/>
    <w:rsid w:val="00A70B29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A70B29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af">
    <w:name w:val="Основной текст Знак"/>
    <w:basedOn w:val="a0"/>
    <w:link w:val="ae"/>
    <w:semiHidden/>
    <w:rsid w:val="00A70B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Subtitle"/>
    <w:basedOn w:val="a"/>
    <w:next w:val="a"/>
    <w:link w:val="af1"/>
    <w:qFormat/>
    <w:rsid w:val="00A70B29"/>
    <w:pPr>
      <w:widowControl/>
      <w:spacing w:after="60"/>
      <w:jc w:val="center"/>
      <w:outlineLvl w:val="1"/>
    </w:pPr>
    <w:rPr>
      <w:rFonts w:ascii="Cambria" w:eastAsia="Times New Roman" w:hAnsi="Cambria" w:cs="Times New Roman"/>
      <w:w w:val="90"/>
      <w:lang w:bidi="ar-SA"/>
    </w:rPr>
  </w:style>
  <w:style w:type="character" w:customStyle="1" w:styleId="af1">
    <w:name w:val="Подзаголовок Знак"/>
    <w:basedOn w:val="a0"/>
    <w:link w:val="af0"/>
    <w:rsid w:val="00A70B29"/>
    <w:rPr>
      <w:rFonts w:ascii="Cambria" w:eastAsia="Times New Roman" w:hAnsi="Cambria" w:cs="Times New Roman"/>
      <w:color w:val="000000"/>
      <w:w w:val="90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70B29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A70B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Balloon Text"/>
    <w:basedOn w:val="a"/>
    <w:link w:val="af3"/>
    <w:semiHidden/>
    <w:unhideWhenUsed/>
    <w:rsid w:val="00A70B29"/>
    <w:rPr>
      <w:rFonts w:ascii="Tahoma" w:eastAsia="Times New Roman" w:hAnsi="Tahoma" w:cs="Times New Roman"/>
      <w:w w:val="90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semiHidden/>
    <w:rsid w:val="00A70B29"/>
    <w:rPr>
      <w:rFonts w:ascii="Tahoma" w:eastAsia="Times New Roman" w:hAnsi="Tahoma" w:cs="Times New Roman"/>
      <w:color w:val="000000"/>
      <w:w w:val="90"/>
      <w:sz w:val="16"/>
      <w:szCs w:val="16"/>
      <w:lang w:val="x-none" w:eastAsia="x-none"/>
    </w:rPr>
  </w:style>
  <w:style w:type="paragraph" w:styleId="af4">
    <w:name w:val="No Spacing"/>
    <w:uiPriority w:val="1"/>
    <w:qFormat/>
    <w:rsid w:val="00A70B29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customStyle="1" w:styleId="cv">
    <w:name w:val="cv"/>
    <w:basedOn w:val="a"/>
    <w:rsid w:val="00A70B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nfo">
    <w:name w:val="info"/>
    <w:basedOn w:val="a"/>
    <w:rsid w:val="00A70B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5">
    <w:name w:val="Прижатый влево"/>
    <w:basedOn w:val="a"/>
    <w:next w:val="a"/>
    <w:uiPriority w:val="99"/>
    <w:rsid w:val="00A70B29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  <w:lang w:bidi="ar-SA"/>
    </w:rPr>
  </w:style>
  <w:style w:type="paragraph" w:customStyle="1" w:styleId="Default">
    <w:name w:val="Default"/>
    <w:rsid w:val="00A70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70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semiHidden/>
    <w:unhideWhenUsed/>
    <w:rsid w:val="00A70B29"/>
    <w:rPr>
      <w:vertAlign w:val="superscript"/>
    </w:rPr>
  </w:style>
  <w:style w:type="character" w:styleId="af7">
    <w:name w:val="endnote reference"/>
    <w:semiHidden/>
    <w:unhideWhenUsed/>
    <w:rsid w:val="00A70B29"/>
    <w:rPr>
      <w:vertAlign w:val="superscript"/>
    </w:rPr>
  </w:style>
  <w:style w:type="character" w:customStyle="1" w:styleId="af8">
    <w:name w:val="Гипертекстовая ссылка"/>
    <w:uiPriority w:val="99"/>
    <w:rsid w:val="00A70B29"/>
    <w:rPr>
      <w:b/>
      <w:bCs/>
      <w:color w:val="008000"/>
    </w:rPr>
  </w:style>
  <w:style w:type="character" w:customStyle="1" w:styleId="apple-converted-space">
    <w:name w:val="apple-converted-space"/>
    <w:basedOn w:val="a0"/>
    <w:rsid w:val="00A70B29"/>
  </w:style>
  <w:style w:type="character" w:customStyle="1" w:styleId="12">
    <w:name w:val="Основной текст Знак1"/>
    <w:semiHidden/>
    <w:locked/>
    <w:rsid w:val="00A70B29"/>
    <w:rPr>
      <w:sz w:val="24"/>
      <w:szCs w:val="24"/>
    </w:rPr>
  </w:style>
  <w:style w:type="table" w:styleId="af9">
    <w:name w:val="Table Grid"/>
    <w:basedOn w:val="a1"/>
    <w:uiPriority w:val="39"/>
    <w:rsid w:val="007D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xact">
    <w:name w:val="Заголовок №1 Exact"/>
    <w:basedOn w:val="a0"/>
    <w:link w:val="13"/>
    <w:rsid w:val="00BD2A3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Exact">
    <w:name w:val="Заголовок №3 Exact"/>
    <w:basedOn w:val="a0"/>
    <w:link w:val="3"/>
    <w:rsid w:val="00BD2A3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Exact0">
    <w:name w:val="Основной текст (3) Exact"/>
    <w:basedOn w:val="a0"/>
    <w:link w:val="30"/>
    <w:rsid w:val="00BD2A3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1">
    <w:name w:val="Основной текст (2)_"/>
    <w:basedOn w:val="a0"/>
    <w:rsid w:val="00BD2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Основной текст (2) + Не полужирный"/>
    <w:basedOn w:val="21"/>
    <w:rsid w:val="00BD2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BD2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PalatinoLinotype">
    <w:name w:val="Основной текст (2) + Palatino Linotype;Не полужирный;Курсив"/>
    <w:basedOn w:val="21"/>
    <w:rsid w:val="00BD2A3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">
    <w:name w:val="Основной текст (2) + 5 pt;Не полужирный"/>
    <w:basedOn w:val="21"/>
    <w:rsid w:val="00BD2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urierNew23pt">
    <w:name w:val="Основной текст (2) + Courier New;23 pt;Не полужирный"/>
    <w:basedOn w:val="21"/>
    <w:rsid w:val="00BD2A3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urierNew18pt">
    <w:name w:val="Основной текст (2) + Courier New;18 pt;Не полужирный;Курсив"/>
    <w:basedOn w:val="21"/>
    <w:rsid w:val="00BD2A3E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urierNew21pt">
    <w:name w:val="Основной текст (2) + Courier New;21 pt;Не полужирный"/>
    <w:basedOn w:val="21"/>
    <w:rsid w:val="00BD2A3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ComicSansMS27pt">
    <w:name w:val="Основной текст (2) + Comic Sans MS;27 pt;Не полужирный"/>
    <w:basedOn w:val="21"/>
    <w:rsid w:val="00BD2A3E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ComicSansMS26pt">
    <w:name w:val="Основной текст (2) + Comic Sans MS;26 pt;Не полужирный"/>
    <w:basedOn w:val="21"/>
    <w:rsid w:val="00BD2A3E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a"/>
    <w:rsid w:val="00BD2A3E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BD2A3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Exact">
    <w:name w:val="Основной текст (2) Exact"/>
    <w:basedOn w:val="a0"/>
    <w:rsid w:val="00BD2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2Exact0">
    <w:name w:val="Номер заголовка №2 Exact"/>
    <w:basedOn w:val="a0"/>
    <w:link w:val="24"/>
    <w:rsid w:val="00BD2A3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Exact1">
    <w:name w:val="Заголовок №2 Exact"/>
    <w:basedOn w:val="a0"/>
    <w:link w:val="25"/>
    <w:rsid w:val="00BD2A3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BD2A3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3">
    <w:name w:val="Заголовок №1"/>
    <w:basedOn w:val="a"/>
    <w:link w:val="1Exact"/>
    <w:rsid w:val="00BD2A3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3">
    <w:name w:val="Заголовок №3"/>
    <w:basedOn w:val="a"/>
    <w:link w:val="3Exact"/>
    <w:rsid w:val="00BD2A3E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30">
    <w:name w:val="Основной текст (3)"/>
    <w:basedOn w:val="a"/>
    <w:link w:val="3Exact0"/>
    <w:rsid w:val="00BD2A3E"/>
    <w:pPr>
      <w:shd w:val="clear" w:color="auto" w:fill="FFFFFF"/>
      <w:spacing w:line="130" w:lineRule="exact"/>
      <w:ind w:hanging="80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afa">
    <w:name w:val="Подпись к картинке"/>
    <w:basedOn w:val="a"/>
    <w:link w:val="Exact"/>
    <w:rsid w:val="00BD2A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customStyle="1" w:styleId="4">
    <w:name w:val="Основной текст (4)"/>
    <w:basedOn w:val="a"/>
    <w:link w:val="4Exact"/>
    <w:rsid w:val="00BD2A3E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24">
    <w:name w:val="Номер заголовка №2"/>
    <w:basedOn w:val="a"/>
    <w:link w:val="2Exact0"/>
    <w:rsid w:val="00BD2A3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25">
    <w:name w:val="Заголовок №2"/>
    <w:basedOn w:val="a"/>
    <w:link w:val="2Exact1"/>
    <w:rsid w:val="00BD2A3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5">
    <w:name w:val="Основной текст (5)"/>
    <w:basedOn w:val="a"/>
    <w:link w:val="5Exact"/>
    <w:rsid w:val="00BD2A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F3F1-1C39-4C86-BE70-E7C35911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2022-09-14T10:54:00Z</dcterms:created>
  <dcterms:modified xsi:type="dcterms:W3CDTF">2022-09-14T14:02:00Z</dcterms:modified>
</cp:coreProperties>
</file>