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043"/>
        <w:gridCol w:w="2407"/>
        <w:gridCol w:w="1132"/>
        <w:gridCol w:w="9389"/>
      </w:tblGrid>
      <w:tr w:rsidR="006B572E" w:rsidRPr="008E782D" w14:paraId="35663616" w14:textId="77777777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14:paraId="6649B9B5" w14:textId="67707087" w:rsidR="006B572E" w:rsidRPr="008E782D" w:rsidRDefault="006B572E" w:rsidP="00287F8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8E782D">
              <w:rPr>
                <w:rFonts w:ascii="Times New Roman" w:hAnsi="Times New Roman" w:cs="Times New Roman"/>
                <w:b/>
                <w:sz w:val="16"/>
              </w:rPr>
              <w:t xml:space="preserve">ФИО преподавателя </w:t>
            </w:r>
            <w:r w:rsidR="00BC2CD4" w:rsidRPr="008E782D">
              <w:rPr>
                <w:rFonts w:ascii="Times New Roman" w:hAnsi="Times New Roman" w:cs="Times New Roman"/>
                <w:b/>
                <w:sz w:val="16"/>
              </w:rPr>
              <w:t>–</w:t>
            </w:r>
            <w:r w:rsidR="00EB1C1D" w:rsidRPr="008E782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37EB5" w:rsidRPr="008E782D">
              <w:rPr>
                <w:rFonts w:ascii="Times New Roman" w:hAnsi="Times New Roman" w:cs="Times New Roman"/>
                <w:b/>
                <w:sz w:val="16"/>
              </w:rPr>
              <w:t xml:space="preserve">Телегин Артур Михайлович </w:t>
            </w:r>
            <w:r w:rsidR="00287F8F" w:rsidRPr="008E782D">
              <w:rPr>
                <w:rFonts w:ascii="Times New Roman" w:hAnsi="Times New Roman" w:cs="Times New Roman"/>
                <w:b/>
                <w:sz w:val="16"/>
              </w:rPr>
              <w:t>13</w:t>
            </w:r>
            <w:r w:rsidR="00737EB5" w:rsidRPr="008E782D"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B56447" w:rsidRPr="008E782D"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737EB5" w:rsidRPr="008E782D">
              <w:rPr>
                <w:rFonts w:ascii="Times New Roman" w:hAnsi="Times New Roman" w:cs="Times New Roman"/>
                <w:b/>
                <w:sz w:val="16"/>
              </w:rPr>
              <w:t>.20-</w:t>
            </w:r>
            <w:r w:rsidR="00287F8F" w:rsidRPr="008E782D">
              <w:rPr>
                <w:rFonts w:ascii="Times New Roman" w:hAnsi="Times New Roman" w:cs="Times New Roman"/>
                <w:b/>
                <w:sz w:val="16"/>
              </w:rPr>
              <w:t>18</w:t>
            </w:r>
            <w:r w:rsidR="00737EB5" w:rsidRPr="008E782D"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B56447" w:rsidRPr="008E782D"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737EB5" w:rsidRPr="008E782D">
              <w:rPr>
                <w:rFonts w:ascii="Times New Roman" w:hAnsi="Times New Roman" w:cs="Times New Roman"/>
                <w:b/>
                <w:sz w:val="16"/>
              </w:rPr>
              <w:t>.20.</w:t>
            </w:r>
          </w:p>
        </w:tc>
      </w:tr>
      <w:tr w:rsidR="006B572E" w:rsidRPr="008E782D" w14:paraId="552E40D2" w14:textId="77777777" w:rsidTr="00BC2CD4">
        <w:tc>
          <w:tcPr>
            <w:tcW w:w="815" w:type="dxa"/>
            <w:vAlign w:val="center"/>
          </w:tcPr>
          <w:p w14:paraId="2D35C1F6" w14:textId="77777777" w:rsidR="006B572E" w:rsidRPr="008E782D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8E782D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14:paraId="06AA38D9" w14:textId="77777777" w:rsidR="006B572E" w:rsidRPr="008E782D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14:paraId="4B53A1B1" w14:textId="77777777" w:rsidR="006B572E" w:rsidRPr="008E782D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14:paraId="626EF15C" w14:textId="77777777" w:rsidR="006B572E" w:rsidRPr="008E782D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</w:rPr>
              <w:t>Наименование заданий</w:t>
            </w:r>
          </w:p>
        </w:tc>
      </w:tr>
      <w:tr w:rsidR="006B572E" w:rsidRPr="008E782D" w14:paraId="3C451100" w14:textId="77777777" w:rsidTr="00BC2CD4">
        <w:tc>
          <w:tcPr>
            <w:tcW w:w="815" w:type="dxa"/>
            <w:vAlign w:val="center"/>
          </w:tcPr>
          <w:p w14:paraId="6A798F6E" w14:textId="76B9A710" w:rsidR="006B572E" w:rsidRPr="008E782D" w:rsidRDefault="00EB1C1D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2FBA6268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13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ПМ</w:t>
            </w:r>
          </w:p>
        </w:tc>
        <w:tc>
          <w:tcPr>
            <w:tcW w:w="2407" w:type="dxa"/>
            <w:vAlign w:val="center"/>
          </w:tcPr>
          <w:p w14:paraId="59E2C1B8" w14:textId="1E5DD9AA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B2E96F1" w14:textId="2F2C93EE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32C616E5" w14:textId="2D918F33" w:rsidR="0053433F" w:rsidRPr="008E782D" w:rsidRDefault="00EB1C1D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4162FE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Практическое занятие  по теме: "Работа по оформлению реферата как продукта </w:t>
            </w:r>
            <w:proofErr w:type="gramStart"/>
            <w:r w:rsidR="004162FE" w:rsidRPr="008E782D">
              <w:rPr>
                <w:rFonts w:ascii="Times New Roman" w:hAnsi="Times New Roman" w:cs="Times New Roman"/>
                <w:sz w:val="18"/>
                <w:szCs w:val="24"/>
              </w:rPr>
              <w:t>индивидуального проекта</w:t>
            </w:r>
            <w:proofErr w:type="gramEnd"/>
            <w:r w:rsidR="004162FE" w:rsidRPr="008E782D">
              <w:rPr>
                <w:rFonts w:ascii="Times New Roman" w:hAnsi="Times New Roman" w:cs="Times New Roman"/>
                <w:sz w:val="18"/>
                <w:szCs w:val="24"/>
              </w:rPr>
              <w:t>".</w:t>
            </w:r>
          </w:p>
          <w:p w14:paraId="4288AA1C" w14:textId="74E7F015" w:rsidR="00270CA8" w:rsidRPr="008E782D" w:rsidRDefault="00270CA8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631D39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изучить лекционный материал; сформулировать </w:t>
            </w:r>
            <w:r w:rsidR="0053433F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объект и предмет </w:t>
            </w:r>
            <w:proofErr w:type="gramStart"/>
            <w:r w:rsidR="00631D39" w:rsidRPr="008E782D">
              <w:rPr>
                <w:rFonts w:ascii="Times New Roman" w:hAnsi="Times New Roman" w:cs="Times New Roman"/>
                <w:sz w:val="18"/>
                <w:szCs w:val="24"/>
              </w:rPr>
              <w:t>индивидуального проекта</w:t>
            </w:r>
            <w:proofErr w:type="gramEnd"/>
            <w:r w:rsidR="006E5C52" w:rsidRPr="008E782D">
              <w:rPr>
                <w:rFonts w:ascii="Times New Roman" w:hAnsi="Times New Roman" w:cs="Times New Roman"/>
                <w:sz w:val="18"/>
                <w:szCs w:val="24"/>
              </w:rPr>
              <w:t>. https://kubsau.ru/upload/iblock/6ea/6ea0788bbed15ac153577b254b4a7175.pdf</w:t>
            </w:r>
          </w:p>
          <w:p w14:paraId="7561995A" w14:textId="0D8E49D2" w:rsidR="00EB1C1D" w:rsidRPr="008E782D" w:rsidRDefault="00EB1C1D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6B572E" w:rsidRPr="008E782D" w14:paraId="4507E8C2" w14:textId="77777777" w:rsidTr="0098678B">
        <w:tc>
          <w:tcPr>
            <w:tcW w:w="815" w:type="dxa"/>
            <w:vAlign w:val="center"/>
          </w:tcPr>
          <w:p w14:paraId="40A9F7DB" w14:textId="6EFBC3E2" w:rsidR="006B572E" w:rsidRPr="008E782D" w:rsidRDefault="00270CA8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539651A4" w14:textId="273B066C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48C6EC8D" w14:textId="3078930F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14:paraId="126DAD40" w14:textId="6B7F9F71" w:rsidR="006B572E" w:rsidRPr="008E782D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6D093728" w14:textId="4F958D01" w:rsidR="00BC2CD4" w:rsidRPr="008E782D" w:rsidRDefault="00270CA8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141757" w:rsidRPr="008E782D">
              <w:rPr>
                <w:rFonts w:ascii="Times New Roman" w:hAnsi="Times New Roman" w:cs="Times New Roman"/>
                <w:sz w:val="18"/>
                <w:szCs w:val="24"/>
              </w:rPr>
              <w:t>Составление кроссвордов  по теме «Глобализация и национальные культуры в конце ХХ — начале ХХ</w:t>
            </w:r>
            <w:proofErr w:type="gramStart"/>
            <w:r w:rsidR="00141757" w:rsidRPr="008E782D"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proofErr w:type="gramEnd"/>
            <w:r w:rsidR="0014175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века»</w:t>
            </w:r>
            <w:r w:rsidR="0053433F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353488A9" w14:textId="154E4F1A" w:rsidR="00737EB5" w:rsidRPr="008E782D" w:rsidRDefault="00737EB5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изучить лекционный материал, составление хронологических таблиц</w:t>
            </w:r>
          </w:p>
          <w:p w14:paraId="438F27DA" w14:textId="0D98F19E" w:rsidR="00270CA8" w:rsidRPr="008E782D" w:rsidRDefault="00270CA8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: </w:t>
            </w:r>
            <w:r w:rsidR="00141757" w:rsidRPr="008E782D">
              <w:rPr>
                <w:rFonts w:ascii="Times New Roman" w:hAnsi="Times New Roman"/>
                <w:sz w:val="18"/>
                <w:szCs w:val="24"/>
              </w:rPr>
              <w:t>СССР в послевоенные годы .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764C9369" w14:textId="3B58386A" w:rsidR="00737EB5" w:rsidRPr="008E782D" w:rsidRDefault="00737EB5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изучить лекционный материал</w:t>
            </w:r>
            <w:r w:rsidRPr="008E782D">
              <w:rPr>
                <w:rFonts w:ascii="Times New Roman" w:hAnsi="Times New Roman"/>
                <w:b/>
                <w:sz w:val="18"/>
                <w:szCs w:val="24"/>
              </w:rPr>
              <w:t xml:space="preserve">,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решение тестовых заданий</w:t>
            </w:r>
          </w:p>
          <w:p w14:paraId="31EF3FC1" w14:textId="666BC290" w:rsidR="00737EB5" w:rsidRPr="008E782D" w:rsidRDefault="00737EB5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</w:t>
            </w:r>
            <w:r w:rsidR="00270CA8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141757" w:rsidRPr="008E782D">
              <w:rPr>
                <w:rFonts w:ascii="Times New Roman" w:hAnsi="Times New Roman" w:cs="Times New Roman"/>
                <w:sz w:val="18"/>
                <w:szCs w:val="24"/>
              </w:rPr>
              <w:t>Выполнение заданий по теме «Послевоенное советское общество, духовный подъем людей».</w:t>
            </w:r>
            <w:r w:rsidR="0053433F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</w:p>
          <w:p w14:paraId="40296C9B" w14:textId="2B2A3C33" w:rsidR="00737EB5" w:rsidRPr="008E782D" w:rsidRDefault="00737EB5" w:rsidP="003D304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решение тестовых заданий.</w:t>
            </w:r>
          </w:p>
          <w:p w14:paraId="149C236E" w14:textId="73F9EAEE" w:rsidR="00BF7D8C" w:rsidRPr="008E782D" w:rsidRDefault="00BF7D8C" w:rsidP="003D304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678B" w:rsidRPr="008E782D" w14:paraId="348C8DCA" w14:textId="77777777" w:rsidTr="0098678B">
        <w:tc>
          <w:tcPr>
            <w:tcW w:w="815" w:type="dxa"/>
            <w:vAlign w:val="center"/>
          </w:tcPr>
          <w:p w14:paraId="5B794459" w14:textId="160C35ED" w:rsidR="0098678B" w:rsidRPr="008E782D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6271F4FD" w:rsidR="0098678B" w:rsidRPr="008E782D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6FE9F212" w14:textId="5C0EE440" w:rsidR="0098678B" w:rsidRPr="008E782D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14:paraId="7CF89492" w14:textId="4F0CB3FB" w:rsidR="0098678B" w:rsidRPr="008E782D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750E3EBB" w14:textId="37C19D83" w:rsidR="00BF7D8C" w:rsidRPr="008E782D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D87A8D" w:rsidRPr="008E782D">
              <w:rPr>
                <w:sz w:val="16"/>
              </w:rPr>
              <w:t xml:space="preserve"> </w:t>
            </w:r>
            <w:r w:rsidR="004F64FB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Опасность наркомании, алкоголизма.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6B0E273A" w14:textId="18431F2E" w:rsidR="00797CB1" w:rsidRPr="008E782D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 изучить лекционный материал, решение тестовых заданий;</w:t>
            </w:r>
          </w:p>
          <w:p w14:paraId="620FE992" w14:textId="42AE91FD" w:rsidR="00797CB1" w:rsidRPr="008E782D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="00D87A8D" w:rsidRPr="008E782D">
              <w:rPr>
                <w:sz w:val="16"/>
              </w:rPr>
              <w:t xml:space="preserve"> </w:t>
            </w:r>
            <w:r w:rsidR="004F64FB" w:rsidRPr="008E782D">
              <w:rPr>
                <w:rFonts w:ascii="Times New Roman" w:hAnsi="Times New Roman" w:cs="Times New Roman"/>
                <w:sz w:val="18"/>
                <w:szCs w:val="24"/>
              </w:rPr>
              <w:t>Социальная и личностная значимость здорового образа жизни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87A8D" w:rsidRPr="008E782D">
              <w:rPr>
                <w:sz w:val="16"/>
              </w:rPr>
              <w:t xml:space="preserve"> 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>(1 ч);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0F68D98" w14:textId="5506403F" w:rsidR="00797CB1" w:rsidRPr="008E782D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подготовка рефератов</w:t>
            </w:r>
          </w:p>
          <w:p w14:paraId="130F9548" w14:textId="06A99EF3" w:rsidR="0098678B" w:rsidRPr="008E782D" w:rsidRDefault="00797CB1" w:rsidP="003D3044">
            <w:pPr>
              <w:jc w:val="both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4F64FB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Социальный конфликт.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(1 ч);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6768A4F1" w14:textId="19D09E46" w:rsidR="00797CB1" w:rsidRPr="008E782D" w:rsidRDefault="00797CB1" w:rsidP="003D3044">
            <w:pPr>
              <w:jc w:val="both"/>
              <w:rPr>
                <w:sz w:val="16"/>
              </w:rPr>
            </w:pPr>
            <w:r w:rsidRPr="008E782D">
              <w:rPr>
                <w:b/>
                <w:sz w:val="16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sz w:val="16"/>
              </w:rPr>
              <w:t>изучить лекционный материал</w:t>
            </w:r>
            <w:r w:rsidRPr="008E782D">
              <w:rPr>
                <w:sz w:val="16"/>
              </w:rPr>
              <w:t>,</w:t>
            </w:r>
            <w:r w:rsidRPr="008E782D">
              <w:rPr>
                <w:b/>
                <w:sz w:val="16"/>
              </w:rPr>
              <w:t xml:space="preserve"> </w:t>
            </w:r>
            <w:r w:rsidRPr="008E782D">
              <w:rPr>
                <w:sz w:val="16"/>
              </w:rPr>
              <w:t>работа со справочной литературой.</w:t>
            </w:r>
          </w:p>
        </w:tc>
      </w:tr>
      <w:tr w:rsidR="0098678B" w:rsidRPr="008E782D" w14:paraId="7C59E9F3" w14:textId="77777777" w:rsidTr="0098678B">
        <w:tc>
          <w:tcPr>
            <w:tcW w:w="815" w:type="dxa"/>
            <w:vAlign w:val="center"/>
          </w:tcPr>
          <w:p w14:paraId="0F2848DD" w14:textId="17807948" w:rsidR="0098678B" w:rsidRPr="008E782D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1EE22CBD" w:rsidR="0098678B" w:rsidRPr="008E782D" w:rsidRDefault="00797CB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26C81B0B" w14:textId="7458D9F5" w:rsidR="0098678B" w:rsidRPr="008E782D" w:rsidRDefault="00797CB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5C24325" w14:textId="3479B3B2" w:rsidR="0098678B" w:rsidRPr="008E782D" w:rsidRDefault="00797CB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7869B0F5" w14:textId="05D7415C" w:rsidR="00BF7D8C" w:rsidRPr="008E782D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837501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Формулирование конкретных задач </w:t>
            </w:r>
            <w:proofErr w:type="gramStart"/>
            <w:r w:rsidR="00837501" w:rsidRPr="008E782D">
              <w:rPr>
                <w:rFonts w:ascii="Times New Roman" w:hAnsi="Times New Roman" w:cs="Times New Roman"/>
                <w:sz w:val="18"/>
                <w:szCs w:val="24"/>
              </w:rPr>
              <w:t>индивидуального проекта</w:t>
            </w:r>
            <w:proofErr w:type="gramEnd"/>
            <w:r w:rsidR="00837501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</w:p>
          <w:p w14:paraId="09B6AF4D" w14:textId="416093C4" w:rsidR="00BF7D8C" w:rsidRPr="008E782D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>сф</w:t>
            </w:r>
            <w:r w:rsidR="001A7F2C" w:rsidRPr="008E782D">
              <w:rPr>
                <w:rFonts w:ascii="Times New Roman" w:hAnsi="Times New Roman" w:cs="Times New Roman"/>
                <w:sz w:val="18"/>
                <w:szCs w:val="24"/>
              </w:rPr>
              <w:t>орм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улировать </w:t>
            </w:r>
            <w:r w:rsidR="001A7F2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>тему и обосновать ее актуальность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14:paraId="406FE009" w14:textId="2C367CF2" w:rsidR="00BF7D8C" w:rsidRPr="008E782D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837501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Выбор объекта  и предмета исследования.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</w:p>
          <w:p w14:paraId="5B901B7F" w14:textId="3736D92B" w:rsidR="001A7F2C" w:rsidRPr="008E782D" w:rsidRDefault="001A7F2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сформулировать гипотезу </w:t>
            </w:r>
            <w:proofErr w:type="gramStart"/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 w:rsidR="00D87A8D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введении индивидуального проекта,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в электронном варианте;</w:t>
            </w:r>
          </w:p>
          <w:p w14:paraId="6896CD96" w14:textId="0307B318" w:rsidR="0098678B" w:rsidRPr="008E782D" w:rsidRDefault="006E5C52" w:rsidP="003D3044">
            <w:pPr>
              <w:rPr>
                <w:b/>
                <w:sz w:val="16"/>
              </w:rPr>
            </w:pPr>
            <w:r w:rsidRPr="008E782D">
              <w:rPr>
                <w:b/>
                <w:sz w:val="16"/>
              </w:rPr>
              <w:t>https://kubsau.ru/upload/iblock/6ea/6ea0788bbed15ac153577b254b4a7175.pdf</w:t>
            </w:r>
          </w:p>
        </w:tc>
      </w:tr>
      <w:tr w:rsidR="0098678B" w:rsidRPr="008E782D" w14:paraId="598CE08C" w14:textId="77777777" w:rsidTr="00BC2CD4">
        <w:tc>
          <w:tcPr>
            <w:tcW w:w="815" w:type="dxa"/>
          </w:tcPr>
          <w:p w14:paraId="20711627" w14:textId="5634C002" w:rsidR="0098678B" w:rsidRPr="008E782D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043" w:type="dxa"/>
          </w:tcPr>
          <w:p w14:paraId="2D6B87D9" w14:textId="1B3FD64A" w:rsidR="0098678B" w:rsidRPr="008E782D" w:rsidRDefault="0016665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81 ТВ</w:t>
            </w:r>
          </w:p>
        </w:tc>
        <w:tc>
          <w:tcPr>
            <w:tcW w:w="2407" w:type="dxa"/>
          </w:tcPr>
          <w:p w14:paraId="114753B8" w14:textId="5B49405A" w:rsidR="0098678B" w:rsidRPr="008E782D" w:rsidRDefault="0016665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7863830C" w14:textId="29CBAA3A" w:rsidR="0098678B" w:rsidRPr="008E782D" w:rsidRDefault="001476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574543AD" w14:textId="04FDF4FA" w:rsidR="00277A71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="00147653" w:rsidRPr="008E782D">
              <w:rPr>
                <w:sz w:val="16"/>
              </w:rPr>
              <w:t xml:space="preserve">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Ведущие капиталистические страны.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7423A76" w14:textId="1F4494E6" w:rsidR="00277A71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1. </w:t>
            </w:r>
            <w:r w:rsidR="0048772F" w:rsidRPr="008E782D">
              <w:rPr>
                <w:rFonts w:ascii="Times New Roman" w:hAnsi="Times New Roman" w:cs="Times New Roman"/>
                <w:sz w:val="18"/>
                <w:szCs w:val="24"/>
              </w:rPr>
              <w:t>Изучить о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собенности политической </w:t>
            </w:r>
            <w:r w:rsidR="0048772F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ситуации в мире на </w:t>
            </w:r>
            <w:r w:rsidR="00147653" w:rsidRPr="008E782D">
              <w:rPr>
                <w:rFonts w:ascii="Times New Roman" w:hAnsi="Times New Roman" w:cs="Times New Roman"/>
                <w:sz w:val="18"/>
                <w:szCs w:val="24"/>
              </w:rPr>
              <w:t>завершающем</w:t>
            </w:r>
            <w:r w:rsidR="0048772F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этапе войны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2. </w:t>
            </w:r>
            <w:r w:rsidR="0048772F" w:rsidRPr="008E782D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  <w:p w14:paraId="62C988F2" w14:textId="63DEC824" w:rsidR="00277A71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Страны Восточной Европы.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B444942" w14:textId="7055C061" w:rsidR="00277A71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48772F"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материал; составление хронологических таблиц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(1 ч.);</w:t>
            </w:r>
          </w:p>
          <w:p w14:paraId="74D306BE" w14:textId="2435C068" w:rsidR="00277A71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Выполнение заданий по теме «Послевоенное устройство мира».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ч.).</w:t>
            </w:r>
          </w:p>
          <w:p w14:paraId="1CA74EF5" w14:textId="59A08D6F" w:rsidR="0048772F" w:rsidRPr="008E782D" w:rsidRDefault="0048772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решение тестовых заданий.</w:t>
            </w:r>
          </w:p>
        </w:tc>
      </w:tr>
      <w:tr w:rsidR="0098678B" w:rsidRPr="008E782D" w14:paraId="1190E63D" w14:textId="77777777" w:rsidTr="00604AEF">
        <w:trPr>
          <w:trHeight w:val="70"/>
        </w:trPr>
        <w:tc>
          <w:tcPr>
            <w:tcW w:w="815" w:type="dxa"/>
          </w:tcPr>
          <w:p w14:paraId="50EA4BDE" w14:textId="77777777" w:rsidR="0098678B" w:rsidRPr="008E782D" w:rsidRDefault="00277A7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  <w:p w14:paraId="4B7FC0DF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344184C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7BC2A61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F4D331F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C3B9A91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DDDBCD1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5FA8F3D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5E88934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A9EF242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2377479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A8613A5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C8F4902" w14:textId="696DB8BB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3" w:type="dxa"/>
          </w:tcPr>
          <w:p w14:paraId="52929DAB" w14:textId="397303A1" w:rsidR="0098678B" w:rsidRPr="008E782D" w:rsidRDefault="0048772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81ТВ</w:t>
            </w:r>
          </w:p>
          <w:p w14:paraId="76036168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6F6E6D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302F8BE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94693FD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590F884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D3242C4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8BC5D40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5E77D66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F217A7E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9049A81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8EAD9E2" w14:textId="777777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FF085A6" w14:textId="32E3D4F6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7" w:type="dxa"/>
          </w:tcPr>
          <w:p w14:paraId="70E7B470" w14:textId="6A060200" w:rsidR="0098678B" w:rsidRPr="008E782D" w:rsidRDefault="0048772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  <w:p w14:paraId="79442CC9" w14:textId="718E0877" w:rsidR="00604AEF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2" w:type="dxa"/>
          </w:tcPr>
          <w:p w14:paraId="4777020C" w14:textId="09020E70" w:rsidR="0098678B" w:rsidRPr="008E782D" w:rsidRDefault="0048772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30C7542C" w14:textId="6CA80236" w:rsidR="0098678B" w:rsidRPr="008E782D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Профилактика негативных форм </w:t>
            </w:r>
            <w:proofErr w:type="spellStart"/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>девиантного</w:t>
            </w:r>
            <w:proofErr w:type="spellEnd"/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поведения среди молодежи.</w:t>
            </w:r>
            <w:r w:rsidR="00147653" w:rsidRPr="008E782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4BFFAAA2" w14:textId="1467E125" w:rsidR="0048772F" w:rsidRPr="008E782D" w:rsidRDefault="0048772F" w:rsidP="003D3044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/>
                <w:bCs/>
                <w:sz w:val="18"/>
                <w:szCs w:val="24"/>
              </w:rPr>
              <w:t>изучит лекционный материал,</w:t>
            </w:r>
            <w:r w:rsidRPr="008E782D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Pr="008E782D">
              <w:rPr>
                <w:rFonts w:ascii="Times New Roman" w:hAnsi="Times New Roman"/>
                <w:bCs/>
                <w:sz w:val="18"/>
                <w:szCs w:val="24"/>
              </w:rPr>
              <w:t>решение тестовых заданий;</w:t>
            </w:r>
          </w:p>
          <w:p w14:paraId="459CC540" w14:textId="349D39E5" w:rsidR="00B45E22" w:rsidRPr="008E782D" w:rsidRDefault="00B45E22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>Опасность наркомании, алкоголизма..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3B9656E8" w14:textId="7C154657" w:rsidR="00277A71" w:rsidRPr="008E782D" w:rsidRDefault="00B45E22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E153E3"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;</w:t>
            </w:r>
            <w:r w:rsidR="00E153E3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ответить на вопросы в конце лекционного материала;</w:t>
            </w:r>
          </w:p>
        </w:tc>
      </w:tr>
      <w:tr w:rsidR="0098678B" w:rsidRPr="008E782D" w14:paraId="0DE3CBDF" w14:textId="77777777" w:rsidTr="00BC2CD4">
        <w:tc>
          <w:tcPr>
            <w:tcW w:w="815" w:type="dxa"/>
          </w:tcPr>
          <w:p w14:paraId="7EDD7179" w14:textId="13152784" w:rsidR="0098678B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043" w:type="dxa"/>
          </w:tcPr>
          <w:p w14:paraId="10571B75" w14:textId="0C1EBA9D" w:rsidR="0098678B" w:rsidRPr="008E782D" w:rsidRDefault="00E153E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81ТВ</w:t>
            </w:r>
          </w:p>
        </w:tc>
        <w:tc>
          <w:tcPr>
            <w:tcW w:w="2407" w:type="dxa"/>
          </w:tcPr>
          <w:p w14:paraId="78C50B93" w14:textId="70EABBAF" w:rsidR="0098678B" w:rsidRPr="008E782D" w:rsidRDefault="00E153E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</w:tcPr>
          <w:p w14:paraId="3A5A0FD2" w14:textId="3AF72F9D" w:rsidR="0098678B" w:rsidRPr="008E782D" w:rsidRDefault="00EA4D8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2993FEF8" w14:textId="0F809AF7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346CBC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Постановка  проблемы, формулирование гипотезы.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E153E3"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ч.);</w:t>
            </w:r>
            <w:r w:rsidR="006E5C52" w:rsidRPr="008E782D">
              <w:t xml:space="preserve"> </w:t>
            </w:r>
            <w:r w:rsidR="006E5C52" w:rsidRPr="008E782D">
              <w:rPr>
                <w:rFonts w:ascii="Times New Roman" w:hAnsi="Times New Roman" w:cs="Times New Roman"/>
                <w:sz w:val="18"/>
                <w:szCs w:val="24"/>
              </w:rPr>
              <w:t>https://kubsau.ru/upload/iblock/6ea/6ea0788bbed15ac153577b254b4a7175.pdf</w:t>
            </w:r>
          </w:p>
          <w:p w14:paraId="2DA947D6" w14:textId="2622DC7D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lastRenderedPageBreak/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E153E3" w:rsidRPr="008E782D">
              <w:rPr>
                <w:rFonts w:ascii="Times New Roman" w:hAnsi="Times New Roman" w:cs="Times New Roman"/>
                <w:sz w:val="18"/>
                <w:szCs w:val="24"/>
              </w:rPr>
              <w:t>оформить результаты опытно-экспериментальной работы (в электронном виде);</w:t>
            </w:r>
          </w:p>
          <w:p w14:paraId="2C1DCA3A" w14:textId="7F0E9DC1" w:rsidR="001B0B53" w:rsidRPr="008E782D" w:rsidRDefault="001B0B53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8678B" w:rsidRPr="008E782D" w14:paraId="71E076E2" w14:textId="77777777" w:rsidTr="00BC2CD4">
        <w:tc>
          <w:tcPr>
            <w:tcW w:w="815" w:type="dxa"/>
          </w:tcPr>
          <w:p w14:paraId="7710D159" w14:textId="030811BC" w:rsidR="0098678B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8</w:t>
            </w:r>
          </w:p>
        </w:tc>
        <w:tc>
          <w:tcPr>
            <w:tcW w:w="1043" w:type="dxa"/>
          </w:tcPr>
          <w:p w14:paraId="5B3C2B08" w14:textId="352AD9CA" w:rsidR="0098678B" w:rsidRPr="008E782D" w:rsidRDefault="001B0B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2E4BBABB" w14:textId="67A7F1FD" w:rsidR="0098678B" w:rsidRPr="008E782D" w:rsidRDefault="001B0B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2A477632" w14:textId="348C44F7" w:rsidR="0098678B" w:rsidRPr="008E782D" w:rsidRDefault="001B0B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3FA7F9FC" w14:textId="4D8BBE6F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287F8F" w:rsidRPr="008E782D">
              <w:t xml:space="preserve"> </w:t>
            </w:r>
            <w:r w:rsidR="00287F8F" w:rsidRPr="008E782D">
              <w:rPr>
                <w:rFonts w:ascii="Times New Roman" w:hAnsi="Times New Roman" w:cs="Times New Roman"/>
                <w:sz w:val="18"/>
                <w:szCs w:val="24"/>
              </w:rPr>
              <w:t>Страны Латинской Америки.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9BBE917" w14:textId="6AEED43C" w:rsidR="001B0B53" w:rsidRPr="008E782D" w:rsidRDefault="001B0B53" w:rsidP="003D304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составление хронологических таблиц;</w:t>
            </w:r>
          </w:p>
          <w:p w14:paraId="2A2E1216" w14:textId="27BDE3BD" w:rsidR="00604AEF" w:rsidRPr="008E782D" w:rsidRDefault="00604AEF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bCs/>
                <w:sz w:val="18"/>
                <w:szCs w:val="24"/>
              </w:rPr>
              <w:t>Лекция</w:t>
            </w:r>
            <w:r w:rsidR="001B0B53" w:rsidRPr="008E782D">
              <w:rPr>
                <w:rFonts w:ascii="Times New Roman" w:hAnsi="Times New Roman"/>
                <w:sz w:val="18"/>
                <w:szCs w:val="24"/>
              </w:rPr>
              <w:t>:</w:t>
            </w:r>
            <w:r w:rsidR="001B0B53" w:rsidRPr="008E782D">
              <w:rPr>
                <w:sz w:val="16"/>
              </w:rPr>
              <w:t xml:space="preserve"> </w:t>
            </w:r>
            <w:r w:rsidR="00287F8F" w:rsidRPr="008E782D">
              <w:rPr>
                <w:rFonts w:ascii="Times New Roman" w:hAnsi="Times New Roman"/>
                <w:sz w:val="18"/>
                <w:szCs w:val="24"/>
              </w:rPr>
              <w:t xml:space="preserve">Проведение конференции по теме «Основные проблемы освободившихся стран во второй половине ХХ века».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</w:p>
          <w:p w14:paraId="5E1F7A96" w14:textId="6A3B839A" w:rsidR="001B0B53" w:rsidRPr="008E782D" w:rsidRDefault="001B0B53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изучить лекционный материал, ответить на вопросы в конце лекционного материала;</w:t>
            </w:r>
          </w:p>
          <w:p w14:paraId="65576C0A" w14:textId="7A460353" w:rsidR="00604AEF" w:rsidRPr="008E782D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="001B0B53"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1B0B53" w:rsidRPr="008E782D">
              <w:rPr>
                <w:sz w:val="16"/>
              </w:rPr>
              <w:t xml:space="preserve"> </w:t>
            </w:r>
            <w:r w:rsidR="00287F8F" w:rsidRPr="008E782D">
              <w:rPr>
                <w:rFonts w:ascii="Times New Roman" w:hAnsi="Times New Roman" w:cs="Times New Roman"/>
                <w:sz w:val="18"/>
                <w:szCs w:val="24"/>
              </w:rPr>
              <w:t>Международные отношения</w:t>
            </w:r>
            <w:r w:rsidR="001B0B53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65D8AEB8" w14:textId="791B0A9C" w:rsidR="001B0B53" w:rsidRPr="008E782D" w:rsidRDefault="00604AEF" w:rsidP="003D304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 1.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>Изучить о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собенности политическо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го развития  стран </w:t>
            </w:r>
            <w:r w:rsidR="008F0315" w:rsidRPr="008E782D">
              <w:rPr>
                <w:rFonts w:ascii="Times New Roman" w:hAnsi="Times New Roman" w:cs="Times New Roman"/>
                <w:sz w:val="18"/>
                <w:szCs w:val="24"/>
              </w:rPr>
              <w:t>Азии после окончания Второй Мировой войны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2. 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  <w:p w14:paraId="128E22F9" w14:textId="4F394176" w:rsidR="0098678B" w:rsidRPr="008E782D" w:rsidRDefault="0098678B" w:rsidP="003D304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8678B" w:rsidRPr="008E782D" w14:paraId="78D82F63" w14:textId="77777777" w:rsidTr="00BC2CD4">
        <w:tc>
          <w:tcPr>
            <w:tcW w:w="815" w:type="dxa"/>
          </w:tcPr>
          <w:p w14:paraId="4B3DA06E" w14:textId="3E5F434C" w:rsidR="0098678B" w:rsidRPr="008E782D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043" w:type="dxa"/>
          </w:tcPr>
          <w:p w14:paraId="16407E32" w14:textId="409B73E3" w:rsidR="0098678B" w:rsidRPr="008E782D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4335FCA9" w14:textId="4B9E52A8" w:rsidR="0098678B" w:rsidRPr="008E782D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092AB797" w14:textId="2C017E09" w:rsidR="0098678B" w:rsidRPr="008E782D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236942CD" w14:textId="31F03FEE" w:rsidR="00575C97" w:rsidRPr="008E782D" w:rsidRDefault="00575C9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9C08F7" w:rsidRPr="008E782D">
              <w:rPr>
                <w:sz w:val="16"/>
              </w:rPr>
              <w:t xml:space="preserve"> </w:t>
            </w:r>
            <w:r w:rsidR="00287F8F" w:rsidRPr="008E782D">
              <w:rPr>
                <w:rFonts w:ascii="Times New Roman" w:hAnsi="Times New Roman" w:cs="Times New Roman"/>
                <w:sz w:val="18"/>
                <w:szCs w:val="24"/>
              </w:rPr>
              <w:t>юридическая ответственность и ее задачи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</w:t>
            </w:r>
            <w:r w:rsidR="009C08F7" w:rsidRPr="008E782D">
              <w:rPr>
                <w:rFonts w:ascii="Times New Roman" w:hAnsi="Times New Roman"/>
                <w:sz w:val="18"/>
                <w:szCs w:val="24"/>
              </w:rPr>
              <w:t>1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1FA2344E" w14:textId="3AE0494B" w:rsidR="009C08F7" w:rsidRPr="008E782D" w:rsidRDefault="009C08F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изучить лекционный материал, </w:t>
            </w:r>
            <w:r w:rsidR="00A932F5" w:rsidRPr="008E782D">
              <w:rPr>
                <w:rFonts w:ascii="Times New Roman" w:hAnsi="Times New Roman"/>
                <w:sz w:val="18"/>
                <w:szCs w:val="24"/>
              </w:rPr>
              <w:t>решение тестовых заданий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;</w:t>
            </w:r>
          </w:p>
          <w:p w14:paraId="183476A9" w14:textId="08D5E967" w:rsidR="00575C97" w:rsidRPr="008E782D" w:rsidRDefault="00575C9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287F8F" w:rsidRPr="008E782D">
              <w:rPr>
                <w:rFonts w:ascii="Times New Roman" w:hAnsi="Times New Roman"/>
                <w:sz w:val="16"/>
                <w:szCs w:val="28"/>
              </w:rPr>
              <w:t>Конституционное право как отрасль российского права</w:t>
            </w:r>
            <w:r w:rsidR="009C08F7" w:rsidRPr="008E782D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59A1131E" w14:textId="212E49D1" w:rsidR="0098678B" w:rsidRPr="008E782D" w:rsidRDefault="00575C97" w:rsidP="003D304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9C08F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C08F7" w:rsidRPr="008E782D">
              <w:rPr>
                <w:rFonts w:ascii="Times New Roman" w:hAnsi="Times New Roman" w:cs="Times New Roman"/>
                <w:sz w:val="16"/>
                <w:szCs w:val="28"/>
              </w:rPr>
              <w:t>составление сравнительных таблиц.</w:t>
            </w:r>
          </w:p>
          <w:p w14:paraId="46D1C750" w14:textId="35EF12B2" w:rsidR="00575C97" w:rsidRPr="008E782D" w:rsidRDefault="00575C97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98678B" w:rsidRPr="008E782D" w14:paraId="5D55D258" w14:textId="77777777" w:rsidTr="00BC2CD4">
        <w:tc>
          <w:tcPr>
            <w:tcW w:w="815" w:type="dxa"/>
          </w:tcPr>
          <w:p w14:paraId="189ED550" w14:textId="10EBD206" w:rsidR="0098678B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043" w:type="dxa"/>
          </w:tcPr>
          <w:p w14:paraId="206A2AB7" w14:textId="20566B68" w:rsidR="0098678B" w:rsidRPr="008E782D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23F5815A" w14:textId="68AFE2CD" w:rsidR="0098678B" w:rsidRPr="008E782D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</w:tcPr>
          <w:p w14:paraId="1C702F7E" w14:textId="736220BA" w:rsidR="0098678B" w:rsidRPr="008E782D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367EF895" w14:textId="31B01794" w:rsidR="00050417" w:rsidRPr="008E782D" w:rsidRDefault="0005041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932F5" w:rsidRPr="008E782D">
              <w:rPr>
                <w:rFonts w:ascii="Times New Roman" w:hAnsi="Times New Roman"/>
                <w:sz w:val="16"/>
                <w:szCs w:val="28"/>
              </w:rPr>
              <w:t>Постановка  проблемы, формулирование гипотезы .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6E5C52" w:rsidRPr="008E782D">
              <w:t xml:space="preserve"> </w:t>
            </w:r>
            <w:r w:rsidR="006E5C52" w:rsidRPr="008E782D">
              <w:rPr>
                <w:rFonts w:ascii="Times New Roman" w:hAnsi="Times New Roman"/>
                <w:sz w:val="18"/>
                <w:szCs w:val="24"/>
              </w:rPr>
              <w:t>https://kubsau.ru/upload/iblock/6ea/6ea0788bbed15ac153577b254b4a7175.pdf</w:t>
            </w:r>
          </w:p>
          <w:p w14:paraId="16DAA76E" w14:textId="00F0D4F1" w:rsidR="00050417" w:rsidRPr="008E782D" w:rsidRDefault="003F255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sz w:val="16"/>
              </w:rPr>
              <w:t xml:space="preserve"> </w:t>
            </w:r>
            <w:r w:rsidR="00A932F5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сформулировать гипотезу </w:t>
            </w:r>
            <w:proofErr w:type="gramStart"/>
            <w:r w:rsidR="00A932F5" w:rsidRPr="008E782D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 w:rsidR="00A932F5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введении индивидуального проекта,  в электронном варианте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98678B" w:rsidRPr="008E782D" w14:paraId="5A1F4C80" w14:textId="77777777" w:rsidTr="00BC2CD4">
        <w:tc>
          <w:tcPr>
            <w:tcW w:w="815" w:type="dxa"/>
          </w:tcPr>
          <w:p w14:paraId="40735A54" w14:textId="7D326AFC" w:rsidR="0098678B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043" w:type="dxa"/>
          </w:tcPr>
          <w:p w14:paraId="245D129F" w14:textId="4D035440" w:rsidR="0098678B" w:rsidRPr="008E782D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12А</w:t>
            </w:r>
          </w:p>
        </w:tc>
        <w:tc>
          <w:tcPr>
            <w:tcW w:w="2407" w:type="dxa"/>
          </w:tcPr>
          <w:p w14:paraId="21A029E4" w14:textId="72EDE56C" w:rsidR="0098678B" w:rsidRPr="008E782D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1873D849" w14:textId="026087E3" w:rsidR="0098678B" w:rsidRPr="008E782D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3C65F0ED" w14:textId="5F68B6F2" w:rsidR="00BE4E77" w:rsidRPr="008E782D" w:rsidRDefault="00BE4E7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3F2557" w:rsidRPr="008E782D">
              <w:rPr>
                <w:sz w:val="16"/>
              </w:rPr>
              <w:t xml:space="preserve"> </w:t>
            </w:r>
            <w:r w:rsidR="00FF09CB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Война за независимость и образование США.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20395D7E" w14:textId="77777777" w:rsidR="0098678B" w:rsidRPr="008E782D" w:rsidRDefault="00BE4E77" w:rsidP="003D304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7A5837" w:rsidRPr="008E782D">
              <w:rPr>
                <w:rFonts w:ascii="Times New Roman" w:hAnsi="Times New Roman" w:cs="Times New Roman"/>
                <w:sz w:val="16"/>
                <w:szCs w:val="28"/>
              </w:rPr>
              <w:t>изучить лекционный материал и решение тестовых заданий.</w:t>
            </w:r>
          </w:p>
          <w:p w14:paraId="616226F3" w14:textId="0D69E233" w:rsidR="00FF09CB" w:rsidRPr="008E782D" w:rsidRDefault="007A5837" w:rsidP="003D304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8E782D">
              <w:rPr>
                <w:rFonts w:ascii="Times New Roman" w:hAnsi="Times New Roman" w:cs="Times New Roman"/>
                <w:b/>
                <w:sz w:val="16"/>
                <w:szCs w:val="28"/>
              </w:rPr>
              <w:t>Лекция</w:t>
            </w:r>
            <w:r w:rsidRPr="008E782D">
              <w:rPr>
                <w:rFonts w:ascii="Times New Roman" w:hAnsi="Times New Roman" w:cs="Times New Roman"/>
                <w:sz w:val="16"/>
                <w:szCs w:val="28"/>
              </w:rPr>
              <w:t>:</w:t>
            </w:r>
            <w:r w:rsidRPr="008E782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FF09CB" w:rsidRPr="008E782D">
              <w:rPr>
                <w:rFonts w:ascii="Times New Roman" w:hAnsi="Times New Roman" w:cs="Times New Roman"/>
                <w:sz w:val="16"/>
                <w:szCs w:val="28"/>
              </w:rPr>
              <w:t>Французская революция конца XVIII века.</w:t>
            </w:r>
            <w:r w:rsidR="00FF09CB" w:rsidRPr="008E782D">
              <w:t xml:space="preserve"> </w:t>
            </w:r>
            <w:r w:rsidR="00FF09CB" w:rsidRPr="008E782D">
              <w:rPr>
                <w:rFonts w:ascii="Times New Roman" w:hAnsi="Times New Roman" w:cs="Times New Roman"/>
                <w:sz w:val="16"/>
                <w:szCs w:val="28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6"/>
                <w:szCs w:val="28"/>
              </w:rPr>
              <w:t>https://may.alleng.org/d/hist_vm/hist300.htm</w:t>
            </w:r>
          </w:p>
          <w:p w14:paraId="2F3D34CC" w14:textId="0D7D31E4" w:rsidR="007A5837" w:rsidRPr="008E782D" w:rsidRDefault="007A5837" w:rsidP="003D304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782D">
              <w:rPr>
                <w:rFonts w:ascii="Times New Roman" w:hAnsi="Times New Roman" w:cs="Times New Roman"/>
                <w:b/>
                <w:sz w:val="16"/>
                <w:szCs w:val="28"/>
              </w:rPr>
              <w:t>Самостоятельная работа:</w:t>
            </w:r>
            <w:r w:rsidRPr="008E782D">
              <w:rPr>
                <w:rFonts w:ascii="Times New Roman" w:hAnsi="Times New Roman" w:cs="Times New Roman"/>
                <w:sz w:val="16"/>
                <w:szCs w:val="28"/>
              </w:rPr>
              <w:t xml:space="preserve"> составление хронологических таблиц.</w:t>
            </w:r>
          </w:p>
        </w:tc>
      </w:tr>
      <w:tr w:rsidR="00197DE2" w:rsidRPr="008E782D" w14:paraId="223378A8" w14:textId="77777777" w:rsidTr="00BC2CD4">
        <w:tc>
          <w:tcPr>
            <w:tcW w:w="815" w:type="dxa"/>
          </w:tcPr>
          <w:p w14:paraId="18E9F1BB" w14:textId="6DE275D0" w:rsidR="00197DE2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043" w:type="dxa"/>
          </w:tcPr>
          <w:p w14:paraId="61EB620E" w14:textId="475D5FF1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12А</w:t>
            </w:r>
          </w:p>
        </w:tc>
        <w:tc>
          <w:tcPr>
            <w:tcW w:w="2407" w:type="dxa"/>
          </w:tcPr>
          <w:p w14:paraId="1E1DAC19" w14:textId="5CA464C4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735FFBF8" w14:textId="76A49AF0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14BB5856" w14:textId="2E000BA8" w:rsidR="00197DE2" w:rsidRPr="008E782D" w:rsidRDefault="00EC56F1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7E1316" w:rsidRPr="008E782D">
              <w:rPr>
                <w:rFonts w:ascii="Times New Roman" w:hAnsi="Times New Roman"/>
                <w:sz w:val="18"/>
                <w:szCs w:val="24"/>
              </w:rPr>
              <w:t xml:space="preserve">Решение задач по теме «Факторы спроса и предложения».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</w:t>
            </w:r>
            <w:r w:rsidR="007A5837" w:rsidRPr="008E782D">
              <w:rPr>
                <w:rFonts w:ascii="Times New Roman" w:hAnsi="Times New Roman"/>
                <w:sz w:val="18"/>
                <w:szCs w:val="24"/>
              </w:rPr>
              <w:t>1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692E76C2" w14:textId="374D404B" w:rsidR="007A5837" w:rsidRPr="008E782D" w:rsidRDefault="007A583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изучить лекционный материал и ответить на вопросы в конце лекционного материала;</w:t>
            </w:r>
          </w:p>
          <w:p w14:paraId="209419BD" w14:textId="02A79FA7" w:rsidR="00EC56F1" w:rsidRPr="008E782D" w:rsidRDefault="00EC56F1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="007A5837"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: </w:t>
            </w:r>
            <w:r w:rsidR="007E1316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Роль фирм в экономике.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33CD96E3" w14:textId="6AEB5009" w:rsidR="007A5837" w:rsidRPr="008E782D" w:rsidRDefault="00EC56F1" w:rsidP="003D30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7A583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32F5" w:rsidRPr="008E782D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  <w:p w14:paraId="44523E79" w14:textId="66CE23C4" w:rsidR="00EC56F1" w:rsidRPr="008E782D" w:rsidRDefault="00EC56F1" w:rsidP="003D30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97DE2" w:rsidRPr="008E782D" w14:paraId="5E7DEA96" w14:textId="77777777" w:rsidTr="00BC2CD4">
        <w:tc>
          <w:tcPr>
            <w:tcW w:w="815" w:type="dxa"/>
          </w:tcPr>
          <w:p w14:paraId="5FC29196" w14:textId="3417EB38" w:rsidR="00197DE2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043" w:type="dxa"/>
          </w:tcPr>
          <w:p w14:paraId="465818C9" w14:textId="7A98C843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83 ТВ</w:t>
            </w:r>
          </w:p>
        </w:tc>
        <w:tc>
          <w:tcPr>
            <w:tcW w:w="2407" w:type="dxa"/>
          </w:tcPr>
          <w:p w14:paraId="3CBBA313" w14:textId="6AFD724C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056BD165" w14:textId="3A7B7D6C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6BF40DEA" w14:textId="6C376744" w:rsidR="003E2079" w:rsidRPr="008E782D" w:rsidRDefault="003E207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7A5837" w:rsidRPr="008E782D">
              <w:rPr>
                <w:sz w:val="16"/>
              </w:rPr>
              <w:t xml:space="preserve"> </w:t>
            </w:r>
            <w:r w:rsidR="000936EA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Англия в XVII— </w:t>
            </w:r>
            <w:proofErr w:type="gramStart"/>
            <w:r w:rsidR="000936EA" w:rsidRPr="008E782D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  <w:proofErr w:type="gramEnd"/>
            <w:r w:rsidR="000936EA" w:rsidRPr="008E782D">
              <w:rPr>
                <w:rFonts w:ascii="Times New Roman" w:hAnsi="Times New Roman" w:cs="Times New Roman"/>
                <w:sz w:val="18"/>
                <w:szCs w:val="24"/>
              </w:rPr>
              <w:t>VIII веках</w:t>
            </w:r>
            <w:r w:rsidR="002D7484" w:rsidRPr="008E782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7A5837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(</w:t>
            </w:r>
            <w:r w:rsidR="007A5837" w:rsidRPr="008E782D">
              <w:rPr>
                <w:rFonts w:ascii="Times New Roman" w:hAnsi="Times New Roman"/>
                <w:sz w:val="18"/>
                <w:szCs w:val="24"/>
              </w:rPr>
              <w:t>1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ч.).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501D4303" w14:textId="284C32E8" w:rsidR="007A5837" w:rsidRPr="008E782D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 повторить лекционный материал, решение тестовых заданий.</w:t>
            </w:r>
          </w:p>
          <w:p w14:paraId="236798F7" w14:textId="00268E5D" w:rsidR="007A5837" w:rsidRPr="008E782D" w:rsidRDefault="007A5837" w:rsidP="003D304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Лекция: </w:t>
            </w:r>
            <w:r w:rsidR="000936EA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Война за независимость и образование США.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521794"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https://may.alleng.org/d/hist_vm/hist300.htm</w:t>
            </w:r>
          </w:p>
          <w:p w14:paraId="144CB9BB" w14:textId="21825DC1" w:rsidR="007A5837" w:rsidRPr="008E782D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sz w:val="16"/>
              </w:rPr>
              <w:t xml:space="preserve"> 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 и решение тестовых заданий.</w:t>
            </w:r>
          </w:p>
        </w:tc>
      </w:tr>
      <w:tr w:rsidR="00197DE2" w:rsidRPr="008E782D" w14:paraId="67D212F9" w14:textId="77777777" w:rsidTr="00BC2CD4">
        <w:tc>
          <w:tcPr>
            <w:tcW w:w="815" w:type="dxa"/>
          </w:tcPr>
          <w:p w14:paraId="0FF5B61C" w14:textId="34F3F99D" w:rsidR="00197DE2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043" w:type="dxa"/>
          </w:tcPr>
          <w:p w14:paraId="6057FEED" w14:textId="26A08E06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83 ТВ</w:t>
            </w:r>
          </w:p>
        </w:tc>
        <w:tc>
          <w:tcPr>
            <w:tcW w:w="2407" w:type="dxa"/>
          </w:tcPr>
          <w:p w14:paraId="2ADBB120" w14:textId="0AC35A32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4926E919" w14:textId="41787490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58F0472C" w14:textId="794B17B2" w:rsidR="00197DE2" w:rsidRPr="008E782D" w:rsidRDefault="003E207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0936EA" w:rsidRPr="008E782D">
              <w:rPr>
                <w:rFonts w:ascii="Times New Roman" w:hAnsi="Times New Roman"/>
                <w:sz w:val="18"/>
                <w:szCs w:val="24"/>
              </w:rPr>
              <w:t xml:space="preserve">Ответственность ученого перед обществом. </w:t>
            </w:r>
            <w:r w:rsidR="002D7484" w:rsidRPr="008E782D">
              <w:rPr>
                <w:rFonts w:ascii="Times New Roman" w:hAnsi="Times New Roman"/>
                <w:sz w:val="18"/>
                <w:szCs w:val="24"/>
              </w:rPr>
              <w:t>(</w:t>
            </w:r>
            <w:r w:rsidR="007A5837" w:rsidRPr="008E782D">
              <w:rPr>
                <w:rFonts w:ascii="Times New Roman" w:hAnsi="Times New Roman"/>
                <w:sz w:val="18"/>
                <w:szCs w:val="24"/>
              </w:rPr>
              <w:t>1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 xml:space="preserve"> ч.)</w:t>
            </w:r>
            <w:r w:rsidR="009233E9" w:rsidRPr="008E782D">
              <w:rPr>
                <w:rFonts w:ascii="Times New Roman" w:hAnsi="Times New Roman"/>
                <w:sz w:val="18"/>
                <w:szCs w:val="24"/>
              </w:rPr>
              <w:t>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74C94111" w14:textId="5D0DE13D" w:rsidR="009233E9" w:rsidRPr="008E782D" w:rsidRDefault="009233E9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</w:t>
            </w:r>
            <w:r w:rsidR="007A5837" w:rsidRPr="008E782D">
              <w:rPr>
                <w:rFonts w:ascii="Times New Roman" w:hAnsi="Times New Roman" w:cs="Times New Roman"/>
                <w:bCs/>
                <w:sz w:val="16"/>
                <w:szCs w:val="28"/>
              </w:rPr>
              <w:t>составление сравнительных таблиц.</w:t>
            </w:r>
          </w:p>
        </w:tc>
      </w:tr>
      <w:tr w:rsidR="00197DE2" w:rsidRPr="008E782D" w14:paraId="07673D46" w14:textId="77777777" w:rsidTr="00BC2CD4">
        <w:tc>
          <w:tcPr>
            <w:tcW w:w="815" w:type="dxa"/>
          </w:tcPr>
          <w:p w14:paraId="2985C284" w14:textId="08EF79A5" w:rsidR="00197DE2" w:rsidRPr="008E782D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043" w:type="dxa"/>
          </w:tcPr>
          <w:p w14:paraId="0B840026" w14:textId="1439C8BD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82 ТВ</w:t>
            </w:r>
          </w:p>
        </w:tc>
        <w:tc>
          <w:tcPr>
            <w:tcW w:w="2407" w:type="dxa"/>
          </w:tcPr>
          <w:p w14:paraId="62065C23" w14:textId="47F1FCCD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29099C9C" w14:textId="79A95762" w:rsidR="00197DE2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18A8CC2A" w14:textId="30E26180" w:rsidR="00197DE2" w:rsidRPr="008E782D" w:rsidRDefault="009233E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8E782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E30DA1" w:rsidRPr="008E782D">
              <w:rPr>
                <w:rFonts w:ascii="Times New Roman" w:hAnsi="Times New Roman"/>
                <w:sz w:val="18"/>
                <w:szCs w:val="24"/>
              </w:rPr>
              <w:t>Война за независимость и образование США.</w:t>
            </w:r>
            <w:r w:rsidR="002D7484" w:rsidRPr="008E782D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 w:rsidR="007A5837" w:rsidRPr="008E782D">
              <w:rPr>
                <w:rFonts w:ascii="Times New Roman" w:hAnsi="Times New Roman"/>
                <w:sz w:val="18"/>
                <w:szCs w:val="24"/>
              </w:rPr>
              <w:t>(1 ч.)</w:t>
            </w:r>
            <w:r w:rsidRPr="008E782D">
              <w:rPr>
                <w:rFonts w:ascii="Times New Roman" w:hAnsi="Times New Roman"/>
                <w:sz w:val="18"/>
                <w:szCs w:val="24"/>
              </w:rPr>
              <w:t>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6333B370" w14:textId="685C2A12" w:rsidR="007A5837" w:rsidRPr="008E782D" w:rsidRDefault="009233E9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2D7484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составление хронологических таблиц.</w:t>
            </w:r>
          </w:p>
          <w:p w14:paraId="5F4D1435" w14:textId="63373460" w:rsidR="00E30DA1" w:rsidRPr="008E782D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Pr="008E782D">
              <w:rPr>
                <w:sz w:val="16"/>
              </w:rPr>
              <w:t xml:space="preserve"> </w:t>
            </w:r>
            <w:r w:rsidR="00E30DA1" w:rsidRPr="008E782D">
              <w:rPr>
                <w:rFonts w:ascii="Times New Roman" w:hAnsi="Times New Roman" w:cs="Times New Roman"/>
                <w:sz w:val="18"/>
                <w:szCs w:val="24"/>
              </w:rPr>
              <w:t>Французская революция конца XVIII века.</w:t>
            </w:r>
            <w:r w:rsidR="00E30DA1" w:rsidRPr="008E782D">
              <w:t xml:space="preserve"> </w:t>
            </w:r>
            <w:r w:rsidR="00E30DA1" w:rsidRPr="008E782D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70C9C3BE" w14:textId="2B0D280C" w:rsidR="007A5837" w:rsidRPr="008E782D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2D7484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изучить лекционный материал и решение тестовых заданий</w:t>
            </w:r>
            <w:r w:rsidR="002D7484" w:rsidRPr="008E782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7A5837" w:rsidRPr="008E782D" w14:paraId="4247907E" w14:textId="77777777" w:rsidTr="00BC2CD4">
        <w:tc>
          <w:tcPr>
            <w:tcW w:w="815" w:type="dxa"/>
          </w:tcPr>
          <w:p w14:paraId="189FF92E" w14:textId="4E7F0CD0" w:rsidR="007A5837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043" w:type="dxa"/>
          </w:tcPr>
          <w:p w14:paraId="4C271E92" w14:textId="1911D6F8" w:rsidR="007A5837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82 ТВ</w:t>
            </w:r>
          </w:p>
        </w:tc>
        <w:tc>
          <w:tcPr>
            <w:tcW w:w="2407" w:type="dxa"/>
          </w:tcPr>
          <w:p w14:paraId="13CC9E1C" w14:textId="30D843B3" w:rsidR="007A5837" w:rsidRPr="008E782D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2BDA4E32" w14:textId="2C44B7F4" w:rsidR="007A5837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76F78721" w14:textId="578F2CA3" w:rsidR="00514E46" w:rsidRPr="008E782D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E30DA1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Ответственность ученого перед обществом. </w:t>
            </w:r>
            <w:r w:rsidR="002D7484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70F6AC94" w14:textId="1108007E" w:rsidR="007A5837" w:rsidRPr="008E782D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составление сравнительных таблиц</w:t>
            </w:r>
          </w:p>
        </w:tc>
      </w:tr>
      <w:tr w:rsidR="00514E46" w:rsidRPr="008E782D" w14:paraId="38BDC9FE" w14:textId="77777777" w:rsidTr="00BC2CD4">
        <w:tc>
          <w:tcPr>
            <w:tcW w:w="815" w:type="dxa"/>
          </w:tcPr>
          <w:p w14:paraId="4E9DE607" w14:textId="63FAF0AF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043" w:type="dxa"/>
          </w:tcPr>
          <w:p w14:paraId="1A8E8924" w14:textId="2CF05A7E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29к</w:t>
            </w:r>
          </w:p>
        </w:tc>
        <w:tc>
          <w:tcPr>
            <w:tcW w:w="2407" w:type="dxa"/>
          </w:tcPr>
          <w:p w14:paraId="692FE173" w14:textId="1A49E81E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6CE8DB88" w14:textId="59D7C8F1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26B9BF6B" w14:textId="40A5FC21" w:rsidR="00514E46" w:rsidRPr="008E782D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A528D9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Внутренняя и внешняя политика России в середине — второй половине XVIII века.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https://may.alleng.org/d/hist_vm/hist300.htm</w:t>
            </w:r>
          </w:p>
          <w:p w14:paraId="531A7D18" w14:textId="7FF83CD1" w:rsidR="00514E46" w:rsidRPr="008E782D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работа:</w:t>
            </w:r>
            <w:r w:rsidRPr="008E782D">
              <w:rPr>
                <w:sz w:val="16"/>
              </w:rPr>
              <w:t xml:space="preserve">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изучить лекционный материал и решение тестовых заданий.</w:t>
            </w:r>
          </w:p>
          <w:p w14:paraId="245CC57C" w14:textId="63CD8285" w:rsidR="00514E46" w:rsidRPr="008E782D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Лекция:</w:t>
            </w:r>
            <w:r w:rsidRPr="008E782D">
              <w:rPr>
                <w:sz w:val="16"/>
              </w:rPr>
              <w:t xml:space="preserve"> </w:t>
            </w:r>
            <w:r w:rsidR="00A528D9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Правление Екатерины II. Политика «просвещенного абсолютизма»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521794" w:rsidRPr="008E782D">
              <w:t xml:space="preserve"> </w:t>
            </w:r>
            <w:r w:rsidR="00521794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https://may.alleng.org/d/hist_vm/hist300.htm</w:t>
            </w:r>
          </w:p>
          <w:p w14:paraId="3C3AD9AE" w14:textId="71420B2B" w:rsidR="00514E46" w:rsidRPr="008E782D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составление сравнительных таблиц</w:t>
            </w:r>
          </w:p>
        </w:tc>
      </w:tr>
      <w:tr w:rsidR="00514E46" w:rsidRPr="008E782D" w14:paraId="2B5616D3" w14:textId="77777777" w:rsidTr="00BC2CD4">
        <w:tc>
          <w:tcPr>
            <w:tcW w:w="815" w:type="dxa"/>
          </w:tcPr>
          <w:p w14:paraId="0718EE5C" w14:textId="20B65E5E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1043" w:type="dxa"/>
          </w:tcPr>
          <w:p w14:paraId="627CEFF9" w14:textId="6093CD72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29к</w:t>
            </w:r>
          </w:p>
        </w:tc>
        <w:tc>
          <w:tcPr>
            <w:tcW w:w="2407" w:type="dxa"/>
          </w:tcPr>
          <w:p w14:paraId="6E0F1845" w14:textId="7F46CA9C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5422EFB9" w14:textId="0DB36A88" w:rsidR="00514E46" w:rsidRPr="008E782D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4579C515" w14:textId="7BFEE4F3" w:rsidR="00514E46" w:rsidRPr="008E782D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A528D9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Ограниченность ресурсов</w:t>
            </w:r>
            <w:r w:rsidR="00DE754D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.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346CBC" w:rsidRPr="008E782D">
              <w:t xml:space="preserve"> </w:t>
            </w:r>
            <w:r w:rsidR="00346CBC"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5B537255" w14:textId="70292A96" w:rsidR="00514E46" w:rsidRPr="008E782D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8E782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работа:</w:t>
            </w:r>
            <w:r w:rsidRPr="008E782D">
              <w:rPr>
                <w:sz w:val="16"/>
              </w:rPr>
              <w:t xml:space="preserve"> </w:t>
            </w:r>
            <w:r w:rsidRPr="008E782D">
              <w:rPr>
                <w:rFonts w:ascii="Times New Roman" w:hAnsi="Times New Roman" w:cs="Times New Roman"/>
                <w:bCs/>
                <w:sz w:val="18"/>
                <w:szCs w:val="24"/>
              </w:rPr>
              <w:t>решение тестовых заданий.</w:t>
            </w:r>
          </w:p>
        </w:tc>
      </w:tr>
    </w:tbl>
    <w:p w14:paraId="4B16B2B2" w14:textId="77777777" w:rsidR="00BC2CD4" w:rsidRPr="003D3044" w:rsidRDefault="00BC2CD4" w:rsidP="003D3044">
      <w:pPr>
        <w:spacing w:line="240" w:lineRule="auto"/>
        <w:rPr>
          <w:sz w:val="16"/>
        </w:rPr>
      </w:pPr>
    </w:p>
    <w:sectPr w:rsidR="00BC2CD4" w:rsidRPr="003D304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CF"/>
    <w:rsid w:val="00010734"/>
    <w:rsid w:val="00050417"/>
    <w:rsid w:val="000658F1"/>
    <w:rsid w:val="00074F05"/>
    <w:rsid w:val="000936EA"/>
    <w:rsid w:val="000D2B1D"/>
    <w:rsid w:val="00141757"/>
    <w:rsid w:val="00147653"/>
    <w:rsid w:val="00166651"/>
    <w:rsid w:val="00197DE2"/>
    <w:rsid w:val="001A7F2C"/>
    <w:rsid w:val="001B0B53"/>
    <w:rsid w:val="001B40CB"/>
    <w:rsid w:val="001F59D5"/>
    <w:rsid w:val="00270CA8"/>
    <w:rsid w:val="00277A71"/>
    <w:rsid w:val="00287F8F"/>
    <w:rsid w:val="002A49DB"/>
    <w:rsid w:val="002D7484"/>
    <w:rsid w:val="00346CBC"/>
    <w:rsid w:val="003D3044"/>
    <w:rsid w:val="003E2079"/>
    <w:rsid w:val="003E7896"/>
    <w:rsid w:val="003F2557"/>
    <w:rsid w:val="004162FE"/>
    <w:rsid w:val="0048772F"/>
    <w:rsid w:val="004F00C1"/>
    <w:rsid w:val="004F64FB"/>
    <w:rsid w:val="00514E46"/>
    <w:rsid w:val="00521794"/>
    <w:rsid w:val="005254F2"/>
    <w:rsid w:val="0053433F"/>
    <w:rsid w:val="0056530B"/>
    <w:rsid w:val="00574A48"/>
    <w:rsid w:val="00575C97"/>
    <w:rsid w:val="005D5C0E"/>
    <w:rsid w:val="00604AEF"/>
    <w:rsid w:val="00631D39"/>
    <w:rsid w:val="00672BA8"/>
    <w:rsid w:val="006907D9"/>
    <w:rsid w:val="006B572E"/>
    <w:rsid w:val="006C5E52"/>
    <w:rsid w:val="006E2A7D"/>
    <w:rsid w:val="006E5C52"/>
    <w:rsid w:val="00731E3F"/>
    <w:rsid w:val="00737EB5"/>
    <w:rsid w:val="00747C01"/>
    <w:rsid w:val="00775F8E"/>
    <w:rsid w:val="00797CB1"/>
    <w:rsid w:val="007A5837"/>
    <w:rsid w:val="007B3383"/>
    <w:rsid w:val="007E1316"/>
    <w:rsid w:val="00805363"/>
    <w:rsid w:val="008159BD"/>
    <w:rsid w:val="00837501"/>
    <w:rsid w:val="008C1472"/>
    <w:rsid w:val="008E782D"/>
    <w:rsid w:val="008F0315"/>
    <w:rsid w:val="009233E9"/>
    <w:rsid w:val="0098678B"/>
    <w:rsid w:val="009C08F7"/>
    <w:rsid w:val="00A528D9"/>
    <w:rsid w:val="00A65A7B"/>
    <w:rsid w:val="00A932F5"/>
    <w:rsid w:val="00AB37D3"/>
    <w:rsid w:val="00B1272A"/>
    <w:rsid w:val="00B45E22"/>
    <w:rsid w:val="00B46A35"/>
    <w:rsid w:val="00B56447"/>
    <w:rsid w:val="00BC2CD4"/>
    <w:rsid w:val="00BE4E77"/>
    <w:rsid w:val="00BF7D8C"/>
    <w:rsid w:val="00C2673E"/>
    <w:rsid w:val="00CF49CC"/>
    <w:rsid w:val="00D87A8D"/>
    <w:rsid w:val="00DE754D"/>
    <w:rsid w:val="00E153E3"/>
    <w:rsid w:val="00E30DA1"/>
    <w:rsid w:val="00E74618"/>
    <w:rsid w:val="00EA4D87"/>
    <w:rsid w:val="00EB1C1D"/>
    <w:rsid w:val="00EC56F1"/>
    <w:rsid w:val="00EE1ADC"/>
    <w:rsid w:val="00F849CF"/>
    <w:rsid w:val="00F9702D"/>
    <w:rsid w:val="00FF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Артур</cp:lastModifiedBy>
  <cp:revision>13</cp:revision>
  <cp:lastPrinted>2020-04-09T14:40:00Z</cp:lastPrinted>
  <dcterms:created xsi:type="dcterms:W3CDTF">2020-03-19T06:00:00Z</dcterms:created>
  <dcterms:modified xsi:type="dcterms:W3CDTF">2020-04-10T08:33:00Z</dcterms:modified>
</cp:coreProperties>
</file>