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1842"/>
        <w:gridCol w:w="993"/>
        <w:gridCol w:w="5068"/>
      </w:tblGrid>
      <w:tr w:rsidR="0089119F" w:rsidRPr="00533BB6" w:rsidTr="0089119F">
        <w:tc>
          <w:tcPr>
            <w:tcW w:w="9571" w:type="dxa"/>
            <w:gridSpan w:val="5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 xml:space="preserve">ФИО преподавателя – </w:t>
            </w:r>
            <w:proofErr w:type="spellStart"/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Трущёбин</w:t>
            </w:r>
            <w:proofErr w:type="spellEnd"/>
            <w:r w:rsidRPr="00533BB6">
              <w:rPr>
                <w:rFonts w:ascii="Times New Roman" w:hAnsi="Times New Roman" w:cs="Times New Roman"/>
                <w:sz w:val="24"/>
                <w:szCs w:val="24"/>
              </w:rPr>
              <w:t xml:space="preserve"> Н.А.                           с 23.03.20г по27.03.20г.</w:t>
            </w:r>
          </w:p>
        </w:tc>
      </w:tr>
      <w:tr w:rsidR="0089119F" w:rsidRPr="00533BB6" w:rsidTr="002C054D">
        <w:tc>
          <w:tcPr>
            <w:tcW w:w="675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2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68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2C054D" w:rsidRPr="00533BB6" w:rsidTr="002C054D">
        <w:tc>
          <w:tcPr>
            <w:tcW w:w="675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33BB6" w:rsidRPr="00533B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33BB6" w:rsidRPr="00533BB6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 упражнения для</w:t>
            </w:r>
            <w:r w:rsidR="00533BB6" w:rsidRPr="00533BB6">
              <w:rPr>
                <w:rFonts w:ascii="Times New Roman" w:hAnsi="Times New Roman"/>
                <w:sz w:val="24"/>
                <w:szCs w:val="24"/>
              </w:rPr>
              <w:t xml:space="preserve"> поясничного отдела позвоночника</w:t>
            </w:r>
          </w:p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33BB6" w:rsidRPr="00533B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33BB6" w:rsidRPr="00533BB6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 упражнения для</w:t>
            </w:r>
            <w:r w:rsidR="00533BB6" w:rsidRPr="00533BB6">
              <w:rPr>
                <w:rFonts w:ascii="Times New Roman" w:hAnsi="Times New Roman"/>
                <w:sz w:val="24"/>
                <w:szCs w:val="24"/>
              </w:rPr>
              <w:t xml:space="preserve"> укрепления мышц нижних конечностей.</w:t>
            </w:r>
          </w:p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33BB6" w:rsidRPr="00533B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33BB6" w:rsidRPr="00533BB6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 упражнения для</w:t>
            </w:r>
            <w:r w:rsidR="00533BB6" w:rsidRPr="00533BB6">
              <w:rPr>
                <w:rFonts w:ascii="Times New Roman" w:hAnsi="Times New Roman"/>
                <w:sz w:val="24"/>
                <w:szCs w:val="24"/>
              </w:rPr>
              <w:t xml:space="preserve"> укрепления мышц плечевого пояса</w:t>
            </w:r>
            <w:r w:rsidR="00533BB6" w:rsidRPr="00533BB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9119F" w:rsidRPr="00533BB6" w:rsidTr="002C054D">
        <w:tc>
          <w:tcPr>
            <w:tcW w:w="675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2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89119F" w:rsidRPr="00533BB6" w:rsidRDefault="0089119F" w:rsidP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C054D">
              <w:rPr>
                <w:rFonts w:ascii="Times New Roman" w:hAnsi="Times New Roman" w:cs="Times New Roman"/>
                <w:sz w:val="24"/>
                <w:szCs w:val="24"/>
              </w:rPr>
              <w:t>Баскетбол;</w:t>
            </w:r>
            <w:r w:rsidR="002C054D"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Передача мяча одной рукой. </w:t>
            </w:r>
          </w:p>
          <w:p w:rsidR="0089119F" w:rsidRPr="00533BB6" w:rsidRDefault="0089119F" w:rsidP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C054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="002C054D"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Передача мяча одной рукой. </w:t>
            </w:r>
          </w:p>
          <w:p w:rsidR="0089119F" w:rsidRPr="00533BB6" w:rsidRDefault="0089119F" w:rsidP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C054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="002C054D"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Броски в корзину одной и двумя руками.</w:t>
            </w:r>
          </w:p>
          <w:p w:rsidR="0089119F" w:rsidRPr="00533BB6" w:rsidRDefault="0089119F" w:rsidP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C054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="002C054D"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Броски в корзину одной и двумя руками.</w:t>
            </w:r>
          </w:p>
        </w:tc>
      </w:tr>
      <w:tr w:rsidR="0089119F" w:rsidRPr="00533BB6" w:rsidTr="002C054D">
        <w:tc>
          <w:tcPr>
            <w:tcW w:w="675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2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89119F" w:rsidRPr="00533BB6" w:rsidRDefault="0089119F" w:rsidP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C054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="002C054D"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Передача мяча одной рукой. </w:t>
            </w:r>
          </w:p>
          <w:p w:rsidR="0089119F" w:rsidRPr="00533BB6" w:rsidRDefault="0089119F" w:rsidP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C054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="002C054D"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Передача мяча одной рукой</w:t>
            </w:r>
          </w:p>
          <w:p w:rsidR="0089119F" w:rsidRPr="00533BB6" w:rsidRDefault="0089119F" w:rsidP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C054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="002C054D"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Броски в корзину одной и двумя руками.</w:t>
            </w:r>
          </w:p>
          <w:p w:rsidR="0089119F" w:rsidRPr="00533BB6" w:rsidRDefault="0089119F" w:rsidP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C054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="002C054D"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Броски в корзину одной и двумя руками.</w:t>
            </w:r>
          </w:p>
        </w:tc>
      </w:tr>
      <w:tr w:rsidR="0089119F" w:rsidRPr="00533BB6" w:rsidTr="002C054D">
        <w:tc>
          <w:tcPr>
            <w:tcW w:w="675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2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2C054D" w:rsidRPr="00533BB6" w:rsidRDefault="002C054D" w:rsidP="002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Передача мяча одной рукой. </w:t>
            </w:r>
          </w:p>
          <w:p w:rsidR="002C054D" w:rsidRPr="00533BB6" w:rsidRDefault="002C054D" w:rsidP="002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Передача мяча одной рукой</w:t>
            </w:r>
          </w:p>
          <w:p w:rsidR="002C054D" w:rsidRPr="00533BB6" w:rsidRDefault="002C054D" w:rsidP="002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Броски в корзину одной и двумя руками.</w:t>
            </w:r>
          </w:p>
          <w:p w:rsidR="0089119F" w:rsidRPr="00533BB6" w:rsidRDefault="002C054D" w:rsidP="002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Броски в корзину одной и двумя руками</w:t>
            </w:r>
          </w:p>
        </w:tc>
      </w:tr>
      <w:tr w:rsidR="0089119F" w:rsidRPr="00533BB6" w:rsidTr="002C054D">
        <w:tc>
          <w:tcPr>
            <w:tcW w:w="675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2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2C054D" w:rsidRPr="00533BB6" w:rsidRDefault="002C054D" w:rsidP="002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Передача мяча одной рукой. </w:t>
            </w:r>
          </w:p>
          <w:p w:rsidR="002C054D" w:rsidRPr="00533BB6" w:rsidRDefault="002C054D" w:rsidP="002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Передача мяча одной рукой</w:t>
            </w:r>
          </w:p>
          <w:p w:rsidR="0089119F" w:rsidRPr="00533BB6" w:rsidRDefault="002C054D" w:rsidP="002C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Броски в корзину одной и двумя руками</w:t>
            </w:r>
          </w:p>
        </w:tc>
      </w:tr>
      <w:tr w:rsidR="0089119F" w:rsidRPr="00533BB6" w:rsidTr="002C054D">
        <w:tc>
          <w:tcPr>
            <w:tcW w:w="675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2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9119F" w:rsidRPr="00533BB6" w:rsidRDefault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19721B" w:rsidRPr="00533BB6" w:rsidRDefault="0089119F" w:rsidP="001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9721B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="0019721B"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Передача мяча одной рукой. </w:t>
            </w:r>
          </w:p>
          <w:p w:rsidR="0019721B" w:rsidRPr="00533BB6" w:rsidRDefault="0019721B" w:rsidP="001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Броски в корзину одной и двумя руками.</w:t>
            </w:r>
          </w:p>
          <w:p w:rsidR="0089119F" w:rsidRPr="00533BB6" w:rsidRDefault="0019721B" w:rsidP="001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3B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Баскетбол;</w:t>
            </w:r>
            <w:r w:rsidRPr="004C3C81">
              <w:rPr>
                <w:rFonts w:ascii="Times New Roman" w:hAnsi="Times New Roman"/>
                <w:bCs/>
                <w:sz w:val="24"/>
                <w:szCs w:val="24"/>
              </w:rPr>
              <w:t xml:space="preserve">  Броски в корзину одной и двумя руками.</w:t>
            </w:r>
          </w:p>
          <w:p w:rsidR="0089119F" w:rsidRPr="00533BB6" w:rsidRDefault="0089119F" w:rsidP="00891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533BB6" w:rsidRDefault="0019721B">
      <w:pPr>
        <w:rPr>
          <w:sz w:val="24"/>
          <w:szCs w:val="24"/>
        </w:rPr>
      </w:pPr>
    </w:p>
    <w:p w:rsidR="00533BB6" w:rsidRDefault="00533BB6"/>
    <w:sectPr w:rsidR="0053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19F"/>
    <w:rsid w:val="0019721B"/>
    <w:rsid w:val="002C054D"/>
    <w:rsid w:val="00533BB6"/>
    <w:rsid w:val="0089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pc15</cp:lastModifiedBy>
  <cp:revision>2</cp:revision>
  <dcterms:created xsi:type="dcterms:W3CDTF">2006-01-21T16:17:00Z</dcterms:created>
  <dcterms:modified xsi:type="dcterms:W3CDTF">2006-01-21T16:49:00Z</dcterms:modified>
</cp:coreProperties>
</file>