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5"/>
        <w:gridCol w:w="1043"/>
        <w:gridCol w:w="2407"/>
        <w:gridCol w:w="1132"/>
        <w:gridCol w:w="9389"/>
      </w:tblGrid>
      <w:tr w:rsidR="006B572E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:rsidR="006B572E" w:rsidRPr="00FC56D0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proofErr w:type="gramStart"/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FC56D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FC56D0">
              <w:rPr>
                <w:rFonts w:ascii="Times New Roman" w:hAnsi="Times New Roman" w:cs="Times New Roman"/>
                <w:b/>
              </w:rPr>
              <w:t>ротянова Екатерина Алексеевна</w:t>
            </w:r>
            <w:r w:rsidR="00296C3F">
              <w:rPr>
                <w:rFonts w:ascii="Times New Roman" w:hAnsi="Times New Roman" w:cs="Times New Roman"/>
                <w:b/>
              </w:rPr>
              <w:t xml:space="preserve"> 06.04 – 11.04</w:t>
            </w:r>
          </w:p>
        </w:tc>
      </w:tr>
      <w:tr w:rsidR="006B572E" w:rsidRPr="006B572E" w:rsidTr="00BC2CD4">
        <w:tc>
          <w:tcPr>
            <w:tcW w:w="815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6B572E" w:rsidTr="00BC2CD4">
        <w:tc>
          <w:tcPr>
            <w:tcW w:w="815" w:type="dxa"/>
            <w:vAlign w:val="center"/>
          </w:tcPr>
          <w:p w:rsidR="006B572E" w:rsidRPr="00BC2CD4" w:rsidRDefault="00EB1C1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6B572E" w:rsidRPr="00BC2CD4" w:rsidRDefault="00011073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6B572E" w:rsidRPr="00BC2CD4" w:rsidRDefault="00E31A3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02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>Архивное дело</w:t>
            </w:r>
          </w:p>
        </w:tc>
        <w:tc>
          <w:tcPr>
            <w:tcW w:w="1132" w:type="dxa"/>
            <w:vAlign w:val="center"/>
          </w:tcPr>
          <w:p w:rsidR="006B572E" w:rsidRPr="00BC2CD4" w:rsidRDefault="002F4590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:rsidR="00EB1C1D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6C3F" w:rsidRPr="00296C3F">
              <w:rPr>
                <w:rFonts w:ascii="Times New Roman" w:hAnsi="Times New Roman" w:cs="Times New Roman"/>
                <w:sz w:val="24"/>
                <w:szCs w:val="24"/>
              </w:rPr>
              <w:t>Система каталогов в архиве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:rsidR="00270CA8" w:rsidRDefault="00270CA8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467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конспект, </w:t>
            </w:r>
            <w:r w:rsidR="00685D20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CD4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6C3F" w:rsidRPr="00296C3F">
              <w:rPr>
                <w:rFonts w:ascii="Times New Roman" w:hAnsi="Times New Roman" w:cs="Times New Roman"/>
                <w:sz w:val="24"/>
                <w:szCs w:val="24"/>
              </w:rPr>
              <w:t>Каталог как архивный справочник.  Определение вида каталога</w:t>
            </w:r>
            <w:r w:rsidR="002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:rsidR="00EB1C1D" w:rsidRDefault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="0029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5C">
              <w:rPr>
                <w:rFonts w:ascii="Times New Roman" w:hAnsi="Times New Roman" w:cs="Times New Roman"/>
                <w:sz w:val="24"/>
                <w:szCs w:val="24"/>
              </w:rPr>
              <w:t>Изучить конспект, выполнить задание</w:t>
            </w:r>
          </w:p>
          <w:p w:rsidR="002F4590" w:rsidRDefault="002F4590" w:rsidP="002F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6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590">
              <w:rPr>
                <w:rFonts w:ascii="Times New Roman" w:hAnsi="Times New Roman" w:cs="Times New Roman"/>
                <w:sz w:val="24"/>
                <w:szCs w:val="24"/>
              </w:rPr>
              <w:t>Разработка схемы классификации документной информации в каталоге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ч.);</w:t>
            </w:r>
          </w:p>
          <w:p w:rsidR="002F4590" w:rsidRPr="00A14671" w:rsidRDefault="002F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конспект, выполнить задание</w:t>
            </w:r>
          </w:p>
        </w:tc>
      </w:tr>
      <w:tr w:rsidR="006B572E" w:rsidTr="0098678B">
        <w:tc>
          <w:tcPr>
            <w:tcW w:w="815" w:type="dxa"/>
            <w:vAlign w:val="center"/>
          </w:tcPr>
          <w:p w:rsidR="006B572E" w:rsidRPr="00BC2CD4" w:rsidRDefault="00270CA8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01 Деловая культура</w:t>
            </w:r>
          </w:p>
        </w:tc>
        <w:tc>
          <w:tcPr>
            <w:tcW w:w="1132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BC2CD4" w:rsidRDefault="005E34A3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34A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руководителя и подчиненных. Эмоции и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A3D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BF7D8C" w:rsidRPr="00E31A3D" w:rsidRDefault="00BF7D8C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695C">
              <w:rPr>
                <w:rFonts w:ascii="Times New Roman" w:hAnsi="Times New Roman" w:cs="Times New Roman"/>
                <w:sz w:val="24"/>
                <w:szCs w:val="24"/>
              </w:rPr>
              <w:t>Изучить конспект, выполнить задание</w:t>
            </w:r>
          </w:p>
        </w:tc>
      </w:tr>
      <w:tr w:rsidR="0098678B" w:rsidTr="0098678B">
        <w:tc>
          <w:tcPr>
            <w:tcW w:w="815" w:type="dxa"/>
            <w:vAlign w:val="center"/>
          </w:tcPr>
          <w:p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Документационное обеспечение деятельности организации</w:t>
            </w:r>
          </w:p>
        </w:tc>
        <w:tc>
          <w:tcPr>
            <w:tcW w:w="1132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9" w:type="dxa"/>
          </w:tcPr>
          <w:p w:rsidR="00BF7D8C" w:rsidRDefault="00E31A3D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BF7D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34A3" w:rsidRPr="00193B1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прохождения документов (правильного и своевременного распределения и подшивки документов в дела).</w:t>
            </w:r>
            <w:r w:rsidR="005E34A3" w:rsidRPr="00EC4192">
              <w:t xml:space="preserve"> </w:t>
            </w:r>
            <w:r w:rsidR="00282549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BF7D8C">
              <w:rPr>
                <w:rFonts w:ascii="Times New Roman" w:hAnsi="Times New Roman" w:cs="Times New Roman"/>
                <w:sz w:val="24"/>
                <w:szCs w:val="24"/>
              </w:rPr>
              <w:t xml:space="preserve"> ч);</w:t>
            </w:r>
          </w:p>
          <w:p w:rsidR="00282549" w:rsidRPr="00282549" w:rsidRDefault="00282549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98678B" w:rsidRDefault="00282549" w:rsidP="00BF7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5E34A3" w:rsidRPr="00193B19">
              <w:rPr>
                <w:rFonts w:ascii="Times New Roman" w:hAnsi="Times New Roman" w:cs="Times New Roman"/>
                <w:sz w:val="24"/>
                <w:szCs w:val="24"/>
              </w:rPr>
              <w:t>Подготовка кадровых документов к хранению. Систематизация и сохранение документов в папке под своим кодовым номером</w:t>
            </w:r>
            <w:r w:rsidR="005E34A3" w:rsidRPr="00EC4192">
              <w:t xml:space="preserve">. </w:t>
            </w:r>
            <w:r w:rsidR="00D10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95220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  <w:r w:rsidR="00D10FA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95220" w:rsidRPr="00095220" w:rsidRDefault="00095220" w:rsidP="00095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220">
              <w:rPr>
                <w:rFonts w:ascii="Times New Roman" w:hAnsi="Times New Roman" w:cs="Times New Roman"/>
                <w:b/>
              </w:rPr>
              <w:t>Самостоятельная работа:</w:t>
            </w:r>
            <w:r w:rsidR="00AC3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b/>
              </w:rPr>
              <w:t>Тема:</w:t>
            </w:r>
            <w:r w:rsidR="005E34A3">
              <w:t xml:space="preserve"> </w:t>
            </w:r>
            <w:r w:rsidR="005E34A3" w:rsidRPr="00193B19">
              <w:rPr>
                <w:rFonts w:ascii="Times New Roman" w:hAnsi="Times New Roman" w:cs="Times New Roman"/>
                <w:sz w:val="24"/>
                <w:szCs w:val="24"/>
              </w:rPr>
              <w:t>Отбор и систематизация входящих документов организаций</w:t>
            </w:r>
            <w:r w:rsidR="005E34A3" w:rsidRPr="0036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5D1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E34A3" w:rsidRPr="00193B1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по электронной почте, их обработка</w:t>
            </w:r>
            <w:r w:rsidR="00193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3B19" w:rsidRPr="003675D1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3675D1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5E34A3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E34A3" w:rsidRPr="00193B19">
              <w:rPr>
                <w:rFonts w:ascii="Times New Roman" w:hAnsi="Times New Roman" w:cs="Times New Roman"/>
                <w:sz w:val="24"/>
                <w:szCs w:val="24"/>
              </w:rPr>
              <w:t>Отбор документов, не подлежащих регистрации</w:t>
            </w:r>
            <w:r w:rsidR="00193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34A3"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B19" w:rsidRPr="003675D1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193B19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="00AC370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5E34A3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E34A3" w:rsidRPr="00193B19">
              <w:rPr>
                <w:rFonts w:ascii="Times New Roman" w:hAnsi="Times New Roman" w:cs="Times New Roman"/>
                <w:sz w:val="24"/>
                <w:szCs w:val="24"/>
              </w:rPr>
              <w:t>Регистрация входящих документов организаций</w:t>
            </w:r>
            <w:r w:rsidR="00193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34A3"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B19" w:rsidRPr="003675D1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095220" w:rsidRDefault="00095220" w:rsidP="00193B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5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</w:tc>
      </w:tr>
    </w:tbl>
    <w:p w:rsidR="00BC2CD4" w:rsidRDefault="00BC2CD4"/>
    <w:sectPr w:rsidR="00BC2CD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9CF"/>
    <w:rsid w:val="00011073"/>
    <w:rsid w:val="00050417"/>
    <w:rsid w:val="00095220"/>
    <w:rsid w:val="000C6CF2"/>
    <w:rsid w:val="00193B19"/>
    <w:rsid w:val="00197DE2"/>
    <w:rsid w:val="001B40CB"/>
    <w:rsid w:val="001F59D5"/>
    <w:rsid w:val="00270CA8"/>
    <w:rsid w:val="00277A71"/>
    <w:rsid w:val="00282549"/>
    <w:rsid w:val="00296C3F"/>
    <w:rsid w:val="002F4590"/>
    <w:rsid w:val="003675D1"/>
    <w:rsid w:val="003E2079"/>
    <w:rsid w:val="003E7896"/>
    <w:rsid w:val="004F00C1"/>
    <w:rsid w:val="00575C97"/>
    <w:rsid w:val="005C47E3"/>
    <w:rsid w:val="005E34A3"/>
    <w:rsid w:val="00604AEF"/>
    <w:rsid w:val="00685D20"/>
    <w:rsid w:val="006907D9"/>
    <w:rsid w:val="006B572E"/>
    <w:rsid w:val="009233E9"/>
    <w:rsid w:val="0098678B"/>
    <w:rsid w:val="00A14671"/>
    <w:rsid w:val="00AB37D3"/>
    <w:rsid w:val="00AC370F"/>
    <w:rsid w:val="00B1272A"/>
    <w:rsid w:val="00B45E22"/>
    <w:rsid w:val="00B7695C"/>
    <w:rsid w:val="00BC2CD4"/>
    <w:rsid w:val="00BE4E77"/>
    <w:rsid w:val="00BF7D8C"/>
    <w:rsid w:val="00D10FAD"/>
    <w:rsid w:val="00E31A3D"/>
    <w:rsid w:val="00E74618"/>
    <w:rsid w:val="00EB1C1D"/>
    <w:rsid w:val="00EC56F1"/>
    <w:rsid w:val="00EE1ADC"/>
    <w:rsid w:val="00F849CF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Катерина</cp:lastModifiedBy>
  <cp:revision>20</cp:revision>
  <cp:lastPrinted>2020-03-18T09:56:00Z</cp:lastPrinted>
  <dcterms:created xsi:type="dcterms:W3CDTF">2020-03-19T06:00:00Z</dcterms:created>
  <dcterms:modified xsi:type="dcterms:W3CDTF">2020-04-11T08:39:00Z</dcterms:modified>
</cp:coreProperties>
</file>