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43"/>
        <w:gridCol w:w="1074"/>
        <w:gridCol w:w="1795"/>
        <w:gridCol w:w="915"/>
        <w:gridCol w:w="10359"/>
      </w:tblGrid>
      <w:tr w:rsidR="003D77DF" w:rsidTr="00335433">
        <w:tc>
          <w:tcPr>
            <w:tcW w:w="14560" w:type="dxa"/>
            <w:gridSpan w:val="5"/>
          </w:tcPr>
          <w:p w:rsidR="003D77DF" w:rsidRPr="003D77DF" w:rsidRDefault="003D77DF" w:rsidP="00F1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50EB3">
              <w:rPr>
                <w:rFonts w:ascii="Times New Roman" w:hAnsi="Times New Roman" w:cs="Times New Roman"/>
                <w:sz w:val="24"/>
                <w:szCs w:val="24"/>
              </w:rPr>
              <w:t>Никулина А.А.  с 20.04-25</w:t>
            </w:r>
            <w:r w:rsidR="00F111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2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7DF" w:rsidTr="003D77DF">
        <w:tc>
          <w:tcPr>
            <w:tcW w:w="704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E5262E" w:rsidRDefault="00C50EB3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5262E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  <w:p w:rsidR="00352119" w:rsidRDefault="00732CCD" w:rsidP="002D7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D756D" w:rsidRPr="002D756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знаний по теме: "Основное тригонометрическое тождество и следствия из него"</w:t>
            </w:r>
            <w:r w:rsidR="002D75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756D" w:rsidRDefault="002D756D" w:rsidP="002D756D">
            <w:p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самостоятельную работу по теме: «</w:t>
            </w:r>
            <w:r w:rsidRPr="002D756D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 и следствия из него».</w:t>
            </w:r>
          </w:p>
          <w:p w:rsidR="002D756D" w:rsidRPr="002D756D" w:rsidRDefault="002D756D" w:rsidP="00C94A5C">
            <w:pPr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https://vk.com/doc150748822_545580631?hash=ec4741db7fa627a7a6&amp;dl=5b61163c2ddcf534b9</w:t>
              </w:r>
            </w:hyperlink>
          </w:p>
          <w:p w:rsidR="002D756D" w:rsidRDefault="002D756D" w:rsidP="002D756D">
            <w:p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главу 6.2 Тригонометрические операции стр. 96-100 в учебнике.</w:t>
            </w:r>
          </w:p>
          <w:p w:rsidR="00C94A5C" w:rsidRPr="00C94A5C" w:rsidRDefault="00C94A5C" w:rsidP="00C94A5C">
            <w:pPr>
              <w:ind w:left="730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C94A5C">
                <w:rPr>
                  <w:rStyle w:val="a5"/>
                  <w:rFonts w:ascii="Times New Roman" w:hAnsi="Times New Roman" w:cs="Times New Roman"/>
                  <w:sz w:val="24"/>
                </w:rPr>
                <w:t>https://drive.google.com/file/d/0BwulwquUtZ1KU0NtaXBEUnM3WVk/view</w:t>
              </w:r>
            </w:hyperlink>
          </w:p>
          <w:p w:rsidR="00E5262E" w:rsidRDefault="00C50EB3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5262E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  <w:p w:rsidR="00CC0F10" w:rsidRPr="00CC0F10" w:rsidRDefault="00251365" w:rsidP="00CC0F10">
            <w:pPr>
              <w:rPr>
                <w:rFonts w:ascii="Times New Roman" w:hAnsi="Times New Roman"/>
                <w:sz w:val="24"/>
                <w:szCs w:val="24"/>
              </w:rPr>
            </w:pPr>
            <w:r w:rsidRPr="00CC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C0F10" w:rsidRPr="00CC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Формулы удвоения. </w:t>
            </w:r>
          </w:p>
          <w:p w:rsidR="00F90BC9" w:rsidRDefault="00352119" w:rsidP="001702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Законспектировать </w:t>
            </w:r>
            <w:r w:rsidR="00C94A5C">
              <w:rPr>
                <w:rFonts w:ascii="Times New Roman" w:hAnsi="Times New Roman"/>
                <w:sz w:val="24"/>
                <w:szCs w:val="24"/>
              </w:rPr>
              <w:t>тему: «Формулы удвоения».</w:t>
            </w:r>
          </w:p>
          <w:p w:rsidR="00251365" w:rsidRDefault="00C94A5C" w:rsidP="001702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примеры.</w:t>
            </w:r>
          </w:p>
          <w:p w:rsidR="00352119" w:rsidRDefault="00C94A5C" w:rsidP="003521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17D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https://vk.com/doc150748822_545583544?hash=d4e4d051d9b0caac3a&amp;dl=2ba1e2a9b5f308040d</w:t>
              </w:r>
            </w:hyperlink>
          </w:p>
          <w:p w:rsidR="00E5262E" w:rsidRDefault="00C50EB3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5262E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  <w:p w:rsidR="00F1113D" w:rsidRDefault="00170214" w:rsidP="00F11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4B048D" w:rsidRPr="004B048D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выражений с помощью формул удвоения.</w:t>
            </w:r>
          </w:p>
          <w:p w:rsidR="00170214" w:rsidRDefault="004B048D" w:rsidP="004B048D">
            <w:pPr>
              <w:pStyle w:val="a4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упражнения</w:t>
            </w:r>
            <w:r w:rsidR="00AC364D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Упражнения. Основы тригонометрии.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(Углы и вращательное движение.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1, Углы и вращательное движение. Упражнение 2).</w:t>
            </w:r>
          </w:p>
          <w:p w:rsidR="004B048D" w:rsidRDefault="004B048D" w:rsidP="004B048D">
            <w:pPr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B04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https://23.edu-reg.ru/shellserver?id=30660&amp;module_id=1070532#1070532</w:t>
              </w:r>
            </w:hyperlink>
          </w:p>
          <w:p w:rsidR="004B048D" w:rsidRDefault="004B048D" w:rsidP="004B048D">
            <w:p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Законспектировать в учебнике стр.103-105.</w:t>
            </w:r>
          </w:p>
          <w:p w:rsidR="004B048D" w:rsidRPr="004B048D" w:rsidRDefault="004B048D" w:rsidP="004B048D">
            <w:pPr>
              <w:ind w:left="730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C94A5C">
                <w:rPr>
                  <w:rStyle w:val="a5"/>
                  <w:rFonts w:ascii="Times New Roman" w:hAnsi="Times New Roman" w:cs="Times New Roman"/>
                  <w:sz w:val="24"/>
                </w:rPr>
                <w:t>https://drive.google.com/file/d/0BwulwquUtZ1KU0NtaXBEUnM3WVk/view</w:t>
              </w:r>
            </w:hyperlink>
          </w:p>
          <w:p w:rsidR="00E5262E" w:rsidRDefault="00C50EB3" w:rsidP="00E52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5262E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  <w:p w:rsidR="00F90BC9" w:rsidRDefault="00F90BC9" w:rsidP="001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F3257" w:rsidRPr="007F325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упражнений по теме: "Преобразование выражений с помощью формул удвоения".</w:t>
            </w:r>
          </w:p>
          <w:p w:rsidR="004D3BAD" w:rsidRDefault="004D3BAD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257">
              <w:rPr>
                <w:rFonts w:ascii="Times New Roman" w:hAnsi="Times New Roman" w:cs="Times New Roman"/>
                <w:sz w:val="24"/>
                <w:szCs w:val="24"/>
              </w:rPr>
              <w:t>Упростить выражения 6.18.1, 6.18.2, 6.18.3, 6.18.4. в задачнике стр.129.</w:t>
            </w:r>
          </w:p>
          <w:p w:rsidR="00114902" w:rsidRPr="004D3BAD" w:rsidRDefault="007F3257" w:rsidP="007F3257">
            <w:pPr>
              <w:pStyle w:val="a4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https://drive.google.com/file/d/0BwulwquUtZ1KWkt1R2cwaGpGaVE/view</w:t>
              </w:r>
            </w:hyperlink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3D77DF" w:rsidRDefault="00F1113D" w:rsidP="00F11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7F3257" w:rsidRDefault="007F3257" w:rsidP="007F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20.04.2020 г.</w:t>
            </w:r>
          </w:p>
          <w:p w:rsidR="007F3257" w:rsidRDefault="007F3257" w:rsidP="007F3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D756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знаний по теме: "Основное тригонометрическое тождество и следствия из него"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3257" w:rsidRDefault="007F3257" w:rsidP="007F3257">
            <w:p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2D75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самостоятельную работу по теме: «</w:t>
            </w:r>
            <w:r w:rsidRPr="002D756D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 и следствия из него».</w:t>
            </w:r>
          </w:p>
          <w:p w:rsidR="007F3257" w:rsidRPr="002D756D" w:rsidRDefault="007F3257" w:rsidP="007F3257">
            <w:pPr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https://vk.com/doc150748822_545580631?hash=ec4741db7fa627a7a6&amp;dl=5b61163c2ddcf534b9</w:t>
              </w:r>
            </w:hyperlink>
          </w:p>
          <w:p w:rsidR="007F3257" w:rsidRDefault="007F3257" w:rsidP="007F3257">
            <w:pPr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главу 6.2 Тригонометрические операции стр. 96-100 в учебнике.</w:t>
            </w:r>
          </w:p>
          <w:p w:rsidR="007F3257" w:rsidRPr="00C94A5C" w:rsidRDefault="007F3257" w:rsidP="007F3257">
            <w:pPr>
              <w:ind w:left="730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C94A5C">
                <w:rPr>
                  <w:rStyle w:val="a5"/>
                  <w:rFonts w:ascii="Times New Roman" w:hAnsi="Times New Roman" w:cs="Times New Roman"/>
                  <w:sz w:val="24"/>
                </w:rPr>
                <w:t>https://drive.google.com/file/d/0BwulwquUtZ1KU0NtaXBEUnM3WVk/view</w:t>
              </w:r>
            </w:hyperlink>
          </w:p>
          <w:p w:rsidR="007F3257" w:rsidRDefault="009431E5" w:rsidP="007F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F3257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  <w:p w:rsidR="007F3257" w:rsidRPr="00CC0F10" w:rsidRDefault="007F3257" w:rsidP="007F3257">
            <w:pPr>
              <w:rPr>
                <w:rFonts w:ascii="Times New Roman" w:hAnsi="Times New Roman"/>
                <w:sz w:val="24"/>
                <w:szCs w:val="24"/>
              </w:rPr>
            </w:pPr>
            <w:r w:rsidRPr="00CC0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Формулы удвоения. </w:t>
            </w:r>
          </w:p>
          <w:p w:rsidR="007F3257" w:rsidRDefault="007F3257" w:rsidP="007F325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Законспектировать тему: «Формулы удвоения».</w:t>
            </w:r>
          </w:p>
          <w:p w:rsidR="007F3257" w:rsidRDefault="007F3257" w:rsidP="007F325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примеры.</w:t>
            </w:r>
          </w:p>
          <w:p w:rsidR="007F3257" w:rsidRDefault="007F3257" w:rsidP="007F32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E17DE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https://vk.com/doc150748822_545583544?hash=d4e4d051d9b0caac3a&amp;dl=2ba1e2a9b5f308040d</w:t>
              </w:r>
            </w:hyperlink>
          </w:p>
          <w:p w:rsidR="007F3257" w:rsidRDefault="007F3257" w:rsidP="007F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23.04.2020 г.</w:t>
            </w:r>
          </w:p>
          <w:p w:rsidR="007F3257" w:rsidRDefault="007F3257" w:rsidP="007F3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B048D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выражений с помощью формул удвоения.</w:t>
            </w:r>
          </w:p>
          <w:p w:rsidR="007F3257" w:rsidRDefault="007F3257" w:rsidP="007F3257">
            <w:pPr>
              <w:pStyle w:val="a4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упражнения</w:t>
            </w:r>
            <w:r w:rsidR="00AC364D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Упражнения. Основы тригонометрии.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(Углы и вращательное движение.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1, Углы и вращательное движение. Упражнение 2).</w:t>
            </w:r>
          </w:p>
          <w:p w:rsidR="007F3257" w:rsidRDefault="007F3257" w:rsidP="007F3257">
            <w:pPr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B04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https://23.edu-reg.ru/shellserver?id=30660&amp;module_id=1070532#1070532</w:t>
              </w:r>
            </w:hyperlink>
          </w:p>
          <w:p w:rsidR="007F3257" w:rsidRDefault="007F3257" w:rsidP="007F3257">
            <w:p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Законспектировать в учебнике стр.103-105.</w:t>
            </w:r>
          </w:p>
          <w:p w:rsidR="007F3257" w:rsidRPr="004B048D" w:rsidRDefault="007F3257" w:rsidP="007F3257">
            <w:pPr>
              <w:ind w:left="730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C94A5C">
                <w:rPr>
                  <w:rStyle w:val="a5"/>
                  <w:rFonts w:ascii="Times New Roman" w:hAnsi="Times New Roman" w:cs="Times New Roman"/>
                  <w:sz w:val="24"/>
                </w:rPr>
                <w:t>https://drive.google.com/file/d/0BwulwquUtZ1KU0NtaXBEUnM3WVk/view</w:t>
              </w:r>
            </w:hyperlink>
          </w:p>
          <w:p w:rsidR="007F3257" w:rsidRDefault="007F3257" w:rsidP="007F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23.04.2020 г.</w:t>
            </w:r>
          </w:p>
          <w:p w:rsidR="007F3257" w:rsidRDefault="007F3257" w:rsidP="007F3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F325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упражнений по теме: "Преобразование выражений с помощью формул удвоения".</w:t>
            </w:r>
          </w:p>
          <w:p w:rsidR="007F3257" w:rsidRDefault="007F3257" w:rsidP="007F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3B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Упростить выражения 6.18.1, 6.18.2, 6.18.3, 6.18.4. в задачнике стр.129.</w:t>
            </w:r>
          </w:p>
          <w:p w:rsidR="00811E79" w:rsidRPr="00F1113D" w:rsidRDefault="007F3257" w:rsidP="00E912C5">
            <w:pPr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https://drive.google.com/file/d/0BwulwquUtZ1KWkt1R2cwaGpGaVE/view</w:t>
              </w:r>
            </w:hyperlink>
          </w:p>
        </w:tc>
      </w:tr>
      <w:tr w:rsidR="003D77DF" w:rsidTr="003D77DF">
        <w:tc>
          <w:tcPr>
            <w:tcW w:w="704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3D77DF" w:rsidRDefault="00F1113D" w:rsidP="00F111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3D77DF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2F3794" w:rsidRDefault="002F3794" w:rsidP="002F3794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22.04.2020 г.</w:t>
            </w:r>
          </w:p>
          <w:p w:rsidR="002F3794" w:rsidRPr="00007F6F" w:rsidRDefault="002F3794" w:rsidP="002F3794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C6C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Практикум. Работа в интернете.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1 на стр. 69 в практикуме по информатике, Семакин И.Г.</w:t>
            </w:r>
          </w:p>
          <w:p w:rsidR="002F3794" w:rsidRPr="00E912C5" w:rsidRDefault="002F3794" w:rsidP="002F3794">
            <w:pPr>
              <w:tabs>
                <w:tab w:val="left" w:pos="320"/>
              </w:tabs>
              <w:ind w:left="676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E17DE0">
                <w:rPr>
                  <w:rStyle w:val="a5"/>
                  <w:rFonts w:ascii="Times New Roman" w:hAnsi="Times New Roman" w:cs="Times New Roman"/>
                </w:rPr>
                <w:t>https://atmr.ru/media/cms_page_media/3152/194-%20Информатика%20и%20ИКТ.%20Базовый%20ур.%20Практикум.%2010-11кл_Семакин%20И.Г.%20и%20др_2011%20-120с.pdf</w:t>
              </w:r>
            </w:hyperlink>
          </w:p>
          <w:p w:rsidR="002F3794" w:rsidRDefault="002F3794" w:rsidP="002F3794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23.04.2020 г.</w:t>
            </w:r>
          </w:p>
          <w:p w:rsidR="002F3794" w:rsidRDefault="002F3794" w:rsidP="002F3794">
            <w:pPr>
              <w:ind w:left="109"/>
              <w:rPr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912C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Создание, отправка сообщений по сети интернет.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тему: «Электронная почта»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теме: «Работа с электронной почтой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7FB7" w:rsidRPr="00A51841" w:rsidRDefault="002F3794" w:rsidP="00AC364D">
            <w:pPr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https://vk.com/doc150748822_545595640?hash=09002bd33253c39e75&amp;dl=b8ac8f4f28d01b46f3</w:t>
              </w:r>
            </w:hyperlink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5C6CA3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2F3794" w:rsidRDefault="002F3794" w:rsidP="002F3794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20.04.2020 г.</w:t>
            </w:r>
          </w:p>
          <w:p w:rsidR="002F3794" w:rsidRPr="00007F6F" w:rsidRDefault="002F3794" w:rsidP="002F3794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C6C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Практикум. Работа в интернете.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1 на стр. 69 в практикуме по информатике, Семакин И.Г.</w:t>
            </w:r>
          </w:p>
          <w:p w:rsidR="002F3794" w:rsidRPr="00E912C5" w:rsidRDefault="002F3794" w:rsidP="002F3794">
            <w:pPr>
              <w:tabs>
                <w:tab w:val="left" w:pos="320"/>
              </w:tabs>
              <w:ind w:left="676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E17DE0">
                <w:rPr>
                  <w:rStyle w:val="a5"/>
                  <w:rFonts w:ascii="Times New Roman" w:hAnsi="Times New Roman" w:cs="Times New Roman"/>
                </w:rPr>
                <w:t>https://atmr.ru/media/cms_page_media/3152/194-%20Информатика%20и%20ИКТ.%20Базовый%20ур.%20Практикум.%2010-11кл_Семакин%20И.Г.%20и%20др_2011%20-120с.pdf</w:t>
              </w:r>
            </w:hyperlink>
          </w:p>
          <w:p w:rsidR="002F3794" w:rsidRDefault="002F3794" w:rsidP="002F3794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22.04.2020 г.</w:t>
            </w:r>
          </w:p>
          <w:p w:rsidR="002F3794" w:rsidRDefault="002F3794" w:rsidP="002F3794">
            <w:pPr>
              <w:ind w:left="109"/>
              <w:rPr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912C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Создание, отправка сообщений по сети интернет.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тему: «Электронная почта»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теме: «Работа с электронной почтой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794" w:rsidRDefault="002F3794" w:rsidP="00AC364D">
            <w:pPr>
              <w:tabs>
                <w:tab w:val="left" w:pos="729"/>
              </w:tabs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https://vk.com/doc150748822_545595640?hash=09002bd33253c39e75&amp;dl=b8ac8f4f28d01b46f3</w:t>
              </w:r>
            </w:hyperlink>
          </w:p>
          <w:p w:rsidR="002F3794" w:rsidRDefault="002F3794" w:rsidP="002F3794">
            <w:pPr>
              <w:tabs>
                <w:tab w:val="left" w:pos="3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23.04.2020 г.</w:t>
            </w:r>
          </w:p>
          <w:p w:rsidR="002F3794" w:rsidRPr="00007F6F" w:rsidRDefault="002F3794" w:rsidP="002F3794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AE73A6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этикет и меры безопасности при переписке.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 1,3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конспект в учебнике стр.330-334.</w:t>
            </w:r>
          </w:p>
          <w:p w:rsidR="00F1113D" w:rsidRPr="00A51841" w:rsidRDefault="002F3794" w:rsidP="00AC364D">
            <w:pPr>
              <w:tabs>
                <w:tab w:val="left" w:pos="588"/>
              </w:tabs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E5262E" w:rsidRDefault="005C6CA3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5262E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  <w:p w:rsidR="00FE5D04" w:rsidRPr="00007F6F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C6CA3" w:rsidRPr="005C6C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Практикум. Работа в интернете.</w:t>
            </w:r>
          </w:p>
          <w:p w:rsidR="002D3DF1" w:rsidRDefault="00A51841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6CA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  <w:r w:rsidR="00E912C5">
              <w:rPr>
                <w:rFonts w:ascii="Times New Roman" w:hAnsi="Times New Roman" w:cs="Times New Roman"/>
                <w:sz w:val="24"/>
                <w:szCs w:val="24"/>
              </w:rPr>
              <w:t>1 на стр. 69 в практикуме по информатике, Семакин И.Г.</w:t>
            </w:r>
          </w:p>
          <w:p w:rsidR="00E912C5" w:rsidRPr="00E912C5" w:rsidRDefault="00E912C5" w:rsidP="00E912C5">
            <w:pPr>
              <w:tabs>
                <w:tab w:val="left" w:pos="320"/>
              </w:tabs>
              <w:ind w:left="676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E17DE0">
                <w:rPr>
                  <w:rStyle w:val="a5"/>
                  <w:rFonts w:ascii="Times New Roman" w:hAnsi="Times New Roman" w:cs="Times New Roman"/>
                </w:rPr>
                <w:t>https://atmr.ru/media/cms_page_media/3152/194-%20Информатика%20и%20ИКТ.%20Базовый%20ур.%20Практикум.%2010-11кл_Семакин%20И.Г.%20и%20др_2011%20-120с.pdf</w:t>
              </w:r>
            </w:hyperlink>
          </w:p>
          <w:p w:rsidR="00E5262E" w:rsidRDefault="005C6CA3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5262E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  <w:p w:rsidR="00E912C5" w:rsidRDefault="00FE5D04" w:rsidP="00E912C5">
            <w:pPr>
              <w:ind w:left="109"/>
              <w:rPr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912C5" w:rsidRPr="00E912C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Создание, отправка сообщений по сети интернет.</w:t>
            </w:r>
          </w:p>
          <w:p w:rsidR="00B51436" w:rsidRDefault="00F717B1" w:rsidP="003D6C0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D6C04">
              <w:rPr>
                <w:rFonts w:ascii="Times New Roman" w:hAnsi="Times New Roman" w:cs="Times New Roman"/>
                <w:sz w:val="24"/>
                <w:szCs w:val="24"/>
              </w:rPr>
              <w:t xml:space="preserve">Законспектировать </w:t>
            </w:r>
            <w:r w:rsidR="00AE73A6">
              <w:rPr>
                <w:rFonts w:ascii="Times New Roman" w:hAnsi="Times New Roman" w:cs="Times New Roman"/>
                <w:sz w:val="24"/>
                <w:szCs w:val="24"/>
              </w:rPr>
              <w:t>тему: «Электронная почта»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7B1" w:rsidRDefault="00F717B1" w:rsidP="00D5741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73A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теме: «Работа с электронной почтой </w:t>
            </w:r>
            <w:r w:rsidR="00AE7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E73A6" w:rsidRPr="00AE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E7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3A6" w:rsidRDefault="00AE73A6" w:rsidP="00AC364D">
            <w:pPr>
              <w:tabs>
                <w:tab w:val="left" w:pos="729"/>
              </w:tabs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https://vk.com/doc150748822_545595640?hash=09002bd33253c39e75&amp;dl=b8ac8f4f28d01b46f3</w:t>
              </w:r>
            </w:hyperlink>
          </w:p>
          <w:p w:rsidR="00E5262E" w:rsidRDefault="005C6CA3" w:rsidP="00E5262E">
            <w:pPr>
              <w:tabs>
                <w:tab w:val="left" w:pos="3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  <w:r w:rsidR="00E526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.04.2020 г.</w:t>
            </w:r>
          </w:p>
          <w:p w:rsidR="00FE5D04" w:rsidRPr="00007F6F" w:rsidRDefault="00FE5D04" w:rsidP="00876A8F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AE73A6" w:rsidRPr="00AE73A6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этикет и меры безопасности при переписке.</w:t>
            </w:r>
          </w:p>
          <w:p w:rsidR="005832DD" w:rsidRDefault="00D5741D" w:rsidP="003D6C0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3A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 1,3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стр.</w:t>
            </w:r>
            <w:r w:rsidR="003D6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73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008" w:rsidRDefault="00042008" w:rsidP="003D6C0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конспект</w:t>
            </w:r>
            <w:r w:rsidR="0049023F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</w:t>
            </w:r>
            <w:r w:rsidR="00AE73A6">
              <w:rPr>
                <w:rFonts w:ascii="Times New Roman" w:hAnsi="Times New Roman" w:cs="Times New Roman"/>
                <w:sz w:val="24"/>
                <w:szCs w:val="24"/>
              </w:rPr>
              <w:t>30-334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C04" w:rsidRPr="003D77DF" w:rsidRDefault="00F65C17" w:rsidP="00AC364D">
            <w:pPr>
              <w:tabs>
                <w:tab w:val="left" w:pos="871"/>
              </w:tabs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D6C04"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Pr="003D77DF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5C6CA3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2F3794" w:rsidRDefault="002F3794" w:rsidP="002F3794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20.04.2020 г.</w:t>
            </w:r>
          </w:p>
          <w:p w:rsidR="002F3794" w:rsidRPr="00007F6F" w:rsidRDefault="002F3794" w:rsidP="002F3794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C6C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Практикум. Работа в интернете.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1 на стр. 69 в практикуме по информатике, Семакин И.Г.</w:t>
            </w:r>
          </w:p>
          <w:p w:rsidR="002F3794" w:rsidRPr="00E912C5" w:rsidRDefault="002F3794" w:rsidP="002F3794">
            <w:pPr>
              <w:tabs>
                <w:tab w:val="left" w:pos="320"/>
              </w:tabs>
              <w:ind w:left="676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E17DE0">
                <w:rPr>
                  <w:rStyle w:val="a5"/>
                  <w:rFonts w:ascii="Times New Roman" w:hAnsi="Times New Roman" w:cs="Times New Roman"/>
                </w:rPr>
                <w:t>https://atmr.ru/media/cms_page_media/3152/194-%20Информатика%20и%20ИКТ.%20Базовый%20ур.%20Практикум.%2010-11кл_Семакин%20И.Г.%20и%20др_2011%20-120с.pdf</w:t>
              </w:r>
            </w:hyperlink>
          </w:p>
          <w:p w:rsidR="002F3794" w:rsidRDefault="002F3794" w:rsidP="002F3794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21.04.2020 г.</w:t>
            </w:r>
          </w:p>
          <w:p w:rsidR="002F3794" w:rsidRDefault="002F3794" w:rsidP="002F3794">
            <w:pPr>
              <w:ind w:left="109"/>
              <w:rPr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912C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Создание, отправка сообщений по сети интернет.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тему: «Электронная почта»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теме: «Работа с электронной почтой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794" w:rsidRDefault="002F3794" w:rsidP="00AC364D">
            <w:pPr>
              <w:tabs>
                <w:tab w:val="left" w:pos="729"/>
              </w:tabs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https://vk.com/doc150748822_545595640?hash=09002bd33253c39e75&amp;dl=b8ac8f4f28d01b46f3</w:t>
              </w:r>
            </w:hyperlink>
          </w:p>
          <w:p w:rsidR="002F3794" w:rsidRDefault="002F3794" w:rsidP="002F3794">
            <w:pPr>
              <w:tabs>
                <w:tab w:val="left" w:pos="3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21.04.2020 г.</w:t>
            </w:r>
          </w:p>
          <w:p w:rsidR="002F3794" w:rsidRPr="00007F6F" w:rsidRDefault="002F3794" w:rsidP="002F3794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AE73A6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этикет и меры безопасности при переписке.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 1,3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конспект в учебнике стр.330-334.</w:t>
            </w:r>
          </w:p>
          <w:p w:rsidR="00F1113D" w:rsidRPr="00A51841" w:rsidRDefault="002F3794" w:rsidP="00AC364D">
            <w:pPr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8A3D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FE5D04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2F3794" w:rsidRDefault="002F3794" w:rsidP="002F3794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21.04.2020 г.</w:t>
            </w:r>
          </w:p>
          <w:p w:rsidR="002F3794" w:rsidRPr="00007F6F" w:rsidRDefault="002F3794" w:rsidP="002F3794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C6C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Практикум. Работа в интернете.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1 на стр. 69 в практикуме по информатике, Семакин И.Г.</w:t>
            </w:r>
          </w:p>
          <w:p w:rsidR="002F3794" w:rsidRPr="00E912C5" w:rsidRDefault="002F3794" w:rsidP="002F3794">
            <w:pPr>
              <w:tabs>
                <w:tab w:val="left" w:pos="320"/>
              </w:tabs>
              <w:ind w:left="676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E17DE0">
                <w:rPr>
                  <w:rStyle w:val="a5"/>
                  <w:rFonts w:ascii="Times New Roman" w:hAnsi="Times New Roman" w:cs="Times New Roman"/>
                </w:rPr>
                <w:t>https://atmr.ru/media/cms_page_media/3152/194-%20Информатика%20и%20ИКТ.%20Базовый%20ур.%20Практикум.%2010-11кл_Семакин%20И.Г.%20и%20др_2011%20-120с.pdf</w:t>
              </w:r>
            </w:hyperlink>
          </w:p>
          <w:p w:rsidR="002F3794" w:rsidRDefault="002F3794" w:rsidP="002F3794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21.04.2020 г.</w:t>
            </w:r>
          </w:p>
          <w:p w:rsidR="002F3794" w:rsidRDefault="002F3794" w:rsidP="002F3794">
            <w:pPr>
              <w:ind w:left="109"/>
              <w:rPr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912C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Создание, отправка сообщений по сети интернет.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тему: «Электронная почта»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794" w:rsidRDefault="002F3794" w:rsidP="002F3794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теме: «Работа с электронной почтой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113D" w:rsidRPr="00A51841" w:rsidRDefault="002F3794" w:rsidP="00AC364D">
            <w:pPr>
              <w:ind w:left="7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https://vk.com/doc150748822_545595640?hash=09002bd33253c39e75&amp;dl=b8ac8f4f28d01b46f3</w:t>
              </w:r>
            </w:hyperlink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E5262E" w:rsidRDefault="00AC364D" w:rsidP="00E5262E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5262E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  <w:p w:rsidR="001B7055" w:rsidRPr="0065345E" w:rsidRDefault="001B7055" w:rsidP="001B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364D" w:rsidRPr="00AC364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к сети Интернет. Электронная почта.</w:t>
            </w:r>
          </w:p>
          <w:p w:rsidR="00AC364D" w:rsidRDefault="00AC364D" w:rsidP="00AC364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тему: «Электронная почта»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64D" w:rsidRDefault="00AC364D" w:rsidP="00AC364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теме: «Работа с электронной почтой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C364D" w:rsidRDefault="00AC364D" w:rsidP="00AC364D">
            <w:pPr>
              <w:tabs>
                <w:tab w:val="left" w:pos="320"/>
              </w:tabs>
              <w:ind w:left="7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https://vk.com/doc150748822_545595640?hash=09002bd33253c39e75&amp;dl=b8ac8f4f28d01b46f3</w:t>
              </w:r>
            </w:hyperlink>
          </w:p>
          <w:p w:rsidR="00E5262E" w:rsidRDefault="00AC364D" w:rsidP="00AC364D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5262E">
              <w:rPr>
                <w:rFonts w:ascii="Times New Roman" w:hAnsi="Times New Roman" w:cs="Times New Roman"/>
                <w:b/>
                <w:sz w:val="24"/>
                <w:szCs w:val="24"/>
              </w:rPr>
              <w:t>.04.2020 г.</w:t>
            </w:r>
          </w:p>
          <w:p w:rsidR="001B7055" w:rsidRPr="0065345E" w:rsidRDefault="001B7055" w:rsidP="001B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C364D" w:rsidRPr="00AC364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Интернет. Сервисы сети Интернет.</w:t>
            </w:r>
          </w:p>
          <w:p w:rsidR="00AC364D" w:rsidRDefault="001B7055" w:rsidP="00AC364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364D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учебнике стр.316 №1.</w:t>
            </w:r>
          </w:p>
          <w:p w:rsidR="003F6686" w:rsidRDefault="00AC364D" w:rsidP="00AC364D">
            <w:pPr>
              <w:tabs>
                <w:tab w:val="left" w:pos="251"/>
              </w:tabs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0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главу в учебнике 6.4 стр.307-316.</w:t>
            </w:r>
          </w:p>
          <w:p w:rsidR="00AC364D" w:rsidRDefault="00AC364D" w:rsidP="00AC364D">
            <w:pPr>
              <w:tabs>
                <w:tab w:val="left" w:pos="2519"/>
              </w:tabs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AC364D" w:rsidRDefault="00AC364D" w:rsidP="00AC364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задания в учебном материале: Задания. Организация и принципы функционирования компьютерных сетей. Скорость передачи информации по каналам связи.</w:t>
            </w:r>
          </w:p>
          <w:p w:rsidR="00AC364D" w:rsidRDefault="00AC364D" w:rsidP="00AC364D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(Способы передачи информации)</w:t>
            </w:r>
          </w:p>
          <w:p w:rsidR="00AC364D" w:rsidRPr="005832DD" w:rsidRDefault="00AC364D" w:rsidP="0071120C">
            <w:pPr>
              <w:tabs>
                <w:tab w:val="left" w:pos="818"/>
              </w:tabs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https://23.edu-reg.ru/shellserver?id=30662&amp;module_id=1071298#1071298</w:t>
              </w:r>
            </w:hyperlink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71120C" w:rsidRDefault="001B7055" w:rsidP="0071120C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1120C">
              <w:rPr>
                <w:rFonts w:ascii="Times New Roman" w:hAnsi="Times New Roman" w:cs="Times New Roman"/>
                <w:b/>
                <w:sz w:val="24"/>
                <w:szCs w:val="24"/>
              </w:rPr>
              <w:t>20.04.2020 г.</w:t>
            </w:r>
          </w:p>
          <w:p w:rsidR="0071120C" w:rsidRPr="0065345E" w:rsidRDefault="0071120C" w:rsidP="007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64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к сети Интернет. Электронная почта.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тему: «Электронная почта»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теме: «Работа с электронной почтой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120C" w:rsidRDefault="0071120C" w:rsidP="0071120C">
            <w:pPr>
              <w:tabs>
                <w:tab w:val="left" w:pos="320"/>
              </w:tabs>
              <w:ind w:left="7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https://vk.com/doc150748822_545595640?hash=09002bd33253c39e75&amp;dl=b8ac8f4f28d01b46f3</w:t>
              </w:r>
            </w:hyperlink>
          </w:p>
          <w:p w:rsidR="0071120C" w:rsidRDefault="0071120C" w:rsidP="0071120C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23.04.2020 г.</w:t>
            </w:r>
          </w:p>
          <w:p w:rsidR="0071120C" w:rsidRPr="0065345E" w:rsidRDefault="0071120C" w:rsidP="007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C364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Интернет. Сервисы сети Интернет.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учебнике стр.316 №1.</w:t>
            </w:r>
          </w:p>
          <w:p w:rsidR="0071120C" w:rsidRDefault="0071120C" w:rsidP="0071120C">
            <w:pPr>
              <w:tabs>
                <w:tab w:val="left" w:pos="251"/>
              </w:tabs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Изучить главу в учебнике 6.4 стр.307-316.</w:t>
            </w:r>
          </w:p>
          <w:p w:rsidR="0071120C" w:rsidRDefault="0071120C" w:rsidP="0071120C">
            <w:pPr>
              <w:tabs>
                <w:tab w:val="left" w:pos="2519"/>
              </w:tabs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задания в учебном материале: Задания. Организация и принципы функционирования компьютерных сетей. Скорость передачи информации по каналам связи.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(Способы передачи информации)</w:t>
            </w:r>
          </w:p>
          <w:p w:rsidR="00F1113D" w:rsidRPr="003D77DF" w:rsidRDefault="0071120C" w:rsidP="0071120C">
            <w:pPr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https://23.edu-reg.ru/shellserver?id=30662&amp;module_id=1071298#1071298</w:t>
              </w:r>
            </w:hyperlink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51841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71120C" w:rsidRDefault="0071120C" w:rsidP="0071120C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20.04.2020 г.</w:t>
            </w:r>
          </w:p>
          <w:p w:rsidR="0071120C" w:rsidRPr="0065345E" w:rsidRDefault="0071120C" w:rsidP="007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64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к сети Интернет. Электронная почта.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тему: «Электронная почта»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теме: «Работа с электронной почтой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120C" w:rsidRDefault="0071120C" w:rsidP="0071120C">
            <w:pPr>
              <w:tabs>
                <w:tab w:val="left" w:pos="320"/>
              </w:tabs>
              <w:ind w:left="7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https://vk.com/doc150748822_545595640?hash=09002bd33253c39e75&amp;dl=b8ac8f4f28d01b46f3</w:t>
              </w:r>
            </w:hyperlink>
          </w:p>
          <w:p w:rsidR="0071120C" w:rsidRDefault="0071120C" w:rsidP="0071120C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22.04.2020 г.</w:t>
            </w:r>
          </w:p>
          <w:p w:rsidR="0071120C" w:rsidRPr="0065345E" w:rsidRDefault="0071120C" w:rsidP="007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C364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Интернет. Сервисы сети Интернет.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учебнике стр.316 №1.</w:t>
            </w:r>
          </w:p>
          <w:p w:rsidR="0071120C" w:rsidRDefault="0071120C" w:rsidP="0071120C">
            <w:pPr>
              <w:tabs>
                <w:tab w:val="left" w:pos="251"/>
              </w:tabs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Изучить главу в учебнике 6.4 стр.307-316.</w:t>
            </w:r>
          </w:p>
          <w:p w:rsidR="0071120C" w:rsidRDefault="0071120C" w:rsidP="0071120C">
            <w:pPr>
              <w:tabs>
                <w:tab w:val="left" w:pos="2519"/>
              </w:tabs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задания в учебном материале: Задания. Организация и принципы функционирования компьютерных сетей. Скорость передачи информации по каналам связи.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(Способы передачи информации)</w:t>
            </w:r>
          </w:p>
          <w:p w:rsidR="00F1113D" w:rsidRPr="005832DD" w:rsidRDefault="0071120C" w:rsidP="0071120C">
            <w:pPr>
              <w:tabs>
                <w:tab w:val="left" w:pos="676"/>
              </w:tabs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https://23.edu-reg.ru/shellserver?id=30662&amp;module_id=1071298#1071298</w:t>
              </w:r>
            </w:hyperlink>
          </w:p>
        </w:tc>
      </w:tr>
      <w:tr w:rsidR="00F1113D" w:rsidTr="003D77DF">
        <w:tc>
          <w:tcPr>
            <w:tcW w:w="704" w:type="dxa"/>
          </w:tcPr>
          <w:p w:rsidR="00F1113D" w:rsidRPr="003D77DF" w:rsidRDefault="00F1113D" w:rsidP="00D02F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113D" w:rsidRDefault="00F1113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F1113D" w:rsidRDefault="00F1113D" w:rsidP="00F1113D">
            <w:pPr>
              <w:jc w:val="center"/>
            </w:pPr>
            <w:r w:rsidRPr="00AD7C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1113D" w:rsidRPr="003D77DF" w:rsidRDefault="00AC364D" w:rsidP="00D0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71120C" w:rsidRDefault="0071120C" w:rsidP="0071120C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21.04.2020 г.</w:t>
            </w:r>
          </w:p>
          <w:p w:rsidR="0071120C" w:rsidRPr="0065345E" w:rsidRDefault="0071120C" w:rsidP="007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2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364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к сети Интернет. Электронная почта.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Законспектировать тему: «Электронная почта»</w:t>
            </w: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теме: «Работа с электронной почтой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120C" w:rsidRDefault="0071120C" w:rsidP="0071120C">
            <w:pPr>
              <w:tabs>
                <w:tab w:val="left" w:pos="320"/>
              </w:tabs>
              <w:ind w:left="7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https://vk.com/doc150748822_545595640?hash=09002bd33253c39e75&amp;dl=b8ac8f4f28d01b46f3</w:t>
              </w:r>
            </w:hyperlink>
          </w:p>
          <w:p w:rsidR="0071120C" w:rsidRDefault="0071120C" w:rsidP="0071120C">
            <w:pPr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21.04.2020 г.</w:t>
            </w:r>
          </w:p>
          <w:p w:rsidR="0071120C" w:rsidRPr="0065345E" w:rsidRDefault="0071120C" w:rsidP="007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C364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Интернет. Сервисы сети Интернет.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6534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учебнике стр.316 №1.</w:t>
            </w:r>
          </w:p>
          <w:p w:rsidR="0071120C" w:rsidRDefault="0071120C" w:rsidP="0071120C">
            <w:pPr>
              <w:tabs>
                <w:tab w:val="left" w:pos="251"/>
              </w:tabs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Изучить главу в учебнике 6.4 стр.307-316.</w:t>
            </w:r>
          </w:p>
          <w:p w:rsidR="0071120C" w:rsidRDefault="0071120C" w:rsidP="0071120C">
            <w:pPr>
              <w:tabs>
                <w:tab w:val="left" w:pos="2519"/>
              </w:tabs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FC56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http://www.belgtis.ru/images/obuch/pm/InformatikaiIKTdlyassuzovCvetkovaMS.pdf</w:t>
              </w:r>
            </w:hyperlink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задания в учебном материале: Задания. Организация и принципы функционирования компьютерных сетей. Скорость передачи информации по каналам связи.</w:t>
            </w:r>
          </w:p>
          <w:p w:rsidR="0071120C" w:rsidRDefault="0071120C" w:rsidP="0071120C">
            <w:pPr>
              <w:tabs>
                <w:tab w:val="left" w:pos="320"/>
              </w:tabs>
              <w:ind w:left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(Способы передачи информации)</w:t>
            </w:r>
          </w:p>
          <w:p w:rsidR="001B7055" w:rsidRPr="00132B89" w:rsidRDefault="0071120C" w:rsidP="0071120C">
            <w:pPr>
              <w:tabs>
                <w:tab w:val="left" w:pos="960"/>
              </w:tabs>
              <w:ind w:left="6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17D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https://23.edu-reg.ru/shellserver?id=30662&amp;module_id=1071298#1071298</w:t>
              </w:r>
            </w:hyperlink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7B5"/>
    <w:multiLevelType w:val="hybridMultilevel"/>
    <w:tmpl w:val="7E9C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1B7D"/>
    <w:multiLevelType w:val="hybridMultilevel"/>
    <w:tmpl w:val="7E9C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A3F99"/>
    <w:multiLevelType w:val="hybridMultilevel"/>
    <w:tmpl w:val="F26E1598"/>
    <w:lvl w:ilvl="0" w:tplc="362EEA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47D5FE7"/>
    <w:multiLevelType w:val="hybridMultilevel"/>
    <w:tmpl w:val="A54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F4A60"/>
    <w:multiLevelType w:val="hybridMultilevel"/>
    <w:tmpl w:val="D9681E6C"/>
    <w:lvl w:ilvl="0" w:tplc="6338BC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A1F86"/>
    <w:multiLevelType w:val="hybridMultilevel"/>
    <w:tmpl w:val="060E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459C6"/>
    <w:multiLevelType w:val="hybridMultilevel"/>
    <w:tmpl w:val="0CE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F1228"/>
    <w:multiLevelType w:val="hybridMultilevel"/>
    <w:tmpl w:val="A544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7"/>
  </w:num>
  <w:num w:numId="5">
    <w:abstractNumId w:val="20"/>
  </w:num>
  <w:num w:numId="6">
    <w:abstractNumId w:val="2"/>
  </w:num>
  <w:num w:numId="7">
    <w:abstractNumId w:val="19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5"/>
  </w:num>
  <w:num w:numId="19">
    <w:abstractNumId w:val="3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07F6F"/>
    <w:rsid w:val="00026A99"/>
    <w:rsid w:val="00042008"/>
    <w:rsid w:val="000954DA"/>
    <w:rsid w:val="00114902"/>
    <w:rsid w:val="00132B89"/>
    <w:rsid w:val="00170214"/>
    <w:rsid w:val="00181EDF"/>
    <w:rsid w:val="001B7055"/>
    <w:rsid w:val="00251365"/>
    <w:rsid w:val="002D3DF1"/>
    <w:rsid w:val="002D756D"/>
    <w:rsid w:val="002F3794"/>
    <w:rsid w:val="00352119"/>
    <w:rsid w:val="00364885"/>
    <w:rsid w:val="003D6C04"/>
    <w:rsid w:val="003D77DF"/>
    <w:rsid w:val="003F6686"/>
    <w:rsid w:val="00440223"/>
    <w:rsid w:val="0049023F"/>
    <w:rsid w:val="004B048D"/>
    <w:rsid w:val="004D3BAD"/>
    <w:rsid w:val="0050428E"/>
    <w:rsid w:val="00575777"/>
    <w:rsid w:val="005832DD"/>
    <w:rsid w:val="005C6CA3"/>
    <w:rsid w:val="005D402E"/>
    <w:rsid w:val="005F4F21"/>
    <w:rsid w:val="005F7FB7"/>
    <w:rsid w:val="0065345E"/>
    <w:rsid w:val="006D03C6"/>
    <w:rsid w:val="0071120C"/>
    <w:rsid w:val="00732CCD"/>
    <w:rsid w:val="00733E31"/>
    <w:rsid w:val="00774D6E"/>
    <w:rsid w:val="007F3257"/>
    <w:rsid w:val="00811E79"/>
    <w:rsid w:val="00824935"/>
    <w:rsid w:val="00876A8F"/>
    <w:rsid w:val="008A3D33"/>
    <w:rsid w:val="008D3616"/>
    <w:rsid w:val="00920AB8"/>
    <w:rsid w:val="009431E5"/>
    <w:rsid w:val="00951ECF"/>
    <w:rsid w:val="00A13341"/>
    <w:rsid w:val="00A51841"/>
    <w:rsid w:val="00AC364D"/>
    <w:rsid w:val="00AE73A6"/>
    <w:rsid w:val="00B51436"/>
    <w:rsid w:val="00BF7886"/>
    <w:rsid w:val="00C50505"/>
    <w:rsid w:val="00C50EB3"/>
    <w:rsid w:val="00C90F1D"/>
    <w:rsid w:val="00C94A5C"/>
    <w:rsid w:val="00CC0F10"/>
    <w:rsid w:val="00D02FA5"/>
    <w:rsid w:val="00D10C58"/>
    <w:rsid w:val="00D5741D"/>
    <w:rsid w:val="00D70A11"/>
    <w:rsid w:val="00DB410D"/>
    <w:rsid w:val="00E5262E"/>
    <w:rsid w:val="00E912C5"/>
    <w:rsid w:val="00F060B4"/>
    <w:rsid w:val="00F1113D"/>
    <w:rsid w:val="00F65C17"/>
    <w:rsid w:val="00F717B1"/>
    <w:rsid w:val="00F75D0B"/>
    <w:rsid w:val="00F90BC9"/>
    <w:rsid w:val="00FC3FB4"/>
    <w:rsid w:val="00FC6BD7"/>
    <w:rsid w:val="00FE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0C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3.edu-reg.ru/shellserver?id=30660&amp;module_id=1070532#1070532" TargetMode="External"/><Relationship Id="rId13" Type="http://schemas.openxmlformats.org/officeDocument/2006/relationships/hyperlink" Target="https://vk.com/doc150748822_545583544?hash=d4e4d051d9b0caac3a&amp;dl=2ba1e2a9b5f308040d" TargetMode="External"/><Relationship Id="rId18" Type="http://schemas.openxmlformats.org/officeDocument/2006/relationships/hyperlink" Target="https://vk.com/doc150748822_545595640?hash=09002bd33253c39e75&amp;dl=b8ac8f4f28d01b46f3" TargetMode="External"/><Relationship Id="rId26" Type="http://schemas.openxmlformats.org/officeDocument/2006/relationships/hyperlink" Target="https://vk.com/doc150748822_545595640?hash=09002bd33253c39e75&amp;dl=b8ac8f4f28d01b46f3" TargetMode="External"/><Relationship Id="rId39" Type="http://schemas.openxmlformats.org/officeDocument/2006/relationships/hyperlink" Target="https://vk.com/doc150748822_545595640?hash=09002bd33253c39e75&amp;dl=b8ac8f4f28d01b46f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lgtis.ru/images/obuch/pm/InformatikaiIKTdlyassuzovCvetkovaMS.pdf" TargetMode="External"/><Relationship Id="rId34" Type="http://schemas.openxmlformats.org/officeDocument/2006/relationships/hyperlink" Target="http://www.belgtis.ru/images/obuch/pm/InformatikaiIKTdlyassuzovCvetkovaMS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doc150748822_545583544?hash=d4e4d051d9b0caac3a&amp;dl=2ba1e2a9b5f308040d" TargetMode="External"/><Relationship Id="rId12" Type="http://schemas.openxmlformats.org/officeDocument/2006/relationships/hyperlink" Target="https://drive.google.com/file/d/0BwulwquUtZ1KU0NtaXBEUnM3WVk/view" TargetMode="External"/><Relationship Id="rId17" Type="http://schemas.openxmlformats.org/officeDocument/2006/relationships/hyperlink" Target="https://atmr.ru/media/cms_page_media/3152/194-%20&#1048;&#1085;&#1092;&#1086;&#1088;&#1084;&#1072;&#1090;&#1080;&#1082;&#1072;%20&#1080;%20&#1048;&#1050;&#1058;.%20&#1041;&#1072;&#1079;&#1086;&#1074;&#1099;&#1081;%20&#1091;&#1088;.%20&#1055;&#1088;&#1072;&#1082;&#1090;&#1080;&#1082;&#1091;&#1084;.%2010-11&#1082;&#1083;_&#1057;&#1077;&#1084;&#1072;&#1082;&#1080;&#1085;%20&#1048;.&#1043;.%20&#1080;%20&#1076;&#1088;_2011%20-120&#1089;.pdf" TargetMode="External"/><Relationship Id="rId25" Type="http://schemas.openxmlformats.org/officeDocument/2006/relationships/hyperlink" Target="https://atmr.ru/media/cms_page_media/3152/194-%20&#1048;&#1085;&#1092;&#1086;&#1088;&#1084;&#1072;&#1090;&#1080;&#1082;&#1072;%20&#1080;%20&#1048;&#1050;&#1058;.%20&#1041;&#1072;&#1079;&#1086;&#1074;&#1099;&#1081;%20&#1091;&#1088;.%20&#1055;&#1088;&#1072;&#1082;&#1090;&#1080;&#1082;&#1091;&#1084;.%2010-11&#1082;&#1083;_&#1057;&#1077;&#1084;&#1072;&#1082;&#1080;&#1085;%20&#1048;.&#1043;.%20&#1080;%20&#1076;&#1088;_2011%20-120&#1089;.pdf" TargetMode="External"/><Relationship Id="rId33" Type="http://schemas.openxmlformats.org/officeDocument/2006/relationships/hyperlink" Target="https://vk.com/doc150748822_545595640?hash=09002bd33253c39e75&amp;dl=b8ac8f4f28d01b46f3" TargetMode="External"/><Relationship Id="rId38" Type="http://schemas.openxmlformats.org/officeDocument/2006/relationships/hyperlink" Target="https://23.edu-reg.ru/shellserver?id=30662&amp;module_id=1071298#10712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0BwulwquUtZ1KWkt1R2cwaGpGaVE/view" TargetMode="External"/><Relationship Id="rId20" Type="http://schemas.openxmlformats.org/officeDocument/2006/relationships/hyperlink" Target="https://vk.com/doc150748822_545595640?hash=09002bd33253c39e75&amp;dl=b8ac8f4f28d01b46f3" TargetMode="External"/><Relationship Id="rId29" Type="http://schemas.openxmlformats.org/officeDocument/2006/relationships/hyperlink" Target="https://vk.com/doc150748822_545595640?hash=09002bd33253c39e75&amp;dl=b8ac8f4f28d01b46f3" TargetMode="External"/><Relationship Id="rId41" Type="http://schemas.openxmlformats.org/officeDocument/2006/relationships/hyperlink" Target="https://23.edu-reg.ru/shellserver?id=30662&amp;module_id=1071298#10712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wulwquUtZ1KU0NtaXBEUnM3WVk/view" TargetMode="External"/><Relationship Id="rId11" Type="http://schemas.openxmlformats.org/officeDocument/2006/relationships/hyperlink" Target="https://vk.com/doc150748822_545580631?hash=ec4741db7fa627a7a6&amp;dl=5b61163c2ddcf534b9" TargetMode="External"/><Relationship Id="rId24" Type="http://schemas.openxmlformats.org/officeDocument/2006/relationships/hyperlink" Target="http://www.belgtis.ru/images/obuch/pm/InformatikaiIKTdlyassuzovCvetkovaMS.pdf" TargetMode="External"/><Relationship Id="rId32" Type="http://schemas.openxmlformats.org/officeDocument/2006/relationships/hyperlink" Target="https://23.edu-reg.ru/shellserver?id=30662&amp;module_id=1071298#1071298" TargetMode="External"/><Relationship Id="rId37" Type="http://schemas.openxmlformats.org/officeDocument/2006/relationships/hyperlink" Target="http://www.belgtis.ru/images/obuch/pm/InformatikaiIKTdlyassuzovCvetkovaMS.pdf" TargetMode="External"/><Relationship Id="rId40" Type="http://schemas.openxmlformats.org/officeDocument/2006/relationships/hyperlink" Target="http://www.belgtis.ru/images/obuch/pm/InformatikaiIKTdlyassuzovCvetkovaMS.pdf" TargetMode="External"/><Relationship Id="rId5" Type="http://schemas.openxmlformats.org/officeDocument/2006/relationships/hyperlink" Target="https://vk.com/doc150748822_545580631?hash=ec4741db7fa627a7a6&amp;dl=5b61163c2ddcf534b9" TargetMode="External"/><Relationship Id="rId15" Type="http://schemas.openxmlformats.org/officeDocument/2006/relationships/hyperlink" Target="https://drive.google.com/file/d/0BwulwquUtZ1KU0NtaXBEUnM3WVk/view" TargetMode="External"/><Relationship Id="rId23" Type="http://schemas.openxmlformats.org/officeDocument/2006/relationships/hyperlink" Target="https://vk.com/doc150748822_545595640?hash=09002bd33253c39e75&amp;dl=b8ac8f4f28d01b46f3" TargetMode="External"/><Relationship Id="rId28" Type="http://schemas.openxmlformats.org/officeDocument/2006/relationships/hyperlink" Target="https://atmr.ru/media/cms_page_media/3152/194-%20&#1048;&#1085;&#1092;&#1086;&#1088;&#1084;&#1072;&#1090;&#1080;&#1082;&#1072;%20&#1080;%20&#1048;&#1050;&#1058;.%20&#1041;&#1072;&#1079;&#1086;&#1074;&#1099;&#1081;%20&#1091;&#1088;.%20&#1055;&#1088;&#1072;&#1082;&#1090;&#1080;&#1082;&#1091;&#1084;.%2010-11&#1082;&#1083;_&#1057;&#1077;&#1084;&#1072;&#1082;&#1080;&#1085;%20&#1048;.&#1043;.%20&#1080;%20&#1076;&#1088;_2011%20-120&#1089;.pdf" TargetMode="External"/><Relationship Id="rId36" Type="http://schemas.openxmlformats.org/officeDocument/2006/relationships/hyperlink" Target="https://vk.com/doc150748822_545595640?hash=09002bd33253c39e75&amp;dl=b8ac8f4f28d01b46f3" TargetMode="External"/><Relationship Id="rId10" Type="http://schemas.openxmlformats.org/officeDocument/2006/relationships/hyperlink" Target="https://drive.google.com/file/d/0BwulwquUtZ1KWkt1R2cwaGpGaVE/view" TargetMode="External"/><Relationship Id="rId19" Type="http://schemas.openxmlformats.org/officeDocument/2006/relationships/hyperlink" Target="https://atmr.ru/media/cms_page_media/3152/194-%20&#1048;&#1085;&#1092;&#1086;&#1088;&#1084;&#1072;&#1090;&#1080;&#1082;&#1072;%20&#1080;%20&#1048;&#1050;&#1058;.%20&#1041;&#1072;&#1079;&#1086;&#1074;&#1099;&#1081;%20&#1091;&#1088;.%20&#1055;&#1088;&#1072;&#1082;&#1090;&#1080;&#1082;&#1091;&#1084;.%2010-11&#1082;&#1083;_&#1057;&#1077;&#1084;&#1072;&#1082;&#1080;&#1085;%20&#1048;.&#1043;.%20&#1080;%20&#1076;&#1088;_2011%20-120&#1089;.pdf" TargetMode="External"/><Relationship Id="rId31" Type="http://schemas.openxmlformats.org/officeDocument/2006/relationships/hyperlink" Target="http://www.belgtis.ru/images/obuch/pm/InformatikaiIKTdlyassuzovCvetkovaM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wulwquUtZ1KU0NtaXBEUnM3WVk/view" TargetMode="External"/><Relationship Id="rId14" Type="http://schemas.openxmlformats.org/officeDocument/2006/relationships/hyperlink" Target="https://23.edu-reg.ru/shellserver?id=30660&amp;module_id=1070532#1070532" TargetMode="External"/><Relationship Id="rId22" Type="http://schemas.openxmlformats.org/officeDocument/2006/relationships/hyperlink" Target="https://atmr.ru/media/cms_page_media/3152/194-%20&#1048;&#1085;&#1092;&#1086;&#1088;&#1084;&#1072;&#1090;&#1080;&#1082;&#1072;%20&#1080;%20&#1048;&#1050;&#1058;.%20&#1041;&#1072;&#1079;&#1086;&#1074;&#1099;&#1081;%20&#1091;&#1088;.%20&#1055;&#1088;&#1072;&#1082;&#1090;&#1080;&#1082;&#1091;&#1084;.%2010-11&#1082;&#1083;_&#1057;&#1077;&#1084;&#1072;&#1082;&#1080;&#1085;%20&#1048;.&#1043;.%20&#1080;%20&#1076;&#1088;_2011%20-120&#1089;.pdf" TargetMode="External"/><Relationship Id="rId27" Type="http://schemas.openxmlformats.org/officeDocument/2006/relationships/hyperlink" Target="http://www.belgtis.ru/images/obuch/pm/InformatikaiIKTdlyassuzovCvetkovaMS.pdf" TargetMode="External"/><Relationship Id="rId30" Type="http://schemas.openxmlformats.org/officeDocument/2006/relationships/hyperlink" Target="https://vk.com/doc150748822_545595640?hash=09002bd33253c39e75&amp;dl=b8ac8f4f28d01b46f3" TargetMode="External"/><Relationship Id="rId35" Type="http://schemas.openxmlformats.org/officeDocument/2006/relationships/hyperlink" Target="https://23.edu-reg.ru/shellserver?id=30662&amp;module_id=1071298#107129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26</cp:revision>
  <cp:lastPrinted>2020-03-23T07:10:00Z</cp:lastPrinted>
  <dcterms:created xsi:type="dcterms:W3CDTF">2020-03-23T07:10:00Z</dcterms:created>
  <dcterms:modified xsi:type="dcterms:W3CDTF">2020-04-17T10:00:00Z</dcterms:modified>
</cp:coreProperties>
</file>