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973"/>
        <w:gridCol w:w="2203"/>
        <w:gridCol w:w="848"/>
        <w:gridCol w:w="9795"/>
      </w:tblGrid>
      <w:tr w:rsidR="000423C3" w:rsidTr="00B7501F">
        <w:tc>
          <w:tcPr>
            <w:tcW w:w="14786" w:type="dxa"/>
            <w:gridSpan w:val="5"/>
          </w:tcPr>
          <w:p w:rsidR="000423C3" w:rsidRPr="009335FD" w:rsidRDefault="000423C3" w:rsidP="00B75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FD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 – Понамарева М.Г.       13.04.20-17.04.20</w:t>
            </w:r>
          </w:p>
        </w:tc>
      </w:tr>
      <w:tr w:rsidR="000423C3" w:rsidTr="00B7501F">
        <w:tc>
          <w:tcPr>
            <w:tcW w:w="747" w:type="dxa"/>
          </w:tcPr>
          <w:p w:rsidR="000423C3" w:rsidRDefault="000423C3" w:rsidP="00B7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23C3" w:rsidRPr="003D77DF" w:rsidRDefault="000423C3" w:rsidP="00B7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73" w:type="dxa"/>
          </w:tcPr>
          <w:p w:rsidR="000423C3" w:rsidRPr="003D77DF" w:rsidRDefault="000423C3" w:rsidP="00B7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216" w:type="dxa"/>
          </w:tcPr>
          <w:p w:rsidR="000423C3" w:rsidRPr="003D77DF" w:rsidRDefault="000423C3" w:rsidP="00B7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50" w:type="dxa"/>
          </w:tcPr>
          <w:p w:rsidR="000423C3" w:rsidRPr="003D77DF" w:rsidRDefault="000423C3" w:rsidP="00B7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000" w:type="dxa"/>
          </w:tcPr>
          <w:p w:rsidR="000423C3" w:rsidRPr="003D77DF" w:rsidRDefault="000423C3" w:rsidP="00B7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 и заданий</w:t>
            </w:r>
          </w:p>
        </w:tc>
      </w:tr>
      <w:tr w:rsidR="000423C3" w:rsidTr="00B7501F">
        <w:tc>
          <w:tcPr>
            <w:tcW w:w="747" w:type="dxa"/>
          </w:tcPr>
          <w:p w:rsidR="000423C3" w:rsidRPr="00C23071" w:rsidRDefault="000423C3" w:rsidP="00B7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0423C3" w:rsidRPr="003D77DF" w:rsidRDefault="000423C3" w:rsidP="00B7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</w:tc>
        <w:tc>
          <w:tcPr>
            <w:tcW w:w="2216" w:type="dxa"/>
          </w:tcPr>
          <w:p w:rsidR="000423C3" w:rsidRPr="00DE6B09" w:rsidRDefault="000423C3" w:rsidP="00B7501F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ОУД.13 Биология</w:t>
            </w:r>
          </w:p>
        </w:tc>
        <w:tc>
          <w:tcPr>
            <w:tcW w:w="850" w:type="dxa"/>
          </w:tcPr>
          <w:p w:rsidR="000423C3" w:rsidRPr="003125E6" w:rsidRDefault="000423C3" w:rsidP="00B7501F">
            <w:pPr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10000" w:type="dxa"/>
          </w:tcPr>
          <w:p w:rsidR="000423C3" w:rsidRPr="00702A3F" w:rsidRDefault="000423C3" w:rsidP="00B750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A3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t xml:space="preserve"> </w:t>
            </w:r>
            <w:r w:rsidRPr="00E6176B">
              <w:rPr>
                <w:rFonts w:ascii="Times New Roman" w:hAnsi="Times New Roman"/>
                <w:b/>
                <w:sz w:val="24"/>
                <w:szCs w:val="24"/>
              </w:rPr>
              <w:t>Описание антропогенных изменений в естественных природных ландшафтах своей местности</w:t>
            </w:r>
            <w:r w:rsidRPr="00702A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423C3" w:rsidRPr="009F2F84" w:rsidRDefault="000423C3" w:rsidP="00B7501F">
            <w:pPr>
              <w:rPr>
                <w:rFonts w:ascii="Times New Roman" w:hAnsi="Times New Roman"/>
                <w:sz w:val="24"/>
                <w:szCs w:val="24"/>
              </w:rPr>
            </w:pPr>
            <w:r w:rsidRPr="009F2F84">
              <w:rPr>
                <w:rFonts w:ascii="Times New Roman" w:hAnsi="Times New Roman"/>
                <w:sz w:val="24"/>
                <w:szCs w:val="24"/>
              </w:rPr>
              <w:t xml:space="preserve">Выполнить задание: изучить п. 7.3 стр.301-303 </w:t>
            </w:r>
          </w:p>
          <w:p w:rsidR="000423C3" w:rsidRDefault="000423C3" w:rsidP="00B7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антропогенные изменения в своем населенном пункте.</w:t>
            </w:r>
          </w:p>
          <w:p w:rsidR="000423C3" w:rsidRPr="009F2F84" w:rsidRDefault="000423C3" w:rsidP="00B750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2F84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9F2F84">
              <w:t xml:space="preserve"> </w:t>
            </w:r>
            <w:r w:rsidRPr="009F2F84">
              <w:rPr>
                <w:rFonts w:ascii="Times New Roman" w:hAnsi="Times New Roman"/>
                <w:b/>
                <w:sz w:val="24"/>
                <w:szCs w:val="24"/>
              </w:rPr>
              <w:t xml:space="preserve">Сравнительное описание одной из естественных природных систем и </w:t>
            </w:r>
            <w:proofErr w:type="spellStart"/>
            <w:r w:rsidRPr="009F2F84">
              <w:rPr>
                <w:rFonts w:ascii="Times New Roman" w:hAnsi="Times New Roman"/>
                <w:b/>
                <w:sz w:val="24"/>
                <w:szCs w:val="24"/>
              </w:rPr>
              <w:t>агроэкосистемы</w:t>
            </w:r>
            <w:proofErr w:type="spellEnd"/>
            <w:r w:rsidRPr="009F2F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423C3" w:rsidRPr="00381C58" w:rsidRDefault="000423C3" w:rsidP="00B7501F">
            <w:pPr>
              <w:rPr>
                <w:rFonts w:ascii="Times New Roman" w:hAnsi="Times New Roman"/>
                <w:sz w:val="24"/>
                <w:szCs w:val="24"/>
              </w:rPr>
            </w:pPr>
            <w:r w:rsidRPr="009F2F84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Описать </w:t>
            </w:r>
            <w:r w:rsidRPr="009F2F84">
              <w:rPr>
                <w:rFonts w:ascii="Times New Roman" w:hAnsi="Times New Roman"/>
                <w:sz w:val="24"/>
                <w:szCs w:val="24"/>
              </w:rPr>
              <w:t>естественн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9F2F84">
              <w:rPr>
                <w:rFonts w:ascii="Times New Roman" w:hAnsi="Times New Roman"/>
                <w:sz w:val="24"/>
                <w:szCs w:val="24"/>
              </w:rPr>
              <w:t xml:space="preserve"> природн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9F2F84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у(лес)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агроэкосистему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пшеничное поле. Выполнить сравнение этих двух систем.</w:t>
            </w:r>
          </w:p>
        </w:tc>
      </w:tr>
      <w:tr w:rsidR="000423C3" w:rsidTr="00B7501F">
        <w:tc>
          <w:tcPr>
            <w:tcW w:w="747" w:type="dxa"/>
          </w:tcPr>
          <w:p w:rsidR="000423C3" w:rsidRPr="00C23071" w:rsidRDefault="000423C3" w:rsidP="00B7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0423C3" w:rsidRPr="00DE6B09" w:rsidRDefault="000423C3" w:rsidP="00B7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</w:tc>
        <w:tc>
          <w:tcPr>
            <w:tcW w:w="2216" w:type="dxa"/>
          </w:tcPr>
          <w:p w:rsidR="000423C3" w:rsidRPr="00DE6B09" w:rsidRDefault="000423C3" w:rsidP="00B7501F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ОУД.13 Биология</w:t>
            </w:r>
          </w:p>
        </w:tc>
        <w:tc>
          <w:tcPr>
            <w:tcW w:w="850" w:type="dxa"/>
          </w:tcPr>
          <w:p w:rsidR="000423C3" w:rsidRPr="00B46244" w:rsidRDefault="000423C3" w:rsidP="00B7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00" w:type="dxa"/>
          </w:tcPr>
          <w:p w:rsidR="000423C3" w:rsidRPr="001017D6" w:rsidRDefault="000423C3" w:rsidP="00B750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Экология-наука о взаимоотношениях между собой и окружающей средой</w:t>
            </w:r>
          </w:p>
          <w:p w:rsidR="000423C3" w:rsidRDefault="000423C3" w:rsidP="00B7501F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изучить п. 6.1 стр.249-250 </w:t>
            </w:r>
            <w:r w:rsidRPr="001017D6">
              <w:rPr>
                <w:rFonts w:ascii="Times New Roman" w:hAnsi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 в тетради </w:t>
            </w:r>
            <w:r w:rsidRPr="001017D6">
              <w:rPr>
                <w:rFonts w:ascii="Times New Roman" w:hAnsi="Times New Roman"/>
                <w:sz w:val="24"/>
                <w:szCs w:val="24"/>
              </w:rPr>
              <w:t xml:space="preserve">в учебнике стр.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101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7D6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1017D6">
              <w:rPr>
                <w:rFonts w:ascii="Times New Roman" w:hAnsi="Times New Roman"/>
                <w:sz w:val="24"/>
                <w:szCs w:val="24"/>
              </w:rPr>
              <w:t>: 1-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423C3" w:rsidRDefault="000423C3" w:rsidP="00B750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 по теме «Экология».</w:t>
            </w:r>
          </w:p>
          <w:p w:rsidR="000423C3" w:rsidRPr="000423C3" w:rsidRDefault="000423C3" w:rsidP="00B750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E6176B">
              <w:rPr>
                <w:rFonts w:ascii="Times New Roman" w:hAnsi="Times New Roman"/>
                <w:b/>
                <w:sz w:val="24"/>
                <w:szCs w:val="24"/>
              </w:rPr>
              <w:t xml:space="preserve"> Биосфера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человек. </w:t>
            </w:r>
            <w:r w:rsidRPr="00E6176B">
              <w:rPr>
                <w:rFonts w:ascii="Times New Roman" w:hAnsi="Times New Roman"/>
                <w:b/>
                <w:sz w:val="24"/>
                <w:szCs w:val="24"/>
              </w:rPr>
              <w:t>Бионика как одно из направлений биологии и кибернетики.</w:t>
            </w:r>
          </w:p>
          <w:p w:rsidR="000423C3" w:rsidRPr="00A2086C" w:rsidRDefault="000423C3" w:rsidP="00B7501F">
            <w:pPr>
              <w:rPr>
                <w:rFonts w:ascii="Times New Roman" w:hAnsi="Times New Roman"/>
                <w:sz w:val="24"/>
                <w:szCs w:val="24"/>
              </w:rPr>
            </w:pPr>
            <w:r w:rsidRPr="00A2086C">
              <w:rPr>
                <w:rFonts w:ascii="Times New Roman" w:hAnsi="Times New Roman"/>
                <w:sz w:val="24"/>
                <w:szCs w:val="24"/>
              </w:rPr>
              <w:t xml:space="preserve">Выполнить задание: изучить п.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08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2086C">
              <w:rPr>
                <w:rFonts w:ascii="Times New Roman" w:hAnsi="Times New Roman"/>
                <w:sz w:val="24"/>
                <w:szCs w:val="24"/>
              </w:rPr>
              <w:t xml:space="preserve"> стр.2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A2086C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99, главу 8 стр. 307-315</w:t>
            </w:r>
            <w:r w:rsidRPr="00A20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3C3" w:rsidRPr="00C23071" w:rsidRDefault="000423C3" w:rsidP="00B7501F">
            <w:pPr>
              <w:rPr>
                <w:rFonts w:ascii="Times New Roman" w:hAnsi="Times New Roman"/>
                <w:sz w:val="24"/>
                <w:szCs w:val="24"/>
              </w:rPr>
            </w:pPr>
            <w:r w:rsidRPr="00A2086C">
              <w:rPr>
                <w:rFonts w:ascii="Times New Roman" w:hAnsi="Times New Roman"/>
                <w:sz w:val="24"/>
                <w:szCs w:val="24"/>
              </w:rPr>
              <w:t>Ответить на контрольные вопросы письменно в тетради на стр. 253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1,2,5,6.</w:t>
            </w:r>
          </w:p>
        </w:tc>
      </w:tr>
      <w:tr w:rsidR="000423C3" w:rsidTr="00B7501F">
        <w:tc>
          <w:tcPr>
            <w:tcW w:w="747" w:type="dxa"/>
          </w:tcPr>
          <w:p w:rsidR="000423C3" w:rsidRPr="00C23071" w:rsidRDefault="000423C3" w:rsidP="00B7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0423C3" w:rsidRPr="00DE6B09" w:rsidRDefault="000423C3" w:rsidP="00B7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2216" w:type="dxa"/>
          </w:tcPr>
          <w:p w:rsidR="000423C3" w:rsidRPr="00CE7A0D" w:rsidRDefault="000423C3" w:rsidP="00B7501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ОУД.13 Биология</w:t>
            </w:r>
          </w:p>
        </w:tc>
        <w:tc>
          <w:tcPr>
            <w:tcW w:w="850" w:type="dxa"/>
          </w:tcPr>
          <w:p w:rsidR="000423C3" w:rsidRPr="009F2F84" w:rsidRDefault="000423C3" w:rsidP="00B7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000" w:type="dxa"/>
          </w:tcPr>
          <w:p w:rsidR="000423C3" w:rsidRPr="00702A3F" w:rsidRDefault="000423C3" w:rsidP="00B750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A3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E6176B">
              <w:rPr>
                <w:rFonts w:ascii="Times New Roman" w:hAnsi="Times New Roman"/>
                <w:b/>
                <w:sz w:val="24"/>
                <w:szCs w:val="24"/>
              </w:rPr>
              <w:t xml:space="preserve"> Биосфера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человек. </w:t>
            </w:r>
            <w:r w:rsidRPr="00E6176B">
              <w:rPr>
                <w:rFonts w:ascii="Times New Roman" w:hAnsi="Times New Roman"/>
                <w:b/>
                <w:sz w:val="24"/>
                <w:szCs w:val="24"/>
              </w:rPr>
              <w:t>Бионика как одно из направлений биологии и кибернетики.</w:t>
            </w:r>
            <w:r>
              <w:t xml:space="preserve"> </w:t>
            </w:r>
          </w:p>
          <w:p w:rsidR="000423C3" w:rsidRPr="00A2086C" w:rsidRDefault="000423C3" w:rsidP="00B7501F">
            <w:pPr>
              <w:rPr>
                <w:rFonts w:ascii="Times New Roman" w:hAnsi="Times New Roman"/>
                <w:sz w:val="24"/>
                <w:szCs w:val="24"/>
              </w:rPr>
            </w:pPr>
            <w:r w:rsidRPr="00A2086C">
              <w:rPr>
                <w:rFonts w:ascii="Times New Roman" w:hAnsi="Times New Roman"/>
                <w:sz w:val="24"/>
                <w:szCs w:val="24"/>
              </w:rPr>
              <w:t xml:space="preserve">Выполнить задание: изучить п.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08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2086C">
              <w:rPr>
                <w:rFonts w:ascii="Times New Roman" w:hAnsi="Times New Roman"/>
                <w:sz w:val="24"/>
                <w:szCs w:val="24"/>
              </w:rPr>
              <w:t xml:space="preserve"> стр.2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A2086C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99, главу 8 стр. 307-315</w:t>
            </w:r>
            <w:r w:rsidRPr="00A20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3C3" w:rsidRDefault="000423C3" w:rsidP="00B7501F">
            <w:pPr>
              <w:rPr>
                <w:rFonts w:ascii="Times New Roman" w:hAnsi="Times New Roman"/>
                <w:sz w:val="24"/>
                <w:szCs w:val="24"/>
              </w:rPr>
            </w:pPr>
            <w:r w:rsidRPr="00A2086C">
              <w:rPr>
                <w:rFonts w:ascii="Times New Roman" w:hAnsi="Times New Roman"/>
                <w:sz w:val="24"/>
                <w:szCs w:val="24"/>
              </w:rPr>
              <w:t>Ответить на контрольные вопросы письменно в тетради на стр. 253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1,2,5,6.</w:t>
            </w:r>
          </w:p>
          <w:p w:rsidR="000423C3" w:rsidRDefault="000423C3" w:rsidP="00B750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E6176B">
              <w:rPr>
                <w:rFonts w:ascii="Times New Roman" w:hAnsi="Times New Roman"/>
                <w:b/>
                <w:sz w:val="24"/>
                <w:szCs w:val="24"/>
              </w:rPr>
              <w:t xml:space="preserve"> Описание антропогенных изменений в естественных природных ландшафтах своей местности</w:t>
            </w:r>
            <w:r w:rsidRPr="00702A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423C3" w:rsidRPr="009F2F84" w:rsidRDefault="000423C3" w:rsidP="00B7501F">
            <w:pPr>
              <w:rPr>
                <w:rFonts w:ascii="Times New Roman" w:hAnsi="Times New Roman"/>
                <w:sz w:val="24"/>
                <w:szCs w:val="24"/>
              </w:rPr>
            </w:pPr>
            <w:r w:rsidRPr="009F2F84">
              <w:rPr>
                <w:rFonts w:ascii="Times New Roman" w:hAnsi="Times New Roman"/>
                <w:sz w:val="24"/>
                <w:szCs w:val="24"/>
              </w:rPr>
              <w:t xml:space="preserve">Выполнить задание: изучить п. 7.3 стр.301-303 </w:t>
            </w:r>
          </w:p>
          <w:p w:rsidR="000423C3" w:rsidRPr="005317A3" w:rsidRDefault="000423C3" w:rsidP="00B7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антропогенные изменения в своем населенном пункте.</w:t>
            </w:r>
          </w:p>
        </w:tc>
      </w:tr>
      <w:tr w:rsidR="000423C3" w:rsidTr="00B7501F">
        <w:tc>
          <w:tcPr>
            <w:tcW w:w="747" w:type="dxa"/>
          </w:tcPr>
          <w:p w:rsidR="000423C3" w:rsidRPr="00C23071" w:rsidRDefault="000423C3" w:rsidP="00B7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0423C3" w:rsidRDefault="000423C3" w:rsidP="00B7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216" w:type="dxa"/>
          </w:tcPr>
          <w:p w:rsidR="000423C3" w:rsidRDefault="000423C3" w:rsidP="00B750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ОУД.13 Естествознание</w:t>
            </w:r>
          </w:p>
        </w:tc>
        <w:tc>
          <w:tcPr>
            <w:tcW w:w="850" w:type="dxa"/>
          </w:tcPr>
          <w:p w:rsidR="000423C3" w:rsidRDefault="000423C3" w:rsidP="00B7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0" w:type="dxa"/>
          </w:tcPr>
          <w:p w:rsidR="000423C3" w:rsidRPr="001017D6" w:rsidRDefault="000423C3" w:rsidP="00B750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E6176B">
              <w:rPr>
                <w:rFonts w:ascii="Times New Roman" w:hAnsi="Times New Roman"/>
                <w:b/>
                <w:sz w:val="24"/>
                <w:szCs w:val="24"/>
              </w:rPr>
              <w:t>Биологическо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значение химических элементов.</w:t>
            </w:r>
          </w:p>
          <w:p w:rsidR="000423C3" w:rsidRDefault="000423C3" w:rsidP="00B7501F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изучить п. 1.1 стр.11-13 </w:t>
            </w:r>
          </w:p>
          <w:p w:rsidR="000423C3" w:rsidRPr="005F50A6" w:rsidRDefault="000423C3" w:rsidP="00B75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Pr="000F7ECA">
              <w:rPr>
                <w:rFonts w:ascii="Times New Roman" w:hAnsi="Times New Roman"/>
                <w:sz w:val="24"/>
                <w:szCs w:val="24"/>
              </w:rPr>
              <w:t xml:space="preserve">в тетради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таблицу: </w:t>
            </w:r>
            <w:r w:rsidRPr="005F5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химических элементов в функционировании организма человека, нормы их поступления и перечень основных источников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И выполнить тест</w:t>
            </w:r>
          </w:p>
          <w:p w:rsidR="000423C3" w:rsidRPr="000F7ECA" w:rsidRDefault="000423C3" w:rsidP="00B75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3C3" w:rsidRPr="000F7ECA" w:rsidRDefault="000423C3" w:rsidP="000423C3">
      <w:pPr>
        <w:rPr>
          <w:rFonts w:ascii="Times New Roman" w:hAnsi="Times New Roman" w:cs="Times New Roman"/>
          <w:sz w:val="24"/>
          <w:szCs w:val="24"/>
        </w:rPr>
      </w:pPr>
    </w:p>
    <w:p w:rsidR="0024561D" w:rsidRDefault="0024561D">
      <w:bookmarkStart w:id="0" w:name="_GoBack"/>
      <w:bookmarkEnd w:id="0"/>
    </w:p>
    <w:sectPr w:rsidR="0024561D" w:rsidSect="00A8622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3E"/>
    <w:rsid w:val="000423C3"/>
    <w:rsid w:val="0024561D"/>
    <w:rsid w:val="00D06A5A"/>
    <w:rsid w:val="00E4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6626C-7F85-4609-9DDD-A72DDBE4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2020-04-13T07:17:00Z</dcterms:created>
  <dcterms:modified xsi:type="dcterms:W3CDTF">2020-04-13T07:17:00Z</dcterms:modified>
</cp:coreProperties>
</file>