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56"/>
        <w:gridCol w:w="1134"/>
        <w:gridCol w:w="1843"/>
        <w:gridCol w:w="992"/>
        <w:gridCol w:w="9887"/>
      </w:tblGrid>
      <w:tr w:rsidR="003D77DF" w:rsidTr="002F566E">
        <w:tc>
          <w:tcPr>
            <w:tcW w:w="14612" w:type="dxa"/>
            <w:gridSpan w:val="5"/>
          </w:tcPr>
          <w:p w:rsidR="003D77DF" w:rsidRPr="00B46244" w:rsidRDefault="003D77DF" w:rsidP="002F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7D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</w:t>
            </w:r>
            <w:r w:rsidR="002F56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D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F566E">
              <w:rPr>
                <w:rFonts w:ascii="Times New Roman" w:hAnsi="Times New Roman" w:cs="Times New Roman"/>
                <w:sz w:val="24"/>
                <w:szCs w:val="24"/>
              </w:rPr>
              <w:t>Комарова М.Н</w:t>
            </w:r>
            <w:r w:rsidR="00DE6B09">
              <w:rPr>
                <w:rFonts w:ascii="Times New Roman" w:hAnsi="Times New Roman" w:cs="Times New Roman"/>
                <w:sz w:val="24"/>
                <w:szCs w:val="24"/>
              </w:rPr>
              <w:t xml:space="preserve">       23.03.20-28.03.20</w:t>
            </w:r>
          </w:p>
        </w:tc>
      </w:tr>
      <w:tr w:rsidR="003D77DF" w:rsidTr="002F566E">
        <w:tc>
          <w:tcPr>
            <w:tcW w:w="756" w:type="dxa"/>
          </w:tcPr>
          <w:p w:rsid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34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843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92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887" w:type="dxa"/>
          </w:tcPr>
          <w:p w:rsidR="003D77DF" w:rsidRPr="003D77DF" w:rsidRDefault="003D77DF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7C5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C0F">
              <w:rPr>
                <w:rFonts w:ascii="Times New Roman" w:hAnsi="Times New Roman" w:cs="Times New Roman"/>
                <w:sz w:val="24"/>
                <w:szCs w:val="24"/>
              </w:rPr>
              <w:t xml:space="preserve">тем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B46244" w:rsidTr="002F566E">
        <w:tc>
          <w:tcPr>
            <w:tcW w:w="756" w:type="dxa"/>
          </w:tcPr>
          <w:p w:rsidR="00B46244" w:rsidRPr="003D77DF" w:rsidRDefault="00B46244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6244" w:rsidRPr="003D77DF" w:rsidRDefault="00B46244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12ПМ</w:t>
            </w:r>
          </w:p>
        </w:tc>
        <w:tc>
          <w:tcPr>
            <w:tcW w:w="1843" w:type="dxa"/>
          </w:tcPr>
          <w:p w:rsidR="00B46244" w:rsidRPr="00DB1B30" w:rsidRDefault="00B46244" w:rsidP="00F5518C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B30">
              <w:rPr>
                <w:rFonts w:ascii="Times New Roman" w:hAnsi="Times New Roman"/>
                <w:sz w:val="24"/>
                <w:szCs w:val="24"/>
              </w:rPr>
              <w:t>ПМ.02</w:t>
            </w:r>
            <w:r w:rsidRPr="00DB1B30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химической завивки волос</w:t>
            </w:r>
          </w:p>
        </w:tc>
        <w:tc>
          <w:tcPr>
            <w:tcW w:w="992" w:type="dxa"/>
          </w:tcPr>
          <w:p w:rsidR="00B46244" w:rsidRPr="00160CB5" w:rsidRDefault="00B46244" w:rsidP="00B4624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0C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887" w:type="dxa"/>
          </w:tcPr>
          <w:p w:rsidR="00B46244" w:rsidRPr="00160CB5" w:rsidRDefault="003A2C0F" w:rsidP="00160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B46244" w:rsidRPr="00160CB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прикорневой химической завивки.</w:t>
            </w:r>
          </w:p>
          <w:p w:rsidR="003A2C0F" w:rsidRPr="00160CB5" w:rsidRDefault="003A2C0F" w:rsidP="00160CB5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0C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Выполнить задание: Клиентка пришла впервые на химическую завивку. Какую процедуру должен провести мастер? Составить</w:t>
            </w:r>
            <w:r w:rsidRPr="00160C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технологическую карту выполнения прикорневой химической завивки.</w:t>
            </w:r>
          </w:p>
          <w:p w:rsidR="00B46244" w:rsidRPr="00160CB5" w:rsidRDefault="00B46244" w:rsidP="00160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CB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3A2C0F" w:rsidRPr="00160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0CB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химической завивки волос на две коклюшки</w:t>
            </w:r>
            <w:r w:rsidR="008B6042" w:rsidRPr="00160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0CB5">
              <w:rPr>
                <w:rFonts w:ascii="Times New Roman" w:hAnsi="Times New Roman" w:cs="Times New Roman"/>
                <w:b/>
                <w:sz w:val="24"/>
                <w:szCs w:val="24"/>
              </w:rPr>
              <w:t>волос.</w:t>
            </w:r>
          </w:p>
          <w:p w:rsidR="00AA5430" w:rsidRPr="00160CB5" w:rsidRDefault="00AA5430" w:rsidP="00160CB5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0C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Выполнить задание: </w:t>
            </w:r>
            <w:r w:rsidRPr="00160C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Подобрать состав для выполнения химической завивки. Пояснить степень воздействия химического препарата.</w:t>
            </w:r>
            <w:r w:rsidRPr="00160C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Составить</w:t>
            </w:r>
            <w:r w:rsidRPr="00160C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технологическую карту выполнения </w:t>
            </w:r>
            <w:r w:rsidRPr="00160CB5">
              <w:rPr>
                <w:rFonts w:ascii="Times New Roman" w:hAnsi="Times New Roman" w:cs="Times New Roman"/>
                <w:sz w:val="24"/>
                <w:szCs w:val="24"/>
              </w:rPr>
              <w:t>химической завивки волос на две коклюшки волос</w:t>
            </w:r>
            <w:r w:rsidRPr="00160C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46244" w:rsidRPr="00160CB5" w:rsidRDefault="00B46244" w:rsidP="00160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CB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3A2C0F" w:rsidRPr="00160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0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химической завивки волос в шахматном порядке. </w:t>
            </w:r>
          </w:p>
          <w:p w:rsidR="003A2C0F" w:rsidRPr="00160CB5" w:rsidRDefault="009B3CD3" w:rsidP="00160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60C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Выполнить задание: </w:t>
            </w:r>
            <w:r w:rsidRPr="00160C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 салон пришла клиентка на химическую завивку. У неё короткие волосы и недостаточный объём в причёске. Что вы посоветуете клиентке? Какую завивку будете выполнять? Обоснуйте выбор химической завивки</w:t>
            </w:r>
            <w:r w:rsidR="00160CB5" w:rsidRPr="00160C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160CB5" w:rsidRPr="00160C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Составить</w:t>
            </w:r>
            <w:r w:rsidR="00160CB5" w:rsidRPr="00160C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технологическую карту выполнения </w:t>
            </w:r>
            <w:r w:rsidR="00160CB5" w:rsidRPr="00160CB5">
              <w:rPr>
                <w:rFonts w:ascii="Times New Roman" w:hAnsi="Times New Roman" w:cs="Times New Roman"/>
                <w:sz w:val="24"/>
                <w:szCs w:val="24"/>
              </w:rPr>
              <w:t>химической завивки волос в шахматном порядке.</w:t>
            </w:r>
          </w:p>
          <w:p w:rsidR="00B46244" w:rsidRPr="00160CB5" w:rsidRDefault="00B46244" w:rsidP="00160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CB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3A2C0F" w:rsidRPr="00160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0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химической завивки волос на косичку. </w:t>
            </w:r>
          </w:p>
          <w:p w:rsidR="003A2C0F" w:rsidRPr="00160CB5" w:rsidRDefault="009B3CD3" w:rsidP="00160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60C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Выполнить задание: </w:t>
            </w:r>
            <w:r w:rsidRPr="00160C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 клиентки получился упругий завиток, мастер смыла состав для химической завивки. Какой должна быть процедура следующей? </w:t>
            </w:r>
            <w:proofErr w:type="gramStart"/>
            <w:r w:rsidRPr="00160C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Поясните от чего зависит</w:t>
            </w:r>
            <w:proofErr w:type="gramEnd"/>
            <w:r w:rsidRPr="00160C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итог химической завивки.</w:t>
            </w:r>
            <w:r w:rsidR="00160CB5" w:rsidRPr="00160C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Составить</w:t>
            </w:r>
            <w:r w:rsidR="00160CB5" w:rsidRPr="00160C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технологическую карту выполнения</w:t>
            </w:r>
            <w:r w:rsidR="00160CB5" w:rsidRPr="00160CB5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химической завивки волос на косичку</w:t>
            </w:r>
          </w:p>
          <w:p w:rsidR="00B46244" w:rsidRPr="00160CB5" w:rsidRDefault="00B46244" w:rsidP="00160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CB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3A2C0F" w:rsidRPr="00160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0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</w:t>
            </w:r>
            <w:proofErr w:type="spellStart"/>
            <w:r w:rsidRPr="00160CB5">
              <w:rPr>
                <w:rFonts w:ascii="Times New Roman" w:hAnsi="Times New Roman" w:cs="Times New Roman"/>
                <w:b/>
                <w:sz w:val="24"/>
                <w:szCs w:val="24"/>
              </w:rPr>
              <w:t>антихимии</w:t>
            </w:r>
            <w:proofErr w:type="spellEnd"/>
            <w:r w:rsidRPr="00160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волос. </w:t>
            </w:r>
          </w:p>
          <w:p w:rsidR="003A2C0F" w:rsidRPr="00160CB5" w:rsidRDefault="009B3CD3" w:rsidP="00160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60C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Выполнить тест.</w:t>
            </w:r>
            <w:r w:rsidR="00160CB5" w:rsidRPr="00160C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Составить</w:t>
            </w:r>
            <w:r w:rsidR="00160CB5" w:rsidRPr="00160C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технологическую карту выполнения</w:t>
            </w:r>
          </w:p>
          <w:p w:rsidR="00B46244" w:rsidRPr="00160CB5" w:rsidRDefault="00B46244" w:rsidP="00160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CB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3A2C0F" w:rsidRPr="00160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0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укладки волос на </w:t>
            </w:r>
            <w:proofErr w:type="spellStart"/>
            <w:r w:rsidRPr="00160CB5">
              <w:rPr>
                <w:rFonts w:ascii="Times New Roman" w:hAnsi="Times New Roman" w:cs="Times New Roman"/>
                <w:b/>
                <w:sz w:val="24"/>
                <w:szCs w:val="24"/>
              </w:rPr>
              <w:t>брашинг</w:t>
            </w:r>
            <w:proofErr w:type="spellEnd"/>
            <w:r w:rsidRPr="00160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после химической завивки.</w:t>
            </w:r>
          </w:p>
          <w:p w:rsidR="00160CB5" w:rsidRPr="00160CB5" w:rsidRDefault="00160CB5" w:rsidP="00160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60C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Выполнить задание: </w:t>
            </w:r>
            <w:r w:rsidRPr="00160C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Выполнив химическую </w:t>
            </w:r>
            <w:proofErr w:type="gramStart"/>
            <w:r w:rsidRPr="00160C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завивку</w:t>
            </w:r>
            <w:proofErr w:type="gramEnd"/>
            <w:r w:rsidRPr="00160C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дайте клиентке рекомендации и профессиональные советы по уходу за волосами.</w:t>
            </w:r>
            <w:r w:rsidRPr="00160C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Составить</w:t>
            </w:r>
            <w:r w:rsidRPr="00160C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технологическую карту выполнения </w:t>
            </w:r>
            <w:r w:rsidRPr="00160CB5">
              <w:rPr>
                <w:rFonts w:ascii="Times New Roman" w:hAnsi="Times New Roman" w:cs="Times New Roman"/>
                <w:sz w:val="24"/>
                <w:szCs w:val="24"/>
              </w:rPr>
              <w:t xml:space="preserve">укладки волос на </w:t>
            </w:r>
            <w:proofErr w:type="spellStart"/>
            <w:r w:rsidRPr="00160CB5">
              <w:rPr>
                <w:rFonts w:ascii="Times New Roman" w:hAnsi="Times New Roman" w:cs="Times New Roman"/>
                <w:sz w:val="24"/>
                <w:szCs w:val="24"/>
              </w:rPr>
              <w:t>брашинг</w:t>
            </w:r>
            <w:proofErr w:type="spellEnd"/>
            <w:r w:rsidRPr="00160CB5">
              <w:rPr>
                <w:rFonts w:ascii="Times New Roman" w:hAnsi="Times New Roman" w:cs="Times New Roman"/>
                <w:sz w:val="24"/>
                <w:szCs w:val="24"/>
              </w:rPr>
              <w:t xml:space="preserve">  после химической завивки.</w:t>
            </w:r>
          </w:p>
          <w:p w:rsidR="003A2C0F" w:rsidRPr="00160CB5" w:rsidRDefault="003A2C0F" w:rsidP="00B46244">
            <w:pPr>
              <w:ind w:left="-4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244" w:rsidTr="002F566E">
        <w:tc>
          <w:tcPr>
            <w:tcW w:w="756" w:type="dxa"/>
          </w:tcPr>
          <w:p w:rsidR="00B46244" w:rsidRPr="003D77DF" w:rsidRDefault="00B46244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6244" w:rsidRDefault="00B46244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E6B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F5518C" w:rsidRDefault="00F5518C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18C" w:rsidRDefault="00F5518C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18C" w:rsidRDefault="00F5518C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18C" w:rsidRDefault="00F5518C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18C" w:rsidRPr="00DE6B09" w:rsidRDefault="00F5518C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6244" w:rsidRDefault="00F5518C" w:rsidP="00F5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ОУД. 15 </w:t>
            </w:r>
            <w:r w:rsidR="00DB1B30" w:rsidRPr="00DB1B30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F5518C" w:rsidRDefault="00F5518C" w:rsidP="00B46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18C" w:rsidRPr="00DB1B30" w:rsidRDefault="00F5518C" w:rsidP="00B46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6244" w:rsidRPr="00B46244" w:rsidRDefault="00B46244" w:rsidP="00B4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B46244" w:rsidRDefault="00DB1B30" w:rsidP="00DB1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CB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Городская среда. Шум и вибрация в городских условиях.</w:t>
            </w:r>
          </w:p>
          <w:p w:rsidR="00DB1B30" w:rsidRPr="00DB1B30" w:rsidRDefault="00DB1B30" w:rsidP="00DB1B3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Изучить лекционный материал по теме «</w:t>
            </w:r>
            <w:r w:rsidRPr="00DB1B30">
              <w:rPr>
                <w:rFonts w:ascii="Times New Roman" w:hAnsi="Times New Roman" w:cs="Times New Roman"/>
                <w:sz w:val="24"/>
                <w:szCs w:val="24"/>
              </w:rPr>
              <w:t>Городская среда. Шум и вибрация в городских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DB1B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DB1B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тветить на вопросы: </w:t>
            </w:r>
          </w:p>
          <w:p w:rsidR="00DB1B30" w:rsidRPr="00DB1B30" w:rsidRDefault="00DB1B30" w:rsidP="00DB1B3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B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Каким образом проявляются шум и вибрации в городских условиях?</w:t>
            </w:r>
          </w:p>
          <w:p w:rsidR="00DB1B30" w:rsidRPr="00DB1B30" w:rsidRDefault="00DB1B30" w:rsidP="00DB1B3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B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Каково влияние шума на здоровье человека?</w:t>
            </w:r>
          </w:p>
          <w:p w:rsidR="00DB1B30" w:rsidRPr="00DB1B30" w:rsidRDefault="00DB1B30" w:rsidP="00DB1B3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B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Каковы основные источники шума в городских условиях?</w:t>
            </w:r>
          </w:p>
          <w:p w:rsidR="00DB1B30" w:rsidRPr="00DB1B30" w:rsidRDefault="00DB1B30" w:rsidP="00DB1B3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B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Каково влияние вибрации на здоровье человека?</w:t>
            </w:r>
          </w:p>
          <w:p w:rsidR="00F5518C" w:rsidRPr="00DB1B30" w:rsidRDefault="00DB1B30" w:rsidP="00DB1B3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B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Каковы основные источники вибрации в городских условиях?</w:t>
            </w:r>
          </w:p>
        </w:tc>
      </w:tr>
    </w:tbl>
    <w:p w:rsidR="002F566E" w:rsidRDefault="002F566E" w:rsidP="00DB1B30"/>
    <w:sectPr w:rsidR="002F566E" w:rsidSect="003D77D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180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A173A"/>
    <w:multiLevelType w:val="multilevel"/>
    <w:tmpl w:val="954AA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B235B"/>
    <w:multiLevelType w:val="hybridMultilevel"/>
    <w:tmpl w:val="FE4A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F4A60"/>
    <w:multiLevelType w:val="hybridMultilevel"/>
    <w:tmpl w:val="18222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D1B6E"/>
    <w:multiLevelType w:val="hybridMultilevel"/>
    <w:tmpl w:val="CC86E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85A16"/>
    <w:multiLevelType w:val="hybridMultilevel"/>
    <w:tmpl w:val="B710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767EC"/>
    <w:multiLevelType w:val="hybridMultilevel"/>
    <w:tmpl w:val="1980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D3306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B0869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0261B"/>
    <w:multiLevelType w:val="multilevel"/>
    <w:tmpl w:val="04081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93263F"/>
    <w:multiLevelType w:val="hybridMultilevel"/>
    <w:tmpl w:val="AA7E50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931029E"/>
    <w:multiLevelType w:val="hybridMultilevel"/>
    <w:tmpl w:val="15E422EE"/>
    <w:lvl w:ilvl="0" w:tplc="4BCA1C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65751272"/>
    <w:multiLevelType w:val="hybridMultilevel"/>
    <w:tmpl w:val="0206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0418F"/>
    <w:multiLevelType w:val="hybridMultilevel"/>
    <w:tmpl w:val="2FBC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956140"/>
    <w:multiLevelType w:val="hybridMultilevel"/>
    <w:tmpl w:val="ABF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6357D"/>
    <w:multiLevelType w:val="hybridMultilevel"/>
    <w:tmpl w:val="F99A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4"/>
  </w:num>
  <w:num w:numId="5">
    <w:abstractNumId w:val="15"/>
  </w:num>
  <w:num w:numId="6">
    <w:abstractNumId w:val="2"/>
  </w:num>
  <w:num w:numId="7">
    <w:abstractNumId w:val="14"/>
  </w:num>
  <w:num w:numId="8">
    <w:abstractNumId w:val="7"/>
  </w:num>
  <w:num w:numId="9">
    <w:abstractNumId w:val="0"/>
  </w:num>
  <w:num w:numId="10">
    <w:abstractNumId w:val="8"/>
  </w:num>
  <w:num w:numId="11">
    <w:abstractNumId w:val="5"/>
  </w:num>
  <w:num w:numId="12">
    <w:abstractNumId w:val="12"/>
  </w:num>
  <w:num w:numId="13">
    <w:abstractNumId w:val="11"/>
  </w:num>
  <w:num w:numId="14">
    <w:abstractNumId w:val="6"/>
  </w:num>
  <w:num w:numId="15">
    <w:abstractNumId w:val="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33E31"/>
    <w:rsid w:val="00026A99"/>
    <w:rsid w:val="000954DA"/>
    <w:rsid w:val="00160CB5"/>
    <w:rsid w:val="00181EDF"/>
    <w:rsid w:val="002F566E"/>
    <w:rsid w:val="003A2C0F"/>
    <w:rsid w:val="003D77DF"/>
    <w:rsid w:val="005D402E"/>
    <w:rsid w:val="005F7FB7"/>
    <w:rsid w:val="00733E31"/>
    <w:rsid w:val="007536BD"/>
    <w:rsid w:val="007C53A7"/>
    <w:rsid w:val="00811E79"/>
    <w:rsid w:val="00845415"/>
    <w:rsid w:val="00876A8F"/>
    <w:rsid w:val="008A3D33"/>
    <w:rsid w:val="008B6042"/>
    <w:rsid w:val="008D3616"/>
    <w:rsid w:val="00951ECF"/>
    <w:rsid w:val="0095256F"/>
    <w:rsid w:val="009B3CD3"/>
    <w:rsid w:val="00A13341"/>
    <w:rsid w:val="00AA5430"/>
    <w:rsid w:val="00B46244"/>
    <w:rsid w:val="00C90F1D"/>
    <w:rsid w:val="00D02FA5"/>
    <w:rsid w:val="00D70A11"/>
    <w:rsid w:val="00DB1B30"/>
    <w:rsid w:val="00DE6B09"/>
    <w:rsid w:val="00F060B4"/>
    <w:rsid w:val="00F5518C"/>
    <w:rsid w:val="00F7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77D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A2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60C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2020-03-20T19:34:00Z</dcterms:created>
  <dcterms:modified xsi:type="dcterms:W3CDTF">2020-03-23T07:38:00Z</dcterms:modified>
</cp:coreProperties>
</file>