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56"/>
        <w:gridCol w:w="1134"/>
        <w:gridCol w:w="1843"/>
        <w:gridCol w:w="992"/>
        <w:gridCol w:w="9887"/>
      </w:tblGrid>
      <w:tr w:rsidR="003D77DF" w:rsidTr="00763C35">
        <w:tc>
          <w:tcPr>
            <w:tcW w:w="14612" w:type="dxa"/>
            <w:gridSpan w:val="5"/>
          </w:tcPr>
          <w:p w:rsidR="003D77DF" w:rsidRDefault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7DF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преподавателя </w:t>
            </w:r>
            <w:r w:rsidR="00775A7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D4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gramStart"/>
            <w:r w:rsidR="00775A7C">
              <w:rPr>
                <w:rFonts w:ascii="Times New Roman" w:hAnsi="Times New Roman" w:cs="Times New Roman"/>
                <w:sz w:val="24"/>
                <w:szCs w:val="24"/>
              </w:rPr>
              <w:t>Серый</w:t>
            </w:r>
            <w:proofErr w:type="gramEnd"/>
            <w:r w:rsidR="00775A7C">
              <w:rPr>
                <w:rFonts w:ascii="Times New Roman" w:hAnsi="Times New Roman" w:cs="Times New Roman"/>
                <w:sz w:val="24"/>
                <w:szCs w:val="24"/>
              </w:rPr>
              <w:t xml:space="preserve"> Н.И</w:t>
            </w:r>
            <w:r w:rsidR="00361E59">
              <w:rPr>
                <w:rFonts w:ascii="Times New Roman" w:hAnsi="Times New Roman" w:cs="Times New Roman"/>
                <w:sz w:val="24"/>
                <w:szCs w:val="24"/>
              </w:rPr>
              <w:t xml:space="preserve"> с 13.04-17</w:t>
            </w:r>
            <w:r w:rsidR="00832C7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492AA8" w:rsidRPr="003D77DF" w:rsidRDefault="00492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7DF" w:rsidTr="00763C35">
        <w:tc>
          <w:tcPr>
            <w:tcW w:w="756" w:type="dxa"/>
          </w:tcPr>
          <w:p w:rsidR="003D77DF" w:rsidRDefault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D77DF" w:rsidRPr="003D77DF" w:rsidRDefault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134" w:type="dxa"/>
          </w:tcPr>
          <w:p w:rsidR="003D77DF" w:rsidRPr="003D77DF" w:rsidRDefault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группы</w:t>
            </w:r>
          </w:p>
        </w:tc>
        <w:tc>
          <w:tcPr>
            <w:tcW w:w="1843" w:type="dxa"/>
          </w:tcPr>
          <w:p w:rsidR="003D77DF" w:rsidRPr="003D77DF" w:rsidRDefault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992" w:type="dxa"/>
          </w:tcPr>
          <w:p w:rsidR="003D77DF" w:rsidRPr="003D77DF" w:rsidRDefault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9887" w:type="dxa"/>
          </w:tcPr>
          <w:p w:rsidR="003D77DF" w:rsidRPr="003D77DF" w:rsidRDefault="003D77DF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заданий</w:t>
            </w:r>
          </w:p>
        </w:tc>
      </w:tr>
      <w:tr w:rsidR="003D77DF" w:rsidTr="00763C35">
        <w:tc>
          <w:tcPr>
            <w:tcW w:w="756" w:type="dxa"/>
          </w:tcPr>
          <w:p w:rsidR="003D77DF" w:rsidRPr="003D77DF" w:rsidRDefault="003D77DF" w:rsidP="003D77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77DF" w:rsidRPr="003D77DF" w:rsidRDefault="00775A7C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843" w:type="dxa"/>
          </w:tcPr>
          <w:p w:rsidR="003D77DF" w:rsidRPr="003D77DF" w:rsidRDefault="00775A7C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01.02.</w:t>
            </w:r>
          </w:p>
        </w:tc>
        <w:tc>
          <w:tcPr>
            <w:tcW w:w="992" w:type="dxa"/>
          </w:tcPr>
          <w:p w:rsidR="003D77DF" w:rsidRPr="003D77DF" w:rsidRDefault="00775A7C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7" w:type="dxa"/>
          </w:tcPr>
          <w:p w:rsidR="007E6AE3" w:rsidRDefault="00775A7C" w:rsidP="007E6AE3">
            <w:pPr>
              <w:pStyle w:val="a4"/>
              <w:numPr>
                <w:ilvl w:val="0"/>
                <w:numId w:val="5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78C2">
              <w:rPr>
                <w:rFonts w:ascii="Times New Roman" w:hAnsi="Times New Roman" w:cs="Times New Roman"/>
                <w:sz w:val="24"/>
                <w:szCs w:val="24"/>
              </w:rPr>
              <w:t>Общее устройство</w:t>
            </w:r>
            <w:r w:rsidR="00E40C72">
              <w:rPr>
                <w:rFonts w:ascii="Times New Roman" w:hAnsi="Times New Roman" w:cs="Times New Roman"/>
                <w:sz w:val="24"/>
                <w:szCs w:val="24"/>
              </w:rPr>
              <w:t xml:space="preserve"> раздаточной</w:t>
            </w:r>
            <w:r w:rsidR="00BF78C2">
              <w:rPr>
                <w:rFonts w:ascii="Times New Roman" w:hAnsi="Times New Roman" w:cs="Times New Roman"/>
                <w:sz w:val="24"/>
                <w:szCs w:val="24"/>
              </w:rPr>
              <w:t xml:space="preserve">  коробки передач</w:t>
            </w:r>
            <w:r w:rsidR="00E40C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15BB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«Устройство автомобилей» Законспектиро</w:t>
            </w:r>
            <w:r w:rsidR="00784097">
              <w:rPr>
                <w:rFonts w:ascii="Times New Roman" w:hAnsi="Times New Roman" w:cs="Times New Roman"/>
                <w:sz w:val="24"/>
                <w:szCs w:val="24"/>
              </w:rPr>
              <w:t xml:space="preserve">вать и </w:t>
            </w:r>
            <w:r w:rsidR="00E40C72">
              <w:rPr>
                <w:rFonts w:ascii="Times New Roman" w:hAnsi="Times New Roman" w:cs="Times New Roman"/>
                <w:sz w:val="24"/>
                <w:szCs w:val="24"/>
              </w:rPr>
              <w:t>ответить на  вопросы №6-8</w:t>
            </w:r>
            <w:r w:rsidR="007840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15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66A1">
              <w:rPr>
                <w:rFonts w:ascii="Times New Roman" w:hAnsi="Times New Roman" w:cs="Times New Roman"/>
                <w:sz w:val="24"/>
                <w:szCs w:val="24"/>
              </w:rPr>
              <w:t>стр. 289-295</w:t>
            </w:r>
          </w:p>
          <w:p w:rsidR="008D3616" w:rsidRPr="007E6AE3" w:rsidRDefault="004366A1" w:rsidP="008D3616">
            <w:pPr>
              <w:pStyle w:val="a4"/>
              <w:numPr>
                <w:ilvl w:val="0"/>
                <w:numId w:val="5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Карданная передача</w:t>
            </w:r>
            <w:r w:rsidR="00615BB9">
              <w:rPr>
                <w:rFonts w:ascii="Times New Roman" w:hAnsi="Times New Roman" w:cs="Times New Roman"/>
                <w:sz w:val="24"/>
                <w:szCs w:val="24"/>
              </w:rPr>
              <w:t xml:space="preserve">. Учебник «Устройство автомобилей» Законспектировать и ответить на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вопросы 1-6</w:t>
            </w:r>
            <w:r w:rsidR="00784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0C72">
              <w:rPr>
                <w:rFonts w:ascii="Times New Roman" w:hAnsi="Times New Roman" w:cs="Times New Roman"/>
                <w:sz w:val="24"/>
                <w:szCs w:val="24"/>
              </w:rPr>
              <w:t>стр. 285-287</w:t>
            </w:r>
            <w:r w:rsidR="00615B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77DF" w:rsidTr="00763C35">
        <w:tc>
          <w:tcPr>
            <w:tcW w:w="756" w:type="dxa"/>
          </w:tcPr>
          <w:p w:rsidR="003D77DF" w:rsidRPr="003D77DF" w:rsidRDefault="003D77DF" w:rsidP="003D77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77DF" w:rsidRPr="003D77DF" w:rsidRDefault="00775A7C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843" w:type="dxa"/>
          </w:tcPr>
          <w:p w:rsidR="003D77DF" w:rsidRDefault="00AE3DDB" w:rsidP="003D77DF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МДК 02.01</w:t>
            </w:r>
          </w:p>
        </w:tc>
        <w:tc>
          <w:tcPr>
            <w:tcW w:w="992" w:type="dxa"/>
          </w:tcPr>
          <w:p w:rsidR="003D77DF" w:rsidRPr="003D77DF" w:rsidRDefault="00AE3DDB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87" w:type="dxa"/>
          </w:tcPr>
          <w:p w:rsidR="007E6AE3" w:rsidRPr="00951ECF" w:rsidRDefault="00E40C72" w:rsidP="007E6AE3">
            <w:pPr>
              <w:pStyle w:val="a4"/>
              <w:numPr>
                <w:ilvl w:val="0"/>
                <w:numId w:val="6"/>
              </w:numPr>
              <w:tabs>
                <w:tab w:val="left" w:pos="320"/>
              </w:tabs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Пешеходные переходы и места остановки маршрутных транспортных средств</w:t>
            </w:r>
            <w:r w:rsidR="007E6A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425F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«Правила дорожного дви</w:t>
            </w:r>
            <w:r w:rsidR="00B51A3B">
              <w:rPr>
                <w:rFonts w:ascii="Times New Roman" w:hAnsi="Times New Roman" w:cs="Times New Roman"/>
                <w:sz w:val="24"/>
                <w:szCs w:val="24"/>
              </w:rPr>
              <w:t>жения» Законспектировать  стр.26-27</w:t>
            </w:r>
            <w:r w:rsidR="00763C35">
              <w:rPr>
                <w:rFonts w:ascii="Times New Roman" w:hAnsi="Times New Roman" w:cs="Times New Roman"/>
                <w:sz w:val="24"/>
                <w:szCs w:val="24"/>
              </w:rPr>
              <w:t>. Решение билетов 11</w:t>
            </w:r>
            <w:r w:rsidR="00B51A3B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 w:rsidR="00B425F6">
              <w:rPr>
                <w:rFonts w:ascii="Times New Roman" w:hAnsi="Times New Roman" w:cs="Times New Roman"/>
                <w:sz w:val="24"/>
                <w:szCs w:val="24"/>
              </w:rPr>
              <w:t xml:space="preserve"> вопрос.</w:t>
            </w:r>
          </w:p>
          <w:p w:rsidR="00811E79" w:rsidRPr="007E6AE3" w:rsidRDefault="00B51A3B" w:rsidP="007E6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Движение через железнодорожные пути</w:t>
            </w:r>
            <w:r w:rsidR="007E6AE3" w:rsidRPr="007E6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25F6">
              <w:rPr>
                <w:rFonts w:ascii="Times New Roman" w:hAnsi="Times New Roman" w:cs="Times New Roman"/>
                <w:sz w:val="24"/>
                <w:szCs w:val="24"/>
              </w:rPr>
              <w:t>Учебник «Правила дорожного дви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жения» Законспектировать  стр.27-28. Решение билетов 11-16</w:t>
            </w:r>
            <w:r w:rsidR="00B425F6">
              <w:rPr>
                <w:rFonts w:ascii="Times New Roman" w:hAnsi="Times New Roman" w:cs="Times New Roman"/>
                <w:sz w:val="24"/>
                <w:szCs w:val="24"/>
              </w:rPr>
              <w:t xml:space="preserve"> вопрос</w:t>
            </w:r>
          </w:p>
          <w:p w:rsidR="007E6AE3" w:rsidRPr="007E6AE3" w:rsidRDefault="007E6AE3" w:rsidP="007E6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B51A3B">
              <w:rPr>
                <w:rFonts w:ascii="Times New Roman" w:hAnsi="Times New Roman" w:cs="Times New Roman"/>
                <w:sz w:val="24"/>
                <w:szCs w:val="24"/>
              </w:rPr>
              <w:t>Движение по автомагистрали</w:t>
            </w:r>
            <w:r w:rsidR="0019601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«Правила дорожного дви</w:t>
            </w:r>
            <w:r w:rsidR="00C118E2"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  <w:r w:rsidR="00B51A3B">
              <w:rPr>
                <w:rFonts w:ascii="Times New Roman" w:hAnsi="Times New Roman" w:cs="Times New Roman"/>
                <w:sz w:val="24"/>
                <w:szCs w:val="24"/>
              </w:rPr>
              <w:t>ия» Законспектировать  стр.28. Решение билетов 11-16</w:t>
            </w:r>
            <w:r w:rsidR="00196011">
              <w:rPr>
                <w:rFonts w:ascii="Times New Roman" w:hAnsi="Times New Roman" w:cs="Times New Roman"/>
                <w:sz w:val="24"/>
                <w:szCs w:val="24"/>
              </w:rPr>
              <w:t xml:space="preserve"> вопрос</w:t>
            </w:r>
          </w:p>
        </w:tc>
      </w:tr>
      <w:tr w:rsidR="003D77DF" w:rsidTr="00763C35">
        <w:tc>
          <w:tcPr>
            <w:tcW w:w="756" w:type="dxa"/>
          </w:tcPr>
          <w:p w:rsidR="003D77DF" w:rsidRPr="003D77DF" w:rsidRDefault="003D77DF" w:rsidP="003D77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77DF" w:rsidRPr="003D77DF" w:rsidRDefault="00AE3DDB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843" w:type="dxa"/>
          </w:tcPr>
          <w:p w:rsidR="003D77DF" w:rsidRDefault="00AE3DDB" w:rsidP="003D77DF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ОП.03</w:t>
            </w:r>
          </w:p>
        </w:tc>
        <w:tc>
          <w:tcPr>
            <w:tcW w:w="992" w:type="dxa"/>
          </w:tcPr>
          <w:p w:rsidR="003D77DF" w:rsidRPr="003D77DF" w:rsidRDefault="003D77DF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7" w:type="dxa"/>
          </w:tcPr>
          <w:p w:rsidR="005F7FB7" w:rsidRPr="005F7FB7" w:rsidRDefault="00B51A3B" w:rsidP="005F7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1.Лакокрасочные материалы</w:t>
            </w:r>
            <w:r w:rsidR="00930F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601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«Основы материаловедения» Законспектиро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и ответить на  вопросы №1-5 стр. 26-230</w:t>
            </w:r>
            <w:r w:rsidR="001960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3C35" w:rsidTr="00763C35">
        <w:tc>
          <w:tcPr>
            <w:tcW w:w="756" w:type="dxa"/>
          </w:tcPr>
          <w:p w:rsidR="00763C35" w:rsidRPr="003D77DF" w:rsidRDefault="00763C35" w:rsidP="00543F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3C35" w:rsidRPr="003D77DF" w:rsidRDefault="00763C35" w:rsidP="00543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843" w:type="dxa"/>
          </w:tcPr>
          <w:p w:rsidR="00763C35" w:rsidRPr="003D77DF" w:rsidRDefault="00763C35" w:rsidP="00543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01.02.</w:t>
            </w:r>
          </w:p>
        </w:tc>
        <w:tc>
          <w:tcPr>
            <w:tcW w:w="992" w:type="dxa"/>
          </w:tcPr>
          <w:p w:rsidR="00763C35" w:rsidRPr="003D77DF" w:rsidRDefault="00763C35" w:rsidP="00543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7" w:type="dxa"/>
          </w:tcPr>
          <w:p w:rsidR="00B51A3B" w:rsidRPr="00B51A3B" w:rsidRDefault="00763C35" w:rsidP="00B5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A3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51A3B" w:rsidRPr="00B51A3B">
              <w:rPr>
                <w:rFonts w:ascii="Times New Roman" w:hAnsi="Times New Roman" w:cs="Times New Roman"/>
                <w:sz w:val="24"/>
                <w:szCs w:val="24"/>
              </w:rPr>
              <w:t>Общее устройство раздаточной  коробки передач. Учебник «Устройство автомобилей» Законспектировать и ответить на  вопросы №6-8, стр. 280-285</w:t>
            </w:r>
          </w:p>
          <w:p w:rsidR="00763C35" w:rsidRPr="00763C35" w:rsidRDefault="00B51A3B" w:rsidP="00B5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366A1">
              <w:rPr>
                <w:rFonts w:ascii="Times New Roman" w:hAnsi="Times New Roman" w:cs="Times New Roman"/>
                <w:sz w:val="24"/>
                <w:szCs w:val="24"/>
              </w:rPr>
              <w:t xml:space="preserve"> Карданная передача. Учебник «Устройство автомобилей» Законспектировать и ответить на  вопросы 1-6 стр. 285-287.</w:t>
            </w:r>
          </w:p>
        </w:tc>
      </w:tr>
      <w:tr w:rsidR="003D77DF" w:rsidTr="00763C35">
        <w:trPr>
          <w:trHeight w:val="922"/>
        </w:trPr>
        <w:tc>
          <w:tcPr>
            <w:tcW w:w="756" w:type="dxa"/>
          </w:tcPr>
          <w:p w:rsidR="003D77DF" w:rsidRPr="007E6AE3" w:rsidRDefault="007E6AE3" w:rsidP="007E6AE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34" w:type="dxa"/>
          </w:tcPr>
          <w:p w:rsidR="003D77DF" w:rsidRPr="003D77DF" w:rsidRDefault="00930FB9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843" w:type="dxa"/>
          </w:tcPr>
          <w:p w:rsidR="003D77DF" w:rsidRDefault="00930FB9" w:rsidP="003D77DF">
            <w:r>
              <w:rPr>
                <w:rFonts w:ascii="Times New Roman" w:hAnsi="Times New Roman" w:cs="Times New Roman"/>
                <w:sz w:val="24"/>
                <w:szCs w:val="24"/>
              </w:rPr>
              <w:t>МДК 02.01</w:t>
            </w:r>
          </w:p>
        </w:tc>
        <w:tc>
          <w:tcPr>
            <w:tcW w:w="992" w:type="dxa"/>
          </w:tcPr>
          <w:p w:rsidR="003D77DF" w:rsidRPr="003D77DF" w:rsidRDefault="003D77DF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7" w:type="dxa"/>
          </w:tcPr>
          <w:p w:rsidR="00C118E2" w:rsidRPr="00951ECF" w:rsidRDefault="00B51A3B" w:rsidP="00C118E2">
            <w:pPr>
              <w:pStyle w:val="a4"/>
              <w:tabs>
                <w:tab w:val="left" w:pos="320"/>
              </w:tabs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1.Скорость движения</w:t>
            </w:r>
            <w:r w:rsidR="00C118E2">
              <w:rPr>
                <w:rFonts w:ascii="Times New Roman" w:hAnsi="Times New Roman" w:cs="Times New Roman"/>
                <w:sz w:val="24"/>
                <w:szCs w:val="24"/>
              </w:rPr>
              <w:t>. Учебник «Правила дорожного дви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жения» Законспектировать  стр.20 -21. Решение билетов 10</w:t>
            </w:r>
            <w:r w:rsidR="00C118E2">
              <w:rPr>
                <w:rFonts w:ascii="Times New Roman" w:hAnsi="Times New Roman" w:cs="Times New Roman"/>
                <w:sz w:val="24"/>
                <w:szCs w:val="24"/>
              </w:rPr>
              <w:t xml:space="preserve"> вопрос.</w:t>
            </w:r>
          </w:p>
          <w:p w:rsidR="003D77DF" w:rsidRPr="007E6AE3" w:rsidRDefault="003D77DF" w:rsidP="007E6AE3">
            <w:pPr>
              <w:tabs>
                <w:tab w:val="left" w:pos="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0F1D" w:rsidRDefault="00C90F1D"/>
    <w:sectPr w:rsidR="00C90F1D" w:rsidSect="003D77D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91180"/>
    <w:multiLevelType w:val="hybridMultilevel"/>
    <w:tmpl w:val="A1248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B235B"/>
    <w:multiLevelType w:val="hybridMultilevel"/>
    <w:tmpl w:val="FE4A0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F4A60"/>
    <w:multiLevelType w:val="hybridMultilevel"/>
    <w:tmpl w:val="18222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D1B6E"/>
    <w:multiLevelType w:val="hybridMultilevel"/>
    <w:tmpl w:val="CC86E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85A16"/>
    <w:multiLevelType w:val="hybridMultilevel"/>
    <w:tmpl w:val="B7105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9767EC"/>
    <w:multiLevelType w:val="hybridMultilevel"/>
    <w:tmpl w:val="19809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9D3306"/>
    <w:multiLevelType w:val="hybridMultilevel"/>
    <w:tmpl w:val="A1248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1B0869"/>
    <w:multiLevelType w:val="hybridMultilevel"/>
    <w:tmpl w:val="A1248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93263F"/>
    <w:multiLevelType w:val="hybridMultilevel"/>
    <w:tmpl w:val="AA7E501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5931029E"/>
    <w:multiLevelType w:val="hybridMultilevel"/>
    <w:tmpl w:val="15E422EE"/>
    <w:lvl w:ilvl="0" w:tplc="4BCA1CC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65751272"/>
    <w:multiLevelType w:val="hybridMultilevel"/>
    <w:tmpl w:val="02061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C0418F"/>
    <w:multiLevelType w:val="hybridMultilevel"/>
    <w:tmpl w:val="2FBCC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956140"/>
    <w:multiLevelType w:val="hybridMultilevel"/>
    <w:tmpl w:val="ABF6A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06357D"/>
    <w:multiLevelType w:val="hybridMultilevel"/>
    <w:tmpl w:val="F99A0D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3"/>
  </w:num>
  <w:num w:numId="5">
    <w:abstractNumId w:val="13"/>
  </w:num>
  <w:num w:numId="6">
    <w:abstractNumId w:val="1"/>
  </w:num>
  <w:num w:numId="7">
    <w:abstractNumId w:val="12"/>
  </w:num>
  <w:num w:numId="8">
    <w:abstractNumId w:val="6"/>
  </w:num>
  <w:num w:numId="9">
    <w:abstractNumId w:val="0"/>
  </w:num>
  <w:num w:numId="10">
    <w:abstractNumId w:val="7"/>
  </w:num>
  <w:num w:numId="11">
    <w:abstractNumId w:val="4"/>
  </w:num>
  <w:num w:numId="12">
    <w:abstractNumId w:val="10"/>
  </w:num>
  <w:num w:numId="13">
    <w:abstractNumId w:val="9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33E31"/>
    <w:rsid w:val="0002540E"/>
    <w:rsid w:val="00026A99"/>
    <w:rsid w:val="000954DA"/>
    <w:rsid w:val="00181EDF"/>
    <w:rsid w:val="00196011"/>
    <w:rsid w:val="00301969"/>
    <w:rsid w:val="00361E59"/>
    <w:rsid w:val="003D77DF"/>
    <w:rsid w:val="004366A1"/>
    <w:rsid w:val="00443562"/>
    <w:rsid w:val="00492AA8"/>
    <w:rsid w:val="00524F44"/>
    <w:rsid w:val="005D402E"/>
    <w:rsid w:val="005F7FB7"/>
    <w:rsid w:val="00615BB9"/>
    <w:rsid w:val="0062236E"/>
    <w:rsid w:val="00646913"/>
    <w:rsid w:val="00733E31"/>
    <w:rsid w:val="00760073"/>
    <w:rsid w:val="00763C35"/>
    <w:rsid w:val="00775A7C"/>
    <w:rsid w:val="00784097"/>
    <w:rsid w:val="007E6AE3"/>
    <w:rsid w:val="00811E79"/>
    <w:rsid w:val="00832C72"/>
    <w:rsid w:val="00876A8F"/>
    <w:rsid w:val="008A3D33"/>
    <w:rsid w:val="008D30B9"/>
    <w:rsid w:val="008D3616"/>
    <w:rsid w:val="00930FB9"/>
    <w:rsid w:val="00951ECF"/>
    <w:rsid w:val="0099681D"/>
    <w:rsid w:val="00997545"/>
    <w:rsid w:val="00A13341"/>
    <w:rsid w:val="00AA141E"/>
    <w:rsid w:val="00AE3DDB"/>
    <w:rsid w:val="00B425F6"/>
    <w:rsid w:val="00B449EA"/>
    <w:rsid w:val="00B51A3B"/>
    <w:rsid w:val="00B64117"/>
    <w:rsid w:val="00BC6AD1"/>
    <w:rsid w:val="00BF78C2"/>
    <w:rsid w:val="00C118E2"/>
    <w:rsid w:val="00C90F1D"/>
    <w:rsid w:val="00D02FA5"/>
    <w:rsid w:val="00D70A11"/>
    <w:rsid w:val="00E40C72"/>
    <w:rsid w:val="00F060B4"/>
    <w:rsid w:val="00F6126C"/>
    <w:rsid w:val="00F75D0B"/>
    <w:rsid w:val="00F8270C"/>
    <w:rsid w:val="00FC6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77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77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</cp:revision>
  <dcterms:created xsi:type="dcterms:W3CDTF">2020-03-23T06:52:00Z</dcterms:created>
  <dcterms:modified xsi:type="dcterms:W3CDTF">2020-04-14T05:25:00Z</dcterms:modified>
</cp:coreProperties>
</file>