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207" w:type="dxa"/>
        <w:tblInd w:w="-601" w:type="dxa"/>
        <w:tblLook w:val="04A0"/>
      </w:tblPr>
      <w:tblGrid>
        <w:gridCol w:w="756"/>
        <w:gridCol w:w="1620"/>
        <w:gridCol w:w="2302"/>
        <w:gridCol w:w="1134"/>
        <w:gridCol w:w="4395"/>
      </w:tblGrid>
      <w:tr w:rsidR="005624DC" w:rsidTr="004C3165">
        <w:tc>
          <w:tcPr>
            <w:tcW w:w="10207" w:type="dxa"/>
            <w:gridSpan w:val="5"/>
          </w:tcPr>
          <w:p w:rsidR="005624DC" w:rsidRPr="005624DC" w:rsidRDefault="005624DC" w:rsidP="005624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4DC">
              <w:rPr>
                <w:rFonts w:ascii="Times New Roman" w:hAnsi="Times New Roman" w:cs="Times New Roman"/>
              </w:rPr>
              <w:t xml:space="preserve">ФИО преподавателя - </w:t>
            </w:r>
            <w:proofErr w:type="spellStart"/>
            <w:r w:rsidRPr="005624DC">
              <w:rPr>
                <w:rFonts w:ascii="Times New Roman" w:hAnsi="Times New Roman" w:cs="Times New Roman"/>
              </w:rPr>
              <w:t>Глушецкая</w:t>
            </w:r>
            <w:proofErr w:type="spellEnd"/>
            <w:r w:rsidRPr="005624DC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5624DC" w:rsidTr="004C3165">
        <w:tc>
          <w:tcPr>
            <w:tcW w:w="756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24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20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2302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1134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395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зад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624DC">
              <w:rPr>
                <w:rFonts w:ascii="Times New Roman" w:hAnsi="Times New Roman" w:cs="Times New Roman"/>
                <w:b/>
              </w:rPr>
              <w:t>ний</w:t>
            </w:r>
          </w:p>
        </w:tc>
      </w:tr>
      <w:tr w:rsidR="005624DC" w:rsidTr="004C3165">
        <w:trPr>
          <w:trHeight w:val="1562"/>
        </w:trPr>
        <w:tc>
          <w:tcPr>
            <w:tcW w:w="756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ОУД.11 Экономика</w:t>
            </w:r>
          </w:p>
        </w:tc>
        <w:tc>
          <w:tcPr>
            <w:tcW w:w="1134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5624DC" w:rsidRPr="004C3165" w:rsidRDefault="004C3165" w:rsidP="004C316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</w:t>
            </w:r>
            <w:r w:rsidR="005624DC" w:rsidRPr="008C71F0">
              <w:rPr>
                <w:rFonts w:ascii="Times New Roman" w:hAnsi="Times New Roman" w:cs="Times New Roman"/>
                <w:b/>
                <w:i/>
              </w:rPr>
              <w:t>:</w:t>
            </w:r>
            <w:r w:rsidR="005624DC" w:rsidRPr="004C3165">
              <w:rPr>
                <w:rFonts w:ascii="Times New Roman" w:hAnsi="Times New Roman" w:cs="Times New Roman"/>
              </w:rPr>
              <w:t xml:space="preserve"> Понятие безработицы</w:t>
            </w:r>
            <w:r w:rsidRPr="004C3165">
              <w:rPr>
                <w:rFonts w:ascii="Times New Roman" w:hAnsi="Times New Roman" w:cs="Times New Roman"/>
              </w:rPr>
              <w:t>. Виды безработицы (1 ч.).</w:t>
            </w:r>
          </w:p>
          <w:p w:rsidR="004C3165" w:rsidRPr="004C3165" w:rsidRDefault="004C3165" w:rsidP="004C316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Изучить понятие безработицы. Виды безработицы.</w:t>
            </w:r>
          </w:p>
          <w:p w:rsidR="004C3165" w:rsidRDefault="004C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C3165">
              <w:rPr>
                <w:rFonts w:ascii="Times New Roman" w:hAnsi="Times New Roman" w:cs="Times New Roman"/>
              </w:rPr>
              <w:t>одготовить сообщение на данную тему в тетрадке.</w:t>
            </w:r>
          </w:p>
          <w:p w:rsidR="00171B88" w:rsidRPr="004C3165" w:rsidRDefault="00171B88">
            <w:pPr>
              <w:rPr>
                <w:rFonts w:ascii="Times New Roman" w:hAnsi="Times New Roman" w:cs="Times New Roman"/>
              </w:rPr>
            </w:pPr>
          </w:p>
        </w:tc>
      </w:tr>
      <w:tr w:rsidR="005624DC" w:rsidTr="004C3165">
        <w:tc>
          <w:tcPr>
            <w:tcW w:w="756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МДК 01.01 Стрижки и укладки волос</w:t>
            </w:r>
          </w:p>
        </w:tc>
        <w:tc>
          <w:tcPr>
            <w:tcW w:w="1134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8C71F0" w:rsidRPr="008C71F0" w:rsidRDefault="008C71F0" w:rsidP="008C71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1F0">
              <w:rPr>
                <w:rFonts w:ascii="Times New Roman" w:eastAsia="Times New Roman" w:hAnsi="Times New Roman" w:cs="Times New Roman"/>
                <w:lang w:eastAsia="ru-RU"/>
              </w:rPr>
              <w:t>Укладка волос с применением бигуди (1 ч.).</w:t>
            </w:r>
          </w:p>
          <w:p w:rsidR="008C71F0" w:rsidRPr="00742F04" w:rsidRDefault="008C71F0" w:rsidP="008C71F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Изучить лекционный материал. Выполнить задание по карточке.</w:t>
            </w:r>
          </w:p>
          <w:p w:rsidR="008C71F0" w:rsidRDefault="008C71F0"/>
        </w:tc>
      </w:tr>
      <w:tr w:rsidR="005624DC" w:rsidTr="004C3165">
        <w:tc>
          <w:tcPr>
            <w:tcW w:w="756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МДК 02.01 Химическая завивка волос</w:t>
            </w:r>
          </w:p>
        </w:tc>
        <w:tc>
          <w:tcPr>
            <w:tcW w:w="1134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8C71F0" w:rsidRPr="008C71F0" w:rsidRDefault="008C71F0" w:rsidP="004A151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8C71F0">
              <w:rPr>
                <w:rFonts w:ascii="Times New Roman" w:hAnsi="Times New Roman" w:cs="Times New Roman"/>
              </w:rPr>
              <w:t xml:space="preserve"> Техника горизонтальной накрутки волос (1 ч.).</w:t>
            </w:r>
          </w:p>
          <w:p w:rsidR="008C71F0" w:rsidRPr="008C71F0" w:rsidRDefault="008C71F0" w:rsidP="004A151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8C71F0">
              <w:rPr>
                <w:rFonts w:ascii="Times New Roman" w:hAnsi="Times New Roman" w:cs="Times New Roman"/>
              </w:rPr>
              <w:t xml:space="preserve"> Выполнить конспект лекционного материала. Зарисовать технику горизонтальной накрутки.</w:t>
            </w:r>
          </w:p>
          <w:p w:rsidR="005624DC" w:rsidRDefault="008C71F0" w:rsidP="004A1515">
            <w:pPr>
              <w:rPr>
                <w:rFonts w:ascii="Times New Roman" w:hAnsi="Times New Roman" w:cs="Times New Roman"/>
              </w:rPr>
            </w:pPr>
            <w:r w:rsidRPr="004A1515">
              <w:rPr>
                <w:rFonts w:ascii="Times New Roman" w:hAnsi="Times New Roman" w:cs="Times New Roman"/>
                <w:b/>
                <w:i/>
              </w:rPr>
              <w:t>Тема:</w:t>
            </w:r>
            <w:r w:rsidR="006C6327">
              <w:rPr>
                <w:rFonts w:ascii="Times New Roman" w:hAnsi="Times New Roman" w:cs="Times New Roman"/>
              </w:rPr>
              <w:t xml:space="preserve"> Техника классической накрутки волос (1 ч.).</w:t>
            </w:r>
          </w:p>
          <w:p w:rsidR="006C6327" w:rsidRDefault="006C6327" w:rsidP="004A1515">
            <w:pPr>
              <w:rPr>
                <w:rFonts w:ascii="Times New Roman" w:hAnsi="Times New Roman" w:cs="Times New Roman"/>
              </w:rPr>
            </w:pPr>
            <w:r w:rsidRPr="004A1515">
              <w:rPr>
                <w:rFonts w:ascii="Times New Roman" w:hAnsi="Times New Roman" w:cs="Times New Roman"/>
                <w:b/>
                <w:i/>
              </w:rPr>
              <w:t>Задание:</w:t>
            </w:r>
            <w:r>
              <w:rPr>
                <w:rFonts w:ascii="Times New Roman" w:hAnsi="Times New Roman" w:cs="Times New Roman"/>
              </w:rPr>
              <w:t xml:space="preserve"> Заполнить таблицу. Выполнить схему деления и накручивания на коклюшки в процессе выполнения классической химической </w:t>
            </w:r>
            <w:r w:rsidR="004A1515">
              <w:rPr>
                <w:rFonts w:ascii="Times New Roman" w:hAnsi="Times New Roman" w:cs="Times New Roman"/>
              </w:rPr>
              <w:t>завивки.</w:t>
            </w:r>
          </w:p>
          <w:p w:rsidR="00171B88" w:rsidRPr="008C71F0" w:rsidRDefault="00171B88" w:rsidP="004A1515">
            <w:pPr>
              <w:rPr>
                <w:rFonts w:ascii="Times New Roman" w:hAnsi="Times New Roman" w:cs="Times New Roman"/>
              </w:rPr>
            </w:pPr>
          </w:p>
        </w:tc>
      </w:tr>
      <w:tr w:rsidR="008C71F0" w:rsidTr="004C3165">
        <w:tc>
          <w:tcPr>
            <w:tcW w:w="756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 Окрашивание волос</w:t>
            </w:r>
          </w:p>
        </w:tc>
        <w:tc>
          <w:tcPr>
            <w:tcW w:w="1134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8C71F0" w:rsidRPr="00171B88" w:rsidRDefault="004A1515" w:rsidP="008C71F0">
            <w:pPr>
              <w:rPr>
                <w:rFonts w:ascii="Times New Roman" w:hAnsi="Times New Roman" w:cs="Times New Roman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Pr="00171B88">
              <w:rPr>
                <w:rFonts w:ascii="Times New Roman" w:hAnsi="Times New Roman" w:cs="Times New Roman"/>
              </w:rPr>
              <w:t>Красители первой группы (1 ч.).</w:t>
            </w:r>
          </w:p>
          <w:p w:rsidR="004A1515" w:rsidRPr="00171B88" w:rsidRDefault="004A1515" w:rsidP="004A1515">
            <w:pPr>
              <w:jc w:val="both"/>
              <w:rPr>
                <w:rFonts w:ascii="Times New Roman" w:hAnsi="Times New Roman" w:cs="Times New Roman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171B88">
              <w:rPr>
                <w:rFonts w:ascii="Times New Roman" w:hAnsi="Times New Roman" w:cs="Times New Roman"/>
                <w:i/>
              </w:rPr>
              <w:t xml:space="preserve"> </w:t>
            </w:r>
            <w:r w:rsidRPr="00171B88">
              <w:rPr>
                <w:rFonts w:ascii="Times New Roman" w:hAnsi="Times New Roman" w:cs="Times New Roman"/>
              </w:rPr>
              <w:t>Изучите лекционный материал.</w:t>
            </w:r>
          </w:p>
          <w:p w:rsidR="004A1515" w:rsidRPr="00171B88" w:rsidRDefault="004A1515" w:rsidP="004A1515">
            <w:pPr>
              <w:jc w:val="both"/>
              <w:rPr>
                <w:rFonts w:ascii="Times New Roman" w:hAnsi="Times New Roman" w:cs="Times New Roman"/>
              </w:rPr>
            </w:pPr>
            <w:r w:rsidRPr="00171B88">
              <w:rPr>
                <w:rFonts w:ascii="Times New Roman" w:hAnsi="Times New Roman" w:cs="Times New Roman"/>
              </w:rPr>
              <w:t>Ответьте на вопросы в тетрадке.</w:t>
            </w:r>
          </w:p>
          <w:p w:rsidR="00171B88" w:rsidRPr="00171B88" w:rsidRDefault="00171B88" w:rsidP="004A1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71F0" w:rsidTr="004C3165">
        <w:tc>
          <w:tcPr>
            <w:tcW w:w="756" w:type="dxa"/>
          </w:tcPr>
          <w:p w:rsid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2302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 Искусство прически</w:t>
            </w:r>
          </w:p>
        </w:tc>
        <w:tc>
          <w:tcPr>
            <w:tcW w:w="1134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8C71F0" w:rsidRPr="00171B88" w:rsidRDefault="004A1515" w:rsidP="008C71F0">
            <w:pPr>
              <w:rPr>
                <w:rFonts w:ascii="Times New Roman" w:hAnsi="Times New Roman" w:cs="Times New Roman"/>
                <w:b/>
                <w:i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F02775" w:rsidRPr="00171B88">
              <w:rPr>
                <w:rFonts w:ascii="Times New Roman" w:hAnsi="Times New Roman" w:cs="Times New Roman"/>
              </w:rPr>
              <w:t>Основные элементы прически (1 ч.).</w:t>
            </w:r>
          </w:p>
          <w:p w:rsidR="00F02775" w:rsidRPr="00171B88" w:rsidRDefault="00F02775" w:rsidP="00171B88">
            <w:pPr>
              <w:rPr>
                <w:rFonts w:ascii="Times New Roman" w:hAnsi="Times New Roman" w:cs="Times New Roman"/>
                <w:b/>
                <w:i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171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1B88">
              <w:rPr>
                <w:rFonts w:ascii="Times New Roman" w:hAnsi="Times New Roman" w:cs="Times New Roman"/>
              </w:rPr>
              <w:t>Выполнить конспект лекционного материала.</w:t>
            </w:r>
            <w:r w:rsidR="00171B88" w:rsidRPr="00171B88">
              <w:rPr>
                <w:rFonts w:ascii="Times New Roman" w:hAnsi="Times New Roman" w:cs="Times New Roman"/>
              </w:rPr>
              <w:t xml:space="preserve"> Выполнить схему</w:t>
            </w:r>
            <w:r w:rsidR="00171B88" w:rsidRPr="00171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Pr="006E1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</w:t>
            </w:r>
            <w:r w:rsidR="00171B88" w:rsidRPr="00171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6E1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 прически</w:t>
            </w:r>
            <w:r w:rsidR="00171B88" w:rsidRPr="00171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F56BDB" w:rsidRDefault="00F56BDB"/>
    <w:sectPr w:rsidR="00F56BDB" w:rsidSect="00F5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DC"/>
    <w:rsid w:val="00171B88"/>
    <w:rsid w:val="004A1515"/>
    <w:rsid w:val="004B75C0"/>
    <w:rsid w:val="004C3165"/>
    <w:rsid w:val="005624DC"/>
    <w:rsid w:val="006B0C00"/>
    <w:rsid w:val="006C6327"/>
    <w:rsid w:val="008C71F0"/>
    <w:rsid w:val="00937D82"/>
    <w:rsid w:val="00F02775"/>
    <w:rsid w:val="00F5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7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6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2020-03-23T07:08:00Z</dcterms:created>
  <dcterms:modified xsi:type="dcterms:W3CDTF">2020-03-23T08:31:00Z</dcterms:modified>
</cp:coreProperties>
</file>