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F14571" w:rsidRPr="00B46244" w:rsidTr="00E57E92">
        <w:tc>
          <w:tcPr>
            <w:tcW w:w="14612" w:type="dxa"/>
            <w:gridSpan w:val="5"/>
          </w:tcPr>
          <w:p w:rsidR="00F14571" w:rsidRPr="00B46244" w:rsidRDefault="00F14571" w:rsidP="00DB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М.Н       </w:t>
            </w:r>
            <w:r w:rsidR="00DB3E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7E9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B3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F14571" w:rsidRPr="003D77DF" w:rsidTr="00E57E92">
        <w:tc>
          <w:tcPr>
            <w:tcW w:w="756" w:type="dxa"/>
          </w:tcPr>
          <w:p w:rsidR="00F14571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571" w:rsidRPr="003D77DF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F14571" w:rsidRPr="003D77DF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F14571" w:rsidRPr="003D77DF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F14571" w:rsidRPr="003D77DF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F14571" w:rsidRPr="003D77DF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заданий</w:t>
            </w:r>
          </w:p>
        </w:tc>
      </w:tr>
      <w:tr w:rsidR="00F14571" w:rsidRPr="00160CB5" w:rsidTr="000A5E3F">
        <w:trPr>
          <w:trHeight w:val="3112"/>
        </w:trPr>
        <w:tc>
          <w:tcPr>
            <w:tcW w:w="756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571" w:rsidRPr="003D77DF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12ПМ</w:t>
            </w:r>
          </w:p>
        </w:tc>
        <w:tc>
          <w:tcPr>
            <w:tcW w:w="1843" w:type="dxa"/>
          </w:tcPr>
          <w:p w:rsidR="00F14571" w:rsidRPr="00DB1B30" w:rsidRDefault="00F14571" w:rsidP="00E57E9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ПМ.02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химической завивки волос</w:t>
            </w:r>
          </w:p>
        </w:tc>
        <w:tc>
          <w:tcPr>
            <w:tcW w:w="992" w:type="dxa"/>
          </w:tcPr>
          <w:p w:rsidR="00F14571" w:rsidRPr="00160CB5" w:rsidRDefault="000A5E3F" w:rsidP="00E57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87" w:type="dxa"/>
          </w:tcPr>
          <w:p w:rsidR="00911E15" w:rsidRPr="00C244AA" w:rsidRDefault="00F14571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0A5E3F" w:rsidRPr="000A5E3F">
              <w:rPr>
                <w:rFonts w:ascii="Times New Roman" w:hAnsi="Times New Roman"/>
                <w:b/>
              </w:rPr>
              <w:t>Выполнение</w:t>
            </w:r>
            <w:r w:rsidR="000A5E3F" w:rsidRPr="000A5E3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коррекции химической завивки</w:t>
            </w:r>
            <w:r w:rsidR="00C14E5F">
              <w:rPr>
                <w:rFonts w:ascii="Times New Roman" w:hAnsi="Times New Roman" w:cs="Times New Roman"/>
                <w:b/>
              </w:rPr>
              <w:t>.</w:t>
            </w:r>
          </w:p>
          <w:p w:rsidR="00C14E5F" w:rsidRPr="00C14E5F" w:rsidRDefault="00F14571" w:rsidP="00E57E92">
            <w:pPr>
              <w:pStyle w:val="a5"/>
              <w:rPr>
                <w:rFonts w:cs="Times New Roman"/>
                <w:b/>
                <w:bCs/>
                <w:color w:val="000000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="00C14E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14E5F" w:rsidRPr="00C14E5F">
              <w:rPr>
                <w:rFonts w:ascii="Times New Roman" w:hAnsi="Times New Roman" w:cs="Times New Roman"/>
                <w:bCs/>
                <w:color w:val="000000"/>
              </w:rPr>
              <w:t>Изучить лекционный материал.</w:t>
            </w:r>
            <w:r w:rsidR="00C14E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14E5F" w:rsidRPr="00C14E5F">
              <w:rPr>
                <w:rFonts w:ascii="Times New Roman" w:hAnsi="Times New Roman" w:cs="Times New Roman"/>
                <w:bCs/>
                <w:color w:val="000000"/>
              </w:rPr>
              <w:t>Заполнить таблицу.</w:t>
            </w:r>
            <w:r w:rsidR="00C14E5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14E5F" w:rsidRPr="00C14E5F">
              <w:rPr>
                <w:rFonts w:ascii="Times New Roman" w:hAnsi="Times New Roman" w:cs="Times New Roman"/>
                <w:bCs/>
                <w:color w:val="000000"/>
              </w:rPr>
              <w:t xml:space="preserve"> Если </w:t>
            </w:r>
            <w:r w:rsidR="00C14E5F" w:rsidRPr="00C14E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процесс завивки идёт медленно</w:t>
            </w:r>
            <w:r w:rsidR="00C14E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C14E5F" w:rsidRPr="00C14E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должен сделать мастер?</w:t>
            </w:r>
          </w:p>
          <w:p w:rsidR="00F14571" w:rsidRDefault="00F14571" w:rsidP="00E57E92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5" w:history="1">
              <w:r w:rsidR="00F83039" w:rsidRPr="00884831">
                <w:rPr>
                  <w:rStyle w:val="a6"/>
                  <w:rFonts w:ascii="Times New Roman" w:hAnsi="Times New Roman" w:cs="Times New Roman"/>
                  <w:bCs/>
                </w:rPr>
                <w:t>https://urkik.ru/f/tehnologiya_parikmaherskih_rabot_uchebnoe_posobie.pdf</w:t>
              </w:r>
            </w:hyperlink>
            <w:r w:rsidR="00F830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F83039" w:rsidRDefault="00DE31C0" w:rsidP="00E57E92">
            <w:pPr>
              <w:pStyle w:val="a5"/>
              <w:rPr>
                <w:rStyle w:val="c28"/>
              </w:rPr>
            </w:pPr>
            <w:hyperlink r:id="rId6" w:history="1">
              <w:r w:rsidR="00F83039" w:rsidRPr="00884831">
                <w:rPr>
                  <w:rStyle w:val="a6"/>
                </w:rPr>
                <w:t>https://studfile.net/preview/1620410/</w:t>
              </w:r>
            </w:hyperlink>
          </w:p>
          <w:p w:rsidR="00C14E5F" w:rsidRDefault="00F14571" w:rsidP="00E57E92">
            <w:pPr>
              <w:pStyle w:val="a5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0A5E3F" w:rsidRPr="000A5E3F">
              <w:rPr>
                <w:rFonts w:ascii="Times New Roman" w:hAnsi="Times New Roman"/>
                <w:b/>
              </w:rPr>
              <w:t>Выполнение</w:t>
            </w:r>
            <w:r w:rsidR="000A5E3F" w:rsidRPr="000A5E3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укладки волос после завивки.</w:t>
            </w:r>
          </w:p>
          <w:p w:rsidR="00C14E5F" w:rsidRPr="00C14E5F" w:rsidRDefault="00D44B0C" w:rsidP="00E57E92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="00C14E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14E5F" w:rsidRPr="00C14E5F">
              <w:rPr>
                <w:rFonts w:ascii="Times New Roman" w:hAnsi="Times New Roman" w:cs="Times New Roman"/>
                <w:bCs/>
                <w:color w:val="000000"/>
              </w:rPr>
              <w:t>Перечислить основные способы укладки. Заполнить таблицу.</w:t>
            </w:r>
          </w:p>
          <w:p w:rsidR="000A5E3F" w:rsidRDefault="00D44B0C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  <w:r w:rsidR="00F830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3039" w:rsidRDefault="00DE31C0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8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83039" w:rsidRDefault="00DE31C0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9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F14571" w:rsidRPr="000A5E3F" w:rsidRDefault="00F14571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5E3F">
              <w:rPr>
                <w:rFonts w:ascii="Times New Roman" w:hAnsi="Times New Roman" w:cs="Times New Roman"/>
                <w:b/>
              </w:rPr>
              <w:t>Тема</w:t>
            </w:r>
            <w:r w:rsidRPr="00C244AA">
              <w:rPr>
                <w:rFonts w:ascii="Times New Roman" w:hAnsi="Times New Roman" w:cs="Times New Roman"/>
                <w:b/>
              </w:rPr>
              <w:t xml:space="preserve">: </w:t>
            </w:r>
            <w:r w:rsidR="000A5E3F" w:rsidRPr="000A5E3F">
              <w:rPr>
                <w:rFonts w:ascii="Times New Roman" w:hAnsi="Times New Roman"/>
                <w:b/>
              </w:rPr>
              <w:t>Выполнение</w:t>
            </w:r>
            <w:r w:rsidR="000A5E3F" w:rsidRPr="000A5E3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профилактического ухода за волосами</w:t>
            </w:r>
            <w:r w:rsidRPr="000A5E3F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44B0C" w:rsidRPr="00C14E5F" w:rsidRDefault="00F14571" w:rsidP="00E57E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56A8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14E5F" w:rsidRPr="00C1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Выполнив химическую </w:t>
            </w:r>
            <w:proofErr w:type="gramStart"/>
            <w:r w:rsidR="00C14E5F" w:rsidRPr="00C1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завивку</w:t>
            </w:r>
            <w:proofErr w:type="gramEnd"/>
            <w:r w:rsidR="00C14E5F" w:rsidRPr="00C14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дайте клиентке рекомендации и профессиональные советы по уходу за волосами.</w:t>
            </w:r>
          </w:p>
          <w:p w:rsidR="00F14571" w:rsidRDefault="00F83039" w:rsidP="00E57E92">
            <w:pPr>
              <w:pStyle w:val="a5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10" w:history="1">
              <w:r w:rsidRPr="00884831">
                <w:rPr>
                  <w:rStyle w:val="a6"/>
                  <w:rFonts w:ascii="Times New Roman" w:hAnsi="Times New Roman" w:cs="Times New Roman"/>
                </w:rPr>
                <w:t>https://urkik.ru/f/tehnologiya_parikmaherskih_rabot_uchebnoe_posobie.pdf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3039" w:rsidRDefault="00DE31C0" w:rsidP="00E57E92">
            <w:pPr>
              <w:pStyle w:val="a5"/>
              <w:rPr>
                <w:rFonts w:ascii="Times New Roman" w:hAnsi="Times New Roman" w:cs="Times New Roman"/>
              </w:rPr>
            </w:pPr>
            <w:hyperlink r:id="rId11" w:history="1">
              <w:r w:rsidR="00F83039" w:rsidRPr="00884831">
                <w:rPr>
                  <w:rStyle w:val="a6"/>
                  <w:rFonts w:ascii="Times New Roman" w:hAnsi="Times New Roman" w:cs="Times New Roman"/>
                </w:rPr>
                <w:t>https://studfile.net/preview/1620410/</w:t>
              </w:r>
            </w:hyperlink>
          </w:p>
          <w:p w:rsidR="00F14571" w:rsidRPr="000A5E3F" w:rsidRDefault="00F14571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0A5E3F" w:rsidRPr="000A5E3F">
              <w:rPr>
                <w:rFonts w:ascii="Times New Roman" w:hAnsi="Times New Roman"/>
                <w:b/>
              </w:rPr>
              <w:t>Выполнение</w:t>
            </w:r>
            <w:r w:rsidR="000A5E3F" w:rsidRPr="000A5E3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дезинфекции инструментов и приспособлений.</w:t>
            </w:r>
          </w:p>
          <w:p w:rsidR="00C14E5F" w:rsidRPr="009E3AEE" w:rsidRDefault="00F14571" w:rsidP="00C14E5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756A8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14E5F" w:rsidRPr="009E3AE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Какие два вида средств дезинфекции вы знаете? Перечислите, что от-</w:t>
            </w:r>
          </w:p>
          <w:p w:rsidR="00F14571" w:rsidRPr="00C14E5F" w:rsidRDefault="00C14E5F" w:rsidP="00C244A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E3AE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носится к каждому из них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  <w:p w:rsidR="00F83039" w:rsidRDefault="00DE31C0" w:rsidP="00C244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="00F83039" w:rsidRPr="00884831">
                <w:rPr>
                  <w:rStyle w:val="a6"/>
                  <w:rFonts w:ascii="Times New Roman" w:eastAsia="Times New Roman" w:hAnsi="Times New Roman" w:cs="Times New Roman"/>
                </w:rPr>
                <w:t>https://urkik.ru/f/tehnologiya_parikmaherskih_rabot_uchebnoe_posobie.pdf</w:t>
              </w:r>
            </w:hyperlink>
            <w:r w:rsidR="00F830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83039" w:rsidRDefault="00DE31C0" w:rsidP="00C244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="00F83039" w:rsidRPr="00884831">
                <w:rPr>
                  <w:rStyle w:val="a6"/>
                  <w:rFonts w:ascii="Times New Roman" w:eastAsia="Times New Roman" w:hAnsi="Times New Roman" w:cs="Times New Roman"/>
                </w:rPr>
                <w:t>https://studfile.net/preview/1620410/</w:t>
              </w:r>
            </w:hyperlink>
          </w:p>
          <w:p w:rsidR="00F83039" w:rsidRDefault="00DE31C0" w:rsidP="00C244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F83039" w:rsidRPr="00884831">
                <w:rPr>
                  <w:rStyle w:val="a6"/>
                  <w:rFonts w:ascii="Times New Roman" w:eastAsia="Times New Roman" w:hAnsi="Times New Roman" w:cs="Times New Roman"/>
                </w:rPr>
                <w:t>https://www.academia-moscow.ru/ftp_share/_books/fragments/fragment_23155.pdf</w:t>
              </w:r>
            </w:hyperlink>
          </w:p>
          <w:p w:rsidR="00F83039" w:rsidRDefault="00F83039" w:rsidP="00C244A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3039" w:rsidRPr="00C244AA" w:rsidRDefault="00F83039" w:rsidP="00C244A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4571" w:rsidRPr="000A5E3F" w:rsidRDefault="00F14571" w:rsidP="000A5E3F"/>
        </w:tc>
      </w:tr>
      <w:tr w:rsidR="000A5E3F" w:rsidRPr="00160CB5" w:rsidTr="000A5E3F">
        <w:trPr>
          <w:trHeight w:val="3112"/>
        </w:trPr>
        <w:tc>
          <w:tcPr>
            <w:tcW w:w="756" w:type="dxa"/>
          </w:tcPr>
          <w:p w:rsidR="000A5E3F" w:rsidRPr="003D77DF" w:rsidRDefault="000A5E3F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E3F" w:rsidRDefault="000A5E3F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ПМ</w:t>
            </w:r>
          </w:p>
        </w:tc>
        <w:tc>
          <w:tcPr>
            <w:tcW w:w="1843" w:type="dxa"/>
          </w:tcPr>
          <w:p w:rsidR="000A5E3F" w:rsidRDefault="000A5E3F" w:rsidP="000A5E3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5E3F" w:rsidRPr="00DB1B30" w:rsidRDefault="000A5E3F" w:rsidP="000A5E3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окрашивания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992" w:type="dxa"/>
          </w:tcPr>
          <w:p w:rsidR="000A5E3F" w:rsidRPr="00160CB5" w:rsidRDefault="000A5E3F" w:rsidP="00E57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87" w:type="dxa"/>
          </w:tcPr>
          <w:p w:rsidR="000A5E3F" w:rsidRDefault="000A5E3F" w:rsidP="000A5E3F">
            <w:pPr>
              <w:pStyle w:val="a5"/>
              <w:rPr>
                <w:rFonts w:ascii="Times New Roman" w:hAnsi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>Тема:</w:t>
            </w:r>
            <w:r w:rsidRPr="008D141A">
              <w:rPr>
                <w:rFonts w:ascii="Times New Roman" w:hAnsi="Times New Roman"/>
              </w:rPr>
              <w:t xml:space="preserve"> </w:t>
            </w:r>
            <w:r w:rsidRPr="000A5E3F">
              <w:rPr>
                <w:rFonts w:ascii="Times New Roman" w:hAnsi="Times New Roman"/>
                <w:b/>
              </w:rPr>
              <w:t>Вводное занятие. Охрана труда и пожарная безопасность в парикмахерских.</w:t>
            </w:r>
          </w:p>
          <w:p w:rsidR="008169FB" w:rsidRPr="008169FB" w:rsidRDefault="007756A8" w:rsidP="008169F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756A8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</w:t>
            </w:r>
            <w:proofErr w:type="gramStart"/>
            <w:r>
              <w:t xml:space="preserve"> :</w:t>
            </w:r>
            <w:proofErr w:type="gramEnd"/>
            <w:r w:rsidR="008169FB">
              <w:rPr>
                <w:rFonts w:ascii="yandex-sans" w:hAnsi="yandex-sans"/>
                <w:color w:val="000000"/>
                <w:sz w:val="23"/>
                <w:szCs w:val="23"/>
              </w:rPr>
              <w:t xml:space="preserve"> Изучить п. 1.3 -1.4.</w:t>
            </w:r>
            <w:r w:rsidR="008169FB" w:rsidRPr="008169F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Назовите санитарно-гигиенические требования к оборудованию и</w:t>
            </w:r>
            <w:r w:rsidR="008169F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="008169FB" w:rsidRPr="008169F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оснащению помещений парикмахерских.</w:t>
            </w:r>
          </w:p>
          <w:p w:rsidR="007756A8" w:rsidRPr="008169FB" w:rsidRDefault="008169FB" w:rsidP="000A5E3F">
            <w:pPr>
              <w:pStyle w:val="a5"/>
              <w:rPr>
                <w:rFonts w:ascii="Times New Roman" w:hAnsi="Times New Roman" w:cs="Times New Roman"/>
              </w:rPr>
            </w:pPr>
            <w:r w:rsidRPr="008169FB">
              <w:rPr>
                <w:rFonts w:ascii="Times New Roman" w:hAnsi="Times New Roman" w:cs="Times New Roman"/>
              </w:rPr>
              <w:t>И.Ю. Плотникова, Т.А.Черниченко. Технология парикмахерских работ.</w:t>
            </w:r>
          </w:p>
          <w:p w:rsidR="00F83039" w:rsidRPr="007756A8" w:rsidRDefault="00DE31C0" w:rsidP="000A5E3F">
            <w:pPr>
              <w:pStyle w:val="a5"/>
            </w:pPr>
            <w:hyperlink r:id="rId15" w:history="1">
              <w:r w:rsidR="00F83039" w:rsidRPr="00884831">
                <w:rPr>
                  <w:rStyle w:val="a6"/>
                  <w:rFonts w:ascii="Times New Roman" w:hAnsi="Times New Roman"/>
                </w:rPr>
                <w:t>https://urkik.ru/f/tehnologiya_parikmaherskih_rabot_uchebnoe_posobie.pdf</w:t>
              </w:r>
            </w:hyperlink>
          </w:p>
          <w:p w:rsidR="000A5E3F" w:rsidRPr="008169FB" w:rsidRDefault="00DE31C0" w:rsidP="00E57E92">
            <w:pPr>
              <w:pStyle w:val="a5"/>
              <w:rPr>
                <w:rFonts w:ascii="Times New Roman" w:hAnsi="Times New Roman"/>
              </w:rPr>
            </w:pPr>
            <w:hyperlink r:id="rId16" w:history="1">
              <w:r w:rsidR="00F83039" w:rsidRPr="00884831">
                <w:rPr>
                  <w:rStyle w:val="a6"/>
                  <w:rFonts w:ascii="Times New Roman" w:hAnsi="Times New Roman"/>
                </w:rPr>
                <w:t>https://studfile.net/preview/1620410/</w:t>
              </w:r>
            </w:hyperlink>
          </w:p>
          <w:p w:rsidR="000A5E3F" w:rsidRDefault="000A5E3F" w:rsidP="00E57E92">
            <w:pPr>
              <w:pStyle w:val="a5"/>
              <w:rPr>
                <w:rFonts w:ascii="Times New Roman" w:hAnsi="Times New Roman"/>
                <w:b/>
              </w:rPr>
            </w:pPr>
            <w:r w:rsidRPr="000A5E3F">
              <w:rPr>
                <w:rFonts w:ascii="Times New Roman" w:hAnsi="Times New Roman" w:cs="Times New Roman"/>
                <w:b/>
              </w:rPr>
              <w:t>Тема</w:t>
            </w:r>
            <w:r w:rsidRPr="00C244AA">
              <w:rPr>
                <w:rFonts w:ascii="Times New Roman" w:hAnsi="Times New Roman" w:cs="Times New Roman"/>
                <w:b/>
              </w:rPr>
              <w:t>:</w:t>
            </w:r>
            <w:r w:rsidRPr="008D141A">
              <w:rPr>
                <w:rFonts w:ascii="Times New Roman" w:hAnsi="Times New Roman"/>
              </w:rPr>
              <w:t xml:space="preserve"> </w:t>
            </w:r>
            <w:r w:rsidRPr="000A5E3F">
              <w:rPr>
                <w:rFonts w:ascii="Times New Roman" w:hAnsi="Times New Roman"/>
                <w:b/>
              </w:rPr>
              <w:t>Выполнения подготовительных работ при окрашивании волос.</w:t>
            </w:r>
          </w:p>
          <w:p w:rsidR="008169FB" w:rsidRPr="008169FB" w:rsidRDefault="007756A8" w:rsidP="008169F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756A8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</w:t>
            </w:r>
            <w:proofErr w:type="gramStart"/>
            <w:r>
              <w:t xml:space="preserve"> :</w:t>
            </w:r>
            <w:proofErr w:type="gramEnd"/>
            <w:r w:rsidR="008169FB">
              <w:rPr>
                <w:rFonts w:ascii="yandex-sans" w:hAnsi="yandex-sans"/>
                <w:color w:val="000000"/>
                <w:sz w:val="23"/>
                <w:szCs w:val="23"/>
              </w:rPr>
              <w:t xml:space="preserve"> Изучить п. 1.6. </w:t>
            </w:r>
            <w:r w:rsidR="008169FB" w:rsidRPr="008169F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Каким требованиям должно соответствовать рабочее место</w:t>
            </w:r>
          </w:p>
          <w:p w:rsidR="007756A8" w:rsidRDefault="008169FB" w:rsidP="008169F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8169F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парикмахера? Что такое «подготовительные работы»</w:t>
            </w:r>
            <w:proofErr w:type="gramStart"/>
            <w:r w:rsidRPr="008169F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?Ч</w:t>
            </w:r>
            <w:proofErr w:type="gramEnd"/>
            <w:r w:rsidRPr="008169F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то такое «заключительные работы»?</w:t>
            </w:r>
          </w:p>
          <w:p w:rsidR="008169FB" w:rsidRPr="008169FB" w:rsidRDefault="008169FB" w:rsidP="008169F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169FB">
              <w:rPr>
                <w:rFonts w:ascii="Times New Roman" w:hAnsi="Times New Roman" w:cs="Times New Roman"/>
              </w:rPr>
              <w:t>И.Ю. Плотникова, Т.А.Черниченко. Технология парикмахерских работ.</w:t>
            </w:r>
          </w:p>
          <w:p w:rsidR="00F83039" w:rsidRDefault="00DE31C0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7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F83039" w:rsidRDefault="00DE31C0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8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83039" w:rsidRDefault="00DE31C0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9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F83039" w:rsidRPr="00C244AA" w:rsidRDefault="00F83039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F14571" w:rsidRPr="00DB1B30" w:rsidTr="00E57E92">
        <w:tc>
          <w:tcPr>
            <w:tcW w:w="756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E6B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Pr="00DE6B09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ОУД. 15 </w:t>
            </w:r>
            <w:r w:rsidRPr="00DB1B3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14571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Pr="00DB1B30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71" w:rsidRPr="00B46244" w:rsidRDefault="00F14571" w:rsidP="00E5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14571" w:rsidRDefault="00F14571" w:rsidP="00E57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Экологические </w:t>
            </w:r>
            <w:r w:rsidR="00911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организации </w:t>
            </w:r>
            <w:r w:rsidR="009B2CD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 в городе</w:t>
            </w:r>
          </w:p>
          <w:p w:rsidR="00C244AA" w:rsidRDefault="008676A5" w:rsidP="00C244A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>Выполнить задание: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14571" w:rsidRPr="00C244AA">
              <w:rPr>
                <w:rFonts w:ascii="Times New Roman" w:hAnsi="Times New Roman" w:cs="Times New Roman"/>
                <w:lang w:eastAsia="ru-RU"/>
              </w:rPr>
              <w:t xml:space="preserve">Изучить лекционный материал по теме </w:t>
            </w:r>
            <w:r w:rsidR="00072299">
              <w:rPr>
                <w:rFonts w:ascii="Times New Roman" w:hAnsi="Times New Roman" w:cs="Times New Roman"/>
                <w:lang w:eastAsia="ru-RU"/>
              </w:rPr>
              <w:t>«</w:t>
            </w:r>
            <w:r w:rsidR="00072299" w:rsidRPr="00072299">
              <w:rPr>
                <w:rFonts w:ascii="Times New Roman" w:hAnsi="Times New Roman" w:cs="Times New Roman"/>
                <w:sz w:val="24"/>
                <w:szCs w:val="24"/>
              </w:rPr>
              <w:t>Экологические требования к организации строительства в городе»</w:t>
            </w:r>
            <w:proofErr w:type="gramStart"/>
            <w:r w:rsidR="00DB3E1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B3E17">
              <w:rPr>
                <w:rFonts w:ascii="Times New Roman" w:hAnsi="Times New Roman" w:cs="Times New Roman"/>
                <w:sz w:val="24"/>
                <w:szCs w:val="24"/>
              </w:rPr>
              <w:t>ыполнить конспект.</w:t>
            </w:r>
            <w:r w:rsidR="00DB3E17">
              <w:t xml:space="preserve"> </w:t>
            </w:r>
            <w:r w:rsidR="00DB3E17" w:rsidRPr="00DB3E17">
              <w:rPr>
                <w:rFonts w:ascii="Times New Roman" w:hAnsi="Times New Roman" w:cs="Times New Roman"/>
                <w:sz w:val="24"/>
                <w:szCs w:val="24"/>
              </w:rPr>
              <w:t>Какие экологические проблемы сопровождают строительство в городе?</w:t>
            </w:r>
          </w:p>
          <w:p w:rsidR="00072299" w:rsidRDefault="00072299" w:rsidP="00C244AA">
            <w:pPr>
              <w:spacing w:after="150"/>
              <w:rPr>
                <w:rFonts w:ascii="&amp;quot" w:eastAsia="Times New Roman" w:hAnsi="&amp;quot" w:cs="Times New Roman"/>
                <w:b/>
                <w:color w:val="000000"/>
              </w:rPr>
            </w:pPr>
            <w:hyperlink r:id="rId20" w:history="1">
              <w:r w:rsidRPr="00262262">
                <w:rPr>
                  <w:rStyle w:val="a6"/>
                  <w:rFonts w:ascii="&amp;quot" w:eastAsia="Times New Roman" w:hAnsi="&amp;quot" w:cs="Times New Roman"/>
                  <w:b/>
                </w:rPr>
                <w:t>https://www.bolohovomt.ru/doc/ekolog_osnovi_prirodopolsovania.pdf</w:t>
              </w:r>
            </w:hyperlink>
          </w:p>
          <w:p w:rsidR="00CA51BB" w:rsidRDefault="00CA51BB" w:rsidP="00C244AA">
            <w:pPr>
              <w:spacing w:after="150"/>
              <w:rPr>
                <w:rFonts w:ascii="&amp;quot" w:eastAsia="Times New Roman" w:hAnsi="&amp;quot" w:cs="Times New Roman"/>
                <w:b/>
                <w:color w:val="000000"/>
              </w:rPr>
            </w:pPr>
            <w:hyperlink r:id="rId21" w:history="1">
              <w:r w:rsidRPr="00262262">
                <w:rPr>
                  <w:rStyle w:val="a6"/>
                  <w:rFonts w:ascii="&amp;quot" w:eastAsia="Times New Roman" w:hAnsi="&amp;quot" w:cs="Times New Roman"/>
                  <w:b/>
                </w:rPr>
                <w:t>https://nsportal.ru/sites/default/files/2019/12/23/uchebnoe_posobie_po_ekologii_po_prof._15.01.05.pdf</w:t>
              </w:r>
            </w:hyperlink>
          </w:p>
          <w:p w:rsidR="00CA51BB" w:rsidRDefault="00CA51BB" w:rsidP="00C244AA">
            <w:pPr>
              <w:spacing w:after="150"/>
              <w:rPr>
                <w:rFonts w:ascii="&amp;quot" w:eastAsia="Times New Roman" w:hAnsi="&amp;quot" w:cs="Times New Roman"/>
                <w:b/>
                <w:color w:val="000000"/>
              </w:rPr>
            </w:pPr>
          </w:p>
          <w:p w:rsidR="00F14571" w:rsidRPr="00DB1B30" w:rsidRDefault="00F14571" w:rsidP="000722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D88" w:rsidRDefault="00636D88"/>
    <w:sectPr w:rsidR="00636D88" w:rsidSect="00F1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571"/>
    <w:rsid w:val="00072299"/>
    <w:rsid w:val="000A5E3F"/>
    <w:rsid w:val="00343BD5"/>
    <w:rsid w:val="00502AE8"/>
    <w:rsid w:val="00535698"/>
    <w:rsid w:val="00636D88"/>
    <w:rsid w:val="00656724"/>
    <w:rsid w:val="006A2B55"/>
    <w:rsid w:val="007756A8"/>
    <w:rsid w:val="008169FB"/>
    <w:rsid w:val="008676A5"/>
    <w:rsid w:val="00911E15"/>
    <w:rsid w:val="009B2CD5"/>
    <w:rsid w:val="00A27E93"/>
    <w:rsid w:val="00AA4707"/>
    <w:rsid w:val="00AA772C"/>
    <w:rsid w:val="00C14E5F"/>
    <w:rsid w:val="00C244AA"/>
    <w:rsid w:val="00C92A06"/>
    <w:rsid w:val="00CA51BB"/>
    <w:rsid w:val="00D44B0C"/>
    <w:rsid w:val="00DB3E17"/>
    <w:rsid w:val="00DE31C0"/>
    <w:rsid w:val="00E57E92"/>
    <w:rsid w:val="00F14571"/>
    <w:rsid w:val="00F8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5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F14571"/>
    <w:pPr>
      <w:spacing w:after="0" w:line="240" w:lineRule="auto"/>
    </w:pPr>
    <w:rPr>
      <w:rFonts w:eastAsiaTheme="minorHAnsi"/>
      <w:lang w:eastAsia="en-US"/>
    </w:rPr>
  </w:style>
  <w:style w:type="character" w:customStyle="1" w:styleId="c28">
    <w:name w:val="c28"/>
    <w:basedOn w:val="a0"/>
    <w:rsid w:val="00AA772C"/>
  </w:style>
  <w:style w:type="character" w:customStyle="1" w:styleId="c5">
    <w:name w:val="c5"/>
    <w:basedOn w:val="a0"/>
    <w:rsid w:val="00AA772C"/>
  </w:style>
  <w:style w:type="character" w:styleId="a6">
    <w:name w:val="Hyperlink"/>
    <w:basedOn w:val="a0"/>
    <w:uiPriority w:val="99"/>
    <w:unhideWhenUsed/>
    <w:rsid w:val="005356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56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1620410/" TargetMode="External"/><Relationship Id="rId13" Type="http://schemas.openxmlformats.org/officeDocument/2006/relationships/hyperlink" Target="https://studfile.net/preview/1620410/" TargetMode="External"/><Relationship Id="rId18" Type="http://schemas.openxmlformats.org/officeDocument/2006/relationships/hyperlink" Target="https://studfile.net/preview/16204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ites/default/files/2019/12/23/uchebnoe_posobie_po_ekologii_po_prof._15.01.05.pdf" TargetMode="External"/><Relationship Id="rId7" Type="http://schemas.openxmlformats.org/officeDocument/2006/relationships/hyperlink" Target="https://urkik.ru/f/tehnologiya_parikmaherskih_rabot_uchebnoe_posobie.pdf" TargetMode="External"/><Relationship Id="rId12" Type="http://schemas.openxmlformats.org/officeDocument/2006/relationships/hyperlink" Target="https://urkik.ru/f/tehnologiya_parikmaherskih_rabot_uchebnoe_posobie.pdf" TargetMode="External"/><Relationship Id="rId17" Type="http://schemas.openxmlformats.org/officeDocument/2006/relationships/hyperlink" Target="https://urkik.ru/f/tehnologiya_parikmaherskih_rabot_uchebnoe_posob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file.net/preview/1620410/" TargetMode="External"/><Relationship Id="rId20" Type="http://schemas.openxmlformats.org/officeDocument/2006/relationships/hyperlink" Target="https://www.bolohovomt.ru/doc/ekolog_osnovi_prirodopolsovani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620410/" TargetMode="External"/><Relationship Id="rId11" Type="http://schemas.openxmlformats.org/officeDocument/2006/relationships/hyperlink" Target="https://studfile.net/preview/1620410/" TargetMode="External"/><Relationship Id="rId5" Type="http://schemas.openxmlformats.org/officeDocument/2006/relationships/hyperlink" Target="https://urkik.ru/f/tehnologiya_parikmaherskih_rabot_uchebnoe_posobie.pdf" TargetMode="External"/><Relationship Id="rId15" Type="http://schemas.openxmlformats.org/officeDocument/2006/relationships/hyperlink" Target="https://urkik.ru/f/tehnologiya_parikmaherskih_rabot_uchebnoe_posobi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kik.ru/f/tehnologiya_parikmaherskih_rabot_uchebnoe_posobie.pdf" TargetMode="External"/><Relationship Id="rId19" Type="http://schemas.openxmlformats.org/officeDocument/2006/relationships/hyperlink" Target="https://www.academia-moscow.ru/ftp_share/_books/fragments/fragment_2315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ftp_share/_books/fragments/fragment_23155.pdf" TargetMode="External"/><Relationship Id="rId14" Type="http://schemas.openxmlformats.org/officeDocument/2006/relationships/hyperlink" Target="https://www.academia-moscow.ru/ftp_share/_books/fragments/fragment_2315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2020-03-27T07:32:00Z</dcterms:created>
  <dcterms:modified xsi:type="dcterms:W3CDTF">2020-04-10T13:24:00Z</dcterms:modified>
</cp:coreProperties>
</file>