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1123"/>
        <w:gridCol w:w="2308"/>
        <w:gridCol w:w="978"/>
        <w:gridCol w:w="9409"/>
      </w:tblGrid>
      <w:tr w:rsidR="003D77DF" w:rsidTr="002F566E">
        <w:tc>
          <w:tcPr>
            <w:tcW w:w="14612" w:type="dxa"/>
            <w:gridSpan w:val="5"/>
          </w:tcPr>
          <w:p w:rsidR="003D77DF" w:rsidRPr="00B46244" w:rsidRDefault="003D77DF" w:rsidP="00F6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C94">
              <w:rPr>
                <w:rFonts w:ascii="Times New Roman" w:hAnsi="Times New Roman" w:cs="Times New Roman"/>
                <w:sz w:val="24"/>
                <w:szCs w:val="24"/>
              </w:rPr>
              <w:t>Солянина</w:t>
            </w:r>
            <w:proofErr w:type="spellEnd"/>
            <w:r w:rsidR="00F61C9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="00D4664C">
              <w:rPr>
                <w:rFonts w:ascii="Times New Roman" w:hAnsi="Times New Roman" w:cs="Times New Roman"/>
                <w:sz w:val="24"/>
                <w:szCs w:val="24"/>
              </w:rPr>
              <w:t xml:space="preserve">       06.04.20-11.04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D77DF" w:rsidTr="002F566E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3D77DF" w:rsidRDefault="00F61C94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B46244" w:rsidRPr="00DE6B09" w:rsidRDefault="00F61C94" w:rsidP="00F61C94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ОУД.04</w:t>
            </w:r>
            <w:r w:rsidR="00B46244"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B46244" w:rsidRPr="00FC26CE" w:rsidRDefault="00F61C94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887" w:type="dxa"/>
          </w:tcPr>
          <w:p w:rsidR="00B46244" w:rsidRPr="00F62C7E" w:rsidRDefault="003A2C0F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02E5D" w:rsidRPr="00F62C7E">
              <w:rPr>
                <w:rFonts w:ascii="Times New Roman" w:hAnsi="Times New Roman"/>
                <w:b/>
                <w:sz w:val="24"/>
                <w:szCs w:val="24"/>
              </w:rPr>
              <w:t>Проверочная работа на построение графиков, нахождение области определения и области значения функций.</w:t>
            </w:r>
          </w:p>
          <w:p w:rsidR="00F61C94" w:rsidRPr="00F62C7E" w:rsidRDefault="003A2C0F" w:rsidP="00F62C7E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F62C7E" w:rsidRPr="00F62C7E">
              <w:rPr>
                <w:rFonts w:ascii="Times New Roman" w:hAnsi="Times New Roman"/>
                <w:sz w:val="24"/>
                <w:szCs w:val="24"/>
              </w:rPr>
              <w:t>Решить задания по данным темам.</w:t>
            </w:r>
          </w:p>
          <w:p w:rsidR="00B46244" w:rsidRPr="00F62C7E" w:rsidRDefault="00B46244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A2C0F"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2C7E" w:rsidRPr="00F62C7E">
              <w:rPr>
                <w:rFonts w:ascii="Times New Roman" w:hAnsi="Times New Roman"/>
                <w:b/>
                <w:sz w:val="24"/>
                <w:szCs w:val="24"/>
              </w:rPr>
              <w:t>Четность, нечетность</w:t>
            </w:r>
            <w:r w:rsidR="006773FC"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 функции</w:t>
            </w:r>
          </w:p>
          <w:p w:rsidR="006773FC" w:rsidRPr="00F62C7E" w:rsidRDefault="006773FC" w:rsidP="00F62C7E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F62C7E" w:rsidRPr="00F62C7E">
              <w:rPr>
                <w:rFonts w:ascii="Times New Roman" w:hAnsi="Times New Roman"/>
                <w:sz w:val="24"/>
                <w:szCs w:val="24"/>
              </w:rPr>
              <w:t>выполнить конспект по теме: «Четность, нечетность функций»</w:t>
            </w:r>
          </w:p>
          <w:p w:rsidR="00F62C7E" w:rsidRPr="00F62C7E" w:rsidRDefault="00F62C7E" w:rsidP="00F62C7E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Решить задачи на определение четности, нечетности функций.</w:t>
            </w:r>
          </w:p>
          <w:p w:rsidR="00114406" w:rsidRPr="00114406" w:rsidRDefault="00B46244" w:rsidP="00E56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40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A2C0F" w:rsidRPr="00114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4406" w:rsidRPr="00114406">
              <w:rPr>
                <w:rFonts w:ascii="Times New Roman" w:hAnsi="Times New Roman"/>
                <w:b/>
                <w:sz w:val="24"/>
                <w:szCs w:val="24"/>
              </w:rPr>
              <w:t>Возрастание и убывание функции. Экстремумы</w:t>
            </w:r>
          </w:p>
          <w:p w:rsidR="003A2C0F" w:rsidRPr="00114406" w:rsidRDefault="00501DFA" w:rsidP="00E56C7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440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114406" w:rsidRPr="00F62C7E">
              <w:rPr>
                <w:rFonts w:ascii="Times New Roman" w:hAnsi="Times New Roman"/>
                <w:sz w:val="24"/>
                <w:szCs w:val="24"/>
              </w:rPr>
              <w:t>выполнить конспект по теме: «</w:t>
            </w:r>
            <w:r w:rsidR="00114406"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</w:t>
            </w:r>
            <w:proofErr w:type="spellStart"/>
            <w:r w:rsidR="00114406">
              <w:rPr>
                <w:rFonts w:ascii="Times New Roman" w:hAnsi="Times New Roman"/>
                <w:sz w:val="24"/>
                <w:szCs w:val="24"/>
              </w:rPr>
              <w:t>функциию</w:t>
            </w:r>
            <w:proofErr w:type="spellEnd"/>
            <w:r w:rsidR="00114406">
              <w:rPr>
                <w:rFonts w:ascii="Times New Roman" w:hAnsi="Times New Roman"/>
                <w:sz w:val="24"/>
                <w:szCs w:val="24"/>
              </w:rPr>
              <w:t xml:space="preserve"> Экстремумы</w:t>
            </w:r>
            <w:r w:rsidR="00114406" w:rsidRPr="00F62C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CE7A0D" w:rsidRDefault="00E56C7B" w:rsidP="00B46244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</w:t>
            </w:r>
            <w:r w:rsidR="00CE7A0D" w:rsidRPr="00CE7A0D">
              <w:rPr>
                <w:rFonts w:ascii="Times New Roman" w:hAnsi="Times New Roman"/>
                <w:bCs/>
              </w:rPr>
              <w:t xml:space="preserve">02 </w:t>
            </w:r>
          </w:p>
          <w:p w:rsidR="00B46244" w:rsidRDefault="00CE7A0D" w:rsidP="00B46244"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B46244" w:rsidRPr="00B46244" w:rsidRDefault="00B4624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F555E" w:rsidRDefault="00CF555E" w:rsidP="00CF555E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55E">
              <w:rPr>
                <w:rFonts w:ascii="Times New Roman" w:hAnsi="Times New Roman"/>
                <w:b/>
                <w:sz w:val="24"/>
                <w:szCs w:val="24"/>
              </w:rPr>
              <w:t>Тема: Виртуальные ловушки, или как не потерять деньги при работе в сети интернет</w:t>
            </w:r>
          </w:p>
          <w:p w:rsidR="00CF555E" w:rsidRPr="00CF555E" w:rsidRDefault="00CF555E" w:rsidP="00CF555E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55E">
              <w:rPr>
                <w:rFonts w:ascii="Times New Roman" w:hAnsi="Times New Roman"/>
                <w:sz w:val="24"/>
                <w:szCs w:val="24"/>
              </w:rPr>
              <w:t>Выполнить задание: Прочитать параграф №26-27</w:t>
            </w:r>
          </w:p>
          <w:p w:rsidR="00CF555E" w:rsidRPr="00CF555E" w:rsidRDefault="00CF555E" w:rsidP="00CF555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55E">
              <w:rPr>
                <w:rFonts w:ascii="Times New Roman" w:hAnsi="Times New Roman"/>
                <w:sz w:val="24"/>
                <w:szCs w:val="24"/>
              </w:rPr>
              <w:t>Выписать основные понятия</w:t>
            </w:r>
          </w:p>
          <w:p w:rsidR="001017D6" w:rsidRPr="00D4664C" w:rsidRDefault="00CF555E" w:rsidP="00CF555E">
            <w:pPr>
              <w:rPr>
                <w:rFonts w:ascii="Times New Roman" w:hAnsi="Times New Roman"/>
                <w:highlight w:val="yellow"/>
              </w:rPr>
            </w:pPr>
            <w:r w:rsidRPr="00CF555E">
              <w:rPr>
                <w:rFonts w:ascii="Times New Roman" w:hAnsi="Times New Roman"/>
                <w:sz w:val="24"/>
                <w:szCs w:val="24"/>
              </w:rPr>
              <w:t>Выполнить задания стр. 310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Pr="00CE7A0D" w:rsidRDefault="00F56382" w:rsidP="00B462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Pr="00B46244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50319D" w:rsidRPr="00F62C7E" w:rsidRDefault="0050319D" w:rsidP="00503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на построение графиков, нахождение области определения и области значения функций.</w:t>
            </w:r>
          </w:p>
          <w:p w:rsidR="0050319D" w:rsidRPr="00F62C7E" w:rsidRDefault="0050319D" w:rsidP="0050319D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Выполнить задание: Решить задания по данным темам.</w:t>
            </w:r>
          </w:p>
          <w:p w:rsidR="0050319D" w:rsidRPr="00F62C7E" w:rsidRDefault="0050319D" w:rsidP="00503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>Тема: Четность, нечетность функции</w:t>
            </w:r>
          </w:p>
          <w:p w:rsidR="0050319D" w:rsidRPr="00F62C7E" w:rsidRDefault="0050319D" w:rsidP="0050319D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теме: «Четность, нечетность функций»</w:t>
            </w:r>
          </w:p>
          <w:p w:rsidR="0050319D" w:rsidRPr="00F62C7E" w:rsidRDefault="0050319D" w:rsidP="0050319D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Решить задачи на определение четности, нечетности функций.</w:t>
            </w:r>
          </w:p>
          <w:p w:rsidR="0050319D" w:rsidRPr="00114406" w:rsidRDefault="0050319D" w:rsidP="00503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406">
              <w:rPr>
                <w:rFonts w:ascii="Times New Roman" w:hAnsi="Times New Roman"/>
                <w:b/>
                <w:sz w:val="24"/>
                <w:szCs w:val="24"/>
              </w:rPr>
              <w:t>Тема: Возрастание и убывание функции. Экстремумы</w:t>
            </w:r>
          </w:p>
          <w:p w:rsidR="00F56382" w:rsidRPr="00D4664C" w:rsidRDefault="0050319D" w:rsidP="0050319D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440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Pr="00F62C7E">
              <w:rPr>
                <w:rFonts w:ascii="Times New Roman" w:hAnsi="Times New Roman"/>
                <w:sz w:val="24"/>
                <w:szCs w:val="24"/>
              </w:rPr>
              <w:t>выполнить конспект по теме: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Экстремумы</w:t>
            </w:r>
            <w:r w:rsidRPr="00F62C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Default="00F56382" w:rsidP="00F56382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F56382" w:rsidP="00F56382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344A51" w:rsidRDefault="00344A51" w:rsidP="00344A51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55E">
              <w:rPr>
                <w:rFonts w:ascii="Times New Roman" w:hAnsi="Times New Roman"/>
                <w:b/>
                <w:sz w:val="24"/>
                <w:szCs w:val="24"/>
              </w:rPr>
              <w:t>Тема: Виртуальные ловушки, или как не потерять деньги при работе в сети интернет</w:t>
            </w:r>
          </w:p>
          <w:p w:rsidR="00344A51" w:rsidRPr="00CF555E" w:rsidRDefault="00344A51" w:rsidP="00344A51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55E">
              <w:rPr>
                <w:rFonts w:ascii="Times New Roman" w:hAnsi="Times New Roman"/>
                <w:sz w:val="24"/>
                <w:szCs w:val="24"/>
              </w:rPr>
              <w:t>Выполнить задание: Прочитать параграф №26-27</w:t>
            </w:r>
          </w:p>
          <w:p w:rsidR="00344A51" w:rsidRPr="00CF555E" w:rsidRDefault="00344A51" w:rsidP="00344A5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555E">
              <w:rPr>
                <w:rFonts w:ascii="Times New Roman" w:hAnsi="Times New Roman"/>
                <w:sz w:val="24"/>
                <w:szCs w:val="24"/>
              </w:rPr>
              <w:t>Выписать основные понятия</w:t>
            </w:r>
          </w:p>
          <w:p w:rsidR="00F56382" w:rsidRPr="00D4664C" w:rsidRDefault="00344A51" w:rsidP="00344A5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F555E">
              <w:rPr>
                <w:rFonts w:ascii="Times New Roman" w:hAnsi="Times New Roman"/>
                <w:sz w:val="24"/>
                <w:szCs w:val="24"/>
              </w:rPr>
              <w:t>Выполнить задания стр. 310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56382" w:rsidRDefault="006473AF" w:rsidP="00B46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2824C1" w:rsidRPr="00F62C7E" w:rsidRDefault="002824C1" w:rsidP="0028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на построение графиков, нахождение области определения и области значения функций.</w:t>
            </w:r>
          </w:p>
          <w:p w:rsidR="002824C1" w:rsidRPr="00F62C7E" w:rsidRDefault="002824C1" w:rsidP="002824C1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Выполнить задание: Решить задания по данным темам.</w:t>
            </w:r>
          </w:p>
          <w:p w:rsidR="002824C1" w:rsidRPr="00F62C7E" w:rsidRDefault="002824C1" w:rsidP="0028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>Тема: Четность, нечетность функции</w:t>
            </w:r>
          </w:p>
          <w:p w:rsidR="002824C1" w:rsidRPr="00F62C7E" w:rsidRDefault="002824C1" w:rsidP="002824C1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теме: «Четность, нечетность функций»</w:t>
            </w:r>
          </w:p>
          <w:p w:rsidR="002824C1" w:rsidRPr="00F62C7E" w:rsidRDefault="002824C1" w:rsidP="002824C1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lastRenderedPageBreak/>
              <w:t>Решить задачи на определение четности, нечетности функций.</w:t>
            </w:r>
          </w:p>
          <w:p w:rsidR="002824C1" w:rsidRPr="00114406" w:rsidRDefault="002824C1" w:rsidP="00282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406">
              <w:rPr>
                <w:rFonts w:ascii="Times New Roman" w:hAnsi="Times New Roman"/>
                <w:b/>
                <w:sz w:val="24"/>
                <w:szCs w:val="24"/>
              </w:rPr>
              <w:t>Тема: Возрастание и убывание функции. Экстремумы</w:t>
            </w:r>
          </w:p>
          <w:p w:rsidR="00F56382" w:rsidRPr="00D4664C" w:rsidRDefault="002824C1" w:rsidP="002824C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440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Pr="00F62C7E">
              <w:rPr>
                <w:rFonts w:ascii="Times New Roman" w:hAnsi="Times New Roman"/>
                <w:sz w:val="24"/>
                <w:szCs w:val="24"/>
              </w:rPr>
              <w:t>выполнить конспект по теме: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Экстремумы</w:t>
            </w:r>
            <w:r w:rsidRPr="00F62C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B42967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B42967" w:rsidRDefault="00B42967" w:rsidP="00B42967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B42967" w:rsidP="00B42967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D4664C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B42967" w:rsidRDefault="00B42967" w:rsidP="004D19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7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D197F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«Финансовые мошенничества»</w:t>
            </w:r>
          </w:p>
          <w:p w:rsidR="004D197F" w:rsidRPr="004D197F" w:rsidRDefault="004D197F" w:rsidP="004D197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задания из рабочей тетради стр. 80-84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F7365E" w:rsidRPr="00857722" w:rsidRDefault="00F7365E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857722" w:rsidRPr="00857722">
              <w:rPr>
                <w:rFonts w:ascii="Times New Roman" w:hAnsi="Times New Roman"/>
                <w:b/>
                <w:sz w:val="24"/>
                <w:szCs w:val="24"/>
              </w:rPr>
              <w:t>Решение задач по теме «Шар и сфера»</w:t>
            </w:r>
          </w:p>
          <w:p w:rsidR="00F7365E" w:rsidRPr="00857722" w:rsidRDefault="00F7365E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 xml:space="preserve">Выполнить задание: Решить задачи на нахождение площади </w:t>
            </w:r>
            <w:r w:rsidR="00E4010A">
              <w:rPr>
                <w:rFonts w:ascii="Times New Roman" w:hAnsi="Times New Roman"/>
                <w:sz w:val="24"/>
                <w:szCs w:val="24"/>
              </w:rPr>
              <w:t>сферы и объем шара.</w:t>
            </w:r>
          </w:p>
          <w:p w:rsidR="00F7365E" w:rsidRPr="00857722" w:rsidRDefault="00F7365E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4010A">
              <w:rPr>
                <w:rFonts w:ascii="Times New Roman" w:hAnsi="Times New Roman"/>
                <w:b/>
                <w:sz w:val="24"/>
                <w:szCs w:val="24"/>
              </w:rPr>
              <w:t>Сечения шара и сферы</w:t>
            </w:r>
          </w:p>
          <w:p w:rsidR="00F16FD8" w:rsidRDefault="00F16FD8" w:rsidP="00F16FD8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сечения ш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>а и сферы</w:t>
            </w:r>
            <w:r w:rsidRPr="004D19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365E" w:rsidRDefault="00275933" w:rsidP="00B4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по данной тем</w:t>
            </w:r>
          </w:p>
          <w:p w:rsidR="00275933" w:rsidRDefault="00275933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«Тела вращения»</w:t>
            </w:r>
          </w:p>
          <w:p w:rsidR="00275933" w:rsidRPr="00275933" w:rsidRDefault="00275933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275933"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4923EA" w:rsidRDefault="004923EA" w:rsidP="004923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A">
              <w:rPr>
                <w:rFonts w:ascii="Times New Roman" w:hAnsi="Times New Roman"/>
                <w:b/>
                <w:sz w:val="24"/>
                <w:szCs w:val="24"/>
              </w:rPr>
              <w:t>Тема: Маркетинг, как основа исследования рыночных возможностей предпринимателя</w:t>
            </w:r>
          </w:p>
          <w:p w:rsidR="009C51B5" w:rsidRPr="004923EA" w:rsidRDefault="004923EA" w:rsidP="004923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A">
              <w:rPr>
                <w:rFonts w:ascii="Times New Roman" w:hAnsi="Times New Roman"/>
                <w:sz w:val="24"/>
                <w:szCs w:val="24"/>
              </w:rPr>
              <w:t>Выполнить задание: законспектировать параграф 6.4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F7365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9C51B5" w:rsidRPr="00CE7A0D" w:rsidRDefault="00F7365E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132FA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9A2D65" w:rsidRPr="004D197F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7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Шар и сфера</w:t>
            </w:r>
          </w:p>
          <w:p w:rsidR="009A2D65" w:rsidRPr="004D197F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 «</w:t>
            </w:r>
            <w:r>
              <w:rPr>
                <w:rFonts w:ascii="Times New Roman" w:hAnsi="Times New Roman"/>
                <w:sz w:val="24"/>
                <w:szCs w:val="24"/>
              </w:rPr>
              <w:t>Шар и сфера</w:t>
            </w:r>
            <w:r w:rsidRPr="004D19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>Тема: Решение задач по теме «Шар и сфера»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 xml:space="preserve">Выполнить задание: Решить задачи на нахождение площади </w:t>
            </w:r>
            <w:r>
              <w:rPr>
                <w:rFonts w:ascii="Times New Roman" w:hAnsi="Times New Roman"/>
                <w:sz w:val="24"/>
                <w:szCs w:val="24"/>
              </w:rPr>
              <w:t>сферы и объем шара.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Сечения шара и сферы</w:t>
            </w:r>
          </w:p>
          <w:p w:rsidR="009A2D65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сечения шара и сферы</w:t>
            </w:r>
            <w:r w:rsidRPr="004D19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51B5" w:rsidRPr="00D4664C" w:rsidRDefault="009A2D65" w:rsidP="009A2D6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по данной теме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1612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1612AF" w:rsidRDefault="001612AF" w:rsidP="001612A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1612AF" w:rsidP="00161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1612AF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9A2D65" w:rsidRPr="009A2D65" w:rsidRDefault="009A2D65" w:rsidP="009A2D65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2D65">
              <w:rPr>
                <w:rFonts w:ascii="Times New Roman" w:hAnsi="Times New Roman"/>
                <w:b/>
                <w:sz w:val="24"/>
                <w:szCs w:val="24"/>
              </w:rPr>
              <w:t xml:space="preserve">Тема: Проверочная работа </w:t>
            </w:r>
          </w:p>
          <w:p w:rsidR="009A2D65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9A2D65"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вопросы стр. 95 </w:t>
            </w:r>
            <w:proofErr w:type="spellStart"/>
            <w:r w:rsidRPr="009A2D65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9A2D65">
              <w:rPr>
                <w:rFonts w:ascii="Times New Roman" w:hAnsi="Times New Roman"/>
                <w:sz w:val="24"/>
                <w:szCs w:val="24"/>
              </w:rPr>
              <w:t>. 19, 22, 23, 24</w:t>
            </w:r>
          </w:p>
          <w:p w:rsidR="001612AF" w:rsidRPr="00D4664C" w:rsidRDefault="001612AF" w:rsidP="009A2D6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613B31" w:rsidRPr="00613B31">
              <w:rPr>
                <w:rFonts w:ascii="Times New Roman" w:hAnsi="Times New Roman"/>
                <w:b/>
                <w:sz w:val="24"/>
                <w:szCs w:val="24"/>
              </w:rPr>
              <w:t>Учредительные документы предприятия</w:t>
            </w:r>
          </w:p>
          <w:p w:rsidR="001612AF" w:rsidRPr="00D4664C" w:rsidRDefault="001612AF" w:rsidP="001612A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 w:rsidR="00C7780E">
              <w:rPr>
                <w:rFonts w:ascii="Times New Roman" w:hAnsi="Times New Roman"/>
                <w:sz w:val="24"/>
                <w:szCs w:val="24"/>
              </w:rPr>
              <w:t>: сделать конспект по теме «Учредительные документы предприятия»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1612AF" w:rsidRDefault="006D76B3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9A2D65" w:rsidRPr="004D197F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7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Шар и сфера</w:t>
            </w:r>
          </w:p>
          <w:p w:rsidR="009A2D65" w:rsidRPr="004D197F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 «</w:t>
            </w:r>
            <w:r>
              <w:rPr>
                <w:rFonts w:ascii="Times New Roman" w:hAnsi="Times New Roman"/>
                <w:sz w:val="24"/>
                <w:szCs w:val="24"/>
              </w:rPr>
              <w:t>Шар и сфера</w:t>
            </w:r>
            <w:r w:rsidRPr="004D19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>Тема: Решение задач по теме «Шар и сфера»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 xml:space="preserve">Выполнить задание: Решить задачи на нахождение площади </w:t>
            </w:r>
            <w:r>
              <w:rPr>
                <w:rFonts w:ascii="Times New Roman" w:hAnsi="Times New Roman"/>
                <w:sz w:val="24"/>
                <w:szCs w:val="24"/>
              </w:rPr>
              <w:t>сферы и объем шара.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Сечения шара и сферы</w:t>
            </w:r>
          </w:p>
          <w:p w:rsidR="009A2D65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сечения шара и сферы</w:t>
            </w:r>
            <w:r w:rsidRPr="004D19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12AF" w:rsidRPr="00D4664C" w:rsidRDefault="009A2D65" w:rsidP="009A2D6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по данной теме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6D76B3" w:rsidRDefault="006D76B3" w:rsidP="006D76B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6D76B3" w:rsidP="006D7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C7780E" w:rsidRPr="00D4664C" w:rsidRDefault="00C7780E" w:rsidP="00C7780E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13B31">
              <w:rPr>
                <w:rFonts w:ascii="Times New Roman" w:hAnsi="Times New Roman"/>
                <w:b/>
                <w:sz w:val="24"/>
                <w:szCs w:val="24"/>
              </w:rPr>
              <w:t>Учредительные документы предприятия</w:t>
            </w:r>
          </w:p>
          <w:p w:rsidR="00C7780E" w:rsidRDefault="00C7780E" w:rsidP="00C7780E">
            <w:pPr>
              <w:rPr>
                <w:rFonts w:ascii="Times New Roman" w:hAnsi="Times New Roman"/>
                <w:sz w:val="24"/>
                <w:szCs w:val="24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сделать конспект по теме «Учредительные документы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предприятия»</w:t>
            </w:r>
            <w:proofErr w:type="spellEnd"/>
          </w:p>
          <w:p w:rsidR="006D76B3" w:rsidRPr="00D4664C" w:rsidRDefault="006D76B3" w:rsidP="00C7780E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C7780E">
              <w:rPr>
                <w:rFonts w:ascii="Times New Roman" w:hAnsi="Times New Roman"/>
                <w:b/>
                <w:sz w:val="24"/>
                <w:szCs w:val="24"/>
              </w:rPr>
              <w:t>Выполнение заданий по теме</w:t>
            </w:r>
            <w:r w:rsidR="00C7780E"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 «Виды договоров, наиболее часто используемые в предпринимательской деятельности»</w:t>
            </w:r>
          </w:p>
          <w:p w:rsidR="001612AF" w:rsidRPr="00C7780E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C7780E" w:rsidRPr="00C7780E">
              <w:rPr>
                <w:rFonts w:ascii="Times New Roman" w:hAnsi="Times New Roman"/>
                <w:sz w:val="24"/>
                <w:szCs w:val="24"/>
              </w:rPr>
              <w:t>Прописать виды договоров, и привести примеры, для какого вида предпринимательской деятельности они используются.</w:t>
            </w:r>
          </w:p>
          <w:p w:rsidR="006D76B3" w:rsidRPr="00D03481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48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D03481" w:rsidRPr="00D03481">
              <w:rPr>
                <w:rFonts w:ascii="Times New Roman" w:hAnsi="Times New Roman"/>
                <w:b/>
                <w:sz w:val="24"/>
                <w:szCs w:val="24"/>
              </w:rPr>
              <w:t>Формы ликвидации в предпринимательстве</w:t>
            </w:r>
            <w:r w:rsidRPr="00D034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76B3" w:rsidRPr="00D4664C" w:rsidRDefault="00D03481" w:rsidP="00D0348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03481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>: Составить схему по данной теме.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1612AF" w:rsidRDefault="007D3F4E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9A2D65" w:rsidRPr="004D197F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7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Шар и сфера</w:t>
            </w:r>
          </w:p>
          <w:p w:rsidR="009A2D65" w:rsidRPr="004D197F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 «</w:t>
            </w:r>
            <w:r>
              <w:rPr>
                <w:rFonts w:ascii="Times New Roman" w:hAnsi="Times New Roman"/>
                <w:sz w:val="24"/>
                <w:szCs w:val="24"/>
              </w:rPr>
              <w:t>Шар и сфера</w:t>
            </w:r>
            <w:r w:rsidRPr="004D19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>Тема: Решение задач по теме «Шар и сфера»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 xml:space="preserve">Выполнить задание: Решить задачи на нахождение площади </w:t>
            </w:r>
            <w:r>
              <w:rPr>
                <w:rFonts w:ascii="Times New Roman" w:hAnsi="Times New Roman"/>
                <w:sz w:val="24"/>
                <w:szCs w:val="24"/>
              </w:rPr>
              <w:t>сферы и объем шара.</w:t>
            </w:r>
          </w:p>
          <w:p w:rsidR="009A2D65" w:rsidRPr="00857722" w:rsidRDefault="009A2D65" w:rsidP="009A2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Сечения шара и сферы</w:t>
            </w:r>
          </w:p>
          <w:p w:rsidR="009A2D65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сечения шара и сферы</w:t>
            </w:r>
            <w:r w:rsidRPr="004D19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12AF" w:rsidRPr="00D4664C" w:rsidRDefault="009A2D65" w:rsidP="009A2D6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по данной теме</w:t>
            </w:r>
          </w:p>
        </w:tc>
      </w:tr>
      <w:tr w:rsidR="007D3F4E" w:rsidTr="002F566E">
        <w:tc>
          <w:tcPr>
            <w:tcW w:w="756" w:type="dxa"/>
          </w:tcPr>
          <w:p w:rsidR="007D3F4E" w:rsidRPr="003D77DF" w:rsidRDefault="007D3F4E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7D3F4E" w:rsidRDefault="007D3F4E" w:rsidP="007D3F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7D3F4E" w:rsidRDefault="007D3F4E" w:rsidP="007D3F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03481" w:rsidRPr="009A2D65" w:rsidRDefault="00D03481" w:rsidP="00D03481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2D65">
              <w:rPr>
                <w:rFonts w:ascii="Times New Roman" w:hAnsi="Times New Roman"/>
                <w:b/>
                <w:sz w:val="24"/>
                <w:szCs w:val="24"/>
              </w:rPr>
              <w:t xml:space="preserve">Тема: Проверочная работа </w:t>
            </w:r>
          </w:p>
          <w:p w:rsidR="00D03481" w:rsidRDefault="00D03481" w:rsidP="00D03481">
            <w:pPr>
              <w:rPr>
                <w:rFonts w:ascii="Times New Roman" w:hAnsi="Times New Roman"/>
                <w:sz w:val="24"/>
                <w:szCs w:val="24"/>
              </w:rPr>
            </w:pPr>
            <w:r w:rsidRPr="009A2D65"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вопросы стр. 95 </w:t>
            </w:r>
            <w:proofErr w:type="spellStart"/>
            <w:r w:rsidRPr="009A2D65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9A2D65">
              <w:rPr>
                <w:rFonts w:ascii="Times New Roman" w:hAnsi="Times New Roman"/>
                <w:sz w:val="24"/>
                <w:szCs w:val="24"/>
              </w:rPr>
              <w:t>. 19, 22, 23, 24</w:t>
            </w:r>
          </w:p>
          <w:p w:rsidR="00D03481" w:rsidRPr="00D4664C" w:rsidRDefault="00D03481" w:rsidP="00D0348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13B31">
              <w:rPr>
                <w:rFonts w:ascii="Times New Roman" w:hAnsi="Times New Roman"/>
                <w:b/>
                <w:sz w:val="24"/>
                <w:szCs w:val="24"/>
              </w:rPr>
              <w:t>Учредительные документы предприятия</w:t>
            </w:r>
          </w:p>
          <w:p w:rsidR="007D3F4E" w:rsidRPr="00D4664C" w:rsidRDefault="00D03481" w:rsidP="00D0348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>: сделать конспект по теме «Учредительные документы предприятия»</w:t>
            </w:r>
            <w:bookmarkStart w:id="0" w:name="_GoBack"/>
            <w:bookmarkEnd w:id="0"/>
          </w:p>
        </w:tc>
      </w:tr>
    </w:tbl>
    <w:p w:rsidR="002F566E" w:rsidRDefault="002F566E"/>
    <w:sectPr w:rsidR="002F566E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31"/>
    <w:rsid w:val="00026A99"/>
    <w:rsid w:val="000954DA"/>
    <w:rsid w:val="001017D6"/>
    <w:rsid w:val="00110D2C"/>
    <w:rsid w:val="00114406"/>
    <w:rsid w:val="00132FA4"/>
    <w:rsid w:val="001612AF"/>
    <w:rsid w:val="001706C7"/>
    <w:rsid w:val="00181EDF"/>
    <w:rsid w:val="001F206D"/>
    <w:rsid w:val="00275933"/>
    <w:rsid w:val="002824C1"/>
    <w:rsid w:val="002F566E"/>
    <w:rsid w:val="00302E5D"/>
    <w:rsid w:val="00344A51"/>
    <w:rsid w:val="003A2C0F"/>
    <w:rsid w:val="003D77DF"/>
    <w:rsid w:val="004923EA"/>
    <w:rsid w:val="004D197F"/>
    <w:rsid w:val="00501DFA"/>
    <w:rsid w:val="0050319D"/>
    <w:rsid w:val="005912F4"/>
    <w:rsid w:val="005D402E"/>
    <w:rsid w:val="005F7FB7"/>
    <w:rsid w:val="00613B31"/>
    <w:rsid w:val="006473AF"/>
    <w:rsid w:val="006773FC"/>
    <w:rsid w:val="006D76B3"/>
    <w:rsid w:val="00733E31"/>
    <w:rsid w:val="007536BD"/>
    <w:rsid w:val="007C53A7"/>
    <w:rsid w:val="007D3F4E"/>
    <w:rsid w:val="00811E79"/>
    <w:rsid w:val="00845415"/>
    <w:rsid w:val="00857722"/>
    <w:rsid w:val="00876A8F"/>
    <w:rsid w:val="008A3D33"/>
    <w:rsid w:val="008B6042"/>
    <w:rsid w:val="008D3616"/>
    <w:rsid w:val="00951ECF"/>
    <w:rsid w:val="009A2D65"/>
    <w:rsid w:val="009C51B5"/>
    <w:rsid w:val="00A13341"/>
    <w:rsid w:val="00B42967"/>
    <w:rsid w:val="00B46244"/>
    <w:rsid w:val="00C7780E"/>
    <w:rsid w:val="00C90F1D"/>
    <w:rsid w:val="00CE7A0D"/>
    <w:rsid w:val="00CF555E"/>
    <w:rsid w:val="00D02FA5"/>
    <w:rsid w:val="00D03481"/>
    <w:rsid w:val="00D07F6B"/>
    <w:rsid w:val="00D4664C"/>
    <w:rsid w:val="00D70A11"/>
    <w:rsid w:val="00DE6B09"/>
    <w:rsid w:val="00E4010A"/>
    <w:rsid w:val="00E56C7B"/>
    <w:rsid w:val="00F060B4"/>
    <w:rsid w:val="00F16FD8"/>
    <w:rsid w:val="00F56382"/>
    <w:rsid w:val="00F61C94"/>
    <w:rsid w:val="00F62C7E"/>
    <w:rsid w:val="00F7365E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EFFA"/>
  <w15:docId w15:val="{D027BA0E-F439-4144-B59D-B5CD791E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Customer</cp:lastModifiedBy>
  <cp:revision>15</cp:revision>
  <dcterms:created xsi:type="dcterms:W3CDTF">2020-04-03T12:26:00Z</dcterms:created>
  <dcterms:modified xsi:type="dcterms:W3CDTF">2020-04-04T17:49:00Z</dcterms:modified>
</cp:coreProperties>
</file>