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55" w:rsidRPr="00F76C9C" w:rsidRDefault="00021455" w:rsidP="00021455">
      <w:pPr>
        <w:jc w:val="center"/>
        <w:rPr>
          <w:rFonts w:ascii="Times New Roman" w:hAnsi="Times New Roman" w:cs="Times New Roman"/>
          <w:b/>
        </w:rPr>
      </w:pPr>
      <w:r w:rsidRPr="00F11CC0">
        <w:rPr>
          <w:rFonts w:ascii="Times New Roman" w:hAnsi="Times New Roman" w:cs="Times New Roman"/>
        </w:rPr>
        <w:t xml:space="preserve">Ф.И.О. преподавателя – Ломинога И.Н. </w:t>
      </w:r>
      <w:r w:rsidRPr="00F76C9C">
        <w:rPr>
          <w:rFonts w:ascii="Times New Roman" w:hAnsi="Times New Roman" w:cs="Times New Roman"/>
          <w:b/>
        </w:rPr>
        <w:t xml:space="preserve">(с </w:t>
      </w:r>
      <w:r>
        <w:rPr>
          <w:rFonts w:ascii="Times New Roman" w:hAnsi="Times New Roman" w:cs="Times New Roman"/>
          <w:b/>
        </w:rPr>
        <w:t>20</w:t>
      </w:r>
      <w:r w:rsidRPr="00F76C9C">
        <w:rPr>
          <w:rFonts w:ascii="Times New Roman" w:hAnsi="Times New Roman" w:cs="Times New Roman"/>
          <w:b/>
        </w:rPr>
        <w:t>.04.-</w:t>
      </w:r>
      <w:r>
        <w:rPr>
          <w:rFonts w:ascii="Times New Roman" w:hAnsi="Times New Roman" w:cs="Times New Roman"/>
          <w:b/>
        </w:rPr>
        <w:t>24</w:t>
      </w:r>
      <w:r w:rsidRPr="00F76C9C">
        <w:rPr>
          <w:rFonts w:ascii="Times New Roman" w:hAnsi="Times New Roman" w:cs="Times New Roman"/>
          <w:b/>
        </w:rPr>
        <w:t>.04.2020 г.)</w:t>
      </w:r>
    </w:p>
    <w:tbl>
      <w:tblPr>
        <w:tblStyle w:val="a3"/>
        <w:tblW w:w="0" w:type="auto"/>
        <w:tblLook w:val="04A0"/>
      </w:tblPr>
      <w:tblGrid>
        <w:gridCol w:w="459"/>
        <w:gridCol w:w="1325"/>
        <w:gridCol w:w="1396"/>
        <w:gridCol w:w="1119"/>
        <w:gridCol w:w="5272"/>
      </w:tblGrid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№</w:t>
            </w: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CC0">
              <w:rPr>
                <w:rFonts w:ascii="Times New Roman" w:hAnsi="Times New Roman" w:cs="Times New Roman"/>
              </w:rPr>
              <w:t>/</w:t>
            </w:r>
            <w:proofErr w:type="spell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Номер группы, день недели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63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задания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(понедельник)</w:t>
            </w: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и местное самоуправление в регионе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организации защиты населения РФ от ЧС мирного времени.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835" w:type="dxa"/>
          </w:tcPr>
          <w:p w:rsidR="00021455" w:rsidRPr="00F11CC0" w:rsidRDefault="001F4F45" w:rsidP="001F4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при авариях (катастрофах) на транспорте и производственных работах.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3E523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экстремизма, терроризма и наркотизма.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021455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(вторник)</w:t>
            </w:r>
          </w:p>
          <w:p w:rsidR="00021455" w:rsidRPr="00F11CC0" w:rsidRDefault="003E523E" w:rsidP="003E5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="00021455">
              <w:rPr>
                <w:rFonts w:ascii="Times New Roman" w:hAnsi="Times New Roman" w:cs="Times New Roman"/>
                <w:color w:val="C00000"/>
              </w:rPr>
              <w:t>1</w:t>
            </w:r>
            <w:r w:rsidR="00021455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3E523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 подготовки гражданина к военной службе.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3E523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 w:rsidR="003E523E">
              <w:rPr>
                <w:rFonts w:ascii="Times New Roman" w:hAnsi="Times New Roman" w:cs="Times New Roman"/>
              </w:rPr>
              <w:t>5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3E523E">
              <w:rPr>
                <w:rFonts w:ascii="Times New Roman" w:hAnsi="Times New Roman" w:cs="Times New Roman"/>
              </w:rPr>
              <w:t>Огневая подготовка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3E5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</w:t>
            </w:r>
            <w:r w:rsidR="003E52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="003E523E">
              <w:rPr>
                <w:rFonts w:ascii="Times New Roman" w:hAnsi="Times New Roman" w:cs="Times New Roman"/>
              </w:rPr>
              <w:t>Огневая подготовка».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827AA4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6 по теме: «Выбор из перечня военно-учётных специальностей родственной полученной».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827AA4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по теме: «Изучение и использование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поражающих факторов </w:t>
            </w:r>
            <w:r w:rsidR="0074408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ЧС мирного и военного времени».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827AA4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Конституционно-правовой статус региона как субъекта РФ.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021455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(среда)</w:t>
            </w:r>
          </w:p>
          <w:p w:rsidR="00021455" w:rsidRPr="00F11CC0" w:rsidRDefault="00827AA4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22</w:t>
            </w:r>
            <w:r w:rsidR="00021455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021455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- </w:t>
            </w:r>
            <w:r w:rsidR="00827AA4">
              <w:rPr>
                <w:rFonts w:ascii="Times New Roman" w:hAnsi="Times New Roman" w:cs="Times New Roman"/>
              </w:rPr>
              <w:t>п</w:t>
            </w:r>
            <w:r w:rsidRPr="00F11CC0">
              <w:rPr>
                <w:rFonts w:ascii="Times New Roman" w:hAnsi="Times New Roman" w:cs="Times New Roman"/>
              </w:rPr>
              <w:t>рактическая работа №1</w:t>
            </w:r>
            <w:r w:rsidR="00827AA4">
              <w:rPr>
                <w:rFonts w:ascii="Times New Roman" w:hAnsi="Times New Roman" w:cs="Times New Roman"/>
              </w:rPr>
              <w:t>6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827AA4">
              <w:rPr>
                <w:rFonts w:ascii="Times New Roman" w:hAnsi="Times New Roman" w:cs="Times New Roman"/>
              </w:rPr>
              <w:t>Тактическая подготовка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21455" w:rsidRPr="00F11CC0" w:rsidRDefault="00021455" w:rsidP="0082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7AA4">
              <w:rPr>
                <w:rFonts w:ascii="Times New Roman" w:hAnsi="Times New Roman" w:cs="Times New Roman"/>
              </w:rPr>
              <w:t>п</w:t>
            </w:r>
            <w:r w:rsidRPr="00F11CC0">
              <w:rPr>
                <w:rFonts w:ascii="Times New Roman" w:hAnsi="Times New Roman" w:cs="Times New Roman"/>
              </w:rPr>
              <w:t>рактическая работа №1</w:t>
            </w:r>
            <w:r w:rsidR="00827AA4">
              <w:rPr>
                <w:rFonts w:ascii="Times New Roman" w:hAnsi="Times New Roman" w:cs="Times New Roman"/>
              </w:rPr>
              <w:t>7</w:t>
            </w:r>
            <w:r w:rsidRPr="00F11CC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 «</w:t>
            </w:r>
            <w:r w:rsidR="00827AA4">
              <w:rPr>
                <w:rFonts w:ascii="Times New Roman" w:hAnsi="Times New Roman" w:cs="Times New Roman"/>
              </w:rPr>
              <w:t xml:space="preserve">Применение </w:t>
            </w:r>
            <w:proofErr w:type="gramStart"/>
            <w:r w:rsidR="00827AA4">
              <w:rPr>
                <w:rFonts w:ascii="Times New Roman" w:hAnsi="Times New Roman" w:cs="Times New Roman"/>
              </w:rPr>
              <w:t>СИЗ</w:t>
            </w:r>
            <w:proofErr w:type="gramEnd"/>
            <w:r w:rsidR="00827AA4">
              <w:rPr>
                <w:rFonts w:ascii="Times New Roman" w:hAnsi="Times New Roman" w:cs="Times New Roman"/>
              </w:rPr>
              <w:t xml:space="preserve"> и первичных средств пожаротушения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827AA4" w:rsidP="0082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145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актическая работа №7 по теме: «Распорядок дня и регламент служебного времени».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827AA4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населения защите от ЧС.</w:t>
            </w:r>
            <w:r w:rsidR="00021455" w:rsidRPr="00F11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экстремизма, терроризма и наркотизма.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Избирательный процесс.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особенностей геополитического положения Краснодарского края.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021455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(четверг)</w:t>
            </w:r>
          </w:p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23</w:t>
            </w:r>
            <w:r w:rsidR="00021455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  <w:p w:rsidR="00282D5E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408C">
              <w:rPr>
                <w:rFonts w:ascii="Times New Roman" w:hAnsi="Times New Roman" w:cs="Times New Roman"/>
              </w:rPr>
              <w:t xml:space="preserve">Строевая, физическая, огневая, тактическая </w:t>
            </w:r>
            <w:r>
              <w:rPr>
                <w:rFonts w:ascii="Times New Roman" w:hAnsi="Times New Roman" w:cs="Times New Roman"/>
              </w:rPr>
              <w:t>подготовки.</w:t>
            </w:r>
          </w:p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практическая работа №11 по теме: «Строевая подготовка».</w:t>
            </w:r>
            <w:r w:rsidR="00021455" w:rsidRPr="00F11CC0">
              <w:rPr>
                <w:rFonts w:ascii="Times New Roman" w:hAnsi="Times New Roman" w:cs="Times New Roman"/>
              </w:rPr>
              <w:t xml:space="preserve"> </w:t>
            </w: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021455" w:rsidRPr="00F11CC0" w:rsidRDefault="00021455" w:rsidP="00282D5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 w:rsidR="00282D5E">
              <w:rPr>
                <w:rFonts w:ascii="Times New Roman" w:hAnsi="Times New Roman" w:cs="Times New Roman"/>
              </w:rPr>
              <w:t>6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282D5E">
              <w:rPr>
                <w:rFonts w:ascii="Times New Roman" w:hAnsi="Times New Roman" w:cs="Times New Roman"/>
              </w:rPr>
              <w:t>Тактическая подготовка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</w:t>
            </w:r>
            <w:r w:rsidRPr="00F11CC0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63" w:type="dxa"/>
          </w:tcPr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Конституционно-правовой статус региона как </w:t>
            </w:r>
            <w:r>
              <w:rPr>
                <w:rFonts w:ascii="Times New Roman" w:hAnsi="Times New Roman" w:cs="Times New Roman"/>
              </w:rPr>
              <w:lastRenderedPageBreak/>
              <w:t>субъекта РФ.</w:t>
            </w: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021455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55" w:rsidRPr="00F11CC0" w:rsidTr="00033EBD">
        <w:tc>
          <w:tcPr>
            <w:tcW w:w="534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(пятница)</w:t>
            </w:r>
          </w:p>
          <w:p w:rsidR="00021455" w:rsidRPr="00F11CC0" w:rsidRDefault="00282D5E" w:rsidP="0003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24</w:t>
            </w:r>
            <w:r w:rsidR="00021455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5" w:type="dxa"/>
          </w:tcPr>
          <w:p w:rsidR="00021455" w:rsidRPr="00F11CC0" w:rsidRDefault="00021455" w:rsidP="00033EBD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067BAA" w:rsidRPr="00067BAA" w:rsidRDefault="00067BAA" w:rsidP="00067BA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A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7BAA" w:rsidRDefault="00067BAA" w:rsidP="00067BAA">
            <w:pPr>
              <w:ind w:left="-40"/>
              <w:jc w:val="center"/>
            </w:pPr>
            <w:hyperlink r:id="rId5" w:anchor="4FhjXBtQk5Cq8QTCfu1Qpg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067BAA" w:rsidRPr="00067BAA" w:rsidRDefault="00067BAA" w:rsidP="00067BA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A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21455" w:rsidRPr="00067BAA" w:rsidRDefault="00067BAA" w:rsidP="00067BAA">
            <w:pPr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4FhjXBtQk5Cq8QTCfu1Qpg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021455" w:rsidRPr="00F11CC0" w:rsidRDefault="00021455" w:rsidP="00021455">
      <w:pPr>
        <w:rPr>
          <w:rFonts w:ascii="Times New Roman" w:hAnsi="Times New Roman" w:cs="Times New Roman"/>
        </w:rPr>
      </w:pPr>
    </w:p>
    <w:p w:rsidR="00021455" w:rsidRDefault="00021455" w:rsidP="00021455"/>
    <w:p w:rsidR="00BC34D3" w:rsidRDefault="00BC34D3"/>
    <w:sectPr w:rsidR="00BC34D3" w:rsidSect="001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55"/>
    <w:rsid w:val="00021455"/>
    <w:rsid w:val="00067BAA"/>
    <w:rsid w:val="00163309"/>
    <w:rsid w:val="001F4F45"/>
    <w:rsid w:val="00282D5E"/>
    <w:rsid w:val="003E523E"/>
    <w:rsid w:val="0074408C"/>
    <w:rsid w:val="00827AA4"/>
    <w:rsid w:val="00BC34D3"/>
    <w:rsid w:val="00F9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67B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7BAA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older/KiZilYYD" TargetMode="External"/><Relationship Id="rId5" Type="http://schemas.openxmlformats.org/officeDocument/2006/relationships/hyperlink" Target="https://mega.nz/folder/KiZilY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Grigoriy</cp:lastModifiedBy>
  <cp:revision>3</cp:revision>
  <dcterms:created xsi:type="dcterms:W3CDTF">2020-04-20T07:07:00Z</dcterms:created>
  <dcterms:modified xsi:type="dcterms:W3CDTF">2020-04-20T11:09:00Z</dcterms:modified>
</cp:coreProperties>
</file>