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6"/>
        <w:gridCol w:w="1134"/>
        <w:gridCol w:w="1843"/>
        <w:gridCol w:w="992"/>
        <w:gridCol w:w="9887"/>
      </w:tblGrid>
      <w:tr w:rsidR="00E638A8" w:rsidRPr="003D77DF" w:rsidTr="00D36074">
        <w:tc>
          <w:tcPr>
            <w:tcW w:w="14732" w:type="dxa"/>
            <w:gridSpan w:val="5"/>
          </w:tcPr>
          <w:p w:rsidR="00E638A8" w:rsidRDefault="00E638A8" w:rsidP="00D3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8" w:rsidRDefault="00E638A8" w:rsidP="00D3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– Домащенко В.А. </w:t>
            </w:r>
            <w:r w:rsidR="0030118D">
              <w:rPr>
                <w:rFonts w:ascii="Times New Roman" w:hAnsi="Times New Roman" w:cs="Times New Roman"/>
                <w:b/>
                <w:sz w:val="24"/>
                <w:szCs w:val="24"/>
              </w:rPr>
              <w:t>0т 13</w:t>
            </w:r>
            <w:r w:rsidRPr="00544BC8">
              <w:rPr>
                <w:rFonts w:ascii="Times New Roman" w:hAnsi="Times New Roman" w:cs="Times New Roman"/>
                <w:b/>
                <w:sz w:val="24"/>
                <w:szCs w:val="24"/>
              </w:rPr>
              <w:t>.04.2020г</w:t>
            </w:r>
          </w:p>
          <w:p w:rsidR="00E638A8" w:rsidRPr="003D77DF" w:rsidRDefault="00E638A8" w:rsidP="00D3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A8" w:rsidRPr="003D77DF" w:rsidTr="00D36074">
        <w:tc>
          <w:tcPr>
            <w:tcW w:w="876" w:type="dxa"/>
          </w:tcPr>
          <w:p w:rsidR="00E638A8" w:rsidRDefault="00E638A8" w:rsidP="00D3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38A8" w:rsidRPr="003D77DF" w:rsidRDefault="00E638A8" w:rsidP="00D3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E638A8" w:rsidRPr="003D77DF" w:rsidRDefault="00E638A8" w:rsidP="00D3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E638A8" w:rsidRPr="003D77DF" w:rsidRDefault="00E638A8" w:rsidP="00D3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E638A8" w:rsidRPr="003D77DF" w:rsidRDefault="00E638A8" w:rsidP="00D3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E638A8" w:rsidRPr="00C145DA" w:rsidTr="00D36074">
        <w:tc>
          <w:tcPr>
            <w:tcW w:w="876" w:type="dxa"/>
            <w:vAlign w:val="center"/>
          </w:tcPr>
          <w:p w:rsidR="00E638A8" w:rsidRPr="00E638A8" w:rsidRDefault="00E638A8" w:rsidP="00E638A8">
            <w:pPr>
              <w:pStyle w:val="a4"/>
              <w:numPr>
                <w:ilvl w:val="0"/>
                <w:numId w:val="22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  <w:vAlign w:val="center"/>
          </w:tcPr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</w:t>
            </w:r>
          </w:p>
        </w:tc>
        <w:tc>
          <w:tcPr>
            <w:tcW w:w="992" w:type="dxa"/>
            <w:vAlign w:val="center"/>
          </w:tcPr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E638A8" w:rsidRPr="00C145DA" w:rsidRDefault="00E638A8" w:rsidP="00E6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технологической подготовки МТА для лущения стерни и выполнения работ на нем. </w:t>
            </w:r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15-17 учебник с/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машины.</w:t>
            </w:r>
          </w:p>
        </w:tc>
      </w:tr>
      <w:tr w:rsidR="00E638A8" w:rsidRPr="00C145DA" w:rsidTr="00D36074">
        <w:tc>
          <w:tcPr>
            <w:tcW w:w="876" w:type="dxa"/>
            <w:vAlign w:val="center"/>
          </w:tcPr>
          <w:p w:rsidR="00E638A8" w:rsidRPr="003D77DF" w:rsidRDefault="00E638A8" w:rsidP="00E638A8">
            <w:pPr>
              <w:pStyle w:val="a4"/>
              <w:numPr>
                <w:ilvl w:val="0"/>
                <w:numId w:val="22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38A8" w:rsidRPr="003D77DF" w:rsidRDefault="00E638A8" w:rsidP="00D3607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  <w:vAlign w:val="center"/>
          </w:tcPr>
          <w:p w:rsidR="00E638A8" w:rsidRPr="00C91C95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  <w:vAlign w:val="center"/>
          </w:tcPr>
          <w:p w:rsidR="00E638A8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E638A8" w:rsidRPr="00C145DA" w:rsidRDefault="00E638A8" w:rsidP="00D36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покраска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машин. Выбор материалов и способов покраски. </w:t>
            </w:r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ТБ при покраске.</w:t>
            </w:r>
          </w:p>
        </w:tc>
      </w:tr>
      <w:tr w:rsidR="00E638A8" w:rsidRPr="005A3FC6" w:rsidTr="00D36074">
        <w:tc>
          <w:tcPr>
            <w:tcW w:w="876" w:type="dxa"/>
            <w:vAlign w:val="center"/>
          </w:tcPr>
          <w:p w:rsidR="00E638A8" w:rsidRPr="003D77DF" w:rsidRDefault="00E638A8" w:rsidP="00E638A8">
            <w:pPr>
              <w:pStyle w:val="a4"/>
              <w:numPr>
                <w:ilvl w:val="0"/>
                <w:numId w:val="22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38A8" w:rsidRDefault="00E638A8" w:rsidP="00D3607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8A8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МДК-03.01</w:t>
            </w:r>
          </w:p>
          <w:p w:rsidR="00E638A8" w:rsidRDefault="00E638A8" w:rsidP="00D36074">
            <w:pPr>
              <w:jc w:val="center"/>
            </w:pPr>
          </w:p>
        </w:tc>
        <w:tc>
          <w:tcPr>
            <w:tcW w:w="992" w:type="dxa"/>
            <w:vAlign w:val="center"/>
          </w:tcPr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E638A8" w:rsidRPr="00E638A8" w:rsidRDefault="00E638A8" w:rsidP="00E638A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запрещения остановки и стоянки. </w:t>
            </w:r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23-24 ПДД</w:t>
            </w:r>
          </w:p>
          <w:p w:rsidR="00E638A8" w:rsidRPr="00E638A8" w:rsidRDefault="00E638A8" w:rsidP="00E638A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8A8">
              <w:rPr>
                <w:rFonts w:ascii="Times New Roman" w:hAnsi="Times New Roman" w:cs="Times New Roman"/>
                <w:sz w:val="24"/>
                <w:szCs w:val="24"/>
              </w:rPr>
              <w:t>Действие водителя при вынужденной остановке.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стр.15 ПДД</w:t>
            </w:r>
          </w:p>
          <w:p w:rsidR="00E638A8" w:rsidRDefault="00E638A8" w:rsidP="00E638A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Сигналы светофора. </w:t>
            </w:r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13-14ПДД</w:t>
            </w:r>
          </w:p>
          <w:p w:rsidR="00E638A8" w:rsidRPr="00E638A8" w:rsidRDefault="00E638A8" w:rsidP="00E638A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Сигналы регулировщика. </w:t>
            </w:r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14-15 ПДД.</w:t>
            </w:r>
          </w:p>
        </w:tc>
      </w:tr>
      <w:tr w:rsidR="00E638A8" w:rsidRPr="00C145DA" w:rsidTr="00D36074">
        <w:tc>
          <w:tcPr>
            <w:tcW w:w="876" w:type="dxa"/>
            <w:vAlign w:val="center"/>
          </w:tcPr>
          <w:p w:rsidR="00E638A8" w:rsidRPr="003D77DF" w:rsidRDefault="00E638A8" w:rsidP="00E638A8">
            <w:pPr>
              <w:pStyle w:val="a4"/>
              <w:numPr>
                <w:ilvl w:val="0"/>
                <w:numId w:val="24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38A8" w:rsidRDefault="00E638A8" w:rsidP="00D3607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8A8" w:rsidRDefault="00E638A8" w:rsidP="00D360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ОП. 01</w:t>
            </w:r>
          </w:p>
        </w:tc>
        <w:tc>
          <w:tcPr>
            <w:tcW w:w="992" w:type="dxa"/>
            <w:vAlign w:val="center"/>
          </w:tcPr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E638A8" w:rsidRPr="00C145DA" w:rsidRDefault="00E638A8" w:rsidP="00D36074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свойства стали. Изделия из чугуна. Стальной прокат и стальные конструкции. </w:t>
            </w:r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93-94 учебник основы материаловедения, перечислить принцип классификации стали.</w:t>
            </w:r>
          </w:p>
        </w:tc>
      </w:tr>
      <w:tr w:rsidR="00E638A8" w:rsidRPr="00E638A8" w:rsidTr="00D36074">
        <w:tc>
          <w:tcPr>
            <w:tcW w:w="876" w:type="dxa"/>
            <w:vAlign w:val="center"/>
          </w:tcPr>
          <w:p w:rsidR="00E638A8" w:rsidRPr="00E061A6" w:rsidRDefault="00E638A8" w:rsidP="00D36074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vAlign w:val="center"/>
          </w:tcPr>
          <w:p w:rsidR="00E638A8" w:rsidRDefault="00E638A8" w:rsidP="00D3607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8A8" w:rsidRDefault="00E638A8" w:rsidP="00D360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992" w:type="dxa"/>
            <w:vAlign w:val="center"/>
          </w:tcPr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E638A8" w:rsidRPr="00E638A8" w:rsidRDefault="00E638A8" w:rsidP="00D36074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соединения деталей. </w:t>
            </w:r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88, 95, 97, 99, 103. 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перечислите разъемные и неразъемные соединения.</w:t>
            </w:r>
          </w:p>
        </w:tc>
      </w:tr>
      <w:tr w:rsidR="00E638A8" w:rsidRPr="003D77DF" w:rsidTr="00D36074">
        <w:tc>
          <w:tcPr>
            <w:tcW w:w="876" w:type="dxa"/>
            <w:vAlign w:val="center"/>
          </w:tcPr>
          <w:p w:rsidR="00E638A8" w:rsidRPr="00E061A6" w:rsidRDefault="00E638A8" w:rsidP="00D36074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vAlign w:val="center"/>
          </w:tcPr>
          <w:p w:rsidR="00E638A8" w:rsidRDefault="00E638A8" w:rsidP="00D3607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8A8" w:rsidRDefault="00E638A8" w:rsidP="00D360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</w:t>
            </w:r>
          </w:p>
        </w:tc>
        <w:tc>
          <w:tcPr>
            <w:tcW w:w="992" w:type="dxa"/>
            <w:vAlign w:val="center"/>
          </w:tcPr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E638A8" w:rsidRPr="003D77DF" w:rsidRDefault="00E638A8" w:rsidP="00D36074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Агротехнические мероприятия в соответствии с правилами и нормами охраны труда. </w:t>
            </w:r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251,258 учебник с/</w:t>
            </w:r>
            <w:proofErr w:type="spellStart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машины. Перечислить </w:t>
            </w:r>
            <w:r w:rsidRPr="00C762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общие</w:t>
            </w:r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</w:t>
            </w:r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ТБ при работе на </w:t>
            </w:r>
            <w:proofErr w:type="gramStart"/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машинах.</w:t>
            </w:r>
          </w:p>
        </w:tc>
      </w:tr>
      <w:tr w:rsidR="00E638A8" w:rsidRPr="003E1D02" w:rsidTr="00D36074">
        <w:tc>
          <w:tcPr>
            <w:tcW w:w="876" w:type="dxa"/>
            <w:vAlign w:val="center"/>
          </w:tcPr>
          <w:p w:rsidR="00E638A8" w:rsidRPr="00E061A6" w:rsidRDefault="00E638A8" w:rsidP="00D36074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vAlign w:val="center"/>
          </w:tcPr>
          <w:p w:rsidR="00E638A8" w:rsidRDefault="00E638A8" w:rsidP="00D3607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38A8" w:rsidRDefault="00E638A8" w:rsidP="00D36074">
            <w:pPr>
              <w:jc w:val="center"/>
            </w:pPr>
            <w:r w:rsidRPr="003E1D02"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638A8" w:rsidRPr="003D77DF" w:rsidRDefault="00E638A8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762AD" w:rsidRPr="003E1D02" w:rsidRDefault="00E638A8" w:rsidP="00C762AD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общее устройство </w:t>
            </w:r>
            <w:r w:rsidR="00C762AD">
              <w:rPr>
                <w:rFonts w:ascii="Times New Roman" w:hAnsi="Times New Roman" w:cs="Times New Roman"/>
                <w:sz w:val="24"/>
                <w:szCs w:val="24"/>
              </w:rPr>
              <w:t xml:space="preserve">карданных передач. </w:t>
            </w:r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</w:t>
            </w:r>
            <w:proofErr w:type="spellStart"/>
            <w:proofErr w:type="gramStart"/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C762AD"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156, 157 учебник трактор.</w:t>
            </w:r>
          </w:p>
          <w:p w:rsidR="00E638A8" w:rsidRPr="003E1D02" w:rsidRDefault="00E638A8" w:rsidP="00D36074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AD" w:rsidRPr="003D77DF" w:rsidTr="00D36074">
        <w:tc>
          <w:tcPr>
            <w:tcW w:w="876" w:type="dxa"/>
            <w:vAlign w:val="center"/>
          </w:tcPr>
          <w:p w:rsidR="00C762AD" w:rsidRPr="00E061A6" w:rsidRDefault="00C762AD" w:rsidP="00D36074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vAlign w:val="center"/>
          </w:tcPr>
          <w:p w:rsidR="00C762AD" w:rsidRDefault="00C762AD" w:rsidP="00D3607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C762AD" w:rsidRPr="003D77DF" w:rsidRDefault="00C762AD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62AD" w:rsidRDefault="00C762AD" w:rsidP="00D360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992" w:type="dxa"/>
            <w:vAlign w:val="center"/>
          </w:tcPr>
          <w:p w:rsidR="00C762AD" w:rsidRPr="003D77DF" w:rsidRDefault="00C762AD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762AD" w:rsidRPr="00E638A8" w:rsidRDefault="00C762AD" w:rsidP="00D36074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соединения деталей. </w:t>
            </w:r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88, 95, 97, 99, 103. Д/</w:t>
            </w:r>
            <w:proofErr w:type="spellStart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6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перечислите разъемные и неразъемные соединения.</w:t>
            </w:r>
          </w:p>
        </w:tc>
      </w:tr>
      <w:tr w:rsidR="00C762AD" w:rsidRPr="00202E69" w:rsidTr="00D36074">
        <w:tc>
          <w:tcPr>
            <w:tcW w:w="876" w:type="dxa"/>
            <w:vAlign w:val="center"/>
          </w:tcPr>
          <w:p w:rsidR="00C762AD" w:rsidRPr="00E061A6" w:rsidRDefault="00C762AD" w:rsidP="00D36074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vAlign w:val="center"/>
          </w:tcPr>
          <w:p w:rsidR="00C762AD" w:rsidRDefault="00C762AD" w:rsidP="00D3607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C762AD" w:rsidRPr="003D77DF" w:rsidRDefault="00C762AD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62AD" w:rsidRDefault="00C762AD" w:rsidP="00D360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</w:t>
            </w:r>
          </w:p>
        </w:tc>
        <w:tc>
          <w:tcPr>
            <w:tcW w:w="992" w:type="dxa"/>
            <w:vAlign w:val="center"/>
          </w:tcPr>
          <w:p w:rsidR="00C762AD" w:rsidRPr="003D77DF" w:rsidRDefault="00C762AD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762AD" w:rsidRPr="003D77DF" w:rsidRDefault="00C762AD" w:rsidP="00D36074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Агротехнические мероприятия в соответствии с правилами и нормами охраны труда. </w:t>
            </w:r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стр. 251,258 учебник с/</w:t>
            </w:r>
            <w:proofErr w:type="spellStart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машины. Перечислить </w:t>
            </w:r>
            <w:r w:rsidRPr="00C762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общие</w:t>
            </w:r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ТБ при работе на </w:t>
            </w:r>
            <w:proofErr w:type="gramStart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машинах.</w:t>
            </w:r>
          </w:p>
        </w:tc>
      </w:tr>
      <w:tr w:rsidR="00C762AD" w:rsidRPr="003D77DF" w:rsidTr="00D36074">
        <w:tc>
          <w:tcPr>
            <w:tcW w:w="876" w:type="dxa"/>
            <w:vAlign w:val="center"/>
          </w:tcPr>
          <w:p w:rsidR="00C762AD" w:rsidRPr="00E061A6" w:rsidRDefault="00C762AD" w:rsidP="00D36074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vAlign w:val="center"/>
          </w:tcPr>
          <w:p w:rsidR="00C762AD" w:rsidRDefault="00C762AD" w:rsidP="00D36074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C762AD" w:rsidRPr="003D77DF" w:rsidRDefault="00C762AD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62AD" w:rsidRDefault="00C762AD" w:rsidP="00D36074">
            <w:pPr>
              <w:jc w:val="center"/>
            </w:pPr>
            <w:r w:rsidRPr="003E1D02"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762AD" w:rsidRPr="003D77DF" w:rsidRDefault="00C762AD" w:rsidP="00D3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762AD" w:rsidRPr="003E1D02" w:rsidRDefault="00C762AD" w:rsidP="00D36074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общее устройство карданных передач. </w:t>
            </w:r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изучить </w:t>
            </w:r>
            <w:proofErr w:type="spellStart"/>
            <w:proofErr w:type="gramStart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C7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156, 157 учебник трактор.</w:t>
            </w:r>
          </w:p>
          <w:p w:rsidR="00C762AD" w:rsidRPr="003E1D02" w:rsidRDefault="00C762AD" w:rsidP="00D36074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8A8" w:rsidRDefault="00E638A8"/>
    <w:sectPr w:rsidR="00E638A8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574"/>
    <w:multiLevelType w:val="hybridMultilevel"/>
    <w:tmpl w:val="702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77E5"/>
    <w:multiLevelType w:val="hybridMultilevel"/>
    <w:tmpl w:val="DB54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B019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41FB1"/>
    <w:multiLevelType w:val="hybridMultilevel"/>
    <w:tmpl w:val="5804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B0F2A"/>
    <w:multiLevelType w:val="hybridMultilevel"/>
    <w:tmpl w:val="81762646"/>
    <w:lvl w:ilvl="0" w:tplc="F9585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3469A0"/>
    <w:multiLevelType w:val="hybridMultilevel"/>
    <w:tmpl w:val="44BA2AD4"/>
    <w:lvl w:ilvl="0" w:tplc="6D6A1BB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>
    <w:nsid w:val="52595C3B"/>
    <w:multiLevelType w:val="hybridMultilevel"/>
    <w:tmpl w:val="39D2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47A"/>
    <w:multiLevelType w:val="hybridMultilevel"/>
    <w:tmpl w:val="74160E72"/>
    <w:lvl w:ilvl="0" w:tplc="6294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3717"/>
    <w:multiLevelType w:val="hybridMultilevel"/>
    <w:tmpl w:val="DCE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D2135"/>
    <w:multiLevelType w:val="hybridMultilevel"/>
    <w:tmpl w:val="4C3C248A"/>
    <w:lvl w:ilvl="0" w:tplc="F2AC3E52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5"/>
  </w:num>
  <w:num w:numId="5">
    <w:abstractNumId w:val="23"/>
  </w:num>
  <w:num w:numId="6">
    <w:abstractNumId w:val="3"/>
  </w:num>
  <w:num w:numId="7">
    <w:abstractNumId w:val="22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20"/>
  </w:num>
  <w:num w:numId="13">
    <w:abstractNumId w:val="19"/>
  </w:num>
  <w:num w:numId="14">
    <w:abstractNumId w:val="8"/>
  </w:num>
  <w:num w:numId="15">
    <w:abstractNumId w:val="14"/>
  </w:num>
  <w:num w:numId="16">
    <w:abstractNumId w:val="10"/>
  </w:num>
  <w:num w:numId="17">
    <w:abstractNumId w:val="7"/>
  </w:num>
  <w:num w:numId="18">
    <w:abstractNumId w:val="13"/>
  </w:num>
  <w:num w:numId="19">
    <w:abstractNumId w:val="18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31"/>
    <w:rsid w:val="00026A99"/>
    <w:rsid w:val="000650C1"/>
    <w:rsid w:val="000954DA"/>
    <w:rsid w:val="001544D7"/>
    <w:rsid w:val="00181EDF"/>
    <w:rsid w:val="001D49FA"/>
    <w:rsid w:val="00202E69"/>
    <w:rsid w:val="00284BD1"/>
    <w:rsid w:val="0030118D"/>
    <w:rsid w:val="00301969"/>
    <w:rsid w:val="00310AAC"/>
    <w:rsid w:val="003D77DF"/>
    <w:rsid w:val="003E1D02"/>
    <w:rsid w:val="00474DE1"/>
    <w:rsid w:val="00492AA8"/>
    <w:rsid w:val="00544BC8"/>
    <w:rsid w:val="005926AE"/>
    <w:rsid w:val="005A3FC6"/>
    <w:rsid w:val="005D402E"/>
    <w:rsid w:val="005F7FB7"/>
    <w:rsid w:val="00633B22"/>
    <w:rsid w:val="006B544B"/>
    <w:rsid w:val="00733E31"/>
    <w:rsid w:val="00760073"/>
    <w:rsid w:val="007722C6"/>
    <w:rsid w:val="00775A7C"/>
    <w:rsid w:val="00794AF2"/>
    <w:rsid w:val="00811E79"/>
    <w:rsid w:val="00876A8F"/>
    <w:rsid w:val="008A3D33"/>
    <w:rsid w:val="008D30B9"/>
    <w:rsid w:val="008D3616"/>
    <w:rsid w:val="00930FB9"/>
    <w:rsid w:val="00951ECF"/>
    <w:rsid w:val="00971A72"/>
    <w:rsid w:val="00997545"/>
    <w:rsid w:val="009D7339"/>
    <w:rsid w:val="009E3C27"/>
    <w:rsid w:val="009E78BB"/>
    <w:rsid w:val="00A13341"/>
    <w:rsid w:val="00A529F5"/>
    <w:rsid w:val="00AE3DDB"/>
    <w:rsid w:val="00AE5112"/>
    <w:rsid w:val="00BC2E28"/>
    <w:rsid w:val="00BC470F"/>
    <w:rsid w:val="00BC6AD1"/>
    <w:rsid w:val="00C145DA"/>
    <w:rsid w:val="00C762AD"/>
    <w:rsid w:val="00C90F1D"/>
    <w:rsid w:val="00C91C95"/>
    <w:rsid w:val="00D02FA5"/>
    <w:rsid w:val="00D70A11"/>
    <w:rsid w:val="00DB3646"/>
    <w:rsid w:val="00DC0AF7"/>
    <w:rsid w:val="00E061A6"/>
    <w:rsid w:val="00E638A8"/>
    <w:rsid w:val="00EC0B2E"/>
    <w:rsid w:val="00F060B4"/>
    <w:rsid w:val="00F167A4"/>
    <w:rsid w:val="00F41A6B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14</cp:revision>
  <dcterms:created xsi:type="dcterms:W3CDTF">2020-03-23T13:52:00Z</dcterms:created>
  <dcterms:modified xsi:type="dcterms:W3CDTF">2020-04-13T07:12:00Z</dcterms:modified>
</cp:coreProperties>
</file>