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6"/>
        <w:gridCol w:w="1134"/>
        <w:gridCol w:w="1843"/>
        <w:gridCol w:w="992"/>
        <w:gridCol w:w="9887"/>
      </w:tblGrid>
      <w:tr w:rsidR="003D77DF" w:rsidTr="00E061A6">
        <w:tc>
          <w:tcPr>
            <w:tcW w:w="14612" w:type="dxa"/>
            <w:gridSpan w:val="5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3C27">
              <w:rPr>
                <w:rFonts w:ascii="Times New Roman" w:hAnsi="Times New Roman" w:cs="Times New Roman"/>
                <w:sz w:val="24"/>
                <w:szCs w:val="24"/>
              </w:rPr>
              <w:t xml:space="preserve"> Галицин С.М.</w:t>
            </w:r>
            <w:r w:rsidR="00547A93">
              <w:rPr>
                <w:rFonts w:ascii="Times New Roman" w:hAnsi="Times New Roman" w:cs="Times New Roman"/>
                <w:sz w:val="24"/>
                <w:szCs w:val="24"/>
              </w:rPr>
              <w:t xml:space="preserve"> 13.04-18.04</w:t>
            </w:r>
          </w:p>
          <w:p w:rsidR="00492AA8" w:rsidRPr="003D77DF" w:rsidRDefault="0049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F" w:rsidTr="00E061A6"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E061A6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9E3C27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3D77DF" w:rsidRPr="003D77DF" w:rsidRDefault="009E3C27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02.01.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77DF" w:rsidRPr="003D77DF" w:rsidRDefault="001D49FA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8D3616" w:rsidRDefault="00CB6D20" w:rsidP="00B063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0EF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схождения , развала передних колес легкового автомобиля </w:t>
            </w:r>
            <w:r w:rsidR="0024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B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«Техническое обслуживание и ремонт автомобилей» </w:t>
            </w:r>
            <w:r w:rsidR="003A0EFD">
              <w:rPr>
                <w:rFonts w:ascii="Times New Roman" w:hAnsi="Times New Roman" w:cs="Times New Roman"/>
                <w:sz w:val="24"/>
                <w:szCs w:val="24"/>
              </w:rPr>
              <w:t>Стр. 94 Законспектировать.</w:t>
            </w:r>
          </w:p>
          <w:p w:rsidR="00794AF2" w:rsidRDefault="00BC470F" w:rsidP="00B063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2E4E">
              <w:rPr>
                <w:rFonts w:ascii="Times New Roman" w:hAnsi="Times New Roman" w:cs="Times New Roman"/>
                <w:sz w:val="24"/>
                <w:szCs w:val="24"/>
              </w:rPr>
              <w:t xml:space="preserve"> Законспектировать:  </w:t>
            </w:r>
            <w:r w:rsidR="003A0EFD">
              <w:rPr>
                <w:rFonts w:ascii="Times New Roman" w:hAnsi="Times New Roman" w:cs="Times New Roman"/>
                <w:sz w:val="24"/>
                <w:szCs w:val="24"/>
              </w:rPr>
              <w:t>Снятие передней подвески с автомобиля.</w:t>
            </w:r>
            <w:r w:rsidR="002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B5F">
              <w:rPr>
                <w:rFonts w:ascii="Times New Roman" w:hAnsi="Times New Roman" w:cs="Times New Roman"/>
                <w:sz w:val="24"/>
                <w:szCs w:val="24"/>
              </w:rPr>
              <w:t>Учебник «Техническое обслуживание и ремонт автомобилей»</w:t>
            </w:r>
            <w:r w:rsidR="003A0EFD">
              <w:rPr>
                <w:rFonts w:ascii="Times New Roman" w:hAnsi="Times New Roman" w:cs="Times New Roman"/>
                <w:sz w:val="24"/>
                <w:szCs w:val="24"/>
              </w:rPr>
              <w:t xml:space="preserve"> Стр. 99-100</w:t>
            </w:r>
            <w:r w:rsidR="00DB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E4E" w:rsidRDefault="00242E4E" w:rsidP="00242E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C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EFD">
              <w:rPr>
                <w:rFonts w:ascii="Times New Roman" w:hAnsi="Times New Roman" w:cs="Times New Roman"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38D2">
              <w:rPr>
                <w:rFonts w:ascii="Times New Roman" w:hAnsi="Times New Roman" w:cs="Times New Roman"/>
                <w:sz w:val="24"/>
                <w:szCs w:val="24"/>
              </w:rPr>
              <w:t xml:space="preserve"> Разборка телескопической стойки. </w:t>
            </w:r>
            <w:r w:rsidR="00D7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B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«Техническое обслуживание и ремонт автомобилей» </w:t>
            </w:r>
            <w:r w:rsidR="002338D2">
              <w:rPr>
                <w:rFonts w:ascii="Times New Roman" w:hAnsi="Times New Roman" w:cs="Times New Roman"/>
                <w:sz w:val="24"/>
                <w:szCs w:val="24"/>
              </w:rPr>
              <w:t>Стр. 100-103.</w:t>
            </w:r>
          </w:p>
          <w:p w:rsidR="00BC470F" w:rsidRPr="008D3616" w:rsidRDefault="00BC470F" w:rsidP="00233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063D6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r w:rsidR="00242E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38D2">
              <w:rPr>
                <w:rFonts w:ascii="Times New Roman" w:hAnsi="Times New Roman" w:cs="Times New Roman"/>
                <w:sz w:val="24"/>
                <w:szCs w:val="24"/>
              </w:rPr>
              <w:t>Сборка стойки передней подвески.</w:t>
            </w:r>
          </w:p>
        </w:tc>
      </w:tr>
      <w:tr w:rsidR="003D77DF" w:rsidTr="00E061A6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C27" w:rsidRDefault="009E3C27" w:rsidP="009E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1СЭ</w:t>
            </w:r>
          </w:p>
          <w:p w:rsidR="009E3C27" w:rsidRDefault="009E3C27" w:rsidP="009E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C27" w:rsidRPr="003D77DF" w:rsidRDefault="009E3C27" w:rsidP="009E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7DF" w:rsidRDefault="003D77DF" w:rsidP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C27" w:rsidRDefault="009E3C27" w:rsidP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МДК-03.01</w:t>
            </w:r>
          </w:p>
          <w:p w:rsidR="009E3C27" w:rsidRDefault="009E3C27" w:rsidP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E3C27" w:rsidRDefault="009E3C27" w:rsidP="001D49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794AF2" w:rsidRDefault="00794AF2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F2" w:rsidRDefault="00794AF2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4AF2" w:rsidRPr="003D77DF" w:rsidRDefault="00794AF2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</w:tcPr>
          <w:p w:rsidR="00811E79" w:rsidRPr="002338D2" w:rsidRDefault="002338D2" w:rsidP="00811E79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338D2">
              <w:rPr>
                <w:rFonts w:ascii="Times New Roman" w:hAnsi="Times New Roman" w:cs="Times New Roman"/>
                <w:sz w:val="24"/>
                <w:szCs w:val="24"/>
              </w:rPr>
              <w:t>Редукторы для газовой сварки и резки</w:t>
            </w:r>
            <w:r w:rsidR="00D77C68" w:rsidRPr="002338D2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«Сварочные работы» Выучить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165-167.</w:t>
            </w:r>
            <w:r w:rsidR="009D6307" w:rsidRPr="0023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DE1" w:rsidRDefault="002338D2" w:rsidP="002338D2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Рампы,</w:t>
            </w:r>
            <w:r w:rsidR="00F27220">
              <w:rPr>
                <w:rFonts w:ascii="Times New Roman" w:hAnsi="Times New Roman" w:cs="Times New Roman"/>
                <w:sz w:val="24"/>
                <w:szCs w:val="24"/>
              </w:rPr>
              <w:t xml:space="preserve"> рукова, трубопроводы</w:t>
            </w:r>
            <w:r w:rsidR="00F27220" w:rsidRPr="002338D2">
              <w:rPr>
                <w:rFonts w:ascii="Times New Roman" w:hAnsi="Times New Roman" w:cs="Times New Roman"/>
                <w:sz w:val="24"/>
                <w:szCs w:val="24"/>
              </w:rPr>
              <w:t xml:space="preserve"> для газовой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3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«Сварочные работы» Законспектировать </w:t>
            </w:r>
            <w:r w:rsidR="00F27220">
              <w:rPr>
                <w:rFonts w:ascii="Times New Roman" w:hAnsi="Times New Roman" w:cs="Times New Roman"/>
                <w:sz w:val="24"/>
                <w:szCs w:val="24"/>
              </w:rPr>
              <w:t>Стр.168</w:t>
            </w:r>
            <w:r w:rsidR="009E397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27220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F27220" w:rsidRPr="00811E79" w:rsidRDefault="00F27220" w:rsidP="002338D2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Реферат: Сварочные горелки.</w:t>
            </w:r>
          </w:p>
        </w:tc>
      </w:tr>
      <w:tr w:rsidR="003D77DF" w:rsidTr="00E061A6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Default="00310AA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  <w:p w:rsidR="00310AAC" w:rsidRPr="003D77DF" w:rsidRDefault="00310AA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7DF" w:rsidRDefault="00AE3DDB" w:rsidP="0031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0B2E">
              <w:rPr>
                <w:rFonts w:ascii="Times New Roman" w:hAnsi="Times New Roman" w:cs="Times New Roman"/>
                <w:sz w:val="24"/>
                <w:szCs w:val="24"/>
              </w:rPr>
              <w:t>МДК-01.02</w:t>
            </w:r>
            <w:bookmarkStart w:id="0" w:name="_GoBack"/>
            <w:bookmarkEnd w:id="0"/>
          </w:p>
          <w:p w:rsidR="00310AAC" w:rsidRDefault="00310AAC" w:rsidP="001D49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3D77DF" w:rsidRPr="003D77DF" w:rsidRDefault="00EC0B2E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5F7FB7" w:rsidRDefault="00301969" w:rsidP="005F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220">
              <w:rPr>
                <w:rFonts w:ascii="Times New Roman" w:hAnsi="Times New Roman" w:cs="Times New Roman"/>
                <w:sz w:val="24"/>
                <w:szCs w:val="24"/>
              </w:rPr>
              <w:t xml:space="preserve"> Законспектировать: Лебедки.</w:t>
            </w:r>
            <w:r w:rsidR="009D63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 Каме</w:t>
            </w:r>
            <w:r w:rsidR="009E3973">
              <w:rPr>
                <w:rFonts w:ascii="Times New Roman" w:hAnsi="Times New Roman" w:cs="Times New Roman"/>
                <w:sz w:val="24"/>
                <w:szCs w:val="24"/>
              </w:rPr>
              <w:t xml:space="preserve">нщик» Законспектировать Стр. </w:t>
            </w:r>
            <w:r w:rsidR="00F27220">
              <w:rPr>
                <w:rFonts w:ascii="Times New Roman" w:hAnsi="Times New Roman" w:cs="Times New Roman"/>
                <w:sz w:val="24"/>
                <w:szCs w:val="24"/>
              </w:rPr>
              <w:t>176-177.</w:t>
            </w:r>
          </w:p>
          <w:p w:rsidR="00930FB9" w:rsidRPr="005F7FB7" w:rsidRDefault="005F7FB7" w:rsidP="0093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7220">
              <w:rPr>
                <w:rFonts w:ascii="Times New Roman" w:hAnsi="Times New Roman" w:cs="Times New Roman"/>
                <w:sz w:val="24"/>
                <w:szCs w:val="24"/>
              </w:rPr>
              <w:t>Тали и домкраты</w:t>
            </w:r>
            <w:r w:rsidR="0006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2F0">
              <w:rPr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="00F27220">
              <w:rPr>
                <w:rFonts w:ascii="Times New Roman" w:hAnsi="Times New Roman" w:cs="Times New Roman"/>
                <w:sz w:val="24"/>
                <w:szCs w:val="24"/>
              </w:rPr>
              <w:t>к « Каменщик»  Выучить  Стр. 178-179</w:t>
            </w:r>
            <w:r w:rsidR="00D70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FB7" w:rsidRPr="005F7FB7" w:rsidRDefault="00794AF2" w:rsidP="00F2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220">
              <w:rPr>
                <w:rFonts w:ascii="Times New Roman" w:hAnsi="Times New Roman" w:cs="Times New Roman"/>
                <w:sz w:val="24"/>
                <w:szCs w:val="24"/>
              </w:rPr>
              <w:t>Доклад: Виды строительных подьемников.</w:t>
            </w:r>
          </w:p>
        </w:tc>
      </w:tr>
      <w:tr w:rsidR="003D77DF" w:rsidTr="00E061A6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AAC" w:rsidRDefault="00310AAC" w:rsidP="0031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  <w:p w:rsidR="003D77DF" w:rsidRPr="003D77DF" w:rsidRDefault="003D77DF" w:rsidP="001D4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7DF" w:rsidRDefault="00794AF2" w:rsidP="00794A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 w:rsidR="00930F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77DF" w:rsidRPr="003D77DF" w:rsidRDefault="00930FB9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DB4C80" w:rsidRDefault="00204340" w:rsidP="00DB4C80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сварочной дуги</w:t>
            </w:r>
            <w:r w:rsidR="00DB4C80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«Сварочные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работы» Законспектировать Стр.25-26</w:t>
            </w:r>
            <w:r w:rsidR="00DB4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0C1" w:rsidRPr="008A3D33" w:rsidRDefault="00204340" w:rsidP="00204340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зажигания горения дуги. Доклад.</w:t>
            </w:r>
          </w:p>
        </w:tc>
      </w:tr>
      <w:tr w:rsidR="003D77DF" w:rsidTr="00E061A6">
        <w:tc>
          <w:tcPr>
            <w:tcW w:w="756" w:type="dxa"/>
          </w:tcPr>
          <w:p w:rsidR="003D77DF" w:rsidRPr="00E061A6" w:rsidRDefault="00E061A6" w:rsidP="00E061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3D77DF" w:rsidRPr="003D77DF" w:rsidRDefault="00794AF2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3D77DF" w:rsidRDefault="00794AF2" w:rsidP="00794A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МДК-01.01.</w:t>
            </w:r>
          </w:p>
        </w:tc>
        <w:tc>
          <w:tcPr>
            <w:tcW w:w="992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951ECF" w:rsidRPr="00951ECF" w:rsidRDefault="00204340" w:rsidP="00951ECF">
            <w:pPr>
              <w:pStyle w:val="a4"/>
              <w:numPr>
                <w:ilvl w:val="0"/>
                <w:numId w:val="6"/>
              </w:numPr>
              <w:tabs>
                <w:tab w:val="left" w:pos="320"/>
              </w:tabs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Кладка стен из керамических пустотелых камней.</w:t>
            </w:r>
            <w:r w:rsidR="00E06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2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DB4C80">
              <w:rPr>
                <w:rFonts w:ascii="Times New Roman" w:hAnsi="Times New Roman" w:cs="Times New Roman"/>
                <w:sz w:val="24"/>
                <w:szCs w:val="24"/>
              </w:rPr>
              <w:t xml:space="preserve"> « Каменщик»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Законспектировать</w:t>
            </w:r>
            <w:r w:rsidR="00DB4C80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205- 209</w:t>
            </w:r>
            <w:r w:rsidR="00DB4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7DF" w:rsidRPr="003D77DF" w:rsidRDefault="003D77DF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3E31"/>
    <w:rsid w:val="00026A99"/>
    <w:rsid w:val="000650C1"/>
    <w:rsid w:val="000954DA"/>
    <w:rsid w:val="00181EDF"/>
    <w:rsid w:val="001D49FA"/>
    <w:rsid w:val="00204340"/>
    <w:rsid w:val="002338D2"/>
    <w:rsid w:val="00242E4E"/>
    <w:rsid w:val="00301969"/>
    <w:rsid w:val="00310AAC"/>
    <w:rsid w:val="003A0EFD"/>
    <w:rsid w:val="003D77DF"/>
    <w:rsid w:val="00474DE1"/>
    <w:rsid w:val="00492AA8"/>
    <w:rsid w:val="004B69AF"/>
    <w:rsid w:val="00547A93"/>
    <w:rsid w:val="00580A9D"/>
    <w:rsid w:val="005D402E"/>
    <w:rsid w:val="005F7FB7"/>
    <w:rsid w:val="006D5C74"/>
    <w:rsid w:val="00705155"/>
    <w:rsid w:val="00733E31"/>
    <w:rsid w:val="00760073"/>
    <w:rsid w:val="00775A7C"/>
    <w:rsid w:val="00794AF2"/>
    <w:rsid w:val="00811E79"/>
    <w:rsid w:val="00876A8F"/>
    <w:rsid w:val="008A3D33"/>
    <w:rsid w:val="008D30B9"/>
    <w:rsid w:val="008D3616"/>
    <w:rsid w:val="00930FB9"/>
    <w:rsid w:val="00951ECF"/>
    <w:rsid w:val="00997545"/>
    <w:rsid w:val="009D6307"/>
    <w:rsid w:val="009E3973"/>
    <w:rsid w:val="009E3C27"/>
    <w:rsid w:val="00A13341"/>
    <w:rsid w:val="00AE3DDB"/>
    <w:rsid w:val="00B063D6"/>
    <w:rsid w:val="00BC470F"/>
    <w:rsid w:val="00BC6AD1"/>
    <w:rsid w:val="00C90F1D"/>
    <w:rsid w:val="00CB6D20"/>
    <w:rsid w:val="00D02FA5"/>
    <w:rsid w:val="00D702F0"/>
    <w:rsid w:val="00D70A11"/>
    <w:rsid w:val="00D77C68"/>
    <w:rsid w:val="00DB4C80"/>
    <w:rsid w:val="00DB6B5F"/>
    <w:rsid w:val="00E061A6"/>
    <w:rsid w:val="00EC0B2E"/>
    <w:rsid w:val="00F060B4"/>
    <w:rsid w:val="00F27220"/>
    <w:rsid w:val="00F41A6B"/>
    <w:rsid w:val="00F75D0B"/>
    <w:rsid w:val="00F9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Grigoriy</cp:lastModifiedBy>
  <cp:revision>9</cp:revision>
  <dcterms:created xsi:type="dcterms:W3CDTF">2020-03-23T06:26:00Z</dcterms:created>
  <dcterms:modified xsi:type="dcterms:W3CDTF">2020-04-12T08:35:00Z</dcterms:modified>
</cp:coreProperties>
</file>