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A5" w:rsidRDefault="00176DFE">
      <w:pPr>
        <w:rPr>
          <w:rFonts w:ascii="Times New Roman" w:hAnsi="Times New Roman" w:cs="Times New Roman"/>
          <w:sz w:val="24"/>
          <w:szCs w:val="24"/>
        </w:rPr>
      </w:pPr>
      <w:r w:rsidRPr="00176DFE">
        <w:rPr>
          <w:rFonts w:ascii="Times New Roman" w:hAnsi="Times New Roman" w:cs="Times New Roman"/>
          <w:sz w:val="24"/>
          <w:szCs w:val="24"/>
        </w:rPr>
        <w:t>Федоренко Е.Ю.</w:t>
      </w:r>
      <w:r w:rsidR="00297B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23 по 27 марта</w:t>
      </w:r>
    </w:p>
    <w:tbl>
      <w:tblPr>
        <w:tblStyle w:val="a3"/>
        <w:tblW w:w="15877" w:type="dxa"/>
        <w:tblInd w:w="-601" w:type="dxa"/>
        <w:tblLook w:val="04A0"/>
      </w:tblPr>
      <w:tblGrid>
        <w:gridCol w:w="832"/>
        <w:gridCol w:w="959"/>
        <w:gridCol w:w="1941"/>
        <w:gridCol w:w="1417"/>
        <w:gridCol w:w="10728"/>
      </w:tblGrid>
      <w:tr w:rsidR="00F20276" w:rsidTr="008C56DE">
        <w:tc>
          <w:tcPr>
            <w:tcW w:w="832" w:type="dxa"/>
          </w:tcPr>
          <w:p w:rsidR="00F20276" w:rsidRDefault="00F2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59" w:type="dxa"/>
          </w:tcPr>
          <w:p w:rsidR="00F20276" w:rsidRDefault="00F2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41" w:type="dxa"/>
          </w:tcPr>
          <w:p w:rsidR="00F20276" w:rsidRDefault="00F2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417" w:type="dxa"/>
          </w:tcPr>
          <w:p w:rsidR="00F20276" w:rsidRDefault="00F2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56DE">
              <w:rPr>
                <w:rFonts w:ascii="Times New Roman" w:hAnsi="Times New Roman" w:cs="Times New Roman"/>
                <w:sz w:val="24"/>
                <w:szCs w:val="24"/>
              </w:rPr>
              <w:t>ол-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часов в неделю</w:t>
            </w:r>
          </w:p>
        </w:tc>
        <w:tc>
          <w:tcPr>
            <w:tcW w:w="10728" w:type="dxa"/>
          </w:tcPr>
          <w:p w:rsidR="00F20276" w:rsidRDefault="00F2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заданий</w:t>
            </w:r>
          </w:p>
        </w:tc>
      </w:tr>
      <w:tr w:rsidR="00F20276" w:rsidTr="008C56DE">
        <w:tc>
          <w:tcPr>
            <w:tcW w:w="832" w:type="dxa"/>
          </w:tcPr>
          <w:p w:rsidR="00F20276" w:rsidRPr="00F20276" w:rsidRDefault="00F20276" w:rsidP="00F202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F20276" w:rsidRDefault="00F2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941" w:type="dxa"/>
          </w:tcPr>
          <w:p w:rsidR="00F20276" w:rsidRDefault="00F2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F20276" w:rsidRDefault="00F20276" w:rsidP="00F20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8" w:type="dxa"/>
          </w:tcPr>
          <w:p w:rsidR="00396AE6" w:rsidRDefault="00396AE6" w:rsidP="0039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396AE6">
              <w:rPr>
                <w:rFonts w:ascii="Times New Roman" w:hAnsi="Times New Roman" w:cs="Times New Roman"/>
                <w:sz w:val="24"/>
                <w:szCs w:val="24"/>
              </w:rPr>
              <w:t>Изучить лекционный материал и ответить на вопросы</w:t>
            </w:r>
          </w:p>
          <w:p w:rsidR="00396AE6" w:rsidRPr="00985FB1" w:rsidRDefault="00396AE6" w:rsidP="00396A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Заполнить таблицу: «</w:t>
            </w:r>
            <w:r w:rsidRPr="00985F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Промышленные типы месторождений и ископаемые, их составляющие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07"/>
              <w:gridCol w:w="3827"/>
              <w:gridCol w:w="2852"/>
            </w:tblGrid>
            <w:tr w:rsidR="00396AE6" w:rsidRPr="00985FB1" w:rsidTr="006B1941">
              <w:tc>
                <w:tcPr>
                  <w:tcW w:w="2507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tcMar>
                    <w:top w:w="97" w:type="dxa"/>
                    <w:left w:w="97" w:type="dxa"/>
                    <w:bottom w:w="97" w:type="dxa"/>
                    <w:right w:w="97" w:type="dxa"/>
                  </w:tcMar>
                  <w:hideMark/>
                </w:tcPr>
                <w:p w:rsidR="00396AE6" w:rsidRPr="00985FB1" w:rsidRDefault="00396AE6" w:rsidP="006B19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85FB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Тип месторождения ископаемого</w:t>
                  </w:r>
                </w:p>
              </w:tc>
              <w:tc>
                <w:tcPr>
                  <w:tcW w:w="3827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tcMar>
                    <w:top w:w="97" w:type="dxa"/>
                    <w:left w:w="97" w:type="dxa"/>
                    <w:bottom w:w="97" w:type="dxa"/>
                    <w:right w:w="97" w:type="dxa"/>
                  </w:tcMar>
                  <w:hideMark/>
                </w:tcPr>
                <w:p w:rsidR="00396AE6" w:rsidRPr="00985FB1" w:rsidRDefault="00396AE6" w:rsidP="006B19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85FB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Группы в его составе</w:t>
                  </w:r>
                </w:p>
              </w:tc>
              <w:tc>
                <w:tcPr>
                  <w:tcW w:w="2852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tcMar>
                    <w:top w:w="97" w:type="dxa"/>
                    <w:left w:w="97" w:type="dxa"/>
                    <w:bottom w:w="97" w:type="dxa"/>
                    <w:right w:w="97" w:type="dxa"/>
                  </w:tcMar>
                  <w:hideMark/>
                </w:tcPr>
                <w:p w:rsidR="00396AE6" w:rsidRPr="00985FB1" w:rsidRDefault="00396AE6" w:rsidP="006B19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85FB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Виды ископаемых</w:t>
                  </w:r>
                </w:p>
              </w:tc>
            </w:tr>
          </w:tbl>
          <w:p w:rsidR="00396AE6" w:rsidRDefault="00396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276" w:rsidTr="008C56DE">
        <w:tc>
          <w:tcPr>
            <w:tcW w:w="832" w:type="dxa"/>
          </w:tcPr>
          <w:p w:rsidR="00F20276" w:rsidRPr="00F20276" w:rsidRDefault="00F20276" w:rsidP="00F202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F20276" w:rsidRDefault="00F2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ТВ</w:t>
            </w:r>
          </w:p>
        </w:tc>
        <w:tc>
          <w:tcPr>
            <w:tcW w:w="1941" w:type="dxa"/>
          </w:tcPr>
          <w:p w:rsidR="00F20276" w:rsidRDefault="00F2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F20276" w:rsidRDefault="00F20276" w:rsidP="00F20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8" w:type="dxa"/>
          </w:tcPr>
          <w:p w:rsidR="00297BAB" w:rsidRDefault="00297BAB" w:rsidP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97BAB">
              <w:rPr>
                <w:rFonts w:ascii="Times New Roman" w:hAnsi="Times New Roman" w:cs="Times New Roman"/>
                <w:sz w:val="24"/>
                <w:szCs w:val="24"/>
              </w:rPr>
              <w:t>Составить характеристику одной из стран Азии (по выбору)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плану.</w:t>
            </w:r>
          </w:p>
          <w:p w:rsidR="00F20276" w:rsidRDefault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96AE6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Изучить 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главу 10</w:t>
            </w:r>
            <w:r w:rsidRPr="00396AE6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,</w:t>
            </w:r>
            <w:r w:rsidRPr="00396AE6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ответить на </w:t>
            </w:r>
            <w:r w:rsidRPr="00396AE6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вопрос и дать определение терминам на стр. 211</w:t>
            </w:r>
            <w:r w:rsidRPr="00396AE6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. </w:t>
            </w:r>
          </w:p>
        </w:tc>
      </w:tr>
      <w:tr w:rsidR="00F20276" w:rsidTr="008C56DE">
        <w:tc>
          <w:tcPr>
            <w:tcW w:w="832" w:type="dxa"/>
          </w:tcPr>
          <w:p w:rsidR="00F20276" w:rsidRPr="00F20276" w:rsidRDefault="00F20276" w:rsidP="00F202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F20276" w:rsidRDefault="00F2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ТВ</w:t>
            </w:r>
          </w:p>
        </w:tc>
        <w:tc>
          <w:tcPr>
            <w:tcW w:w="1941" w:type="dxa"/>
          </w:tcPr>
          <w:p w:rsidR="00F20276" w:rsidRDefault="00F2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F20276" w:rsidRDefault="00F20276" w:rsidP="00F20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8" w:type="dxa"/>
          </w:tcPr>
          <w:p w:rsidR="00297BAB" w:rsidRDefault="00297BAB" w:rsidP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97BAB">
              <w:rPr>
                <w:rFonts w:ascii="Times New Roman" w:hAnsi="Times New Roman" w:cs="Times New Roman"/>
                <w:sz w:val="24"/>
                <w:szCs w:val="24"/>
              </w:rPr>
              <w:t>Составить характеристику одной из стран Азии (по выбору)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плану.</w:t>
            </w:r>
          </w:p>
          <w:p w:rsidR="00F20276" w:rsidRDefault="00297BAB" w:rsidP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96AE6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Изучить 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главу 10</w:t>
            </w:r>
            <w:r w:rsidRPr="00396AE6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,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ответить на </w:t>
            </w:r>
            <w:r w:rsidRPr="00396AE6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вопрос и дать определение терминам на стр. 211</w:t>
            </w:r>
            <w:r w:rsidRPr="00396AE6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</w:t>
            </w:r>
          </w:p>
        </w:tc>
      </w:tr>
      <w:tr w:rsidR="00297BAB" w:rsidTr="008C56DE">
        <w:tc>
          <w:tcPr>
            <w:tcW w:w="832" w:type="dxa"/>
          </w:tcPr>
          <w:p w:rsidR="00297BAB" w:rsidRPr="00F20276" w:rsidRDefault="00297BAB" w:rsidP="00F202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97BAB" w:rsidRDefault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41" w:type="dxa"/>
          </w:tcPr>
          <w:p w:rsidR="00297BAB" w:rsidRDefault="00297BAB" w:rsidP="006B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297BAB" w:rsidRDefault="00297BAB" w:rsidP="006B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8" w:type="dxa"/>
          </w:tcPr>
          <w:p w:rsidR="00297BAB" w:rsidRDefault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97BAB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характеристику одной из стран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Америки</w:t>
            </w:r>
            <w:r w:rsidRPr="00297BAB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плану.</w:t>
            </w:r>
          </w:p>
          <w:p w:rsidR="00A24967" w:rsidRPr="00A24967" w:rsidRDefault="00A249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135E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зучить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главу</w:t>
            </w:r>
            <w:r w:rsidRPr="00135E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11, ответить на вопросы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35E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стр. 235</w:t>
            </w:r>
          </w:p>
        </w:tc>
      </w:tr>
      <w:tr w:rsidR="00297BAB" w:rsidTr="008C56DE">
        <w:tc>
          <w:tcPr>
            <w:tcW w:w="832" w:type="dxa"/>
          </w:tcPr>
          <w:p w:rsidR="00297BAB" w:rsidRPr="00F20276" w:rsidRDefault="00297BAB" w:rsidP="00F202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97BAB" w:rsidRDefault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941" w:type="dxa"/>
          </w:tcPr>
          <w:p w:rsidR="00297BAB" w:rsidRDefault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297BAB" w:rsidRDefault="00297BAB" w:rsidP="00F20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8" w:type="dxa"/>
          </w:tcPr>
          <w:p w:rsidR="00297BAB" w:rsidRDefault="00297BAB" w:rsidP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97BAB">
              <w:rPr>
                <w:rFonts w:ascii="Times New Roman" w:hAnsi="Times New Roman" w:cs="Times New Roman"/>
                <w:sz w:val="24"/>
                <w:szCs w:val="24"/>
              </w:rPr>
              <w:t>Составить характеристику одной из стран Азии (по выбору)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плану.</w:t>
            </w:r>
          </w:p>
          <w:p w:rsidR="00297BAB" w:rsidRDefault="00297BAB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96AE6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Изучить 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главу 1</w:t>
            </w:r>
            <w:r w:rsidR="00A24967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  <w:r w:rsidRPr="00396AE6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,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ответить на </w:t>
            </w:r>
            <w:r w:rsidRPr="00396AE6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  <w:r w:rsidR="00A24967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,2, 4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вопрос</w:t>
            </w:r>
            <w:r w:rsidR="00A24967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ы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на стр. 2</w:t>
            </w:r>
            <w:r w:rsidR="00A24967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69</w:t>
            </w:r>
            <w:r w:rsidRPr="00396AE6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</w:t>
            </w:r>
          </w:p>
        </w:tc>
      </w:tr>
      <w:tr w:rsidR="00297BAB" w:rsidTr="008C56DE">
        <w:tc>
          <w:tcPr>
            <w:tcW w:w="832" w:type="dxa"/>
          </w:tcPr>
          <w:p w:rsidR="00297BAB" w:rsidRPr="00F20276" w:rsidRDefault="00297BAB" w:rsidP="00F202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97BAB" w:rsidRDefault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941" w:type="dxa"/>
          </w:tcPr>
          <w:p w:rsidR="00297BAB" w:rsidRDefault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297BAB" w:rsidRDefault="00297BAB" w:rsidP="00F20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8" w:type="dxa"/>
          </w:tcPr>
          <w:p w:rsidR="00297BAB" w:rsidRPr="00396AE6" w:rsidRDefault="00297BAB" w:rsidP="00396AE6">
            <w:pP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1. </w:t>
            </w:r>
            <w:r w:rsidRPr="00396AE6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Изучить § 37,</w:t>
            </w:r>
            <w:r w:rsidRPr="00396AE6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396AE6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1. составить сложный план, не нарушая структуру параграфа, </w:t>
            </w:r>
          </w:p>
          <w:p w:rsidR="00297BAB" w:rsidRDefault="00297BAB" w:rsidP="00396AE6">
            <w:pPr>
              <w:rPr>
                <w:rStyle w:val="a5"/>
                <w:rFonts w:ascii="Arial" w:hAnsi="Arial" w:cs="Arial"/>
                <w:b w:val="0"/>
                <w:color w:val="000000"/>
              </w:rPr>
            </w:pPr>
            <w:r w:rsidRPr="00396AE6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или 2. дать характеристику абсолютизму и заполнить таблицу.</w:t>
            </w:r>
            <w:r w:rsidRPr="00396AE6">
              <w:rPr>
                <w:rStyle w:val="a5"/>
                <w:rFonts w:ascii="Arial" w:hAnsi="Arial" w:cs="Arial"/>
                <w:b w:val="0"/>
                <w:color w:val="000000"/>
              </w:rPr>
              <w:t> </w:t>
            </w:r>
          </w:p>
          <w:p w:rsidR="00297BAB" w:rsidRPr="00A24967" w:rsidRDefault="00297B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67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2. </w:t>
            </w:r>
            <w:r w:rsidR="00A24967" w:rsidRPr="00A24967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Революции </w:t>
            </w:r>
            <w:r w:rsidR="00A24967" w:rsidRPr="000C457D">
              <w:rPr>
                <w:rFonts w:ascii="Times New Roman" w:hAnsi="Times New Roman" w:cs="Times New Roman"/>
                <w:sz w:val="23"/>
                <w:szCs w:val="23"/>
              </w:rPr>
              <w:t>XVIII века</w:t>
            </w:r>
            <w:r w:rsidR="00A24967">
              <w:rPr>
                <w:rFonts w:ascii="Times New Roman" w:hAnsi="Times New Roman" w:cs="Times New Roman"/>
                <w:sz w:val="23"/>
                <w:szCs w:val="23"/>
              </w:rPr>
              <w:t xml:space="preserve"> в европейских странах.</w:t>
            </w:r>
          </w:p>
        </w:tc>
      </w:tr>
      <w:tr w:rsidR="00297BAB" w:rsidTr="008C56DE">
        <w:tc>
          <w:tcPr>
            <w:tcW w:w="832" w:type="dxa"/>
          </w:tcPr>
          <w:p w:rsidR="00297BAB" w:rsidRPr="00F20276" w:rsidRDefault="00297BAB" w:rsidP="00F202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97BAB" w:rsidRDefault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941" w:type="dxa"/>
          </w:tcPr>
          <w:p w:rsidR="00297BAB" w:rsidRDefault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297BAB" w:rsidRDefault="00297BAB" w:rsidP="00F20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8" w:type="dxa"/>
          </w:tcPr>
          <w:p w:rsidR="00297BAB" w:rsidRDefault="00D6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задания по учебному тексту: </w:t>
            </w:r>
            <w:r w:rsidR="00826076" w:rsidRPr="000B1F39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регулирование образования.</w:t>
            </w:r>
          </w:p>
        </w:tc>
      </w:tr>
      <w:tr w:rsidR="00297BAB" w:rsidTr="008C56DE">
        <w:tc>
          <w:tcPr>
            <w:tcW w:w="832" w:type="dxa"/>
          </w:tcPr>
          <w:p w:rsidR="00297BAB" w:rsidRPr="00F20276" w:rsidRDefault="00297BAB" w:rsidP="00F202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97BAB" w:rsidRDefault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941" w:type="dxa"/>
          </w:tcPr>
          <w:p w:rsidR="00297BAB" w:rsidRDefault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417" w:type="dxa"/>
          </w:tcPr>
          <w:p w:rsidR="00297BAB" w:rsidRDefault="00297BAB" w:rsidP="00F20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8" w:type="dxa"/>
          </w:tcPr>
          <w:p w:rsidR="00297BAB" w:rsidRDefault="008C56DE" w:rsidP="008C5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450">
              <w:rPr>
                <w:rFonts w:ascii="Times New Roman" w:eastAsia="Calibri" w:hAnsi="Times New Roman" w:cs="Times New Roman"/>
                <w:sz w:val="24"/>
                <w:szCs w:val="24"/>
              </w:rPr>
              <w:t>Вам поручен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подготовить развёрнутый ответ </w:t>
            </w:r>
            <w:r w:rsidRPr="002C0450">
              <w:rPr>
                <w:rFonts w:ascii="Times New Roman" w:eastAsia="Calibri" w:hAnsi="Times New Roman" w:cs="Times New Roman"/>
                <w:sz w:val="24"/>
                <w:szCs w:val="24"/>
              </w:rPr>
              <w:t>по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Правовое государство и его сущность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  <w:r w:rsidRPr="002C0450">
              <w:rPr>
                <w:rFonts w:ascii="Times New Roman" w:eastAsia="Calibri" w:hAnsi="Times New Roman" w:cs="Times New Roman"/>
                <w:sz w:val="24"/>
                <w:szCs w:val="24"/>
              </w:rPr>
              <w:t>Составьте пл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ан, в соответствии с которым Вы </w:t>
            </w:r>
            <w:r w:rsidRPr="002C0450">
              <w:rPr>
                <w:rFonts w:ascii="Times New Roman" w:eastAsia="Calibri" w:hAnsi="Times New Roman" w:cs="Times New Roman"/>
                <w:sz w:val="24"/>
                <w:szCs w:val="24"/>
              </w:rPr>
              <w:t>будете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освещать эту тему. План должен </w:t>
            </w:r>
            <w:r w:rsidRPr="002C0450">
              <w:rPr>
                <w:rFonts w:ascii="Times New Roman" w:eastAsia="Calibri" w:hAnsi="Times New Roman" w:cs="Times New Roman"/>
                <w:sz w:val="24"/>
                <w:szCs w:val="24"/>
              </w:rPr>
              <w:t>содержать 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менее трёх пунктов, их которых </w:t>
            </w:r>
            <w:r w:rsidRPr="002C0450">
              <w:rPr>
                <w:rFonts w:ascii="Times New Roman" w:eastAsia="Calibri" w:hAnsi="Times New Roman" w:cs="Times New Roman"/>
                <w:sz w:val="24"/>
                <w:szCs w:val="24"/>
              </w:rPr>
              <w:t>два или более детализированы в подпунктах.</w:t>
            </w:r>
          </w:p>
        </w:tc>
      </w:tr>
      <w:tr w:rsidR="00297BAB" w:rsidTr="008C56DE">
        <w:tc>
          <w:tcPr>
            <w:tcW w:w="832" w:type="dxa"/>
          </w:tcPr>
          <w:p w:rsidR="00297BAB" w:rsidRPr="00F20276" w:rsidRDefault="00297BAB" w:rsidP="00F202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97BAB" w:rsidRDefault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941" w:type="dxa"/>
          </w:tcPr>
          <w:p w:rsidR="00297BAB" w:rsidRDefault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417" w:type="dxa"/>
          </w:tcPr>
          <w:p w:rsidR="00297BAB" w:rsidRDefault="00297BAB" w:rsidP="00F20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8" w:type="dxa"/>
          </w:tcPr>
          <w:p w:rsidR="00297BAB" w:rsidRDefault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Подготовить сообщение по одной из тем: </w:t>
            </w:r>
            <w:r w:rsidRPr="008059D2">
              <w:rPr>
                <w:rFonts w:ascii="Times New Roman" w:eastAsia="Calibri" w:hAnsi="Times New Roman" w:cs="Times New Roman"/>
                <w:sz w:val="24"/>
                <w:szCs w:val="24"/>
              </w:rPr>
              <w:t>Межнациональные отношения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66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Семья и брак на Кубани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97BAB" w:rsidTr="008C56DE">
        <w:tc>
          <w:tcPr>
            <w:tcW w:w="832" w:type="dxa"/>
          </w:tcPr>
          <w:p w:rsidR="00297BAB" w:rsidRPr="00F20276" w:rsidRDefault="00297BAB" w:rsidP="00F202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97BAB" w:rsidRDefault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ПМ</w:t>
            </w:r>
          </w:p>
        </w:tc>
        <w:tc>
          <w:tcPr>
            <w:tcW w:w="1941" w:type="dxa"/>
          </w:tcPr>
          <w:p w:rsidR="00297BAB" w:rsidRDefault="00297BAB" w:rsidP="006B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297BAB" w:rsidRDefault="00297BAB" w:rsidP="00F20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8" w:type="dxa"/>
          </w:tcPr>
          <w:p w:rsidR="00297BAB" w:rsidRPr="00396AE6" w:rsidRDefault="00297BAB" w:rsidP="00396A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6A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Изучить </w:t>
            </w:r>
            <w:r w:rsidRPr="00396AE6">
              <w:rPr>
                <w:rFonts w:ascii="Times New Roman" w:hAnsi="Times New Roman" w:cs="Times New Roman"/>
                <w:sz w:val="24"/>
                <w:szCs w:val="24"/>
              </w:rPr>
              <w:t>§§</w:t>
            </w:r>
            <w:r w:rsidRPr="00396A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96, 102, проанализировать информацию и заполнить таблицу «</w:t>
            </w:r>
            <w:proofErr w:type="gramStart"/>
            <w:r w:rsidRPr="00396A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  <w:proofErr w:type="gramEnd"/>
          </w:p>
          <w:p w:rsidR="00297BAB" w:rsidRPr="00396AE6" w:rsidRDefault="00297BAB" w:rsidP="00396A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6A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тенденции развития стран Запада во второй половине XX </w:t>
            </w:r>
            <w:proofErr w:type="gramStart"/>
            <w:r w:rsidRPr="00396A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96A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.».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832"/>
              <w:gridCol w:w="2627"/>
              <w:gridCol w:w="3394"/>
              <w:gridCol w:w="3643"/>
            </w:tblGrid>
            <w:tr w:rsidR="00297BAB" w:rsidRPr="002527CB" w:rsidTr="006B194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97BAB" w:rsidRPr="00396AE6" w:rsidRDefault="00297BAB" w:rsidP="006B194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6AE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Этапы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97BAB" w:rsidRPr="00396AE6" w:rsidRDefault="00297BAB" w:rsidP="006B194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6AE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Изменения в экономике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97BAB" w:rsidRPr="00396AE6" w:rsidRDefault="00297BAB" w:rsidP="006B194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6AE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Изменения в социальной сфере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97BAB" w:rsidRPr="00396AE6" w:rsidRDefault="00297BAB" w:rsidP="006B194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6AE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Изменения в политической сфере</w:t>
                  </w:r>
                </w:p>
              </w:tc>
            </w:tr>
          </w:tbl>
          <w:p w:rsidR="00297BAB" w:rsidRDefault="00297BAB" w:rsidP="00B166A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A4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</w:t>
            </w:r>
            <w:r w:rsidRPr="00813087">
              <w:rPr>
                <w:color w:val="000000"/>
                <w:sz w:val="24"/>
                <w:szCs w:val="24"/>
              </w:rPr>
              <w:t>§§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104, 105,</w:t>
            </w:r>
            <w:r w:rsidRPr="00A4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2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таблицу:</w:t>
            </w:r>
            <w:r w:rsidRPr="00755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«Процесс деколонизации во второй половине ХХ века»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97BAB" w:rsidRPr="00B166A8" w:rsidRDefault="00297BAB" w:rsidP="008C56DE">
            <w:pPr>
              <w:pStyle w:val="3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3. </w:t>
            </w:r>
            <w:r w:rsidRPr="00813087">
              <w:rPr>
                <w:b w:val="0"/>
                <w:sz w:val="24"/>
                <w:szCs w:val="24"/>
              </w:rPr>
              <w:t xml:space="preserve">Изучить </w:t>
            </w:r>
            <w:r w:rsidRPr="00813087">
              <w:rPr>
                <w:b w:val="0"/>
                <w:color w:val="000000"/>
                <w:sz w:val="24"/>
                <w:szCs w:val="24"/>
              </w:rPr>
              <w:t>§ 106. Международные отношения во второй половине ХХ в.</w:t>
            </w:r>
            <w:r w:rsidRPr="00813087">
              <w:rPr>
                <w:b w:val="0"/>
                <w:color w:val="000000"/>
                <w:sz w:val="24"/>
                <w:szCs w:val="24"/>
              </w:rPr>
              <w:br/>
            </w:r>
            <w:r>
              <w:rPr>
                <w:b w:val="0"/>
                <w:color w:val="000000"/>
                <w:sz w:val="24"/>
                <w:szCs w:val="24"/>
              </w:rPr>
              <w:t xml:space="preserve">Дать краткую характеристику международным событиям: </w:t>
            </w:r>
            <w:r w:rsidRPr="00813087">
              <w:rPr>
                <w:b w:val="0"/>
                <w:color w:val="000000"/>
                <w:sz w:val="24"/>
                <w:szCs w:val="24"/>
              </w:rPr>
              <w:t>Война во Вьетнаме.</w:t>
            </w:r>
            <w:r w:rsidRPr="00813087">
              <w:rPr>
                <w:b w:val="0"/>
                <w:color w:val="000000"/>
                <w:sz w:val="24"/>
                <w:szCs w:val="24"/>
              </w:rPr>
              <w:br/>
              <w:t>Периоды «холодной войны» И международные кризисы</w:t>
            </w:r>
            <w:r w:rsidRPr="00813087">
              <w:rPr>
                <w:b w:val="0"/>
                <w:bCs w:val="0"/>
                <w:color w:val="000000"/>
                <w:sz w:val="24"/>
                <w:szCs w:val="24"/>
              </w:rPr>
              <w:t>: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813087">
              <w:rPr>
                <w:b w:val="0"/>
                <w:color w:val="000000"/>
                <w:sz w:val="24"/>
                <w:szCs w:val="24"/>
              </w:rPr>
              <w:t xml:space="preserve">подавление СССР восстания в Венгрии в 1956 Г., Суэцкий кризис 1956 Г., Берлинский кризис 1961 </w:t>
            </w:r>
            <w:r>
              <w:rPr>
                <w:b w:val="0"/>
                <w:color w:val="000000"/>
                <w:sz w:val="24"/>
                <w:szCs w:val="24"/>
              </w:rPr>
              <w:t xml:space="preserve">г. и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Карибский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кризис 1962 г.  Война в Афганистане. </w:t>
            </w:r>
            <w:r w:rsidRPr="00813087">
              <w:rPr>
                <w:b w:val="0"/>
                <w:color w:val="000000"/>
                <w:sz w:val="24"/>
                <w:szCs w:val="24"/>
              </w:rPr>
              <w:t>Ближневосточный конфликт.</w:t>
            </w:r>
          </w:p>
        </w:tc>
      </w:tr>
      <w:tr w:rsidR="00297BAB" w:rsidTr="008C56DE">
        <w:tc>
          <w:tcPr>
            <w:tcW w:w="832" w:type="dxa"/>
          </w:tcPr>
          <w:p w:rsidR="00297BAB" w:rsidRPr="00F20276" w:rsidRDefault="00297BAB" w:rsidP="00F202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97BAB" w:rsidRDefault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ПМ</w:t>
            </w:r>
          </w:p>
        </w:tc>
        <w:tc>
          <w:tcPr>
            <w:tcW w:w="1941" w:type="dxa"/>
          </w:tcPr>
          <w:p w:rsidR="00297BAB" w:rsidRDefault="00297BAB" w:rsidP="006B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297BAB" w:rsidRDefault="00297BAB" w:rsidP="00F20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8" w:type="dxa"/>
          </w:tcPr>
          <w:p w:rsidR="00297BAB" w:rsidRDefault="002C0450" w:rsidP="002C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пункт 5.5, составить описательный </w:t>
            </w:r>
            <w:r w:rsidR="008C56DE">
              <w:rPr>
                <w:rFonts w:ascii="Times New Roman" w:hAnsi="Times New Roman" w:cs="Times New Roman"/>
                <w:sz w:val="24"/>
                <w:szCs w:val="24"/>
              </w:rPr>
              <w:t>портрет молодежи, как социальной группы.</w:t>
            </w:r>
          </w:p>
        </w:tc>
      </w:tr>
      <w:tr w:rsidR="00297BAB" w:rsidTr="008C56DE">
        <w:tc>
          <w:tcPr>
            <w:tcW w:w="832" w:type="dxa"/>
          </w:tcPr>
          <w:p w:rsidR="00297BAB" w:rsidRPr="00F20276" w:rsidRDefault="00297BAB" w:rsidP="00F202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97BAB" w:rsidRDefault="0029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ПМ</w:t>
            </w:r>
          </w:p>
        </w:tc>
        <w:tc>
          <w:tcPr>
            <w:tcW w:w="1941" w:type="dxa"/>
          </w:tcPr>
          <w:p w:rsidR="00297BAB" w:rsidRDefault="00297BAB" w:rsidP="006B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417" w:type="dxa"/>
          </w:tcPr>
          <w:p w:rsidR="00297BAB" w:rsidRDefault="00297BAB" w:rsidP="00F20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8" w:type="dxa"/>
          </w:tcPr>
          <w:p w:rsidR="002C0450" w:rsidRDefault="002C0450" w:rsidP="008C56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2C0450">
              <w:rPr>
                <w:rFonts w:ascii="Times New Roman" w:eastAsia="Calibri" w:hAnsi="Times New Roman" w:cs="Times New Roman"/>
                <w:sz w:val="24"/>
                <w:szCs w:val="24"/>
              </w:rPr>
              <w:t>Вам поручен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подготовить развёрнутый ответ </w:t>
            </w:r>
            <w:r w:rsidRPr="002C0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теме: «Административные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правоотношения». </w:t>
            </w:r>
            <w:r w:rsidRPr="002C0450">
              <w:rPr>
                <w:rFonts w:ascii="Times New Roman" w:eastAsia="Calibri" w:hAnsi="Times New Roman" w:cs="Times New Roman"/>
                <w:sz w:val="24"/>
                <w:szCs w:val="24"/>
              </w:rPr>
              <w:t>Составьте пл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ан, в соответствии с которым Вы </w:t>
            </w:r>
            <w:r w:rsidRPr="002C0450">
              <w:rPr>
                <w:rFonts w:ascii="Times New Roman" w:eastAsia="Calibri" w:hAnsi="Times New Roman" w:cs="Times New Roman"/>
                <w:sz w:val="24"/>
                <w:szCs w:val="24"/>
              </w:rPr>
              <w:t>будете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освещать эту тему. План должен </w:t>
            </w:r>
            <w:r w:rsidRPr="002C0450">
              <w:rPr>
                <w:rFonts w:ascii="Times New Roman" w:eastAsia="Calibri" w:hAnsi="Times New Roman" w:cs="Times New Roman"/>
                <w:sz w:val="24"/>
                <w:szCs w:val="24"/>
              </w:rPr>
              <w:t>содержать 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менее трёх пунктов, их которых </w:t>
            </w:r>
            <w:r w:rsidRPr="002C0450">
              <w:rPr>
                <w:rFonts w:ascii="Times New Roman" w:eastAsia="Calibri" w:hAnsi="Times New Roman" w:cs="Times New Roman"/>
                <w:sz w:val="24"/>
                <w:szCs w:val="24"/>
              </w:rPr>
              <w:t>два или более детализированы в подпунктах.</w:t>
            </w:r>
          </w:p>
          <w:p w:rsidR="00297BAB" w:rsidRDefault="002C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D61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задания по учебному тексту: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C0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правонарушения»</w:t>
            </w:r>
          </w:p>
        </w:tc>
      </w:tr>
    </w:tbl>
    <w:p w:rsidR="00176DFE" w:rsidRPr="00176DFE" w:rsidRDefault="00176DFE">
      <w:pPr>
        <w:rPr>
          <w:rFonts w:ascii="Times New Roman" w:hAnsi="Times New Roman" w:cs="Times New Roman"/>
          <w:sz w:val="24"/>
          <w:szCs w:val="24"/>
        </w:rPr>
      </w:pPr>
    </w:p>
    <w:sectPr w:rsidR="00176DFE" w:rsidRPr="00176DFE" w:rsidSect="00B166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0499"/>
    <w:multiLevelType w:val="hybridMultilevel"/>
    <w:tmpl w:val="2AB6D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6DFE"/>
    <w:rsid w:val="00176DFE"/>
    <w:rsid w:val="00297BAB"/>
    <w:rsid w:val="002C0450"/>
    <w:rsid w:val="00396AE6"/>
    <w:rsid w:val="00826076"/>
    <w:rsid w:val="008C56DE"/>
    <w:rsid w:val="00A24967"/>
    <w:rsid w:val="00B166A8"/>
    <w:rsid w:val="00CE0AA5"/>
    <w:rsid w:val="00D61D75"/>
    <w:rsid w:val="00E15094"/>
    <w:rsid w:val="00F20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A5"/>
  </w:style>
  <w:style w:type="paragraph" w:styleId="3">
    <w:name w:val="heading 3"/>
    <w:basedOn w:val="a"/>
    <w:link w:val="30"/>
    <w:uiPriority w:val="9"/>
    <w:qFormat/>
    <w:rsid w:val="00B16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027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166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396AE6"/>
    <w:rPr>
      <w:b/>
      <w:bCs/>
    </w:rPr>
  </w:style>
  <w:style w:type="paragraph" w:styleId="a6">
    <w:name w:val="No Spacing"/>
    <w:uiPriority w:val="1"/>
    <w:qFormat/>
    <w:rsid w:val="00396A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2020-03-23T05:20:00Z</dcterms:created>
  <dcterms:modified xsi:type="dcterms:W3CDTF">2020-03-23T07:10:00Z</dcterms:modified>
</cp:coreProperties>
</file>